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D6951" w14:textId="77777777" w:rsidR="009853DC" w:rsidRPr="008E56DB" w:rsidRDefault="00FC19C1">
      <w:pPr>
        <w:rPr>
          <w:rFonts w:ascii="Arial" w:hAnsi="Arial" w:cs="Arial"/>
        </w:rPr>
      </w:pPr>
      <w:r w:rsidRPr="008E56DB">
        <w:rPr>
          <w:rFonts w:ascii="Arial" w:hAnsi="Arial" w:cs="Arial"/>
        </w:rPr>
        <w:t>Final Project for MDSC 403</w:t>
      </w:r>
    </w:p>
    <w:p w14:paraId="628E0843" w14:textId="77777777" w:rsidR="009E5141" w:rsidRPr="008E56DB" w:rsidRDefault="009E5141">
      <w:pPr>
        <w:rPr>
          <w:rFonts w:ascii="Arial" w:hAnsi="Arial" w:cs="Arial"/>
        </w:rPr>
      </w:pPr>
    </w:p>
    <w:p w14:paraId="7DDFE93F" w14:textId="3A6D500D" w:rsidR="009E5141" w:rsidRPr="008E56DB" w:rsidRDefault="000609A1" w:rsidP="009E5141">
      <w:pPr>
        <w:rPr>
          <w:rFonts w:ascii="Arial" w:hAnsi="Arial" w:cs="Arial"/>
        </w:rPr>
      </w:pPr>
      <w:r w:rsidRPr="008E56DB">
        <w:rPr>
          <w:rFonts w:ascii="Arial" w:hAnsi="Arial" w:cs="Arial"/>
          <w:b/>
        </w:rPr>
        <w:t>Genotype-phenotype association mapping</w:t>
      </w:r>
      <w:r w:rsidR="009E5141" w:rsidRPr="008E56DB">
        <w:rPr>
          <w:rFonts w:ascii="Arial" w:hAnsi="Arial" w:cs="Arial"/>
        </w:rPr>
        <w:t xml:space="preserve"> </w:t>
      </w:r>
    </w:p>
    <w:p w14:paraId="12042035" w14:textId="77777777" w:rsidR="009E5141" w:rsidRPr="008E56DB" w:rsidRDefault="009E5141" w:rsidP="009E5141">
      <w:pPr>
        <w:rPr>
          <w:rFonts w:ascii="Arial" w:hAnsi="Arial" w:cs="Arial"/>
        </w:rPr>
      </w:pPr>
    </w:p>
    <w:p w14:paraId="1129F51B" w14:textId="7D4755F4" w:rsidR="00C8461C" w:rsidRPr="008E56DB" w:rsidRDefault="009E5141" w:rsidP="009E5141">
      <w:pPr>
        <w:rPr>
          <w:rFonts w:ascii="Arial" w:hAnsi="Arial" w:cs="Arial"/>
        </w:rPr>
      </w:pPr>
      <w:r w:rsidRPr="008E56DB">
        <w:rPr>
          <w:rFonts w:ascii="Arial" w:hAnsi="Arial" w:cs="Arial"/>
        </w:rPr>
        <w:t>Please download the genotype file (genotype.csv) and the phenotype file (</w:t>
      </w:r>
      <w:r w:rsidR="00E35AC2" w:rsidRPr="008E56DB">
        <w:rPr>
          <w:rFonts w:ascii="Arial" w:hAnsi="Arial" w:cs="Arial"/>
        </w:rPr>
        <w:t>FT10</w:t>
      </w:r>
      <w:r w:rsidRPr="008E56DB">
        <w:rPr>
          <w:rFonts w:ascii="Arial" w:hAnsi="Arial" w:cs="Arial"/>
        </w:rPr>
        <w:t xml:space="preserve">.txt) from the </w:t>
      </w:r>
      <w:r w:rsidR="00AD21EC" w:rsidRPr="008E56DB">
        <w:rPr>
          <w:rFonts w:ascii="Arial" w:hAnsi="Arial" w:cs="Arial"/>
        </w:rPr>
        <w:t>D2L. (You have analyzed the genotype file in the Linux session)</w:t>
      </w:r>
      <w:r w:rsidRPr="008E56DB">
        <w:rPr>
          <w:rFonts w:ascii="Arial" w:hAnsi="Arial" w:cs="Arial"/>
        </w:rPr>
        <w:t xml:space="preserve">. Try to find out the association between the genotype and phenotype. </w:t>
      </w:r>
      <w:r w:rsidR="004B3C31">
        <w:rPr>
          <w:rFonts w:ascii="Arial" w:hAnsi="Arial" w:cs="Arial"/>
        </w:rPr>
        <w:t>The</w:t>
      </w:r>
      <w:r w:rsidRPr="008E56DB">
        <w:rPr>
          <w:rFonts w:ascii="Arial" w:hAnsi="Arial" w:cs="Arial"/>
        </w:rPr>
        <w:t xml:space="preserve"> association</w:t>
      </w:r>
      <w:r w:rsidR="004B3C31">
        <w:rPr>
          <w:rFonts w:ascii="Arial" w:hAnsi="Arial" w:cs="Arial"/>
        </w:rPr>
        <w:t>s may</w:t>
      </w:r>
      <w:r w:rsidRPr="008E56DB">
        <w:rPr>
          <w:rFonts w:ascii="Arial" w:hAnsi="Arial" w:cs="Arial"/>
        </w:rPr>
        <w:t xml:space="preserve"> be detected by any statistical approaches</w:t>
      </w:r>
      <w:r w:rsidR="004B3C31">
        <w:rPr>
          <w:rFonts w:ascii="Arial" w:hAnsi="Arial" w:cs="Arial"/>
        </w:rPr>
        <w:t xml:space="preserve"> as long as you can justify them</w:t>
      </w:r>
      <w:r w:rsidRPr="008E56DB">
        <w:rPr>
          <w:rFonts w:ascii="Arial" w:hAnsi="Arial" w:cs="Arial"/>
        </w:rPr>
        <w:t xml:space="preserve">. Feel free to use PLINK or R packages or anything you’d prefer. </w:t>
      </w:r>
    </w:p>
    <w:p w14:paraId="6FC964A1" w14:textId="77777777" w:rsidR="00351831" w:rsidRPr="008E56DB" w:rsidRDefault="00351831" w:rsidP="009E5141">
      <w:pPr>
        <w:rPr>
          <w:rFonts w:ascii="Arial" w:hAnsi="Arial" w:cs="Arial"/>
        </w:rPr>
      </w:pPr>
    </w:p>
    <w:p w14:paraId="435450B8" w14:textId="6D623A3C" w:rsidR="009E5141" w:rsidRPr="008E56DB" w:rsidRDefault="009E5141" w:rsidP="009E5141">
      <w:pPr>
        <w:rPr>
          <w:rFonts w:ascii="Arial" w:hAnsi="Arial" w:cs="Arial"/>
        </w:rPr>
      </w:pPr>
      <w:r w:rsidRPr="008E56DB">
        <w:rPr>
          <w:rFonts w:ascii="Arial" w:hAnsi="Arial" w:cs="Arial"/>
        </w:rPr>
        <w:t>Please (1) identify your research goal, (2) design your pipeline of the study, (3) implement the pipeline, (4) conduct the analysis</w:t>
      </w:r>
      <w:r w:rsidR="00373AC2" w:rsidRPr="008E56DB">
        <w:rPr>
          <w:rFonts w:ascii="Arial" w:hAnsi="Arial" w:cs="Arial"/>
        </w:rPr>
        <w:t xml:space="preserve">, and (5) interpret the results based on the gene models (GFF file in D2L) and online </w:t>
      </w:r>
      <w:r w:rsidR="00232C0E" w:rsidRPr="008E56DB">
        <w:rPr>
          <w:rFonts w:ascii="Arial" w:hAnsi="Arial" w:cs="Arial"/>
        </w:rPr>
        <w:t>information regarding the annotation of the genes</w:t>
      </w:r>
      <w:r w:rsidRPr="008E56DB">
        <w:rPr>
          <w:rFonts w:ascii="Arial" w:hAnsi="Arial" w:cs="Arial"/>
        </w:rPr>
        <w:t xml:space="preserve">. Write a report on the outcome of your research project. Please provide sufficient details to ensure that your outcome is replicable by others who may want to follow your work.  </w:t>
      </w:r>
    </w:p>
    <w:p w14:paraId="54F95D14" w14:textId="77777777" w:rsidR="00C8461C" w:rsidRPr="008E56DB" w:rsidRDefault="00C8461C" w:rsidP="009E5141">
      <w:pPr>
        <w:rPr>
          <w:rFonts w:ascii="Arial" w:hAnsi="Arial" w:cs="Arial"/>
        </w:rPr>
      </w:pPr>
    </w:p>
    <w:p w14:paraId="7D749969" w14:textId="522BCA8D" w:rsidR="00C8461C" w:rsidRPr="008E56DB" w:rsidRDefault="00C8461C" w:rsidP="009E5141">
      <w:pPr>
        <w:rPr>
          <w:rFonts w:ascii="Arial" w:hAnsi="Arial" w:cs="Arial"/>
          <w:u w:val="single"/>
        </w:rPr>
      </w:pPr>
      <w:r w:rsidRPr="008E56DB">
        <w:rPr>
          <w:rFonts w:ascii="Arial" w:hAnsi="Arial" w:cs="Arial"/>
          <w:u w:val="single"/>
        </w:rPr>
        <w:t xml:space="preserve">Grading rubric of the final report: </w:t>
      </w:r>
    </w:p>
    <w:p w14:paraId="22A3660F" w14:textId="77777777" w:rsidR="00C8461C" w:rsidRPr="008E56DB" w:rsidRDefault="00C8461C" w:rsidP="009E5141">
      <w:pPr>
        <w:rPr>
          <w:rFonts w:ascii="Arial" w:hAnsi="Arial" w:cs="Arial"/>
        </w:rPr>
      </w:pPr>
    </w:p>
    <w:p w14:paraId="718F07BE" w14:textId="0529D21B" w:rsidR="00C8461C" w:rsidRDefault="009324E4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(</w:t>
      </w:r>
      <w:r>
        <w:rPr>
          <w:rFonts w:ascii="Arial" w:hAnsi="Arial" w:cs="Arial"/>
        </w:rPr>
        <w:t>20</w:t>
      </w:r>
      <w:r w:rsidRPr="008E56DB">
        <w:rPr>
          <w:rFonts w:ascii="Arial" w:hAnsi="Arial" w:cs="Arial"/>
        </w:rPr>
        <w:t>%)</w:t>
      </w:r>
      <w:r>
        <w:rPr>
          <w:rFonts w:ascii="Arial" w:hAnsi="Arial" w:cs="Arial"/>
        </w:rPr>
        <w:t xml:space="preserve"> </w:t>
      </w:r>
      <w:r w:rsidR="001C49CC" w:rsidRPr="008E56DB">
        <w:rPr>
          <w:rFonts w:ascii="Arial" w:hAnsi="Arial" w:cs="Arial"/>
        </w:rPr>
        <w:t xml:space="preserve">Provide the rationale for the proposed analytic pipeline. </w:t>
      </w:r>
      <w:r w:rsidR="00C8461C" w:rsidRPr="008E56DB">
        <w:rPr>
          <w:rFonts w:ascii="Arial" w:hAnsi="Arial" w:cs="Arial"/>
        </w:rPr>
        <w:t xml:space="preserve">Hypothesis and Objectives </w:t>
      </w:r>
      <w:r w:rsidR="001C49CC" w:rsidRPr="008E56DB">
        <w:rPr>
          <w:rFonts w:ascii="Arial" w:hAnsi="Arial" w:cs="Arial"/>
        </w:rPr>
        <w:t xml:space="preserve">are clearly stated. </w:t>
      </w:r>
      <w:r w:rsidR="00C8461C" w:rsidRPr="008E56DB">
        <w:rPr>
          <w:rFonts w:ascii="Arial" w:hAnsi="Arial" w:cs="Arial"/>
        </w:rPr>
        <w:t xml:space="preserve"> </w:t>
      </w:r>
    </w:p>
    <w:p w14:paraId="7164FDE2" w14:textId="77777777" w:rsidR="00FE0FBC" w:rsidRDefault="00FE0FBC" w:rsidP="00FE0F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goal of this work?</w:t>
      </w:r>
    </w:p>
    <w:p w14:paraId="754EF8D4" w14:textId="602722F2" w:rsidR="00FE0FBC" w:rsidRPr="008E56DB" w:rsidRDefault="00FE0FBC" w:rsidP="00FE0F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Why you think this project is feasible?</w:t>
      </w:r>
    </w:p>
    <w:p w14:paraId="4EEF70F3" w14:textId="6869FAF7" w:rsidR="009C0231" w:rsidRDefault="009324E4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Pr="008E56DB">
        <w:rPr>
          <w:rFonts w:ascii="Arial" w:hAnsi="Arial" w:cs="Arial"/>
        </w:rPr>
        <w:t>0%)</w:t>
      </w:r>
      <w:r>
        <w:rPr>
          <w:rFonts w:ascii="Arial" w:hAnsi="Arial" w:cs="Arial"/>
        </w:rPr>
        <w:t xml:space="preserve"> </w:t>
      </w:r>
      <w:r w:rsidR="009C0231" w:rsidRPr="008E56DB">
        <w:rPr>
          <w:rFonts w:ascii="Arial" w:hAnsi="Arial" w:cs="Arial"/>
        </w:rPr>
        <w:t xml:space="preserve">Methods and pipelines are clearly presented so that the readers can replicate the whole work based on the same data and your </w:t>
      </w:r>
      <w:r w:rsidR="00A42769" w:rsidRPr="008E56DB">
        <w:rPr>
          <w:rFonts w:ascii="Arial" w:hAnsi="Arial" w:cs="Arial"/>
        </w:rPr>
        <w:t>report.</w:t>
      </w:r>
      <w:r w:rsidR="009C0231" w:rsidRPr="008E56DB">
        <w:rPr>
          <w:rFonts w:ascii="Arial" w:hAnsi="Arial" w:cs="Arial"/>
        </w:rPr>
        <w:t xml:space="preserve"> </w:t>
      </w:r>
      <w:r w:rsidR="00B54417">
        <w:rPr>
          <w:rFonts w:ascii="Arial" w:hAnsi="Arial" w:cs="Arial"/>
        </w:rPr>
        <w:t>This includes:</w:t>
      </w:r>
    </w:p>
    <w:p w14:paraId="42BC9403" w14:textId="32C11A56" w:rsidR="002F745F" w:rsidRDefault="002F745F" w:rsidP="002F74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general illustration of the pipeline should be concise and to the point</w:t>
      </w:r>
    </w:p>
    <w:p w14:paraId="57871B1E" w14:textId="6BE999D9" w:rsidR="002F745F" w:rsidRDefault="002F745F" w:rsidP="002F74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Detailed code</w:t>
      </w:r>
      <w:r w:rsidR="007725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attached, clearly linked with the general illustration.</w:t>
      </w:r>
    </w:p>
    <w:p w14:paraId="66E1C042" w14:textId="3473F1AC" w:rsidR="008D587C" w:rsidRPr="008E56DB" w:rsidRDefault="008D587C" w:rsidP="002F745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existing tools are used, please specify the parameters used. </w:t>
      </w:r>
    </w:p>
    <w:p w14:paraId="12D65CAE" w14:textId="3128DD24" w:rsidR="006A4A10" w:rsidRPr="008E56DB" w:rsidRDefault="009324E4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Pr="008E56DB">
        <w:rPr>
          <w:rFonts w:ascii="Arial" w:hAnsi="Arial" w:cs="Arial"/>
        </w:rPr>
        <w:t>0%)</w:t>
      </w:r>
      <w:r>
        <w:rPr>
          <w:rFonts w:ascii="Arial" w:hAnsi="Arial" w:cs="Arial"/>
        </w:rPr>
        <w:t xml:space="preserve"> </w:t>
      </w:r>
      <w:r w:rsidR="006A4A10" w:rsidRPr="008E56DB">
        <w:rPr>
          <w:rFonts w:ascii="Arial" w:hAnsi="Arial" w:cs="Arial"/>
        </w:rPr>
        <w:t>The main findings (if any) are clearly stated</w:t>
      </w:r>
      <w:r w:rsidR="003238C7" w:rsidRPr="008E56DB">
        <w:rPr>
          <w:rFonts w:ascii="Arial" w:hAnsi="Arial" w:cs="Arial"/>
        </w:rPr>
        <w:t xml:space="preserve"> and well interpreted</w:t>
      </w:r>
      <w:r w:rsidR="006A4A10" w:rsidRPr="008E56DB">
        <w:rPr>
          <w:rFonts w:ascii="Arial" w:hAnsi="Arial" w:cs="Arial"/>
        </w:rPr>
        <w:t xml:space="preserve">. </w:t>
      </w:r>
      <w:r w:rsidR="004A49B7">
        <w:rPr>
          <w:rFonts w:ascii="Arial" w:hAnsi="Arial" w:cs="Arial"/>
        </w:rPr>
        <w:t>This includes:</w:t>
      </w:r>
    </w:p>
    <w:p w14:paraId="0E93BCC0" w14:textId="77777777" w:rsidR="00A35315" w:rsidRPr="008E56DB" w:rsidRDefault="00A42769" w:rsidP="00A427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Figures are polished and figure captions are informative.</w:t>
      </w:r>
    </w:p>
    <w:p w14:paraId="5BF10146" w14:textId="3E62E021" w:rsidR="00A42769" w:rsidRDefault="00403930" w:rsidP="00A427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Statistical justifications are sound.</w:t>
      </w:r>
      <w:r w:rsidR="00F31431" w:rsidRPr="008E56DB">
        <w:rPr>
          <w:rFonts w:ascii="Arial" w:hAnsi="Arial" w:cs="Arial"/>
        </w:rPr>
        <w:t xml:space="preserve"> </w:t>
      </w:r>
      <w:r w:rsidR="00A35315" w:rsidRPr="008E56DB">
        <w:rPr>
          <w:rFonts w:ascii="Arial" w:hAnsi="Arial" w:cs="Arial"/>
        </w:rPr>
        <w:t xml:space="preserve"> </w:t>
      </w:r>
      <w:r w:rsidR="00A42769" w:rsidRPr="008E56DB">
        <w:rPr>
          <w:rFonts w:ascii="Arial" w:hAnsi="Arial" w:cs="Arial"/>
        </w:rPr>
        <w:t xml:space="preserve"> </w:t>
      </w:r>
    </w:p>
    <w:p w14:paraId="218E6246" w14:textId="617AEE96" w:rsidR="00C365B3" w:rsidRPr="00C365B3" w:rsidRDefault="00C365B3" w:rsidP="00C365B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The text justify</w:t>
      </w:r>
      <w:r w:rsidR="001D33CD">
        <w:rPr>
          <w:rFonts w:ascii="Arial" w:hAnsi="Arial" w:cs="Arial"/>
        </w:rPr>
        <w:t>ing the findings should integrate figures and statistics</w:t>
      </w:r>
      <w:r w:rsidR="00083992">
        <w:rPr>
          <w:rFonts w:ascii="Arial" w:hAnsi="Arial" w:cs="Arial"/>
        </w:rPr>
        <w:t>.</w:t>
      </w:r>
    </w:p>
    <w:p w14:paraId="4F1B0721" w14:textId="4654120D" w:rsidR="00D443EB" w:rsidRPr="008E56DB" w:rsidRDefault="009324E4" w:rsidP="006A4A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56DB">
        <w:rPr>
          <w:rFonts w:ascii="Arial" w:hAnsi="Arial" w:cs="Arial"/>
        </w:rPr>
        <w:t>(</w:t>
      </w:r>
      <w:r>
        <w:rPr>
          <w:rFonts w:ascii="Arial" w:hAnsi="Arial" w:cs="Arial"/>
        </w:rPr>
        <w:t>Bonus 2</w:t>
      </w:r>
      <w:r w:rsidRPr="008E56DB">
        <w:rPr>
          <w:rFonts w:ascii="Arial" w:hAnsi="Arial" w:cs="Arial"/>
        </w:rPr>
        <w:t>0%)</w:t>
      </w:r>
      <w:r>
        <w:rPr>
          <w:rFonts w:ascii="Arial" w:hAnsi="Arial" w:cs="Arial"/>
        </w:rPr>
        <w:t xml:space="preserve"> </w:t>
      </w:r>
      <w:r w:rsidR="00F86509">
        <w:rPr>
          <w:rFonts w:ascii="Arial" w:hAnsi="Arial" w:cs="Arial"/>
        </w:rPr>
        <w:t>In the event you have tried multiple methods, provide a</w:t>
      </w:r>
      <w:r w:rsidR="00D443EB" w:rsidRPr="008E56DB">
        <w:rPr>
          <w:rFonts w:ascii="Arial" w:hAnsi="Arial" w:cs="Arial"/>
        </w:rPr>
        <w:t xml:space="preserve"> discussion of the trade-off between alternative analytic methods. What lesson</w:t>
      </w:r>
      <w:r w:rsidR="00E356D4">
        <w:rPr>
          <w:rFonts w:ascii="Arial" w:hAnsi="Arial" w:cs="Arial"/>
        </w:rPr>
        <w:t>s are</w:t>
      </w:r>
      <w:bookmarkStart w:id="0" w:name="_GoBack"/>
      <w:bookmarkEnd w:id="0"/>
      <w:r w:rsidR="00D443EB" w:rsidRPr="008E56DB">
        <w:rPr>
          <w:rFonts w:ascii="Arial" w:hAnsi="Arial" w:cs="Arial"/>
        </w:rPr>
        <w:t xml:space="preserve"> learnt during your exploration</w:t>
      </w:r>
      <w:r w:rsidR="007769AE" w:rsidRPr="008E56DB">
        <w:rPr>
          <w:rFonts w:ascii="Arial" w:hAnsi="Arial" w:cs="Arial"/>
        </w:rPr>
        <w:t>?</w:t>
      </w:r>
      <w:r w:rsidR="00D443EB" w:rsidRPr="008E56DB">
        <w:rPr>
          <w:rFonts w:ascii="Arial" w:hAnsi="Arial" w:cs="Arial"/>
        </w:rPr>
        <w:t xml:space="preserve"> </w:t>
      </w:r>
    </w:p>
    <w:p w14:paraId="52CCF577" w14:textId="77777777" w:rsidR="009C0231" w:rsidRPr="008E56DB" w:rsidRDefault="009C0231" w:rsidP="009E5141">
      <w:pPr>
        <w:rPr>
          <w:rFonts w:ascii="Arial" w:hAnsi="Arial" w:cs="Arial"/>
        </w:rPr>
      </w:pPr>
    </w:p>
    <w:p w14:paraId="14A976EB" w14:textId="77777777" w:rsidR="009E5141" w:rsidRPr="008E56DB" w:rsidRDefault="009E5141">
      <w:pPr>
        <w:rPr>
          <w:rFonts w:ascii="Arial" w:hAnsi="Arial" w:cs="Arial"/>
        </w:rPr>
      </w:pPr>
    </w:p>
    <w:sectPr w:rsidR="009E5141" w:rsidRPr="008E56DB" w:rsidSect="00CD6311">
      <w:pgSz w:w="12240" w:h="15840"/>
      <w:pgMar w:top="1080" w:right="1080" w:bottom="1080" w:left="1080" w:header="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50A"/>
    <w:multiLevelType w:val="hybridMultilevel"/>
    <w:tmpl w:val="E2C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C1"/>
    <w:rsid w:val="000041F6"/>
    <w:rsid w:val="0003299C"/>
    <w:rsid w:val="000609A1"/>
    <w:rsid w:val="00083992"/>
    <w:rsid w:val="00145C5A"/>
    <w:rsid w:val="001C49CC"/>
    <w:rsid w:val="001D33CD"/>
    <w:rsid w:val="00210B2B"/>
    <w:rsid w:val="00232C0E"/>
    <w:rsid w:val="002A5643"/>
    <w:rsid w:val="002B6358"/>
    <w:rsid w:val="002F745F"/>
    <w:rsid w:val="003238C7"/>
    <w:rsid w:val="00351831"/>
    <w:rsid w:val="0036677F"/>
    <w:rsid w:val="00373AC2"/>
    <w:rsid w:val="003E1010"/>
    <w:rsid w:val="00403930"/>
    <w:rsid w:val="00472032"/>
    <w:rsid w:val="004A49B7"/>
    <w:rsid w:val="004B3C31"/>
    <w:rsid w:val="005B3B4E"/>
    <w:rsid w:val="005E213D"/>
    <w:rsid w:val="006A4A10"/>
    <w:rsid w:val="0077255C"/>
    <w:rsid w:val="007769AE"/>
    <w:rsid w:val="008D587C"/>
    <w:rsid w:val="008E56DB"/>
    <w:rsid w:val="009324E4"/>
    <w:rsid w:val="00952B79"/>
    <w:rsid w:val="009853DC"/>
    <w:rsid w:val="009968C5"/>
    <w:rsid w:val="009C0231"/>
    <w:rsid w:val="009E5141"/>
    <w:rsid w:val="00A35315"/>
    <w:rsid w:val="00A42769"/>
    <w:rsid w:val="00AD21EC"/>
    <w:rsid w:val="00B54417"/>
    <w:rsid w:val="00BE3CF2"/>
    <w:rsid w:val="00C365B3"/>
    <w:rsid w:val="00C8461C"/>
    <w:rsid w:val="00CD6311"/>
    <w:rsid w:val="00D443EB"/>
    <w:rsid w:val="00DF6FE6"/>
    <w:rsid w:val="00E04A12"/>
    <w:rsid w:val="00E356D4"/>
    <w:rsid w:val="00E35AC2"/>
    <w:rsid w:val="00EA160B"/>
    <w:rsid w:val="00F31431"/>
    <w:rsid w:val="00F86509"/>
    <w:rsid w:val="00FC19C1"/>
    <w:rsid w:val="00F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7C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</Words>
  <Characters>1650</Characters>
  <Application>Microsoft Macintosh Word</Application>
  <DocSecurity>0</DocSecurity>
  <Lines>13</Lines>
  <Paragraphs>3</Paragraphs>
  <ScaleCrop>false</ScaleCrop>
  <Company>University of Calgary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54</cp:revision>
  <dcterms:created xsi:type="dcterms:W3CDTF">2018-10-18T17:56:00Z</dcterms:created>
  <dcterms:modified xsi:type="dcterms:W3CDTF">2018-10-19T03:22:00Z</dcterms:modified>
</cp:coreProperties>
</file>