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E4D8" w14:textId="4795311F" w:rsidR="00663F83" w:rsidRDefault="00663F83" w:rsidP="00663F83">
      <w:pPr>
        <w:pStyle w:val="Caption"/>
        <w:rPr>
          <w:b/>
          <w:bCs/>
          <w:sz w:val="24"/>
          <w:szCs w:val="24"/>
        </w:rPr>
      </w:pPr>
      <w:bookmarkStart w:id="0" w:name="_Toc146897040"/>
      <w:r>
        <w:rPr>
          <w:b/>
          <w:bCs/>
          <w:sz w:val="24"/>
          <w:szCs w:val="24"/>
        </w:rPr>
        <w:t>Metadata</w:t>
      </w:r>
      <w:r w:rsidR="006A351F">
        <w:rPr>
          <w:b/>
          <w:bCs/>
          <w:sz w:val="24"/>
          <w:szCs w:val="24"/>
        </w:rPr>
        <w:t xml:space="preserve">: Inverse texture effect review - </w:t>
      </w:r>
      <w:r w:rsidR="00E171D5">
        <w:rPr>
          <w:b/>
          <w:bCs/>
          <w:sz w:val="24"/>
          <w:szCs w:val="24"/>
        </w:rPr>
        <w:t>202</w:t>
      </w:r>
      <w:r w:rsidR="006A351F">
        <w:rPr>
          <w:b/>
          <w:bCs/>
          <w:sz w:val="24"/>
          <w:szCs w:val="24"/>
        </w:rPr>
        <w:t>60923</w:t>
      </w:r>
    </w:p>
    <w:p w14:paraId="31DC6772" w14:textId="6FD63D2E" w:rsidR="00A926B2" w:rsidRDefault="00663F83" w:rsidP="00A926B2">
      <w:pPr>
        <w:spacing w:after="0"/>
      </w:pPr>
      <w:r>
        <w:t>Rachel R. Renne</w:t>
      </w:r>
      <w:bookmarkEnd w:id="0"/>
      <w:r>
        <w:t>, Yale School of the Environment</w:t>
      </w:r>
    </w:p>
    <w:p w14:paraId="1E2E1D47" w14:textId="77777777" w:rsidR="00A926B2" w:rsidRDefault="00A926B2" w:rsidP="00A926B2">
      <w:pPr>
        <w:spacing w:after="0"/>
      </w:pPr>
    </w:p>
    <w:p w14:paraId="7686304F" w14:textId="1BD60C2F" w:rsidR="006A351F" w:rsidRDefault="00663F83" w:rsidP="006A351F">
      <w:r>
        <w:t xml:space="preserve">This document contains description </w:t>
      </w:r>
      <w:r w:rsidR="006A351F">
        <w:t>of the queries used to create the list of reviewed literature and descriptions of the included tables of the list of sources used for the review.</w:t>
      </w:r>
    </w:p>
    <w:p w14:paraId="6BF604AF" w14:textId="4C50FDED" w:rsidR="006A351F" w:rsidRDefault="006A351F" w:rsidP="006A351F">
      <w:pPr>
        <w:rPr>
          <w:b/>
          <w:bCs/>
        </w:rPr>
      </w:pPr>
      <w:r w:rsidRPr="006A351F">
        <w:rPr>
          <w:b/>
          <w:bCs/>
        </w:rPr>
        <w:t>Search queries</w:t>
      </w:r>
    </w:p>
    <w:p w14:paraId="166CA2EA" w14:textId="37C2302E" w:rsidR="006A351F" w:rsidRPr="006A351F" w:rsidRDefault="006A351F" w:rsidP="006A351F">
      <w:r w:rsidRPr="006A351F">
        <w:t>We conducted a search for relevant literature using Google Scholar in October 2024. We first tried a keyword search for “inverse texture”, but found many irrelevant citations from other fields, and so we focused our search using the original source (Noy-Meir 1973) and the first study to investigate the effect (Sala et al. 1988). We located each source on Google Scholar and found 4464 sources citing Noy-Meir (1973) and 1696 citing Sala et al. (1988). We identified relevant citations by searching within the “Cited by” list for keywords ‘inverse texture’ and ‘inverse-texture’.</w:t>
      </w:r>
    </w:p>
    <w:p w14:paraId="21E4E2E4" w14:textId="4E1E5B9B" w:rsidR="006A351F" w:rsidRPr="006A351F" w:rsidRDefault="006A351F" w:rsidP="006A351F">
      <w:pPr>
        <w:rPr>
          <w:b/>
          <w:bCs/>
        </w:rPr>
      </w:pPr>
      <w:r w:rsidRPr="006A351F">
        <w:rPr>
          <w:b/>
          <w:bCs/>
        </w:rPr>
        <w:t>Description of tables</w:t>
      </w:r>
    </w:p>
    <w:p w14:paraId="56DC5C3C" w14:textId="77777777" w:rsidR="006A351F" w:rsidRDefault="006A351F" w:rsidP="00663F83">
      <w:pPr>
        <w:rPr>
          <w:b/>
          <w:bCs/>
        </w:rPr>
      </w:pPr>
      <w:r w:rsidRPr="006A351F">
        <w:rPr>
          <w:b/>
          <w:bCs/>
        </w:rPr>
        <w:t>ZoteroExport_Citing NoyMeir 1973 &amp; Inverse texture_v2.csv</w:t>
      </w:r>
    </w:p>
    <w:p w14:paraId="72FDCAED" w14:textId="60400891" w:rsidR="00B574FD" w:rsidRDefault="00B574FD" w:rsidP="00663F83">
      <w:pPr>
        <w:rPr>
          <w:b/>
          <w:bCs/>
        </w:rPr>
      </w:pPr>
      <w:r w:rsidRPr="00B574FD">
        <w:rPr>
          <w:b/>
          <w:bCs/>
        </w:rPr>
        <w:t>ZoteroExport_Citing Sala et al. 1988 &amp; Inverse texture_v3.csv</w:t>
      </w:r>
    </w:p>
    <w:p w14:paraId="17219E98" w14:textId="693F8626" w:rsidR="00663F83" w:rsidRPr="002C51B0" w:rsidRDefault="006A351F" w:rsidP="00663F83">
      <w:r>
        <w:t>We exported all cit</w:t>
      </w:r>
      <w:r w:rsidR="00B574FD">
        <w:t>ing sources</w:t>
      </w:r>
      <w:r>
        <w:t xml:space="preserve"> of Noy-Meir (1973)</w:t>
      </w:r>
      <w:r w:rsidR="00B574FD">
        <w:t xml:space="preserve"> or Sala et al. (1988)</w:t>
      </w:r>
      <w:r>
        <w:t xml:space="preserve"> that included keywords “inverse texture” or “inverse-texture” from Google Scholar to Zotero, then exported the list of sources from Zotero to generate this file. These </w:t>
      </w:r>
      <w:r w:rsidR="00B574FD">
        <w:t>exported tables include many fields, but we only retained the subset that were relevant to our work. Those are described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7386"/>
      </w:tblGrid>
      <w:tr w:rsidR="00663F83" w14:paraId="3A14755A" w14:textId="77777777" w:rsidTr="00B574FD">
        <w:tc>
          <w:tcPr>
            <w:tcW w:w="1964" w:type="dxa"/>
          </w:tcPr>
          <w:p w14:paraId="7FCDEF60" w14:textId="77777777" w:rsidR="00663F83" w:rsidRPr="007C1C6F" w:rsidRDefault="00663F83" w:rsidP="00D60748">
            <w:pPr>
              <w:rPr>
                <w:b/>
                <w:bCs/>
              </w:rPr>
            </w:pPr>
            <w:r w:rsidRPr="007C1C6F">
              <w:rPr>
                <w:b/>
                <w:bCs/>
              </w:rPr>
              <w:t>Field name</w:t>
            </w:r>
          </w:p>
        </w:tc>
        <w:tc>
          <w:tcPr>
            <w:tcW w:w="7386" w:type="dxa"/>
          </w:tcPr>
          <w:p w14:paraId="1A6544FE" w14:textId="77777777" w:rsidR="00663F83" w:rsidRPr="007C1C6F" w:rsidRDefault="00663F83" w:rsidP="00D60748">
            <w:pPr>
              <w:rPr>
                <w:b/>
                <w:bCs/>
              </w:rPr>
            </w:pPr>
            <w:r w:rsidRPr="007C1C6F">
              <w:rPr>
                <w:b/>
                <w:bCs/>
              </w:rPr>
              <w:t>Description</w:t>
            </w:r>
          </w:p>
        </w:tc>
      </w:tr>
      <w:tr w:rsidR="00663F83" w14:paraId="3FD78BDD" w14:textId="77777777" w:rsidTr="00B574FD">
        <w:tc>
          <w:tcPr>
            <w:tcW w:w="1964" w:type="dxa"/>
          </w:tcPr>
          <w:p w14:paraId="3DE6D690" w14:textId="64FE2095" w:rsidR="00663F83" w:rsidRDefault="00B574FD" w:rsidP="00B574FD">
            <w:r w:rsidRPr="00B574FD">
              <w:t xml:space="preserve">Item.Type         </w:t>
            </w:r>
          </w:p>
        </w:tc>
        <w:tc>
          <w:tcPr>
            <w:tcW w:w="7386" w:type="dxa"/>
          </w:tcPr>
          <w:p w14:paraId="5BC2161F" w14:textId="3905CB59" w:rsidR="00663F83" w:rsidRDefault="00B574FD" w:rsidP="00D60748">
            <w:r>
              <w:t>Type of record in Zotero</w:t>
            </w:r>
          </w:p>
        </w:tc>
      </w:tr>
      <w:tr w:rsidR="00663F83" w14:paraId="4D46B50D" w14:textId="77777777" w:rsidTr="00B574FD">
        <w:tc>
          <w:tcPr>
            <w:tcW w:w="1964" w:type="dxa"/>
          </w:tcPr>
          <w:p w14:paraId="4B1D66A4" w14:textId="2431D650" w:rsidR="00663F83" w:rsidRDefault="00B574FD" w:rsidP="00B574FD">
            <w:r w:rsidRPr="00B574FD">
              <w:t xml:space="preserve">Publication.Year  </w:t>
            </w:r>
          </w:p>
        </w:tc>
        <w:tc>
          <w:tcPr>
            <w:tcW w:w="7386" w:type="dxa"/>
          </w:tcPr>
          <w:p w14:paraId="41F774C0" w14:textId="12B448C5" w:rsidR="00663F83" w:rsidRDefault="00B574FD" w:rsidP="00D60748">
            <w:r>
              <w:t>Year of publication</w:t>
            </w:r>
          </w:p>
        </w:tc>
      </w:tr>
      <w:tr w:rsidR="00663F83" w14:paraId="6AFD3E36" w14:textId="77777777" w:rsidTr="00B574FD">
        <w:tc>
          <w:tcPr>
            <w:tcW w:w="1964" w:type="dxa"/>
          </w:tcPr>
          <w:p w14:paraId="2C9CA29E" w14:textId="4C479910" w:rsidR="00663F83" w:rsidRDefault="00B574FD" w:rsidP="00B574FD">
            <w:r w:rsidRPr="00B574FD">
              <w:t xml:space="preserve">Author            </w:t>
            </w:r>
          </w:p>
        </w:tc>
        <w:tc>
          <w:tcPr>
            <w:tcW w:w="7386" w:type="dxa"/>
          </w:tcPr>
          <w:p w14:paraId="10175AA6" w14:textId="0A3F6266" w:rsidR="00663F83" w:rsidRDefault="00B574FD" w:rsidP="00D60748">
            <w:r>
              <w:t>Authors</w:t>
            </w:r>
          </w:p>
        </w:tc>
      </w:tr>
      <w:tr w:rsidR="00663F83" w14:paraId="626313E5" w14:textId="77777777" w:rsidTr="00B574FD">
        <w:tc>
          <w:tcPr>
            <w:tcW w:w="1964" w:type="dxa"/>
          </w:tcPr>
          <w:p w14:paraId="10488865" w14:textId="7CCE31BD" w:rsidR="00663F83" w:rsidRDefault="00B574FD" w:rsidP="00B574FD">
            <w:r w:rsidRPr="00B574FD">
              <w:t xml:space="preserve">Title             </w:t>
            </w:r>
          </w:p>
        </w:tc>
        <w:tc>
          <w:tcPr>
            <w:tcW w:w="7386" w:type="dxa"/>
          </w:tcPr>
          <w:p w14:paraId="49A53806" w14:textId="13C98727" w:rsidR="00663F83" w:rsidRDefault="00B574FD" w:rsidP="00D60748">
            <w:r>
              <w:t>Title of publication (article or chapter)</w:t>
            </w:r>
          </w:p>
        </w:tc>
      </w:tr>
      <w:tr w:rsidR="00663F83" w14:paraId="7F9A608B" w14:textId="77777777" w:rsidTr="00B574FD">
        <w:tc>
          <w:tcPr>
            <w:tcW w:w="1964" w:type="dxa"/>
          </w:tcPr>
          <w:p w14:paraId="0DFF309B" w14:textId="2FF66048" w:rsidR="00663F83" w:rsidRDefault="00B574FD" w:rsidP="00B574FD">
            <w:r w:rsidRPr="00B574FD">
              <w:t>Publication.Title</w:t>
            </w:r>
          </w:p>
        </w:tc>
        <w:tc>
          <w:tcPr>
            <w:tcW w:w="7386" w:type="dxa"/>
          </w:tcPr>
          <w:p w14:paraId="11F859D1" w14:textId="2FB6BA31" w:rsidR="00663F83" w:rsidRDefault="00B574FD" w:rsidP="00D60748">
            <w:r>
              <w:t>Name of journal or book</w:t>
            </w:r>
          </w:p>
        </w:tc>
      </w:tr>
      <w:tr w:rsidR="00663F83" w14:paraId="5028283D" w14:textId="77777777" w:rsidTr="00B574FD">
        <w:tc>
          <w:tcPr>
            <w:tcW w:w="1964" w:type="dxa"/>
          </w:tcPr>
          <w:p w14:paraId="6076A87C" w14:textId="58B6C11C" w:rsidR="00663F83" w:rsidRDefault="00B574FD" w:rsidP="00D60748">
            <w:r w:rsidRPr="00B574FD">
              <w:t xml:space="preserve">DOI               </w:t>
            </w:r>
          </w:p>
        </w:tc>
        <w:tc>
          <w:tcPr>
            <w:tcW w:w="7386" w:type="dxa"/>
          </w:tcPr>
          <w:p w14:paraId="432A7DC8" w14:textId="57DD3251" w:rsidR="00663F83" w:rsidRDefault="00B574FD" w:rsidP="00D60748">
            <w:r>
              <w:t>Digital object identifier</w:t>
            </w:r>
          </w:p>
        </w:tc>
      </w:tr>
      <w:tr w:rsidR="00663F83" w14:paraId="038218F9" w14:textId="77777777" w:rsidTr="00B574FD">
        <w:tc>
          <w:tcPr>
            <w:tcW w:w="1964" w:type="dxa"/>
          </w:tcPr>
          <w:p w14:paraId="2F9C8A0C" w14:textId="67D25194" w:rsidR="00663F83" w:rsidRDefault="00B574FD" w:rsidP="00D60748">
            <w:r w:rsidRPr="00B574FD">
              <w:t xml:space="preserve">Pages             </w:t>
            </w:r>
          </w:p>
        </w:tc>
        <w:tc>
          <w:tcPr>
            <w:tcW w:w="7386" w:type="dxa"/>
          </w:tcPr>
          <w:p w14:paraId="2368B8B1" w14:textId="59F8F9C9" w:rsidR="00663F83" w:rsidRDefault="00B574FD" w:rsidP="00D60748">
            <w:r>
              <w:t>Page numbers</w:t>
            </w:r>
          </w:p>
        </w:tc>
      </w:tr>
      <w:tr w:rsidR="006A351F" w14:paraId="1C5D001B" w14:textId="77777777" w:rsidTr="00B574FD">
        <w:tc>
          <w:tcPr>
            <w:tcW w:w="1964" w:type="dxa"/>
          </w:tcPr>
          <w:p w14:paraId="7D0DDEFE" w14:textId="3D002883" w:rsidR="006A351F" w:rsidRDefault="00B574FD" w:rsidP="00D60748">
            <w:r w:rsidRPr="00B574FD">
              <w:t xml:space="preserve">Issue            </w:t>
            </w:r>
          </w:p>
        </w:tc>
        <w:tc>
          <w:tcPr>
            <w:tcW w:w="7386" w:type="dxa"/>
          </w:tcPr>
          <w:p w14:paraId="18309F53" w14:textId="3908563C" w:rsidR="006A351F" w:rsidRDefault="00B574FD" w:rsidP="00D60748">
            <w:r>
              <w:t>Issue</w:t>
            </w:r>
          </w:p>
        </w:tc>
      </w:tr>
      <w:tr w:rsidR="006A351F" w14:paraId="6213A0DE" w14:textId="77777777" w:rsidTr="00B574FD">
        <w:tc>
          <w:tcPr>
            <w:tcW w:w="1964" w:type="dxa"/>
          </w:tcPr>
          <w:p w14:paraId="0298C338" w14:textId="2FF8B7E2" w:rsidR="006A351F" w:rsidRDefault="00B574FD" w:rsidP="00D60748">
            <w:r w:rsidRPr="00B574FD">
              <w:t xml:space="preserve">Volume            </w:t>
            </w:r>
          </w:p>
        </w:tc>
        <w:tc>
          <w:tcPr>
            <w:tcW w:w="7386" w:type="dxa"/>
          </w:tcPr>
          <w:p w14:paraId="3985EE4C" w14:textId="265C2216" w:rsidR="006A351F" w:rsidRDefault="00B574FD" w:rsidP="00D60748">
            <w:r>
              <w:t>Volume</w:t>
            </w:r>
          </w:p>
        </w:tc>
      </w:tr>
    </w:tbl>
    <w:p w14:paraId="22CE7B84" w14:textId="77777777" w:rsidR="00B574FD" w:rsidRDefault="00B574FD"/>
    <w:p w14:paraId="4376D2E5" w14:textId="50430703" w:rsidR="00B574FD" w:rsidRDefault="00B574FD">
      <w:pPr>
        <w:rPr>
          <w:b/>
          <w:bCs/>
        </w:rPr>
      </w:pPr>
      <w:r w:rsidRPr="00B574FD">
        <w:rPr>
          <w:b/>
          <w:bCs/>
        </w:rPr>
        <w:t>CombinedZoteroExport_Citing_NoyMeir1973_Salaetal1988_v2.csv</w:t>
      </w:r>
    </w:p>
    <w:p w14:paraId="3D7194E4" w14:textId="42E686A0" w:rsidR="00B574FD" w:rsidRPr="00B574FD" w:rsidRDefault="00B574FD">
      <w:r>
        <w:t xml:space="preserve">This table combines all citing sources for both Noy-Meir (1973) and Sala et al. (1988) and is the output of the code file </w:t>
      </w:r>
      <w:r w:rsidRPr="00B574FD">
        <w:t>01_Combining_ZoteroExports_v2.R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7386"/>
      </w:tblGrid>
      <w:tr w:rsidR="00B574FD" w14:paraId="3E490CFE" w14:textId="77777777" w:rsidTr="00D13622">
        <w:tc>
          <w:tcPr>
            <w:tcW w:w="1964" w:type="dxa"/>
          </w:tcPr>
          <w:p w14:paraId="3F0D726C" w14:textId="77777777" w:rsidR="00B574FD" w:rsidRPr="007C1C6F" w:rsidRDefault="00B574FD" w:rsidP="00D13622">
            <w:pPr>
              <w:rPr>
                <w:b/>
                <w:bCs/>
              </w:rPr>
            </w:pPr>
            <w:r w:rsidRPr="007C1C6F">
              <w:rPr>
                <w:b/>
                <w:bCs/>
              </w:rPr>
              <w:t>Field name</w:t>
            </w:r>
          </w:p>
        </w:tc>
        <w:tc>
          <w:tcPr>
            <w:tcW w:w="7386" w:type="dxa"/>
          </w:tcPr>
          <w:p w14:paraId="01EB6331" w14:textId="77777777" w:rsidR="00B574FD" w:rsidRPr="007C1C6F" w:rsidRDefault="00B574FD" w:rsidP="00D13622">
            <w:pPr>
              <w:rPr>
                <w:b/>
                <w:bCs/>
              </w:rPr>
            </w:pPr>
            <w:r w:rsidRPr="007C1C6F">
              <w:rPr>
                <w:b/>
                <w:bCs/>
              </w:rPr>
              <w:t>Description</w:t>
            </w:r>
          </w:p>
        </w:tc>
      </w:tr>
      <w:tr w:rsidR="00B574FD" w14:paraId="26FA0448" w14:textId="77777777" w:rsidTr="00D13622">
        <w:tc>
          <w:tcPr>
            <w:tcW w:w="1964" w:type="dxa"/>
          </w:tcPr>
          <w:p w14:paraId="13843CFA" w14:textId="77777777" w:rsidR="00B574FD" w:rsidRDefault="00B574FD" w:rsidP="00D13622">
            <w:r w:rsidRPr="00B574FD">
              <w:lastRenderedPageBreak/>
              <w:t xml:space="preserve">Item.Type         </w:t>
            </w:r>
          </w:p>
        </w:tc>
        <w:tc>
          <w:tcPr>
            <w:tcW w:w="7386" w:type="dxa"/>
          </w:tcPr>
          <w:p w14:paraId="5323FEFD" w14:textId="77777777" w:rsidR="00B574FD" w:rsidRDefault="00B574FD" w:rsidP="00D13622">
            <w:r>
              <w:t>Type of record in Zotero</w:t>
            </w:r>
          </w:p>
        </w:tc>
      </w:tr>
      <w:tr w:rsidR="00B574FD" w14:paraId="092A8D8D" w14:textId="77777777" w:rsidTr="00D13622">
        <w:tc>
          <w:tcPr>
            <w:tcW w:w="1964" w:type="dxa"/>
          </w:tcPr>
          <w:p w14:paraId="608305DC" w14:textId="77777777" w:rsidR="00B574FD" w:rsidRDefault="00B574FD" w:rsidP="00D13622">
            <w:r w:rsidRPr="00B574FD">
              <w:t xml:space="preserve">Publication.Year  </w:t>
            </w:r>
          </w:p>
        </w:tc>
        <w:tc>
          <w:tcPr>
            <w:tcW w:w="7386" w:type="dxa"/>
          </w:tcPr>
          <w:p w14:paraId="1D84C29C" w14:textId="77777777" w:rsidR="00B574FD" w:rsidRDefault="00B574FD" w:rsidP="00D13622">
            <w:r>
              <w:t>Year of publication</w:t>
            </w:r>
          </w:p>
        </w:tc>
      </w:tr>
      <w:tr w:rsidR="00B574FD" w14:paraId="19FF30B9" w14:textId="77777777" w:rsidTr="00D13622">
        <w:tc>
          <w:tcPr>
            <w:tcW w:w="1964" w:type="dxa"/>
          </w:tcPr>
          <w:p w14:paraId="40851A83" w14:textId="77777777" w:rsidR="00B574FD" w:rsidRDefault="00B574FD" w:rsidP="00D13622">
            <w:r w:rsidRPr="00B574FD">
              <w:t xml:space="preserve">Author            </w:t>
            </w:r>
          </w:p>
        </w:tc>
        <w:tc>
          <w:tcPr>
            <w:tcW w:w="7386" w:type="dxa"/>
          </w:tcPr>
          <w:p w14:paraId="4D56E795" w14:textId="77777777" w:rsidR="00B574FD" w:rsidRDefault="00B574FD" w:rsidP="00D13622">
            <w:r>
              <w:t>Authors</w:t>
            </w:r>
          </w:p>
        </w:tc>
      </w:tr>
      <w:tr w:rsidR="00B574FD" w14:paraId="6D91C8DE" w14:textId="77777777" w:rsidTr="00D13622">
        <w:tc>
          <w:tcPr>
            <w:tcW w:w="1964" w:type="dxa"/>
          </w:tcPr>
          <w:p w14:paraId="6DFCEAC4" w14:textId="77777777" w:rsidR="00B574FD" w:rsidRDefault="00B574FD" w:rsidP="00D13622">
            <w:r w:rsidRPr="00B574FD">
              <w:t xml:space="preserve">Title             </w:t>
            </w:r>
          </w:p>
        </w:tc>
        <w:tc>
          <w:tcPr>
            <w:tcW w:w="7386" w:type="dxa"/>
          </w:tcPr>
          <w:p w14:paraId="1AC75EEF" w14:textId="77777777" w:rsidR="00B574FD" w:rsidRDefault="00B574FD" w:rsidP="00D13622">
            <w:r>
              <w:t>Title of publication (article or chapter)</w:t>
            </w:r>
          </w:p>
        </w:tc>
      </w:tr>
      <w:tr w:rsidR="00B574FD" w14:paraId="022E4994" w14:textId="77777777" w:rsidTr="00D13622">
        <w:tc>
          <w:tcPr>
            <w:tcW w:w="1964" w:type="dxa"/>
          </w:tcPr>
          <w:p w14:paraId="0CD3E8E2" w14:textId="77777777" w:rsidR="00B574FD" w:rsidRDefault="00B574FD" w:rsidP="00D13622">
            <w:r w:rsidRPr="00B574FD">
              <w:t>Publication.Title</w:t>
            </w:r>
          </w:p>
        </w:tc>
        <w:tc>
          <w:tcPr>
            <w:tcW w:w="7386" w:type="dxa"/>
          </w:tcPr>
          <w:p w14:paraId="3899DFDF" w14:textId="77777777" w:rsidR="00B574FD" w:rsidRDefault="00B574FD" w:rsidP="00D13622">
            <w:r>
              <w:t>Name of journal or book</w:t>
            </w:r>
          </w:p>
        </w:tc>
      </w:tr>
      <w:tr w:rsidR="00B574FD" w14:paraId="45C03E86" w14:textId="77777777" w:rsidTr="00D13622">
        <w:tc>
          <w:tcPr>
            <w:tcW w:w="1964" w:type="dxa"/>
          </w:tcPr>
          <w:p w14:paraId="44C964E5" w14:textId="77777777" w:rsidR="00B574FD" w:rsidRDefault="00B574FD" w:rsidP="00D13622">
            <w:r w:rsidRPr="00B574FD">
              <w:t xml:space="preserve">DOI               </w:t>
            </w:r>
          </w:p>
        </w:tc>
        <w:tc>
          <w:tcPr>
            <w:tcW w:w="7386" w:type="dxa"/>
          </w:tcPr>
          <w:p w14:paraId="7D306C86" w14:textId="77777777" w:rsidR="00B574FD" w:rsidRDefault="00B574FD" w:rsidP="00D13622">
            <w:r>
              <w:t>Digital object identifier</w:t>
            </w:r>
          </w:p>
        </w:tc>
      </w:tr>
      <w:tr w:rsidR="00B574FD" w14:paraId="68E97244" w14:textId="77777777" w:rsidTr="00D13622">
        <w:tc>
          <w:tcPr>
            <w:tcW w:w="1964" w:type="dxa"/>
          </w:tcPr>
          <w:p w14:paraId="7B2B7F9B" w14:textId="77777777" w:rsidR="00B574FD" w:rsidRDefault="00B574FD" w:rsidP="00D13622">
            <w:r w:rsidRPr="00B574FD">
              <w:t xml:space="preserve">Pages             </w:t>
            </w:r>
          </w:p>
        </w:tc>
        <w:tc>
          <w:tcPr>
            <w:tcW w:w="7386" w:type="dxa"/>
          </w:tcPr>
          <w:p w14:paraId="4ECB50D9" w14:textId="77777777" w:rsidR="00B574FD" w:rsidRDefault="00B574FD" w:rsidP="00D13622">
            <w:r>
              <w:t>Page numbers</w:t>
            </w:r>
          </w:p>
        </w:tc>
      </w:tr>
      <w:tr w:rsidR="00B574FD" w14:paraId="2745CEB2" w14:textId="77777777" w:rsidTr="00D13622">
        <w:tc>
          <w:tcPr>
            <w:tcW w:w="1964" w:type="dxa"/>
          </w:tcPr>
          <w:p w14:paraId="5ED187F2" w14:textId="77777777" w:rsidR="00B574FD" w:rsidRDefault="00B574FD" w:rsidP="00D13622">
            <w:r w:rsidRPr="00B574FD">
              <w:t xml:space="preserve">Issue            </w:t>
            </w:r>
          </w:p>
        </w:tc>
        <w:tc>
          <w:tcPr>
            <w:tcW w:w="7386" w:type="dxa"/>
          </w:tcPr>
          <w:p w14:paraId="275948AD" w14:textId="77777777" w:rsidR="00B574FD" w:rsidRDefault="00B574FD" w:rsidP="00D13622">
            <w:r>
              <w:t>Issue</w:t>
            </w:r>
          </w:p>
        </w:tc>
      </w:tr>
      <w:tr w:rsidR="00B574FD" w14:paraId="37CA9E75" w14:textId="77777777" w:rsidTr="00D13622">
        <w:tc>
          <w:tcPr>
            <w:tcW w:w="1964" w:type="dxa"/>
          </w:tcPr>
          <w:p w14:paraId="3C173ED5" w14:textId="77777777" w:rsidR="00B574FD" w:rsidRDefault="00B574FD" w:rsidP="00D13622">
            <w:r w:rsidRPr="00B574FD">
              <w:t xml:space="preserve">Volume            </w:t>
            </w:r>
          </w:p>
        </w:tc>
        <w:tc>
          <w:tcPr>
            <w:tcW w:w="7386" w:type="dxa"/>
          </w:tcPr>
          <w:p w14:paraId="62D245BF" w14:textId="77777777" w:rsidR="00B574FD" w:rsidRDefault="00B574FD" w:rsidP="00D13622">
            <w:r>
              <w:t>Volume</w:t>
            </w:r>
          </w:p>
        </w:tc>
      </w:tr>
      <w:tr w:rsidR="00B574FD" w14:paraId="5D9F6A55" w14:textId="77777777" w:rsidTr="00D13622">
        <w:tc>
          <w:tcPr>
            <w:tcW w:w="1964" w:type="dxa"/>
          </w:tcPr>
          <w:p w14:paraId="156B1D9C" w14:textId="1F9869E3" w:rsidR="00B574FD" w:rsidRPr="00B574FD" w:rsidRDefault="00B574FD" w:rsidP="00D13622">
            <w:r>
              <w:t>Notes</w:t>
            </w:r>
          </w:p>
        </w:tc>
        <w:tc>
          <w:tcPr>
            <w:tcW w:w="7386" w:type="dxa"/>
          </w:tcPr>
          <w:p w14:paraId="495BB0EE" w14:textId="19A81723" w:rsidR="00B574FD" w:rsidRDefault="00F36A03" w:rsidP="00D13622">
            <w:r>
              <w:t>Notes if a thesis or dissertation was later published as a journal article</w:t>
            </w:r>
          </w:p>
        </w:tc>
      </w:tr>
      <w:tr w:rsidR="00B574FD" w14:paraId="1C49CE8A" w14:textId="77777777" w:rsidTr="00D13622">
        <w:tc>
          <w:tcPr>
            <w:tcW w:w="1964" w:type="dxa"/>
          </w:tcPr>
          <w:p w14:paraId="74718B0D" w14:textId="6E6A19D7" w:rsidR="00B574FD" w:rsidRPr="00B574FD" w:rsidRDefault="00B574FD" w:rsidP="00D13622">
            <w:r>
              <w:t>Noymeir</w:t>
            </w:r>
          </w:p>
        </w:tc>
        <w:tc>
          <w:tcPr>
            <w:tcW w:w="7386" w:type="dxa"/>
          </w:tcPr>
          <w:p w14:paraId="42F06B1B" w14:textId="43049AE4" w:rsidR="00B574FD" w:rsidRDefault="00F36A03" w:rsidP="00D13622">
            <w:r>
              <w:t>Indicates if the source cites Noy-Meir (1973)</w:t>
            </w:r>
          </w:p>
        </w:tc>
      </w:tr>
      <w:tr w:rsidR="00B574FD" w14:paraId="1D36E5AD" w14:textId="77777777" w:rsidTr="00D13622">
        <w:tc>
          <w:tcPr>
            <w:tcW w:w="1964" w:type="dxa"/>
          </w:tcPr>
          <w:p w14:paraId="40C782CE" w14:textId="7D64CE52" w:rsidR="00B574FD" w:rsidRPr="00B574FD" w:rsidRDefault="00B574FD" w:rsidP="00D13622">
            <w:r>
              <w:t>Salaetal</w:t>
            </w:r>
          </w:p>
        </w:tc>
        <w:tc>
          <w:tcPr>
            <w:tcW w:w="7386" w:type="dxa"/>
          </w:tcPr>
          <w:p w14:paraId="40F1F453" w14:textId="535F1CAF" w:rsidR="00B574FD" w:rsidRDefault="00F36A03" w:rsidP="00D13622">
            <w:r>
              <w:t xml:space="preserve">Indicates if the source cites </w:t>
            </w:r>
            <w:r>
              <w:t>Sala et al.</w:t>
            </w:r>
            <w:r>
              <w:t xml:space="preserve"> (19</w:t>
            </w:r>
            <w:r>
              <w:t>88</w:t>
            </w:r>
            <w:r>
              <w:t>)</w:t>
            </w:r>
          </w:p>
        </w:tc>
      </w:tr>
    </w:tbl>
    <w:p w14:paraId="760BD593" w14:textId="77777777" w:rsidR="00B574FD" w:rsidRDefault="00B574FD">
      <w:pPr>
        <w:rPr>
          <w:b/>
          <w:bCs/>
        </w:rPr>
      </w:pPr>
    </w:p>
    <w:p w14:paraId="43E8EA53" w14:textId="36C3D568" w:rsidR="0093628F" w:rsidRDefault="0093628F" w:rsidP="0093628F">
      <w:pPr>
        <w:rPr>
          <w:b/>
          <w:bCs/>
        </w:rPr>
      </w:pPr>
      <w:r w:rsidRPr="00B574FD">
        <w:rPr>
          <w:b/>
          <w:bCs/>
        </w:rPr>
        <w:t>CombinedZoteroExport_Citing_NoyMeir1973_Salaetal1988_</w:t>
      </w:r>
      <w:r>
        <w:rPr>
          <w:b/>
          <w:bCs/>
        </w:rPr>
        <w:t>final</w:t>
      </w:r>
      <w:r w:rsidRPr="00B574FD">
        <w:rPr>
          <w:b/>
          <w:bCs/>
        </w:rPr>
        <w:t>.csv</w:t>
      </w:r>
    </w:p>
    <w:p w14:paraId="1683692E" w14:textId="7B384E2B" w:rsidR="0093628F" w:rsidRDefault="0093628F">
      <w:pPr>
        <w:rPr>
          <w:b/>
          <w:bCs/>
        </w:rPr>
      </w:pPr>
      <w:r>
        <w:t>This table combines all citing sources for both Noy-Meir (1973) and Sala et al. (1988)</w:t>
      </w:r>
      <w:r>
        <w:t>, with notes and other data compiled during the literature review.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4"/>
        <w:gridCol w:w="6826"/>
      </w:tblGrid>
      <w:tr w:rsidR="0093628F" w14:paraId="1936884C" w14:textId="77777777" w:rsidTr="0093628F">
        <w:tc>
          <w:tcPr>
            <w:tcW w:w="2524" w:type="dxa"/>
          </w:tcPr>
          <w:p w14:paraId="4EBA0796" w14:textId="77777777" w:rsidR="0093628F" w:rsidRPr="007C1C6F" w:rsidRDefault="0093628F" w:rsidP="00D13622">
            <w:pPr>
              <w:rPr>
                <w:b/>
                <w:bCs/>
              </w:rPr>
            </w:pPr>
            <w:r w:rsidRPr="007C1C6F">
              <w:rPr>
                <w:b/>
                <w:bCs/>
              </w:rPr>
              <w:t>Field name</w:t>
            </w:r>
          </w:p>
        </w:tc>
        <w:tc>
          <w:tcPr>
            <w:tcW w:w="6826" w:type="dxa"/>
          </w:tcPr>
          <w:p w14:paraId="51C1F73C" w14:textId="77777777" w:rsidR="0093628F" w:rsidRPr="007C1C6F" w:rsidRDefault="0093628F" w:rsidP="00D13622">
            <w:pPr>
              <w:rPr>
                <w:b/>
                <w:bCs/>
              </w:rPr>
            </w:pPr>
            <w:r w:rsidRPr="007C1C6F">
              <w:rPr>
                <w:b/>
                <w:bCs/>
              </w:rPr>
              <w:t>Description</w:t>
            </w:r>
          </w:p>
        </w:tc>
      </w:tr>
      <w:tr w:rsidR="0093628F" w14:paraId="32CB34D9" w14:textId="77777777" w:rsidTr="0093628F">
        <w:tc>
          <w:tcPr>
            <w:tcW w:w="2524" w:type="dxa"/>
          </w:tcPr>
          <w:p w14:paraId="060D81DB" w14:textId="641174A5" w:rsidR="0093628F" w:rsidRDefault="0093628F" w:rsidP="00D13622">
            <w:r w:rsidRPr="00B574FD">
              <w:t xml:space="preserve">Year  </w:t>
            </w:r>
          </w:p>
        </w:tc>
        <w:tc>
          <w:tcPr>
            <w:tcW w:w="6826" w:type="dxa"/>
          </w:tcPr>
          <w:p w14:paraId="4F3B58D1" w14:textId="77777777" w:rsidR="0093628F" w:rsidRDefault="0093628F" w:rsidP="00D13622">
            <w:r>
              <w:t>Year of publication</w:t>
            </w:r>
          </w:p>
        </w:tc>
      </w:tr>
      <w:tr w:rsidR="0093628F" w14:paraId="22997CA9" w14:textId="77777777" w:rsidTr="0093628F">
        <w:tc>
          <w:tcPr>
            <w:tcW w:w="2524" w:type="dxa"/>
          </w:tcPr>
          <w:p w14:paraId="38B74A64" w14:textId="77777777" w:rsidR="0093628F" w:rsidRDefault="0093628F" w:rsidP="00D13622">
            <w:r w:rsidRPr="00B574FD">
              <w:t xml:space="preserve">Author            </w:t>
            </w:r>
          </w:p>
        </w:tc>
        <w:tc>
          <w:tcPr>
            <w:tcW w:w="6826" w:type="dxa"/>
          </w:tcPr>
          <w:p w14:paraId="6AADA4D5" w14:textId="77777777" w:rsidR="0093628F" w:rsidRDefault="0093628F" w:rsidP="00D13622">
            <w:r>
              <w:t>Authors</w:t>
            </w:r>
          </w:p>
        </w:tc>
      </w:tr>
      <w:tr w:rsidR="0093628F" w14:paraId="1207E9C1" w14:textId="77777777" w:rsidTr="0093628F">
        <w:tc>
          <w:tcPr>
            <w:tcW w:w="2524" w:type="dxa"/>
          </w:tcPr>
          <w:p w14:paraId="75502DD7" w14:textId="77777777" w:rsidR="0093628F" w:rsidRDefault="0093628F" w:rsidP="00D13622">
            <w:r w:rsidRPr="00B574FD">
              <w:t xml:space="preserve">Title             </w:t>
            </w:r>
          </w:p>
        </w:tc>
        <w:tc>
          <w:tcPr>
            <w:tcW w:w="6826" w:type="dxa"/>
          </w:tcPr>
          <w:p w14:paraId="1FFB9821" w14:textId="77777777" w:rsidR="0093628F" w:rsidRDefault="0093628F" w:rsidP="00D13622">
            <w:r>
              <w:t>Title of publication (article or chapter)</w:t>
            </w:r>
          </w:p>
        </w:tc>
      </w:tr>
      <w:tr w:rsidR="0093628F" w14:paraId="0F51E82E" w14:textId="77777777" w:rsidTr="0093628F">
        <w:tc>
          <w:tcPr>
            <w:tcW w:w="2524" w:type="dxa"/>
          </w:tcPr>
          <w:p w14:paraId="549F5AB1" w14:textId="276D9E4E" w:rsidR="0093628F" w:rsidRDefault="0093628F" w:rsidP="00D13622">
            <w:r w:rsidRPr="00B574FD">
              <w:t>Publication</w:t>
            </w:r>
          </w:p>
        </w:tc>
        <w:tc>
          <w:tcPr>
            <w:tcW w:w="6826" w:type="dxa"/>
          </w:tcPr>
          <w:p w14:paraId="00672061" w14:textId="77777777" w:rsidR="0093628F" w:rsidRDefault="0093628F" w:rsidP="00D13622">
            <w:r>
              <w:t>Name of journal or book</w:t>
            </w:r>
          </w:p>
        </w:tc>
      </w:tr>
      <w:tr w:rsidR="0093628F" w14:paraId="10CDA16C" w14:textId="77777777" w:rsidTr="0093628F">
        <w:tc>
          <w:tcPr>
            <w:tcW w:w="2524" w:type="dxa"/>
          </w:tcPr>
          <w:p w14:paraId="5444F65E" w14:textId="77777777" w:rsidR="0093628F" w:rsidRDefault="0093628F" w:rsidP="00D13622">
            <w:r w:rsidRPr="00B574FD">
              <w:t xml:space="preserve">DOI               </w:t>
            </w:r>
          </w:p>
        </w:tc>
        <w:tc>
          <w:tcPr>
            <w:tcW w:w="6826" w:type="dxa"/>
          </w:tcPr>
          <w:p w14:paraId="74AC4B32" w14:textId="77777777" w:rsidR="0093628F" w:rsidRDefault="0093628F" w:rsidP="00D13622">
            <w:r>
              <w:t>Digital object identifier</w:t>
            </w:r>
          </w:p>
        </w:tc>
      </w:tr>
      <w:tr w:rsidR="0093628F" w14:paraId="1C71FC5F" w14:textId="77777777" w:rsidTr="0093628F">
        <w:tc>
          <w:tcPr>
            <w:tcW w:w="2524" w:type="dxa"/>
          </w:tcPr>
          <w:p w14:paraId="45C383F1" w14:textId="418C1771" w:rsidR="0093628F" w:rsidRPr="00B574FD" w:rsidRDefault="0093628F" w:rsidP="00D13622">
            <w:r>
              <w:t>Noymeir</w:t>
            </w:r>
          </w:p>
        </w:tc>
        <w:tc>
          <w:tcPr>
            <w:tcW w:w="6826" w:type="dxa"/>
          </w:tcPr>
          <w:p w14:paraId="78A992CF" w14:textId="6FB7BBD5" w:rsidR="0093628F" w:rsidRDefault="0093628F" w:rsidP="00D13622">
            <w:r>
              <w:t>Indicates if the source cites Noy-Meir (1973)</w:t>
            </w:r>
          </w:p>
        </w:tc>
      </w:tr>
      <w:tr w:rsidR="0093628F" w14:paraId="2EE3D700" w14:textId="77777777" w:rsidTr="0093628F">
        <w:tc>
          <w:tcPr>
            <w:tcW w:w="2524" w:type="dxa"/>
          </w:tcPr>
          <w:p w14:paraId="5BEB9503" w14:textId="02CD642A" w:rsidR="0093628F" w:rsidRPr="00B574FD" w:rsidRDefault="0093628F" w:rsidP="00D13622">
            <w:r>
              <w:t>Salaetal</w:t>
            </w:r>
          </w:p>
        </w:tc>
        <w:tc>
          <w:tcPr>
            <w:tcW w:w="6826" w:type="dxa"/>
          </w:tcPr>
          <w:p w14:paraId="77C07F62" w14:textId="33E952D6" w:rsidR="0093628F" w:rsidRDefault="0093628F" w:rsidP="00D13622">
            <w:r>
              <w:t>Indicates if the source cites Sala et al. (1988)</w:t>
            </w:r>
          </w:p>
        </w:tc>
      </w:tr>
      <w:tr w:rsidR="0093628F" w14:paraId="4C133F05" w14:textId="77777777" w:rsidTr="0093628F">
        <w:tc>
          <w:tcPr>
            <w:tcW w:w="2524" w:type="dxa"/>
          </w:tcPr>
          <w:p w14:paraId="75BBF356" w14:textId="49F9FB1F" w:rsidR="0093628F" w:rsidRPr="00B574FD" w:rsidRDefault="0093628F" w:rsidP="00D13622">
            <w:r w:rsidRPr="0093628F">
              <w:t>IntroductionOrReview</w:t>
            </w:r>
          </w:p>
        </w:tc>
        <w:tc>
          <w:tcPr>
            <w:tcW w:w="6826" w:type="dxa"/>
          </w:tcPr>
          <w:p w14:paraId="4673305D" w14:textId="4DABA149" w:rsidR="0093628F" w:rsidRDefault="0093628F" w:rsidP="00D13622">
            <w:r>
              <w:t>Inverse texture effect (ITE) mentioned in introduction or as part of literature review</w:t>
            </w:r>
          </w:p>
        </w:tc>
      </w:tr>
      <w:tr w:rsidR="0093628F" w14:paraId="7386783A" w14:textId="77777777" w:rsidTr="0093628F">
        <w:tc>
          <w:tcPr>
            <w:tcW w:w="2524" w:type="dxa"/>
          </w:tcPr>
          <w:p w14:paraId="55CE88A9" w14:textId="1C762682" w:rsidR="0093628F" w:rsidRPr="0093628F" w:rsidRDefault="0093628F" w:rsidP="00D13622">
            <w:r>
              <w:t>Methods</w:t>
            </w:r>
          </w:p>
        </w:tc>
        <w:tc>
          <w:tcPr>
            <w:tcW w:w="6826" w:type="dxa"/>
          </w:tcPr>
          <w:p w14:paraId="6F5D90BC" w14:textId="6BC569A3" w:rsidR="0093628F" w:rsidRDefault="0093628F" w:rsidP="00D13622">
            <w:r>
              <w:t>ITE mentioned in methods section</w:t>
            </w:r>
          </w:p>
        </w:tc>
      </w:tr>
      <w:tr w:rsidR="0093628F" w14:paraId="1F09A237" w14:textId="77777777" w:rsidTr="0093628F">
        <w:tc>
          <w:tcPr>
            <w:tcW w:w="2524" w:type="dxa"/>
          </w:tcPr>
          <w:p w14:paraId="7EFE9313" w14:textId="5D735154" w:rsidR="0093628F" w:rsidRPr="0093628F" w:rsidRDefault="0093628F" w:rsidP="00D13622">
            <w:r>
              <w:t>Results</w:t>
            </w:r>
          </w:p>
        </w:tc>
        <w:tc>
          <w:tcPr>
            <w:tcW w:w="6826" w:type="dxa"/>
          </w:tcPr>
          <w:p w14:paraId="075D3D69" w14:textId="13A8CB2C" w:rsidR="0093628F" w:rsidRDefault="0093628F" w:rsidP="00D13622">
            <w:r>
              <w:t>ITE mentioned in results section</w:t>
            </w:r>
          </w:p>
        </w:tc>
      </w:tr>
      <w:tr w:rsidR="0093628F" w14:paraId="61613E5F" w14:textId="77777777" w:rsidTr="0093628F">
        <w:tc>
          <w:tcPr>
            <w:tcW w:w="2524" w:type="dxa"/>
          </w:tcPr>
          <w:p w14:paraId="16144D0D" w14:textId="4D6928EC" w:rsidR="0093628F" w:rsidRDefault="0093628F" w:rsidP="00D13622">
            <w:r>
              <w:t>Discussion</w:t>
            </w:r>
          </w:p>
        </w:tc>
        <w:tc>
          <w:tcPr>
            <w:tcW w:w="6826" w:type="dxa"/>
          </w:tcPr>
          <w:p w14:paraId="23DC9C34" w14:textId="7CBE02E8" w:rsidR="0093628F" w:rsidRDefault="0093628F" w:rsidP="00D13622">
            <w:r>
              <w:t>ITE mentioned in discussion section</w:t>
            </w:r>
          </w:p>
        </w:tc>
      </w:tr>
      <w:tr w:rsidR="0093628F" w14:paraId="4B13224B" w14:textId="77777777" w:rsidTr="0093628F">
        <w:tc>
          <w:tcPr>
            <w:tcW w:w="2524" w:type="dxa"/>
          </w:tcPr>
          <w:p w14:paraId="63B1581A" w14:textId="57527559" w:rsidR="0093628F" w:rsidRDefault="0093628F" w:rsidP="00D13622">
            <w:r>
              <w:t>Continent</w:t>
            </w:r>
          </w:p>
        </w:tc>
        <w:tc>
          <w:tcPr>
            <w:tcW w:w="6826" w:type="dxa"/>
          </w:tcPr>
          <w:p w14:paraId="258DC6DF" w14:textId="49CA9DAF" w:rsidR="0093628F" w:rsidRDefault="0093628F" w:rsidP="00D13622">
            <w:r>
              <w:t>Location of study</w:t>
            </w:r>
          </w:p>
        </w:tc>
      </w:tr>
      <w:tr w:rsidR="0093628F" w14:paraId="059B6EF3" w14:textId="77777777" w:rsidTr="0093628F">
        <w:tc>
          <w:tcPr>
            <w:tcW w:w="2524" w:type="dxa"/>
          </w:tcPr>
          <w:p w14:paraId="02BE98C5" w14:textId="1B2EB968" w:rsidR="0093628F" w:rsidRDefault="0093628F" w:rsidP="00D13622">
            <w:r>
              <w:t>Approach</w:t>
            </w:r>
          </w:p>
        </w:tc>
        <w:tc>
          <w:tcPr>
            <w:tcW w:w="6826" w:type="dxa"/>
          </w:tcPr>
          <w:p w14:paraId="64F77DA1" w14:textId="76459663" w:rsidR="0093628F" w:rsidRDefault="0093628F" w:rsidP="00D13622">
            <w:r>
              <w:t>Type of study</w:t>
            </w:r>
          </w:p>
        </w:tc>
      </w:tr>
      <w:tr w:rsidR="0093628F" w14:paraId="72B7E8EC" w14:textId="77777777" w:rsidTr="0093628F">
        <w:tc>
          <w:tcPr>
            <w:tcW w:w="2524" w:type="dxa"/>
          </w:tcPr>
          <w:p w14:paraId="78972FA6" w14:textId="1E259A04" w:rsidR="0093628F" w:rsidRDefault="0093628F" w:rsidP="00D13622">
            <w:r>
              <w:t>Plant types</w:t>
            </w:r>
          </w:p>
        </w:tc>
        <w:tc>
          <w:tcPr>
            <w:tcW w:w="6826" w:type="dxa"/>
          </w:tcPr>
          <w:p w14:paraId="5B0BE75E" w14:textId="003AD973" w:rsidR="0093628F" w:rsidRDefault="0093628F" w:rsidP="00D13622">
            <w:r>
              <w:t>Plant types considered</w:t>
            </w:r>
          </w:p>
        </w:tc>
      </w:tr>
      <w:tr w:rsidR="0093628F" w14:paraId="116DA755" w14:textId="77777777" w:rsidTr="0093628F">
        <w:tc>
          <w:tcPr>
            <w:tcW w:w="2524" w:type="dxa"/>
          </w:tcPr>
          <w:p w14:paraId="510817DD" w14:textId="57D6F4BF" w:rsidR="0093628F" w:rsidRDefault="0093628F" w:rsidP="00D13622">
            <w:r>
              <w:t>Type</w:t>
            </w:r>
          </w:p>
        </w:tc>
        <w:tc>
          <w:tcPr>
            <w:tcW w:w="6826" w:type="dxa"/>
          </w:tcPr>
          <w:p w14:paraId="3E8863E9" w14:textId="588109B5" w:rsidR="0093628F" w:rsidRDefault="0093628F" w:rsidP="00D13622">
            <w:r>
              <w:t>Type of publication</w:t>
            </w:r>
          </w:p>
        </w:tc>
      </w:tr>
      <w:tr w:rsidR="0093628F" w14:paraId="280F5123" w14:textId="77777777" w:rsidTr="0093628F">
        <w:tc>
          <w:tcPr>
            <w:tcW w:w="2524" w:type="dxa"/>
          </w:tcPr>
          <w:p w14:paraId="629F6E8A" w14:textId="597C01B7" w:rsidR="0093628F" w:rsidRDefault="0093628F" w:rsidP="00D13622">
            <w:r>
              <w:t>ITE Results</w:t>
            </w:r>
          </w:p>
        </w:tc>
        <w:tc>
          <w:tcPr>
            <w:tcW w:w="6826" w:type="dxa"/>
          </w:tcPr>
          <w:p w14:paraId="19608D09" w14:textId="78CC50FE" w:rsidR="0093628F" w:rsidRDefault="0093628F" w:rsidP="00D13622">
            <w:r>
              <w:t>Results relevant to the ITE</w:t>
            </w:r>
          </w:p>
        </w:tc>
      </w:tr>
      <w:tr w:rsidR="0093628F" w14:paraId="39FCCC43" w14:textId="77777777" w:rsidTr="0093628F">
        <w:tc>
          <w:tcPr>
            <w:tcW w:w="2524" w:type="dxa"/>
          </w:tcPr>
          <w:p w14:paraId="07CA24D1" w14:textId="265EB763" w:rsidR="0093628F" w:rsidRDefault="0093628F" w:rsidP="00D13622">
            <w:r>
              <w:t>ITE = Woody plants</w:t>
            </w:r>
          </w:p>
        </w:tc>
        <w:tc>
          <w:tcPr>
            <w:tcW w:w="6826" w:type="dxa"/>
          </w:tcPr>
          <w:p w14:paraId="70F31F18" w14:textId="14501750" w:rsidR="0093628F" w:rsidRDefault="0093628F" w:rsidP="00D13622">
            <w:r>
              <w:t>Indicates if authors interpret ITE as only relevant to woody plants</w:t>
            </w:r>
          </w:p>
        </w:tc>
      </w:tr>
      <w:tr w:rsidR="0093628F" w14:paraId="36A07A32" w14:textId="77777777" w:rsidTr="0093628F">
        <w:tc>
          <w:tcPr>
            <w:tcW w:w="2524" w:type="dxa"/>
          </w:tcPr>
          <w:p w14:paraId="17D3F928" w14:textId="16D4F453" w:rsidR="0093628F" w:rsidRDefault="0093628F" w:rsidP="00D13622">
            <w:r>
              <w:t>Supports ITE</w:t>
            </w:r>
          </w:p>
        </w:tc>
        <w:tc>
          <w:tcPr>
            <w:tcW w:w="6826" w:type="dxa"/>
          </w:tcPr>
          <w:p w14:paraId="3A0A425B" w14:textId="3AF78997" w:rsidR="0093628F" w:rsidRDefault="0093628F" w:rsidP="00D13622">
            <w:r>
              <w:t>Indicates if results support ITE</w:t>
            </w:r>
          </w:p>
        </w:tc>
      </w:tr>
      <w:tr w:rsidR="0093628F" w14:paraId="1A6A1B67" w14:textId="77777777" w:rsidTr="0093628F">
        <w:tc>
          <w:tcPr>
            <w:tcW w:w="2524" w:type="dxa"/>
          </w:tcPr>
          <w:p w14:paraId="79E8FE86" w14:textId="3BF6AF67" w:rsidR="0093628F" w:rsidRDefault="0093628F" w:rsidP="00D13622">
            <w:r>
              <w:t>Investigation</w:t>
            </w:r>
          </w:p>
        </w:tc>
        <w:tc>
          <w:tcPr>
            <w:tcW w:w="6826" w:type="dxa"/>
          </w:tcPr>
          <w:p w14:paraId="7A794C1E" w14:textId="3E813401" w:rsidR="0093628F" w:rsidRDefault="0093628F" w:rsidP="00D13622">
            <w:r>
              <w:t>Indicates if the publication was an investigation of the ITE</w:t>
            </w:r>
          </w:p>
        </w:tc>
      </w:tr>
    </w:tbl>
    <w:p w14:paraId="5394C071" w14:textId="77777777" w:rsidR="0093628F" w:rsidRPr="00B574FD" w:rsidRDefault="0093628F">
      <w:pPr>
        <w:rPr>
          <w:b/>
          <w:bCs/>
        </w:rPr>
      </w:pPr>
    </w:p>
    <w:sectPr w:rsidR="0093628F" w:rsidRPr="00B574F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976F3" w14:textId="77777777" w:rsidR="003D7CFC" w:rsidRDefault="003D7CFC" w:rsidP="00D951C1">
      <w:pPr>
        <w:spacing w:after="0" w:line="240" w:lineRule="auto"/>
      </w:pPr>
      <w:r>
        <w:separator/>
      </w:r>
    </w:p>
  </w:endnote>
  <w:endnote w:type="continuationSeparator" w:id="0">
    <w:p w14:paraId="069AF10A" w14:textId="77777777" w:rsidR="003D7CFC" w:rsidRDefault="003D7CFC" w:rsidP="00D95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29252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F5F2F9" w14:textId="362DB150" w:rsidR="00D951C1" w:rsidRDefault="00D951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65A616" w14:textId="77777777" w:rsidR="00D951C1" w:rsidRDefault="00D951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D5429" w14:textId="77777777" w:rsidR="003D7CFC" w:rsidRDefault="003D7CFC" w:rsidP="00D951C1">
      <w:pPr>
        <w:spacing w:after="0" w:line="240" w:lineRule="auto"/>
      </w:pPr>
      <w:r>
        <w:separator/>
      </w:r>
    </w:p>
  </w:footnote>
  <w:footnote w:type="continuationSeparator" w:id="0">
    <w:p w14:paraId="0F1F2C7A" w14:textId="77777777" w:rsidR="003D7CFC" w:rsidRDefault="003D7CFC" w:rsidP="00D951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70E02"/>
    <w:multiLevelType w:val="multilevel"/>
    <w:tmpl w:val="248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AA05D5"/>
    <w:multiLevelType w:val="multilevel"/>
    <w:tmpl w:val="CD6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90867">
    <w:abstractNumId w:val="0"/>
  </w:num>
  <w:num w:numId="2" w16cid:durableId="199513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83"/>
    <w:rsid w:val="001B504D"/>
    <w:rsid w:val="00224FDD"/>
    <w:rsid w:val="003D7CFC"/>
    <w:rsid w:val="004E5D68"/>
    <w:rsid w:val="00511614"/>
    <w:rsid w:val="00663F83"/>
    <w:rsid w:val="006A351F"/>
    <w:rsid w:val="006B01D9"/>
    <w:rsid w:val="006C47CD"/>
    <w:rsid w:val="008D61DD"/>
    <w:rsid w:val="0093628F"/>
    <w:rsid w:val="009F4F48"/>
    <w:rsid w:val="00A926B2"/>
    <w:rsid w:val="00AE0BB1"/>
    <w:rsid w:val="00B574FD"/>
    <w:rsid w:val="00B61C0F"/>
    <w:rsid w:val="00B62487"/>
    <w:rsid w:val="00B71463"/>
    <w:rsid w:val="00C31FBA"/>
    <w:rsid w:val="00C90717"/>
    <w:rsid w:val="00D951C1"/>
    <w:rsid w:val="00E171D5"/>
    <w:rsid w:val="00EB5523"/>
    <w:rsid w:val="00F3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69AA"/>
  <w15:chartTrackingRefBased/>
  <w15:docId w15:val="{845B3E1E-16BD-4C49-9110-385B3476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F83"/>
    <w:rPr>
      <w:rFonts w:ascii="Arial" w:hAnsi="Arial"/>
      <w:kern w:val="0"/>
      <w:sz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3F8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63F83"/>
    <w:pPr>
      <w:spacing w:after="200" w:line="240" w:lineRule="auto"/>
    </w:pPr>
    <w:rPr>
      <w:iCs/>
      <w:sz w:val="20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663F83"/>
    <w:pPr>
      <w:spacing w:after="0" w:line="240" w:lineRule="auto"/>
      <w:ind w:left="720" w:hanging="720"/>
    </w:pPr>
  </w:style>
  <w:style w:type="character" w:styleId="Hyperlink">
    <w:name w:val="Hyperlink"/>
    <w:basedOn w:val="DefaultParagraphFont"/>
    <w:uiPriority w:val="99"/>
    <w:unhideWhenUsed/>
    <w:rsid w:val="00A926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6B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1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1DD"/>
    <w:rPr>
      <w:rFonts w:ascii="Consolas" w:hAnsi="Consolas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5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1C1"/>
    <w:rPr>
      <w:rFonts w:ascii="Arial" w:hAnsi="Arial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5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1C1"/>
    <w:rPr>
      <w:rFonts w:ascii="Arial" w:hAnsi="Arial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0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Renne, Rachel</dc:creator>
  <cp:keywords/>
  <dc:description/>
  <cp:lastModifiedBy>Renne, Rachel</cp:lastModifiedBy>
  <cp:revision>3</cp:revision>
  <cp:lastPrinted>2023-12-14T23:14:00Z</cp:lastPrinted>
  <dcterms:created xsi:type="dcterms:W3CDTF">2026-09-23T19:00:00Z</dcterms:created>
  <dcterms:modified xsi:type="dcterms:W3CDTF">2026-09-23T19:06:00Z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id="UBSI893I"/&gt;&lt;style id="http://www.zotero.org/styles/elsevier-harvard" hasBibliography="1" bibliographyStyleHasBeenSet="1"/&gt;&lt;prefs&gt;&lt;pref name="fieldType" value="Field"/&gt;&lt;/prefs&gt;&lt;/data&gt;</vt:lpwstr>
  </property>
</Properties>
</file>