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DA" w:rsidRPr="002150CE" w:rsidRDefault="006377DA" w:rsidP="002150CE">
      <w:pPr>
        <w:pStyle w:val="Heading1"/>
      </w:pPr>
      <w:r w:rsidRPr="002150CE">
        <w:t xml:space="preserve">Problem </w:t>
      </w:r>
    </w:p>
    <w:p w:rsidR="002150CE" w:rsidRDefault="006377DA" w:rsidP="006377DA">
      <w:r>
        <w:t xml:space="preserve">Write a complete program to display the following output on the screen. </w:t>
      </w:r>
      <w:r w:rsidR="002150CE">
        <w:t xml:space="preserve"> Your out</w:t>
      </w:r>
      <w:r w:rsidR="00A976C9">
        <w:t>put</w:t>
      </w:r>
      <w:r w:rsidR="002150CE">
        <w:t xml:space="preserve"> should be very similar to the following. Feel free to make changes to the characters that I have used. Be creative if you want</w:t>
      </w:r>
      <w:r w:rsidR="00A976C9">
        <w:t xml:space="preserve"> to add more to the figure below</w:t>
      </w:r>
      <w:r w:rsidR="00D408C6">
        <w:t xml:space="preserve">. Feel free to make the figure bigger by adding more spaces. </w:t>
      </w:r>
      <w:bookmarkStart w:id="0" w:name="_GoBack"/>
      <w:bookmarkEnd w:id="0"/>
    </w:p>
    <w:p w:rsidR="002150CE" w:rsidRDefault="006377DA" w:rsidP="002150CE">
      <w:pPr>
        <w:pStyle w:val="Heading1"/>
      </w:pPr>
      <w:r>
        <w:t xml:space="preserve"> </w:t>
      </w:r>
      <w:r w:rsidR="002150CE">
        <w:t xml:space="preserve">In this assignment </w:t>
      </w:r>
    </w:p>
    <w:p w:rsidR="002150CE" w:rsidRDefault="002E63EE" w:rsidP="002150CE">
      <w:pPr>
        <w:pStyle w:val="ListParagraph"/>
        <w:numPr>
          <w:ilvl w:val="0"/>
          <w:numId w:val="3"/>
        </w:numPr>
      </w:pPr>
      <w:r>
        <w:t>U</w:t>
      </w:r>
      <w:r w:rsidR="002150CE">
        <w:t xml:space="preserve">se materials learned in this week module. </w:t>
      </w:r>
      <w:r w:rsidR="006377DA">
        <w:t xml:space="preserve"> </w:t>
      </w:r>
      <w:r w:rsidR="00D6061C">
        <w:t xml:space="preserve"> </w:t>
      </w:r>
    </w:p>
    <w:p w:rsidR="006377DA" w:rsidRDefault="002150CE" w:rsidP="002150CE">
      <w:pPr>
        <w:pStyle w:val="ListParagraph"/>
        <w:numPr>
          <w:ilvl w:val="0"/>
          <w:numId w:val="3"/>
        </w:numPr>
      </w:pPr>
      <w:r>
        <w:t xml:space="preserve">You will be using escape sequence </w:t>
      </w:r>
      <w:r w:rsidR="00A976C9">
        <w:t>characters.</w:t>
      </w:r>
      <w:r>
        <w:t xml:space="preserve"> </w:t>
      </w:r>
    </w:p>
    <w:p w:rsidR="006377DA" w:rsidRDefault="00162848" w:rsidP="006377DA">
      <w:pPr>
        <w:pStyle w:val="ListParagraph"/>
        <w:numPr>
          <w:ilvl w:val="0"/>
          <w:numId w:val="1"/>
        </w:numPr>
      </w:pPr>
      <w:r>
        <w:t>N</w:t>
      </w:r>
      <w:r w:rsidR="006377DA">
        <w:t xml:space="preserve">aming conventions  </w:t>
      </w:r>
    </w:p>
    <w:p w:rsidR="00162848" w:rsidRDefault="00162848" w:rsidP="006377DA">
      <w:pPr>
        <w:pStyle w:val="ListParagraph"/>
        <w:numPr>
          <w:ilvl w:val="0"/>
          <w:numId w:val="1"/>
        </w:numPr>
      </w:pPr>
      <w:r>
        <w:t>Naming rules</w:t>
      </w:r>
    </w:p>
    <w:p w:rsidR="003826EE" w:rsidRDefault="00162848" w:rsidP="006377DA">
      <w:pPr>
        <w:pStyle w:val="ListParagraph"/>
        <w:numPr>
          <w:ilvl w:val="0"/>
          <w:numId w:val="1"/>
        </w:numPr>
      </w:pPr>
      <w:r>
        <w:t>C</w:t>
      </w:r>
      <w:r w:rsidR="006377DA">
        <w:t>omments throughout the code</w:t>
      </w:r>
    </w:p>
    <w:p w:rsidR="006377DA" w:rsidRDefault="002E63EE" w:rsidP="006377DA">
      <w:pPr>
        <w:pStyle w:val="ListParagraph"/>
        <w:numPr>
          <w:ilvl w:val="0"/>
          <w:numId w:val="1"/>
        </w:numPr>
      </w:pPr>
      <w:r>
        <w:t xml:space="preserve">Very similar output </w:t>
      </w:r>
    </w:p>
    <w:p w:rsidR="006377DA" w:rsidRDefault="00162848" w:rsidP="006377DA">
      <w:pPr>
        <w:pStyle w:val="ListParagraph"/>
        <w:numPr>
          <w:ilvl w:val="0"/>
          <w:numId w:val="1"/>
        </w:numPr>
      </w:pPr>
      <w:r>
        <w:t>Proper I</w:t>
      </w:r>
      <w:r w:rsidR="006377DA">
        <w:t>ndentation</w:t>
      </w:r>
    </w:p>
    <w:p w:rsidR="00D849A8" w:rsidRDefault="00D849A8" w:rsidP="006377DA">
      <w:pPr>
        <w:pStyle w:val="ListParagraph"/>
        <w:numPr>
          <w:ilvl w:val="0"/>
          <w:numId w:val="1"/>
        </w:numPr>
      </w:pPr>
      <w:r>
        <w:t>Proper commenting</w:t>
      </w:r>
    </w:p>
    <w:p w:rsidR="002E63EE" w:rsidRDefault="002E63EE" w:rsidP="002E63EE">
      <w:r>
        <w:rPr>
          <w:noProof/>
        </w:rPr>
        <w:drawing>
          <wp:inline distT="0" distB="0" distL="0" distR="0">
            <wp:extent cx="3505380" cy="416581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20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41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DA" w:rsidRDefault="006377DA"/>
    <w:p w:rsidR="006377DA" w:rsidRDefault="006377DA"/>
    <w:sectPr w:rsidR="0063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0124"/>
    <w:multiLevelType w:val="hybridMultilevel"/>
    <w:tmpl w:val="D502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B7721"/>
    <w:multiLevelType w:val="hybridMultilevel"/>
    <w:tmpl w:val="1BE8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F3873"/>
    <w:multiLevelType w:val="hybridMultilevel"/>
    <w:tmpl w:val="C05C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DA"/>
    <w:rsid w:val="00162848"/>
    <w:rsid w:val="002150CE"/>
    <w:rsid w:val="002E63EE"/>
    <w:rsid w:val="003826EE"/>
    <w:rsid w:val="005403FD"/>
    <w:rsid w:val="005E2C0A"/>
    <w:rsid w:val="006377DA"/>
    <w:rsid w:val="008E61C7"/>
    <w:rsid w:val="00A976C9"/>
    <w:rsid w:val="00D408C6"/>
    <w:rsid w:val="00D6061C"/>
    <w:rsid w:val="00D849A8"/>
    <w:rsid w:val="00F9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7845"/>
  <w15:chartTrackingRefBased/>
  <w15:docId w15:val="{A900FF2F-C0DE-4B6F-949E-5010E39A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7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3</cp:revision>
  <dcterms:created xsi:type="dcterms:W3CDTF">2022-08-23T20:44:00Z</dcterms:created>
  <dcterms:modified xsi:type="dcterms:W3CDTF">2022-08-23T20:45:00Z</dcterms:modified>
</cp:coreProperties>
</file>