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69" w:rsidRPr="001B1EEF" w:rsidRDefault="00FF5128" w:rsidP="001B1EEF">
      <w:pPr>
        <w:pStyle w:val="Heading1"/>
      </w:pPr>
      <w:r w:rsidRPr="001B1E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:rsidR="00FF5128" w:rsidRDefault="00FF5128">
      <w:r>
        <w:t xml:space="preserve">Practice </w:t>
      </w:r>
      <w:r w:rsidR="005D48A6">
        <w:t xml:space="preserve">creating indefinite loop such as a </w:t>
      </w:r>
      <w:r>
        <w:t>while loop</w:t>
      </w:r>
      <w:r w:rsidR="005D48A6">
        <w:t xml:space="preserve"> and also </w:t>
      </w:r>
      <w:r>
        <w:t>Random class</w:t>
      </w:r>
    </w:p>
    <w:p w:rsidR="00301CF9" w:rsidRPr="001B1EEF" w:rsidRDefault="00FF5128" w:rsidP="00FF512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1E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</w:t>
      </w:r>
    </w:p>
    <w:p w:rsidR="00301CF9" w:rsidRDefault="00301CF9" w:rsidP="001A4402">
      <w:r>
        <w:t xml:space="preserve">Write a program that plays a </w:t>
      </w:r>
      <w:r w:rsidR="009075C9">
        <w:t xml:space="preserve">fun game </w:t>
      </w:r>
      <w:r>
        <w:t>with the user. The program should ge</w:t>
      </w:r>
      <w:r w:rsidR="003328F6">
        <w:t xml:space="preserve">nerate a random number between a </w:t>
      </w:r>
      <w:r w:rsidR="005D48A6">
        <w:t>low</w:t>
      </w:r>
      <w:r w:rsidR="00F4248B">
        <w:t xml:space="preserve"> and</w:t>
      </w:r>
      <w:r w:rsidR="003328F6">
        <w:t xml:space="preserve"> a </w:t>
      </w:r>
      <w:r w:rsidR="00A03885">
        <w:t>high value</w:t>
      </w:r>
      <w:r w:rsidR="003328F6">
        <w:t xml:space="preserve"> </w:t>
      </w:r>
      <w:r w:rsidR="004923A7">
        <w:t>entered by the user</w:t>
      </w:r>
      <w:r w:rsidR="003328F6">
        <w:t xml:space="preserve">. </w:t>
      </w:r>
      <w:r w:rsidR="005D48A6">
        <w:t xml:space="preserve"> Using the Random class generate a Random number between the low and the high</w:t>
      </w:r>
      <w:r w:rsidR="004923A7">
        <w:t>, this would be the computer secret number</w:t>
      </w:r>
      <w:r w:rsidR="005D48A6">
        <w:t xml:space="preserve">. </w:t>
      </w:r>
      <w:r w:rsidR="003328F6">
        <w:t xml:space="preserve"> T</w:t>
      </w:r>
      <w:r>
        <w:t xml:space="preserve">hen prompt the user repeatedly to guess the </w:t>
      </w:r>
      <w:r w:rsidR="005D48A6">
        <w:t xml:space="preserve">generated random </w:t>
      </w:r>
      <w:r>
        <w:t xml:space="preserve">number. When the user gives a wrong guess then </w:t>
      </w:r>
      <w:r w:rsidR="004923A7">
        <w:t>your program</w:t>
      </w:r>
      <w:r>
        <w:t xml:space="preserve"> should hint the user if the correct answer is higher or lower than the </w:t>
      </w:r>
      <w:r w:rsidR="004923A7">
        <w:t>computer</w:t>
      </w:r>
      <w:r w:rsidR="009075C9">
        <w:t>’s</w:t>
      </w:r>
      <w:r w:rsidR="004923A7">
        <w:t xml:space="preserve"> pick</w:t>
      </w:r>
      <w:r>
        <w:t>. Once the user guesses it correctly, then your program should print a message indicating the number of guesses</w:t>
      </w:r>
      <w:r w:rsidR="005D48A6">
        <w:t xml:space="preserve"> that the user made</w:t>
      </w:r>
      <w:r>
        <w:t>.</w:t>
      </w:r>
      <w:r w:rsidR="00FF5128">
        <w:t xml:space="preserve"> Your program should allow multiple </w:t>
      </w:r>
      <w:r w:rsidR="002B4B4A">
        <w:t xml:space="preserve">games to be </w:t>
      </w:r>
      <w:proofErr w:type="gramStart"/>
      <w:r w:rsidR="002B4B4A">
        <w:t xml:space="preserve">played </w:t>
      </w:r>
      <w:r w:rsidR="00FF5128">
        <w:t xml:space="preserve"> </w:t>
      </w:r>
      <w:r w:rsidR="002B4B4A">
        <w:t>by</w:t>
      </w:r>
      <w:proofErr w:type="gramEnd"/>
      <w:r w:rsidR="002B4B4A">
        <w:t xml:space="preserve"> the same user. </w:t>
      </w:r>
    </w:p>
    <w:p w:rsidR="004923A7" w:rsidRDefault="004923A7" w:rsidP="00157359">
      <w:pPr>
        <w:pStyle w:val="NoSpacing"/>
        <w:rPr>
          <w:rStyle w:val="Heading2Char"/>
          <w:rFonts w:ascii="Times New Roman" w:eastAsiaTheme="minorHAnsi" w:hAnsi="Times New Roman" w:cstheme="minorBidi"/>
          <w:color w:val="auto"/>
          <w:sz w:val="24"/>
          <w:szCs w:val="22"/>
        </w:rPr>
      </w:pPr>
      <w:r w:rsidRPr="00157359">
        <w:rPr>
          <w:rStyle w:val="Heading2Char"/>
          <w:rFonts w:ascii="Times New Roman" w:eastAsiaTheme="minorHAnsi" w:hAnsi="Times New Roman" w:cstheme="minorBidi"/>
          <w:color w:val="auto"/>
          <w:sz w:val="24"/>
          <w:szCs w:val="22"/>
        </w:rPr>
        <w:t>Data validation</w:t>
      </w:r>
    </w:p>
    <w:p w:rsidR="009075C9" w:rsidRDefault="009075C9" w:rsidP="00157359">
      <w:pPr>
        <w:pStyle w:val="NoSpacing"/>
      </w:pPr>
      <w:r>
        <w:t>There are two types of the data validation</w:t>
      </w:r>
    </w:p>
    <w:p w:rsidR="009075C9" w:rsidRPr="00157359" w:rsidRDefault="009075C9" w:rsidP="009075C9">
      <w:pPr>
        <w:pStyle w:val="NoSpacing"/>
        <w:numPr>
          <w:ilvl w:val="0"/>
          <w:numId w:val="2"/>
        </w:numPr>
      </w:pPr>
      <w:r>
        <w:t>Must make sure that the min and max entered by the user are positive. This will be done in the prompt method.</w:t>
      </w:r>
    </w:p>
    <w:p w:rsidR="00157359" w:rsidRPr="001A4402" w:rsidRDefault="00157359" w:rsidP="00157359">
      <w:pPr>
        <w:pStyle w:val="NoSpacing"/>
      </w:pPr>
    </w:p>
    <w:p w:rsidR="004923A7" w:rsidRDefault="004923A7" w:rsidP="009075C9">
      <w:pPr>
        <w:pStyle w:val="ListParagraph"/>
        <w:numPr>
          <w:ilvl w:val="0"/>
          <w:numId w:val="2"/>
        </w:numPr>
      </w:pPr>
      <w:r>
        <w:t xml:space="preserve">When asking the player to enter a low and a high value, you must make sure that the low value is less than the high value. As long as the user is not </w:t>
      </w:r>
      <w:r w:rsidR="005E5378">
        <w:t>entering</w:t>
      </w:r>
      <w:r>
        <w:t xml:space="preserve"> the correct low and high keep prompting the user. </w:t>
      </w:r>
      <w:r w:rsidR="009075C9">
        <w:t>This would be done using a while loop in the method called action. A</w:t>
      </w:r>
      <w:r w:rsidR="002B4B4A">
        <w:t>s</w:t>
      </w:r>
      <w:r w:rsidR="009075C9">
        <w:t xml:space="preserve"> long as the max value is less than min then the method prompt</w:t>
      </w:r>
      <w:r w:rsidR="002B4B4A">
        <w:t xml:space="preserve"> should</w:t>
      </w:r>
      <w:r w:rsidR="009075C9">
        <w:t xml:space="preserve"> be called</w:t>
      </w:r>
      <w:r w:rsidR="002B4B4A">
        <w:t xml:space="preserve">. </w:t>
      </w:r>
      <w:bookmarkStart w:id="0" w:name="_GoBack"/>
      <w:bookmarkEnd w:id="0"/>
    </w:p>
    <w:p w:rsidR="00941E18" w:rsidRDefault="009075C9">
      <w:r>
        <w:t xml:space="preserve"> </w:t>
      </w:r>
    </w:p>
    <w:p w:rsidR="003328F6" w:rsidRDefault="003328F6" w:rsidP="00FF512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1E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</w:p>
    <w:p w:rsidR="00AF2412" w:rsidRDefault="00AF2412" w:rsidP="00AF2412">
      <w:r>
        <w:t>You are required to implement the following methods</w:t>
      </w:r>
      <w:r w:rsidR="000C03D9">
        <w:t>. The algorithm for each method is given. You should implement the methods in the given order to avoid having a lot of syntax errors. Implement one method at a time, then compile.</w:t>
      </w:r>
    </w:p>
    <w:p w:rsidR="000C03D9" w:rsidRDefault="000C03D9" w:rsidP="00AF2412"/>
    <w:p w:rsidR="00AF2412" w:rsidRDefault="00A03885" w:rsidP="00AF2412">
      <w:pPr>
        <w:pStyle w:val="ListParagraph"/>
        <w:numPr>
          <w:ilvl w:val="0"/>
          <w:numId w:val="1"/>
        </w:numPr>
      </w:pPr>
      <w:r>
        <w:t>m</w:t>
      </w:r>
      <w:r w:rsidR="00AF2412">
        <w:t>ain method: the required code for this method is provided</w:t>
      </w:r>
    </w:p>
    <w:p w:rsidR="00AF2412" w:rsidRDefault="00AF2412" w:rsidP="00AF2412">
      <w:pPr>
        <w:pStyle w:val="ListParagraph"/>
        <w:ind w:left="1440"/>
      </w:pPr>
    </w:p>
    <w:p w:rsidR="00AF2412" w:rsidRDefault="000C03D9" w:rsidP="009075C9">
      <w:pPr>
        <w:pStyle w:val="ListParagraph"/>
        <w:numPr>
          <w:ilvl w:val="0"/>
          <w:numId w:val="1"/>
        </w:numPr>
      </w:pPr>
      <w:r>
        <w:t>prompt method: This method asks the user for a positive integer. As long as a valid input is not provided keeps asking the user.</w:t>
      </w:r>
    </w:p>
    <w:p w:rsidR="000C03D9" w:rsidRDefault="000C03D9" w:rsidP="000C03D9">
      <w:pPr>
        <w:pStyle w:val="ListParagraph"/>
      </w:pPr>
    </w:p>
    <w:p w:rsidR="000C03D9" w:rsidRDefault="000C03D9" w:rsidP="009075C9">
      <w:pPr>
        <w:pStyle w:val="ListParagraph"/>
        <w:numPr>
          <w:ilvl w:val="0"/>
          <w:numId w:val="1"/>
        </w:numPr>
      </w:pPr>
      <w:r>
        <w:t>Interact method: Starts the interaction with the user such as asking the user’s name, …Please refer to the sample output.</w:t>
      </w:r>
    </w:p>
    <w:p w:rsidR="000C03D9" w:rsidRDefault="000C03D9" w:rsidP="000C03D9">
      <w:pPr>
        <w:pStyle w:val="ListParagraph"/>
      </w:pPr>
    </w:p>
    <w:p w:rsidR="000C03D9" w:rsidRDefault="000C03D9" w:rsidP="009075C9">
      <w:pPr>
        <w:pStyle w:val="ListParagraph"/>
        <w:numPr>
          <w:ilvl w:val="0"/>
          <w:numId w:val="1"/>
        </w:numPr>
      </w:pPr>
      <w:r>
        <w:lastRenderedPageBreak/>
        <w:t>Match method: this method compared two numbers and returns either one of the three strings: lower, higher, match</w:t>
      </w:r>
    </w:p>
    <w:p w:rsidR="000C03D9" w:rsidRDefault="000C03D9" w:rsidP="000C03D9">
      <w:pPr>
        <w:pStyle w:val="ListParagraph"/>
      </w:pPr>
    </w:p>
    <w:p w:rsidR="000C03D9" w:rsidRDefault="000C03D9" w:rsidP="009075C9">
      <w:pPr>
        <w:pStyle w:val="ListParagraph"/>
        <w:numPr>
          <w:ilvl w:val="0"/>
          <w:numId w:val="1"/>
        </w:numPr>
      </w:pPr>
      <w:r>
        <w:t>report method: this method displays the final result on the screen</w:t>
      </w:r>
    </w:p>
    <w:p w:rsidR="000C03D9" w:rsidRDefault="000C03D9" w:rsidP="000C03D9">
      <w:pPr>
        <w:pStyle w:val="ListParagraph"/>
      </w:pPr>
    </w:p>
    <w:p w:rsidR="000C03D9" w:rsidRDefault="000C03D9" w:rsidP="009075C9">
      <w:pPr>
        <w:pStyle w:val="ListParagraph"/>
        <w:numPr>
          <w:ilvl w:val="0"/>
          <w:numId w:val="1"/>
        </w:numPr>
      </w:pPr>
      <w:proofErr w:type="spellStart"/>
      <w:r>
        <w:t>funGame</w:t>
      </w:r>
      <w:proofErr w:type="spellEnd"/>
      <w:r>
        <w:t xml:space="preserve"> method:  this method plays the game with the user. Refer to the given algorithm</w:t>
      </w:r>
    </w:p>
    <w:p w:rsidR="000C03D9" w:rsidRDefault="000C03D9" w:rsidP="000C03D9">
      <w:pPr>
        <w:pStyle w:val="ListParagraph"/>
      </w:pPr>
    </w:p>
    <w:p w:rsidR="000C03D9" w:rsidRDefault="000C03D9" w:rsidP="009075C9">
      <w:pPr>
        <w:pStyle w:val="ListParagraph"/>
        <w:numPr>
          <w:ilvl w:val="0"/>
          <w:numId w:val="1"/>
        </w:numPr>
      </w:pPr>
      <w:r>
        <w:t xml:space="preserve">action: starts running the code by calling the implemented methods. </w:t>
      </w:r>
    </w:p>
    <w:p w:rsidR="00941E18" w:rsidRDefault="00941E18" w:rsidP="00941E18">
      <w:pPr>
        <w:pStyle w:val="ListParagraph"/>
      </w:pPr>
    </w:p>
    <w:p w:rsidR="00D553F6" w:rsidRDefault="000C03D9" w:rsidP="000C03D9">
      <w:r>
        <w:t xml:space="preserve"> </w:t>
      </w:r>
    </w:p>
    <w:p w:rsidR="00AF2412" w:rsidRDefault="00AF2412" w:rsidP="000F4ED4">
      <w:pPr>
        <w:pStyle w:val="ListParagraph"/>
      </w:pPr>
    </w:p>
    <w:p w:rsidR="0018418D" w:rsidRDefault="00D553F6" w:rsidP="0018418D">
      <w:r>
        <w:t xml:space="preserve"> </w:t>
      </w:r>
    </w:p>
    <w:p w:rsidR="00301CF9" w:rsidRDefault="005D48A6" w:rsidP="00157359"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SD16" w:hAnsi="CSD16" w:cs="CSD16"/>
          <w:color w:val="0000FF"/>
          <w:szCs w:val="24"/>
        </w:rPr>
        <w:t></w:t>
      </w:r>
      <w:r w:rsidR="00157359">
        <w:rPr>
          <w:rFonts w:ascii="Courier New" w:hAnsi="Courier New" w:cs="Courier New"/>
          <w:color w:val="000000"/>
          <w:szCs w:val="24"/>
        </w:rPr>
        <w:t xml:space="preserve"> </w:t>
      </w:r>
    </w:p>
    <w:p w:rsidR="00301CF9" w:rsidRDefault="00301CF9"/>
    <w:sectPr w:rsidR="00301CF9" w:rsidSect="0073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36677"/>
    <w:multiLevelType w:val="hybridMultilevel"/>
    <w:tmpl w:val="0344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E2E52"/>
    <w:multiLevelType w:val="hybridMultilevel"/>
    <w:tmpl w:val="1C08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CF9"/>
    <w:rsid w:val="000C03D9"/>
    <w:rsid w:val="000C52B1"/>
    <w:rsid w:val="000E458C"/>
    <w:rsid w:val="000F4ED4"/>
    <w:rsid w:val="00157359"/>
    <w:rsid w:val="0018418D"/>
    <w:rsid w:val="001A4402"/>
    <w:rsid w:val="001B1EEF"/>
    <w:rsid w:val="001C7012"/>
    <w:rsid w:val="002B4B4A"/>
    <w:rsid w:val="00301CF9"/>
    <w:rsid w:val="003328F6"/>
    <w:rsid w:val="004865CC"/>
    <w:rsid w:val="004923A7"/>
    <w:rsid w:val="00566379"/>
    <w:rsid w:val="005D48A6"/>
    <w:rsid w:val="005E5378"/>
    <w:rsid w:val="00732C69"/>
    <w:rsid w:val="008765A9"/>
    <w:rsid w:val="0088597B"/>
    <w:rsid w:val="008B59E6"/>
    <w:rsid w:val="008E368A"/>
    <w:rsid w:val="009075C9"/>
    <w:rsid w:val="00941E18"/>
    <w:rsid w:val="00984781"/>
    <w:rsid w:val="00A03885"/>
    <w:rsid w:val="00A04F9D"/>
    <w:rsid w:val="00AD474F"/>
    <w:rsid w:val="00AF2412"/>
    <w:rsid w:val="00B449FC"/>
    <w:rsid w:val="00B65037"/>
    <w:rsid w:val="00C14F52"/>
    <w:rsid w:val="00C229AD"/>
    <w:rsid w:val="00C735F1"/>
    <w:rsid w:val="00D054C9"/>
    <w:rsid w:val="00D30EBC"/>
    <w:rsid w:val="00D3556F"/>
    <w:rsid w:val="00D553F6"/>
    <w:rsid w:val="00D61D22"/>
    <w:rsid w:val="00E5451E"/>
    <w:rsid w:val="00E6588D"/>
    <w:rsid w:val="00F4248B"/>
    <w:rsid w:val="00FA63BF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673F"/>
  <w15:docId w15:val="{63A468E5-CB59-44B7-BA79-38E5CB2B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379"/>
  </w:style>
  <w:style w:type="paragraph" w:styleId="Heading1">
    <w:name w:val="heading 1"/>
    <w:basedOn w:val="Normal"/>
    <w:next w:val="Normal"/>
    <w:link w:val="Heading1Char"/>
    <w:uiPriority w:val="9"/>
    <w:qFormat/>
    <w:rsid w:val="00FF5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F6"/>
    <w:pPr>
      <w:ind w:left="720"/>
      <w:contextualSpacing/>
    </w:pPr>
  </w:style>
  <w:style w:type="table" w:styleId="TableGrid">
    <w:name w:val="Table Grid"/>
    <w:basedOn w:val="TableNormal"/>
    <w:uiPriority w:val="59"/>
    <w:rsid w:val="00885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5128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E1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E18"/>
    <w:rPr>
      <w:rFonts w:asciiTheme="majorHAnsi" w:eastAsiaTheme="majorEastAsia" w:hAnsiTheme="majorHAnsi" w:cstheme="majorBidi"/>
      <w:color w:val="6E6E6E" w:themeColor="accent1" w:themeShade="7F"/>
      <w:szCs w:val="24"/>
    </w:rPr>
  </w:style>
  <w:style w:type="paragraph" w:styleId="NoSpacing">
    <w:name w:val="No Spacing"/>
    <w:uiPriority w:val="1"/>
    <w:qFormat/>
    <w:rsid w:val="001573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faroughi</dc:creator>
  <cp:lastModifiedBy>Faroughi, Gita</cp:lastModifiedBy>
  <cp:revision>8</cp:revision>
  <dcterms:created xsi:type="dcterms:W3CDTF">2022-10-20T20:33:00Z</dcterms:created>
  <dcterms:modified xsi:type="dcterms:W3CDTF">2022-10-21T01:34:00Z</dcterms:modified>
</cp:coreProperties>
</file>