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HW 2 - Merge Sort Overview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7581900" cy="924782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9247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9952672" cy="6638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952672" cy="663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" w:top="144" w:left="144" w:right="14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