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AIRTECH WEBSITE REDESIGN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C9A24B"/>
          <w:sz w:val="28"/>
          <w:szCs w:val="28"/>
        </w:rPr>
        <w:t xml:space="preserve">Client Discovery Questionnaire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F47"/>
          <w:sz w:val="21"/>
          <w:szCs w:val="21"/>
        </w:rPr>
        <w:t xml:space="preserve">Company:  </w:t>
      </w:r>
      <w:r>
        <w:rPr>
          <w:rFonts w:ascii="Calibri" w:cs="Calibri" w:eastAsia="Calibri" w:hAnsi="Calibri"/>
          <w:color w:val="3A3F47"/>
          <w:sz w:val="21"/>
          <w:szCs w:val="21"/>
        </w:rPr>
        <w:t xml:space="preserve">Airtech Nepal Pvt. Ltd.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3A3F47"/>
          <w:sz w:val="21"/>
          <w:szCs w:val="21"/>
        </w:rPr>
        <w:t xml:space="preserve">Website:  </w:t>
      </w:r>
      <w:hyperlink w:history="1" r:id="rIdhcxhuyuoviod-2toyzz_m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https://www.airtech.com.np/</w:t>
        </w:r>
      </w:hyperlink>
    </w:p>
    <w:p>
      <w:pPr>
        <w:spacing w:after="100" w:before="120"/>
      </w:pPr>
      <w:r>
        <w:rPr>
          <w:rFonts w:ascii="Calibri" w:cs="Calibri" w:eastAsia="Calibri" w:hAnsi="Calibri"/>
          <w:b/>
          <w:bCs/>
          <w:caps/>
          <w:color w:val="1B2A4A"/>
          <w:sz w:val="24"/>
          <w:szCs w:val="24"/>
        </w:rPr>
        <w:t xml:space="preserve">Instructions</w:t>
      </w:r>
    </w:p>
    <w:p>
      <w:pPr>
        <w:spacing w:after="120"/>
      </w:pPr>
      <w:r>
        <w:rPr>
          <w:rFonts w:ascii="Calibri" w:cs="Calibri" w:eastAsia="Calibri" w:hAnsi="Calibri"/>
          <w:color w:val="3A3F47"/>
          <w:sz w:val="21"/>
          <w:szCs w:val="21"/>
        </w:rPr>
        <w:t xml:space="preserve">Please answer the questions below as completely as possible. Your answers will be used to understand Airtech's business, customers, projects, services and future goals before designing the new website.</w:t>
      </w:r>
    </w:p>
    <w:p>
      <w:pPr>
        <w:spacing w:after="280"/>
      </w:pPr>
      <w:r>
        <w:rPr>
          <w:rFonts w:ascii="Calibri" w:cs="Calibri" w:eastAsia="Calibri" w:hAnsi="Calibri"/>
          <w:color w:val="3A3F47"/>
          <w:sz w:val="21"/>
          <w:szCs w:val="21"/>
        </w:rPr>
        <w:t xml:space="preserve">There are no “right” or “wrong” answers. If a question does not apply, simply write </w:t>
      </w:r>
      <w:r>
        <w:rPr>
          <w:rFonts w:ascii="Calibri" w:cs="Calibri" w:eastAsia="Calibri" w:hAnsi="Calibri"/>
          <w:b/>
          <w:bCs/>
          <w:color w:val="3A3F47"/>
          <w:sz w:val="21"/>
          <w:szCs w:val="21"/>
        </w:rPr>
        <w:t xml:space="preserve">N/A</w:t>
      </w:r>
      <w:r>
        <w:rPr>
          <w:rFonts w:ascii="Calibri" w:cs="Calibri" w:eastAsia="Calibri" w:hAnsi="Calibri"/>
          <w:color w:val="3A3F47"/>
          <w:sz w:val="21"/>
          <w:szCs w:val="21"/>
        </w:rPr>
        <w:t xml:space="preserve">. If you are unsure, write </w:t>
      </w:r>
      <w:r>
        <w:rPr>
          <w:rFonts w:ascii="Calibri" w:cs="Calibri" w:eastAsia="Calibri" w:hAnsi="Calibri"/>
          <w:b/>
          <w:bCs/>
          <w:color w:val="3A3F47"/>
          <w:sz w:val="21"/>
          <w:szCs w:val="21"/>
        </w:rPr>
        <w:t xml:space="preserve">Not sure</w:t>
      </w:r>
      <w:r>
        <w:rPr>
          <w:rFonts w:ascii="Calibri" w:cs="Calibri" w:eastAsia="Calibri" w:hAnsi="Calibri"/>
          <w:color w:val="3A3F47"/>
          <w:sz w:val="21"/>
          <w:szCs w:val="21"/>
        </w:rPr>
        <w:t xml:space="preserve">.</w:t>
      </w:r>
    </w:p>
    <w:p>
      <w:pPr>
        <w:pBdr>
          <w:bottom w:val="single" w:color="1B2A4A" w:sz="12" w:space="1"/>
        </w:pBdr>
        <w:spacing w:after="2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Company Information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is the official name of the company?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When was Airtech established?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Where is Airtech currently located?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include the head office and any other branches/offices.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How would you describe Airtech to someone who has never heard of the company?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explain in approximately 2–5 sentences.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is the history of Airtech?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Briefly explain how the company started, why it was established, and how it has developed.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Airtech's Business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exactly does Airtech do?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list all major services, solutions and business activities currently offered.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are Airtech's strongest capabilities?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What do you believe Airtech is particularly good at?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makes Airtech different from its competitors?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Think about expertise, experience, quality, technology, people, execution, pricing, relationships, service, etc.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Why do customers choose Airtech?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What are the most common reasons customers select Airtech instead of another company?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Why might a potential customer choose another company instead of Airtech?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be honest. This will help us identify areas where the website needs to improve perception.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2.6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Complete this sentence: “Airtech is the company to choose when…”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2.7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Complete this sentence: “Unlike other companies in our industry, Airtech…”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Target Customers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Who are Airtech's main types of customers?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list all relevant customer groups.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Who normally contacts Airtech first when a potential project arises?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For example: owner, developer, architect, consultant, engineer, procurement manager, contractor, etc.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Who usually makes the final decision to hire Airtech?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3.4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types of customers are the most valuable to Airtech?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rank them from most important to least important.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1.   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2.   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3.   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4.   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5.   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3.5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types of customers would Airtech like to attract more of in the future?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3.6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customer types that are NOT a priority?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Services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HVAC services does Airtech provide?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be as specific as possible.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MEP services does Airtech provide?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Does Airtech provide electrical services?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If yes, describe them.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Does Airtech provide plumbing services?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If yes, describe them.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Does Airtech provide fire protection/fire fighting services?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If yes, describe them.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4.6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other services does Airtech provide?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4.7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services are the most important commercially?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rank the top services.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1.   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2.   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3.   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4.   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5.   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4.8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services should receive the most attention on the new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Industries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industries does Airtech currently serve?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list all industries.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industries are currently the most important?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1.   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2.   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3.   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4.   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5.   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industries would Airtech like to target more aggressively in the future?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5.4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industries Airtech plans to enter in the future?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Projects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Approximately how many projects has Airtech completed?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Please list Airtech's most important projects.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For each project, please provide whatever information is available: Project name, Client, Location, Industry, Year, Airtech's scope of work, Project size, Any notable technical achievement.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1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2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3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4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5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6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7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8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9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Project 10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Client: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Location: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Industry: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Airtech's scope of work: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Project size: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Notable technical achievement: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five projects best represent Airtech's capabilities?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1.   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2.   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3.   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4.   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5.   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exactly did Airtech do on these projects?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describe Airtech's scope rather than only describing the project.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any projects confidential?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If yes, please specify which information cannot be displayed publicly.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6.6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Can Airtech publicly display client names and logos?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6.7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Can Airtech publicly display project photographs?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6.8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Can Airtech publicly display project locations?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6.9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Can Airtech publicly display technical/project information?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Project Materials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7.1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materials does Airtech currently have for its projects?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For example: professional photographs, videos, drone footage, technical drawings, project reports, case studies, completion certificates, client testimonials, before/after photographs.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7.2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Where are these materials currently stored?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7.3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Can these materials be provided for the new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8.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Clients &amp; Credibility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Who are Airtech's most important clients?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client names/logos are we allowed to display publicly?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8.3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certifications does Airtech have?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provide certification names and, if possible, copies.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8.4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awards has Airtech received?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8.5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professional memberships does Airtech have?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8.6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manufacturer partnerships or authorized relationships does Airtech have?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8.7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partnership/certification documents that can be displayed on the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9.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Company Scale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9.1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How many years of experience does Airtech have?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9.2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Approximately how many employees does Airtech have?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9.3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Approximately how many engineers does Airtech have?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9.4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Approximately how many projects has Airtech completed?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9.5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cities/regions does Airtech operate in?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9.6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other statistics that demonstrate Airtech's scale or experience?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10.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Team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10.1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Which people should appear on the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Person 1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Position: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Short biography: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Years with Airtech: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Photo available (Yes/No):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Person 2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Position: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Short biography: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Years with Airtech: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Photo available (Yes/No):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Person 3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Position: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Short biography: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Years with Airtech: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Photo available (Yes/No):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Person 4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Position: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Short biography: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Years with Airtech: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Photo available (Yes/No):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Person 5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Position: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Short biography: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Years with Airtech: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Photo available (Yes/No):  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Person 6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Position: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Short biography: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Years with Airtech:  </w:t>
      </w:r>
    </w:p>
    <w:p>
      <w:pPr>
        <w:pBdr>
          <w:bottom w:val="single" w:color="D8DCE3" w:sz="6" w:space="4"/>
        </w:pBdr>
        <w:spacing w:after="90" w:before="20"/>
        <w:ind w:left="3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Photo available (Yes/No):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10.2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Should the website show the wider Airtech team?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10.3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professional photographs of the team available?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11.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Website Goals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11.1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is the single most important purpose of the new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11.2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should a potential customer ideally do after visiting the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11.3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Complete this sentence: “After visiting our new website, we want a potential customer to think…”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11.4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would make you consider the new website a success?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think beyond “it looks good.”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12.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Current Website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12.1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do you like about the current Airtech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12.2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do you dislike about the current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12.3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information do customers frequently ask Airtech for that is difficult to find online?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12.4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pages or information from the current website that MUST remain?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12.5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Is there anything on the current website that should definitely be removed?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13.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Brand &amp; Design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13.1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How should the new website make Airtech feel?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describe the desired impression in your own words.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13.2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List up to five words that should describe the new Airtech website.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1.   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2.   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3.   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4.   </w:t>
      </w:r>
    </w:p>
    <w:p>
      <w:pPr>
        <w:pBdr>
          <w:bottom w:val="single" w:color="D8DCE3" w:sz="6" w:space="4"/>
        </w:pBdr>
        <w:spacing w:after="100" w:before="30"/>
        <w:ind w:left="3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5.   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13.3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company websites that Airtech's management likes?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provide links if possible.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13.4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specifically do you like about those websites?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13.5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websites or design styles Airtech does NOT want?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14.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Content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14.1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Who will provide the information required for the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14.2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existing company materials are available?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Please list: company profile, brochure, presentations, service documents, project documents, technical documents, brand guidelines, product catalogues, other materials.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14.3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Who will be responsible for approving the final website content?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Name:  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Position: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15.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Contact &amp; Lead Generation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15.1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How should potential customers contact Airtech?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15.2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information should a customer provide when submitting an enquiry?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15.3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Who receives website enquiries?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15.4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How quickly can Airtech normally respond to a new enquiry?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16.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Future of Airtech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16.1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Where does Airtech want to be in the next 3–5 years?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16.2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new services does Airtech plan to introduce?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16.3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new industries does Airtech want to enter?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16.4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Does Airtech plan to expand into new geographic markets?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17.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Website Features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17.1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specific features Airtech wants on the website?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Examples include: project search, project filtering, industry pages, service pages, project case studies, downloadable company profile, technical resources, quote requests, consultation requests, WhatsApp, careers, news/insights, other.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17.2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existing systems the website needs to connect with?</w:t>
      </w:r>
    </w:p>
    <w:p>
      <w:pPr>
        <w:spacing w:after="100" w:before="0"/>
        <w:ind w:left="2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For example CRM, email, WhatsApp, analytics, internal systems, etc.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18.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Restrictions &amp; Confidentiality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18.1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claims or statements that the website must NOT make?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18.2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clients/projects that must NOT be mentioned?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18.3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technical details that must remain confidential?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18.4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Are there any legal, regulatory or compliance requirements we need to consider?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19.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Asset Collection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19.1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Please list all materials Airtech can provide for the website.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19.2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Is there a Google Drive/folder containing these materials?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Link:  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Access instructions: 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20.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Final Business Questions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20.1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If you could change ONE thing about the current Airtech website, what would it be?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20.2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is the biggest misconception people have about Airtech?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20.3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is the ONE thing every potential customer should understand about Airtech?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20.4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is the strongest proof that Airtech can successfully handle a major project?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20.5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What should the new website NEVER feel like?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C9A24B"/>
          <w:sz w:val="22"/>
          <w:szCs w:val="22"/>
        </w:rPr>
        <w:t xml:space="preserve">20.6  </w:t>
      </w:r>
      <w:r>
        <w:rPr>
          <w:rFonts w:ascii="Calibri" w:cs="Calibri" w:eastAsia="Calibri" w:hAnsi="Calibri"/>
          <w:b/>
          <w:bCs/>
          <w:color w:val="3A3F47"/>
          <w:sz w:val="22"/>
          <w:szCs w:val="22"/>
        </w:rPr>
        <w:t xml:space="preserve">Is there anything else you think we should know before designing the website?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6" w:space="4"/>
        </w:pBdr>
        <w:spacing w:after="140" w:before="40"/>
      </w:pPr>
      <w:r>
        <w:rPr>
          <w:rFonts w:ascii="Calibri" w:cs="Calibri" w:eastAsia="Calibri" w:hAnsi="Calibri"/>
          <w:sz w:val="22"/>
          <w:szCs w:val="22"/>
        </w:rPr>
        <w:t xml:space="preserve"> 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21.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Document Checklist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Please attach/provide any available materials.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Company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Company profile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Company brochure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Brand guidelines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Logo files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Company presentation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Projects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Complete project list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Project photographs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Project videos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Project reports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Technical drawings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Case studies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Completion certificates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Credibility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Certifications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Awards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Partnership certificates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Client testimonials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Client logos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Team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Team list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Team biographies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Team photographs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Technical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Service documentation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Technical documentation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Product information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3A3F47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3A3F47"/>
          <w:sz w:val="20"/>
          <w:szCs w:val="20"/>
        </w:rPr>
        <w:t xml:space="preserve">Other relevant documents</w:t>
      </w:r>
    </w:p>
    <w:p>
      <w:pPr>
        <w:pBdr>
          <w:bottom w:val="single" w:color="D8DCE3" w:sz="4" w:space="1"/>
        </w:pBdr>
        <w:spacing w:after="100" w:before="100"/>
      </w:pPr>
    </w:p>
    <w:p>
      <w:pPr>
        <w:pStyle w:val="Heading1"/>
        <w:pBdr>
          <w:bottom w:val="single" w:color="1B2A4A" w:sz="8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C9A24B"/>
          <w:sz w:val="26"/>
          <w:szCs w:val="26"/>
        </w:rPr>
        <w:t xml:space="preserve">22.  </w:t>
      </w:r>
      <w:r>
        <w:rPr>
          <w:rFonts w:ascii="Calibri" w:cs="Calibri" w:eastAsia="Calibri" w:hAnsi="Calibri"/>
          <w:b/>
          <w:bCs/>
          <w:caps/>
          <w:color w:val="1B2A4A"/>
          <w:sz w:val="26"/>
          <w:szCs w:val="26"/>
        </w:rPr>
        <w:t xml:space="preserve">Final Approval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Answer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Person completing this questionnaire:  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Position:  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Date:  </w:t>
      </w:r>
    </w:p>
    <w:p>
      <w:pPr>
        <w:pBdr>
          <w:bottom w:val="single" w:color="D8DCE3" w:sz="6" w:space="4"/>
        </w:pBdr>
        <w:spacing w:after="110" w:before="3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Additional comments:  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3" w:sz="4" w:space="4"/>
      </w:pBdr>
      <w:jc w:val="right"/>
    </w:pPr>
    <w:r>
      <w:rPr>
        <w:rFonts w:ascii="Calibri" w:cs="Calibri" w:eastAsia="Calibri" w:hAnsi="Calibri"/>
        <w:caps/>
        <w:color w:val="6B7280"/>
        <w:sz w:val="15"/>
        <w:szCs w:val="15"/>
      </w:rPr>
      <w:t xml:space="preserve">AIRTECH — CLIENT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F4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cxhuyuoviod-2toyzz_m" Type="http://schemas.openxmlformats.org/officeDocument/2006/relationships/hyperlink" Target="https://www.airtech.com.n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2026-08-09T18:14:58.429Z</dcterms:created>
  <dcterms:modified xsi:type="dcterms:W3CDTF">2026-08-09T18:14:58.446Z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