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CC10C9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 xml:space="preserve">Yes. </w:t>
      </w:r>
      <w:r w:rsidRPr="008543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the prompt I would give Claude Code.</w:t>
      </w:r>
      <w:r w:rsidRPr="008543F4">
        <w:rPr>
          <w:rFonts w:ascii="Times New Roman" w:eastAsia="Times New Roman" w:hAnsi="Times New Roman" w:cs="Times New Roman"/>
          <w:kern w:val="0"/>
          <w14:ligatures w14:val="none"/>
        </w:rPr>
        <w:t xml:space="preserve"> It is deliberately structured as an implementation brief so Claude doesn't waste credits rethinking the entire project or changing unrelated parts.</w:t>
      </w:r>
    </w:p>
    <w:p w14:paraId="7CACAD0F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 xml:space="preserve">It is grounded in the Airtech source material: Airtech should be positioned as an </w:t>
      </w:r>
      <w:r w:rsidRPr="008543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engineering-led integrated MEP partner with deep HVAC expertise</w:t>
      </w: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, with projects and technical capability acting as the proof. The supplied research also specifically calls for a project-based homepage, large architectural imagery, restrained functional animation, strong whitespace and a premium engineering/AEC feel.</w:t>
      </w:r>
    </w:p>
    <w:p w14:paraId="07780194" w14:textId="77777777" w:rsidR="008543F4" w:rsidRPr="008543F4" w:rsidRDefault="00F421E1" w:rsidP="008543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429D6D3">
          <v:rect id="Rectangle 1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E13840" w14:textId="77777777" w:rsidR="008543F4" w:rsidRPr="008543F4" w:rsidRDefault="008543F4" w:rsidP="008543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43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CLAUDE CODE — FINAL HOMEPAGE IMPLEMENTATION PROMPT</w:t>
      </w:r>
    </w:p>
    <w:p w14:paraId="5837AC8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working on the AIRTECH Industries Pvt. Ltd. website.</w:t>
      </w:r>
    </w:p>
    <w:p w14:paraId="6AE31A4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74D29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TASK:</w:t>
      </w:r>
    </w:p>
    <w:p w14:paraId="0DBFC3C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 a full visual and UX implementation of the HOMEPAGE ONLY.</w:t>
      </w:r>
    </w:p>
    <w:p w14:paraId="10C733E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1E6FF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redesign or modify unrelated pages.</w:t>
      </w:r>
    </w:p>
    <w:p w14:paraId="3BB960A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start building the rest of the website yet.</w:t>
      </w:r>
    </w:p>
    <w:p w14:paraId="51BD699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88A2E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goal of this task is to make the homepage feel like a premium, modern, technically sophisticated global engineering / MEP company — NOT an HVAC dealer, generic construction company, or template website.</w:t>
      </w:r>
    </w:p>
    <w:p w14:paraId="16DEDBC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A222E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homepage should communicate:</w:t>
      </w:r>
    </w:p>
    <w:p w14:paraId="2D22E2C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6379F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AIRTECH = established engineering + integrated MEP partner + deep HVAC expertise + proven project execution.</w:t>
      </w:r>
    </w:p>
    <w:p w14:paraId="394AA1A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27F12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design must feel:</w:t>
      </w:r>
    </w:p>
    <w:p w14:paraId="3A5B90E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Premium</w:t>
      </w:r>
    </w:p>
    <w:p w14:paraId="65D2D40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Engineering-led</w:t>
      </w:r>
    </w:p>
    <w:p w14:paraId="641D99F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Modern</w:t>
      </w:r>
    </w:p>
    <w:p w14:paraId="5EA7744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Established</w:t>
      </w:r>
    </w:p>
    <w:p w14:paraId="592413A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Reliable</w:t>
      </w:r>
    </w:p>
    <w:p w14:paraId="58126A9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Technical</w:t>
      </w:r>
    </w:p>
    <w:p w14:paraId="5590384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Confident</w:t>
      </w:r>
    </w:p>
    <w:p w14:paraId="18CB438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Clean</w:t>
      </w:r>
    </w:p>
    <w:p w14:paraId="48EA35B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Visually impressive</w:t>
      </w:r>
    </w:p>
    <w:p w14:paraId="5C1B4C4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International / AEC-grade</w:t>
      </w:r>
    </w:p>
    <w:p w14:paraId="1E4A0C5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C9646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 the supplied Airtech documents already available in the project/files for factual positioning and terminology.</w:t>
      </w:r>
    </w:p>
    <w:p w14:paraId="5E1E106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68D7E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IMPORTANT CONTENT/TRUTH RULE:</w:t>
      </w:r>
    </w:p>
    <w:p w14:paraId="4B2E81A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invent:</w:t>
      </w:r>
    </w:p>
    <w:p w14:paraId="5230658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project statistics</w:t>
      </w:r>
    </w:p>
    <w:p w14:paraId="25B44DB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project capacities</w:t>
      </w:r>
    </w:p>
    <w:p w14:paraId="1116B64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certifications</w:t>
      </w:r>
    </w:p>
    <w:p w14:paraId="2F5CB11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awards</w:t>
      </w:r>
    </w:p>
    <w:p w14:paraId="1202A8A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client relationships</w:t>
      </w:r>
    </w:p>
    <w:p w14:paraId="0B0C0A3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engineering headcount</w:t>
      </w:r>
    </w:p>
    <w:p w14:paraId="67EFF49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completed-project count</w:t>
      </w:r>
    </w:p>
    <w:p w14:paraId="7B87D35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technical performance claims</w:t>
      </w:r>
    </w:p>
    <w:p w14:paraId="24C3CC8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"largest", "No. 1", "leading", "pioneer" etc.</w:t>
      </w:r>
    </w:p>
    <w:p w14:paraId="068A571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3C1DD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Only use claims supported by the supplied Airtech materials.</w:t>
      </w:r>
    </w:p>
    <w:p w14:paraId="1150BC8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5E876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client specifically wants Airtech positioned away from:</w:t>
      </w:r>
    </w:p>
    <w:p w14:paraId="027E336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"HVAC company with MEP services"</w:t>
      </w:r>
    </w:p>
    <w:p w14:paraId="3E86788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CA3D1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toward:</w:t>
      </w:r>
    </w:p>
    <w:p w14:paraId="349683B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"established engineering and integrated MEP partner with deep HVAC expertise."</w:t>
      </w:r>
    </w:p>
    <w:p w14:paraId="0D4877C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26B9E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Projects and technical capability must be the proof.</w:t>
      </w:r>
    </w:p>
    <w:p w14:paraId="58B75CE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74501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4231E02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 FIRST: AUDIT THE EXISTING IMPLEMENTATION</w:t>
      </w:r>
    </w:p>
    <w:p w14:paraId="0E70B81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553439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54CDA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 changing code:</w:t>
      </w:r>
    </w:p>
    <w:p w14:paraId="6E62325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31458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Inspect the existing repository structure.</w:t>
      </w:r>
    </w:p>
    <w:p w14:paraId="2545793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Identify:</w:t>
      </w:r>
    </w:p>
    <w:p w14:paraId="754790F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framework</w:t>
      </w:r>
    </w:p>
    <w:p w14:paraId="55911BB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routing</w:t>
      </w:r>
    </w:p>
    <w:p w14:paraId="3AE1EA9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existing homepage</w:t>
      </w:r>
    </w:p>
    <w:p w14:paraId="07F08C6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global layout</w:t>
      </w:r>
    </w:p>
    <w:p w14:paraId="3247091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navigation</w:t>
      </w:r>
    </w:p>
    <w:p w14:paraId="6A34574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typography</w:t>
      </w:r>
    </w:p>
    <w:p w14:paraId="750500C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existing design system</w:t>
      </w:r>
    </w:p>
    <w:p w14:paraId="5BFCB9A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existing animation libraries</w:t>
      </w:r>
    </w:p>
    <w:p w14:paraId="096AF4D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image handling</w:t>
      </w:r>
    </w:p>
    <w:p w14:paraId="673FA64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CSS/Tailwind setup</w:t>
      </w:r>
    </w:p>
    <w:p w14:paraId="0FDB119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Reuse existing architecture where sensible.</w:t>
      </w:r>
    </w:p>
    <w:p w14:paraId="623F9EB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Do NOT unnecessarily install new dependencies.</w:t>
      </w:r>
    </w:p>
    <w:p w14:paraId="3DB95EF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Do NOT rewrite the whole project.</w:t>
      </w:r>
    </w:p>
    <w:p w14:paraId="0B7C632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Do NOT break existing routes.</w:t>
      </w:r>
    </w:p>
    <w:p w14:paraId="3DF47E9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Do NOT change backend/CMS architecture.</w:t>
      </w:r>
    </w:p>
    <w:p w14:paraId="67A98C9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Do NOT modify Supabase configuration.</w:t>
      </w:r>
    </w:p>
    <w:p w14:paraId="6E839B5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 Do NOT create unnecessary abstractions.</w:t>
      </w:r>
    </w:p>
    <w:p w14:paraId="49EAC5E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B5EC7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 the minimum number of code changes necessary to produce a highly polished homepage.</w:t>
      </w:r>
    </w:p>
    <w:p w14:paraId="343DF6D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32520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4D81561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ASSET STRUCTURE — VERY IMPORTANT</w:t>
      </w:r>
    </w:p>
    <w:p w14:paraId="75D0AD1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618DF59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12B92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homepage assets will live inside the existing:</w:t>
      </w:r>
    </w:p>
    <w:p w14:paraId="4F56FD1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37497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/public/assets/</w:t>
      </w:r>
    </w:p>
    <w:p w14:paraId="7F0A67B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38EF1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 the project's existing equivalent assets directory.</w:t>
      </w:r>
    </w:p>
    <w:p w14:paraId="1C39B7C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4B0B8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Inside it, use these folders:</w:t>
      </w:r>
    </w:p>
    <w:p w14:paraId="73061E8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CDC47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/assets/logo.png</w:t>
      </w:r>
    </w:p>
    <w:p w14:paraId="0CF79FB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/assets/BG/</w:t>
      </w:r>
    </w:p>
    <w:p w14:paraId="12B7F59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/assets/project hero/</w:t>
      </w:r>
    </w:p>
    <w:p w14:paraId="3654A8B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/assets/company logos/</w:t>
      </w:r>
    </w:p>
    <w:p w14:paraId="68D8998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86498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IMPORTANT:</w:t>
      </w:r>
    </w:p>
    <w:p w14:paraId="32BF7B1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folders will be provided in the project.</w:t>
      </w:r>
    </w:p>
    <w:p w14:paraId="76E1D9E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72384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replace these assets with random stock imagery.</w:t>
      </w:r>
    </w:p>
    <w:p w14:paraId="25E509A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B1198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the actual provided assets.</w:t>
      </w:r>
    </w:p>
    <w:p w14:paraId="4B2DF8A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AA2FD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 asset usage:</w:t>
      </w:r>
    </w:p>
    <w:p w14:paraId="44F9EB8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CE4CA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logo.png</w:t>
      </w:r>
    </w:p>
    <w:p w14:paraId="7F5F60A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Airtech logo in navigation.</w:t>
      </w:r>
    </w:p>
    <w:p w14:paraId="090B090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65699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BG/</w:t>
      </w:r>
    </w:p>
    <w:p w14:paraId="5891AEB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Background imagery / video frames / atmospheric background assets.</w:t>
      </w:r>
    </w:p>
    <w:p w14:paraId="67E84D9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Inspect what is actually present before implementing.</w:t>
      </w:r>
    </w:p>
    <w:p w14:paraId="55F4782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Do not assume filenames.</w:t>
      </w:r>
    </w:p>
    <w:p w14:paraId="1EB2977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Use the provided assets intelligently.</w:t>
      </w:r>
    </w:p>
    <w:p w14:paraId="446A3AA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59D56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project hero/</w:t>
      </w:r>
    </w:p>
    <w:p w14:paraId="235C2F4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Project imagery for Featured Projects.</w:t>
      </w:r>
    </w:p>
    <w:p w14:paraId="228F6BE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Inspect all available files.</w:t>
      </w:r>
    </w:p>
    <w:p w14:paraId="732A2E1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Build the project cards dynamically from the available assets where possible.</w:t>
      </w:r>
    </w:p>
    <w:p w14:paraId="3438022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B7502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company logos/</w:t>
      </w:r>
    </w:p>
    <w:p w14:paraId="0A8A0A8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Client/company logos.</w:t>
      </w:r>
    </w:p>
    <w:p w14:paraId="6CC1F51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→ Build the continuously moving trust marquee from these assets.</w:t>
      </w:r>
    </w:p>
    <w:p w14:paraId="67E55C3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0F551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hard-code fake image URLs.</w:t>
      </w:r>
    </w:p>
    <w:p w14:paraId="183F31A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60FAF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there are multiple formats or duplicate assets, choose the highest-quality appropriate version.</w:t>
      </w:r>
    </w:p>
    <w:p w14:paraId="6289602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3B74E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430020C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OVERALL HOMEPAGE STRUCTURE</w:t>
      </w:r>
    </w:p>
    <w:p w14:paraId="76F7275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02AE4B9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97B9A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homepage must follow EXACTLY this high-level order:</w:t>
      </w:r>
    </w:p>
    <w:p w14:paraId="1EB9F99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A7D51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01. Navigation</w:t>
      </w:r>
    </w:p>
    <w:p w14:paraId="44A5B92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02. Hero visual / video-frame sequence</w:t>
      </w:r>
    </w:p>
    <w:p w14:paraId="24BCEE0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03. Engineering headline</w:t>
      </w:r>
    </w:p>
    <w:p w14:paraId="7F053D3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04. MEP system sequence</w:t>
      </w:r>
    </w:p>
    <w:p w14:paraId="070B492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05. Proof bar</w:t>
      </w:r>
    </w:p>
    <w:p w14:paraId="5702C1C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06. What We Do</w:t>
      </w:r>
    </w:p>
    <w:p w14:paraId="1FD0A9E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07. Our Solutions</w:t>
      </w:r>
    </w:p>
    <w:p w14:paraId="231244F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08. Featured Projects</w:t>
      </w:r>
    </w:p>
    <w:p w14:paraId="0EEC162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09. Trusted By</w:t>
      </w:r>
    </w:p>
    <w:p w14:paraId="121B14B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F6609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Do not add unrelated sections before these.</w:t>
      </w:r>
    </w:p>
    <w:p w14:paraId="0DE4258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7F4C2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move these sections around.</w:t>
      </w:r>
    </w:p>
    <w:p w14:paraId="22997E4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8DA11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second reference image supplied by the user is the overall structural reference.</w:t>
      </w:r>
    </w:p>
    <w:p w14:paraId="556AA80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BD144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first supplied reference image is the visual reference for the Featured Projects section.</w:t>
      </w:r>
    </w:p>
    <w:p w14:paraId="2BC075D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755E7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5EB6FA1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NAVIGATION</w:t>
      </w:r>
    </w:p>
    <w:p w14:paraId="2CA60B6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7910DC6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E3BDF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a premium, minimal sticky navigation.</w:t>
      </w:r>
    </w:p>
    <w:p w14:paraId="39FBC49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B275A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IMPORTANT:</w:t>
      </w:r>
    </w:p>
    <w:p w14:paraId="7B577CF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navigation must show the ACTUAL AIRTECH LOGO.</w:t>
      </w:r>
    </w:p>
    <w:p w14:paraId="6662545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4A7F6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Use:</w:t>
      </w:r>
    </w:p>
    <w:p w14:paraId="760728B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B14C6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/assets/logo.png</w:t>
      </w:r>
    </w:p>
    <w:p w14:paraId="2BCC91C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01B6B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write "AIRTECH" as plain text instead of the logo.</w:t>
      </w:r>
    </w:p>
    <w:p w14:paraId="76CB7D7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9A440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Navigation should feel like a serious engineering/AEC website.</w:t>
      </w:r>
    </w:p>
    <w:p w14:paraId="742FD68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45856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Suggested structure:</w:t>
      </w:r>
    </w:p>
    <w:p w14:paraId="081BBF9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91273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LEFT:</w:t>
      </w:r>
    </w:p>
    <w:p w14:paraId="7A9B623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[Airtech logo]</w:t>
      </w:r>
    </w:p>
    <w:p w14:paraId="3614D3D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10C25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 / NAV:</w:t>
      </w:r>
    </w:p>
    <w:p w14:paraId="15FC638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Expertise</w:t>
      </w:r>
    </w:p>
    <w:p w14:paraId="0E82859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Industries</w:t>
      </w:r>
    </w:p>
    <w:p w14:paraId="404C968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Projects</w:t>
      </w:r>
    </w:p>
    <w:p w14:paraId="55377F4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&amp; Support</w:t>
      </w:r>
    </w:p>
    <w:p w14:paraId="4D199BA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</w:t>
      </w:r>
    </w:p>
    <w:p w14:paraId="6A755AF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Resources</w:t>
      </w:r>
    </w:p>
    <w:p w14:paraId="332F94E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6FBC8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RIGHT:</w:t>
      </w:r>
    </w:p>
    <w:p w14:paraId="30A06EB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Discuss Your Project</w:t>
      </w:r>
    </w:p>
    <w:p w14:paraId="15C557D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C7FE1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primary CTA should be visually stronger than the navigation links.</w:t>
      </w:r>
    </w:p>
    <w:p w14:paraId="696BA58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B9F87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CTA text:</w:t>
      </w:r>
    </w:p>
    <w:p w14:paraId="367DF7E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9CFAE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"Discuss Your Project"</w:t>
      </w:r>
    </w:p>
    <w:p w14:paraId="3651D4B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5A732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the existing site's routing if the CTA route already exists.</w:t>
      </w:r>
    </w:p>
    <w:p w14:paraId="350096F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ACDFB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not, use the appropriate contact/project-enquiry route without inventing a new backend flow.</w:t>
      </w:r>
    </w:p>
    <w:p w14:paraId="6D105D9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E2E3A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Navigation behavior:</w:t>
      </w:r>
    </w:p>
    <w:p w14:paraId="4643BB3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transparent/overlay state over hero where appropriate</w:t>
      </w:r>
    </w:p>
    <w:p w14:paraId="2F71B5A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transitions cleanly into solid/light state after scrolling</w:t>
      </w:r>
    </w:p>
    <w:p w14:paraId="3853640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subtle border/shadow only when needed</w:t>
      </w:r>
    </w:p>
    <w:p w14:paraId="7230FA2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giant mega-menu</w:t>
      </w:r>
    </w:p>
    <w:p w14:paraId="5BFA221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desktop must feel extremely clean</w:t>
      </w:r>
    </w:p>
    <w:p w14:paraId="25FB419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mobile must use a polished full-screen/expandable navigation</w:t>
      </w:r>
    </w:p>
    <w:p w14:paraId="3310519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logo must remain crisp and properly sized</w:t>
      </w:r>
    </w:p>
    <w:p w14:paraId="1417D55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not distort logo</w:t>
      </w:r>
    </w:p>
    <w:p w14:paraId="71614F1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24EED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use excessive glassmorphism.</w:t>
      </w:r>
    </w:p>
    <w:p w14:paraId="4CEA955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6F835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770E99E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HERO VISUAL / VIDEO FRAME SEQUENCE</w:t>
      </w:r>
    </w:p>
    <w:p w14:paraId="063382C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012C947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4844F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is the first major visual experience.</w:t>
      </w:r>
    </w:p>
    <w:p w14:paraId="3D8B7AB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F0D8C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supplied BG folder contains the visual assets.</w:t>
      </w:r>
    </w:p>
    <w:p w14:paraId="74B81A6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DB089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 the BG folder first.</w:t>
      </w:r>
    </w:p>
    <w:p w14:paraId="4EE6454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FC914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the BG folder contains video frames, create a controlled cinematic frame sequence.</w:t>
      </w:r>
    </w:p>
    <w:p w14:paraId="5E5D49F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EC9E5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it contains a video, use it only if performance remains excellent.</w:t>
      </w:r>
    </w:p>
    <w:p w14:paraId="7F826BB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6BCAC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it contains still frames, create a subtle frame-based sequence.</w:t>
      </w:r>
    </w:p>
    <w:p w14:paraId="474E6EF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0492B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IMPORTANT:</w:t>
      </w:r>
    </w:p>
    <w:p w14:paraId="757D2FC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create a heavy, performance-damaging hero video.</w:t>
      </w:r>
    </w:p>
    <w:p w14:paraId="5E9FA39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53A2B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supplied Airtech strategy explicitly prefers optimized motion / still imagery over heavy video backgrounds.</w:t>
      </w:r>
    </w:p>
    <w:p w14:paraId="7C95E53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86C18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 visual should feel like:</w:t>
      </w:r>
    </w:p>
    <w:p w14:paraId="55BA1B9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architectural</w:t>
      </w:r>
    </w:p>
    <w:p w14:paraId="5FC19D1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premium</w:t>
      </w:r>
    </w:p>
    <w:p w14:paraId="21B4536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calm</w:t>
      </w:r>
    </w:p>
    <w:p w14:paraId="1DF033F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technically sophisticated</w:t>
      </w:r>
    </w:p>
    <w:p w14:paraId="23056DC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large scale</w:t>
      </w:r>
    </w:p>
    <w:p w14:paraId="225070B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realistic</w:t>
      </w:r>
    </w:p>
    <w:p w14:paraId="0300C9A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spacious</w:t>
      </w:r>
    </w:p>
    <w:p w14:paraId="5045468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AFF66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Avoid:</w:t>
      </w:r>
    </w:p>
    <w:p w14:paraId="558D795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generic AC imagery</w:t>
      </w:r>
    </w:p>
    <w:p w14:paraId="2F75760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stock corporate people</w:t>
      </w:r>
    </w:p>
    <w:p w14:paraId="483D6F1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cheesy blue technology effects</w:t>
      </w:r>
    </w:p>
    <w:p w14:paraId="77DC887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excessive particles</w:t>
      </w:r>
    </w:p>
    <w:p w14:paraId="626B603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sci-fi interfaces</w:t>
      </w:r>
    </w:p>
    <w:p w14:paraId="4C581AD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flashy transitions</w:t>
      </w:r>
    </w:p>
    <w:p w14:paraId="6B0A8EA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0FBA1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hero visual should occupy a large portion of the viewport.</w:t>
      </w:r>
    </w:p>
    <w:p w14:paraId="6962F65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908C3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visual should communicate:</w:t>
      </w:r>
    </w:p>
    <w:p w14:paraId="085F1CE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E583D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"This company engineers the building systems behind major spaces."</w:t>
      </w:r>
    </w:p>
    <w:p w14:paraId="5700B85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AC892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restrained motion:</w:t>
      </w:r>
    </w:p>
    <w:p w14:paraId="63170CD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slow camera/frame movement</w:t>
      </w:r>
    </w:p>
    <w:p w14:paraId="065556C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subtle opacity transitions</w:t>
      </w:r>
    </w:p>
    <w:p w14:paraId="12EDBCC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subtle scale</w:t>
      </w:r>
    </w:p>
    <w:p w14:paraId="456FB42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very slight parallax if it improves depth</w:t>
      </w:r>
    </w:p>
    <w:p w14:paraId="695FD75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D44EB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scroll-jacking.</w:t>
      </w:r>
    </w:p>
    <w:p w14:paraId="17DD7C5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F884C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270A985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ENGINEERING HEADLINE</w:t>
      </w:r>
    </w:p>
    <w:p w14:paraId="5C83177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2C285CF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82572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After / overlapping the hero visual, introduce the main statement.</w:t>
      </w:r>
    </w:p>
    <w:p w14:paraId="5A573A1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5BFE3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this copy:</w:t>
      </w:r>
    </w:p>
    <w:p w14:paraId="67343B8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DB8E3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ENGINEERING</w:t>
      </w:r>
    </w:p>
    <w:p w14:paraId="56EACED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SYSTEMS</w:t>
      </w:r>
    </w:p>
    <w:p w14:paraId="090DA3D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BEHIND EXTRAORDINARY</w:t>
      </w:r>
    </w:p>
    <w:p w14:paraId="6B53162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SPACES.</w:t>
      </w:r>
    </w:p>
    <w:p w14:paraId="6D85554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250B0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Alternative if the typography looks better:</w:t>
      </w:r>
    </w:p>
    <w:p w14:paraId="3B244EE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F4B5F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Engineering the systems</w:t>
      </w:r>
    </w:p>
    <w:p w14:paraId="18F56C5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behind extraordinary spaces.</w:t>
      </w:r>
    </w:p>
    <w:p w14:paraId="1A4B2F7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6794A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Supporting copy:</w:t>
      </w:r>
    </w:p>
    <w:p w14:paraId="0DBDE67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4028D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"Integrated MEP and HVAC engineering for complex buildings, specialised environments and projects where reliability matters."</w:t>
      </w:r>
    </w:p>
    <w:p w14:paraId="3D6CB63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977FE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Then:</w:t>
      </w:r>
    </w:p>
    <w:p w14:paraId="65136B0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FEEEA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"Airtech brings engineering, procurement, execution, commissioning and long-term technical support together — giving clients a single engineering partner for the systems that make buildings perform."</w:t>
      </w:r>
    </w:p>
    <w:p w14:paraId="3315313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0EC51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CTA:</w:t>
      </w:r>
    </w:p>
    <w:p w14:paraId="04AB7AE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Discuss Your Project</w:t>
      </w:r>
    </w:p>
    <w:p w14:paraId="4196428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82729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Secondary:</w:t>
      </w:r>
    </w:p>
    <w:p w14:paraId="7372938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Explore Our Work</w:t>
      </w:r>
    </w:p>
    <w:p w14:paraId="0D933E6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CD8F1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IMPORTANT:</w:t>
      </w:r>
    </w:p>
    <w:p w14:paraId="3CF8575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make this section text-heavy.</w:t>
      </w:r>
    </w:p>
    <w:p w14:paraId="1E3BEF4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57AA5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Typography should do most of the work.</w:t>
      </w:r>
    </w:p>
    <w:p w14:paraId="4A2DEDB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05954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Use:</w:t>
      </w:r>
    </w:p>
    <w:p w14:paraId="743C415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very large editorial headline</w:t>
      </w:r>
    </w:p>
    <w:p w14:paraId="46A3BF8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strong whitespace</w:t>
      </w:r>
    </w:p>
    <w:p w14:paraId="12F7BA4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controlled line breaks</w:t>
      </w:r>
    </w:p>
    <w:p w14:paraId="44B1B83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premium serif/sans pairing ONLY if an existing approved font supports it</w:t>
      </w:r>
    </w:p>
    <w:p w14:paraId="70F4027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otherwise use the existing project typography</w:t>
      </w:r>
    </w:p>
    <w:p w14:paraId="5C0EB6A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827D2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headline should feel like a statement, not a marketing slogan pasted into a card.</w:t>
      </w:r>
    </w:p>
    <w:p w14:paraId="1807785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A0662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317C3AD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6. MEP SYSTEM STRIP</w:t>
      </w:r>
    </w:p>
    <w:p w14:paraId="05E92A7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5D0DBB3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D507F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Immediately after the main engineering headline, create the:</w:t>
      </w:r>
    </w:p>
    <w:p w14:paraId="719FBC1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008A8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HVAC → ELECTRICAL → PLUMBING → FIRE PROTECTION → ELV</w:t>
      </w:r>
    </w:p>
    <w:p w14:paraId="67CEA5A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B6886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sequence.</w:t>
      </w:r>
    </w:p>
    <w:p w14:paraId="5E9BDE3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A8B52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is one of the visually important homepage moments.</w:t>
      </w:r>
    </w:p>
    <w:p w14:paraId="0F3981F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3BA57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make these standard cards.</w:t>
      </w:r>
    </w:p>
    <w:p w14:paraId="0746A92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D52E5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 refined horizontal sequence / system strip.</w:t>
      </w:r>
    </w:p>
    <w:p w14:paraId="595F974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3B1FD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Visual direction:</w:t>
      </w:r>
    </w:p>
    <w:p w14:paraId="4E41328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3D34F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HVAC</w:t>
      </w:r>
    </w:p>
    <w:p w14:paraId="65250D1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</w:t>
      </w:r>
    </w:p>
    <w:p w14:paraId="5973274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ELECTRICAL</w:t>
      </w:r>
    </w:p>
    <w:p w14:paraId="31B5DFE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</w:t>
      </w:r>
    </w:p>
    <w:p w14:paraId="295B5AF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PLUMBING</w:t>
      </w:r>
    </w:p>
    <w:p w14:paraId="30BE6CF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</w:t>
      </w:r>
    </w:p>
    <w:p w14:paraId="1467C78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 PROTECTION</w:t>
      </w:r>
    </w:p>
    <w:p w14:paraId="6C5F5B6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</w:t>
      </w:r>
    </w:p>
    <w:p w14:paraId="2142E0A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ELV</w:t>
      </w:r>
    </w:p>
    <w:p w14:paraId="1DB0425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EE439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a premium GOLD / WARM METALLIC ACCENT for this section.</w:t>
      </w:r>
    </w:p>
    <w:p w14:paraId="08A31FD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085E5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Important:</w:t>
      </w:r>
    </w:p>
    <w:p w14:paraId="5D18A33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gold must feel sophisticated, not bright yellow.</w:t>
      </w:r>
    </w:p>
    <w:p w14:paraId="1539A2C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26C8E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Think:</w:t>
      </w:r>
    </w:p>
    <w:p w14:paraId="6DF5C4C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muted champagne</w:t>
      </w:r>
    </w:p>
    <w:p w14:paraId="088B842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brushed brass</w:t>
      </w:r>
    </w:p>
    <w:p w14:paraId="6B598EE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architectural gold</w:t>
      </w:r>
    </w:p>
    <w:p w14:paraId="65CD143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8DF82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system labels should activate sequentially on scroll.</w:t>
      </w:r>
    </w:p>
    <w:p w14:paraId="6C748B2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0C86A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Example:</w:t>
      </w:r>
    </w:p>
    <w:p w14:paraId="51979DB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8B8EB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HVAC</w:t>
      </w:r>
    </w:p>
    <w:p w14:paraId="44EFC72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</w:p>
    <w:p w14:paraId="3DB7B22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3A689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then:</w:t>
      </w:r>
    </w:p>
    <w:p w14:paraId="1ACB74A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47C21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HVAC → ELECTRICAL</w:t>
      </w:r>
    </w:p>
    <w:p w14:paraId="7DED39B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</w:p>
    <w:p w14:paraId="10CB905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6C833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then:</w:t>
      </w:r>
    </w:p>
    <w:p w14:paraId="19F29E4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AE3C8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HVAC → ELECTRICAL → PLUMBING</w:t>
      </w:r>
    </w:p>
    <w:p w14:paraId="36556FE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B378E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etc.</w:t>
      </w:r>
    </w:p>
    <w:p w14:paraId="2E31999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DE431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subtle animated connectors.</w:t>
      </w:r>
    </w:p>
    <w:p w14:paraId="4CC0D89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430AA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Do NOT make it look like a generic process timeline.</w:t>
      </w:r>
    </w:p>
    <w:p w14:paraId="2FFB852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30DC2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visual metaphor should be:</w:t>
      </w:r>
    </w:p>
    <w:p w14:paraId="707A7E9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multiple engineering disciplines converging into one integrated building.</w:t>
      </w:r>
    </w:p>
    <w:p w14:paraId="26581A9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00C65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 the end:</w:t>
      </w:r>
    </w:p>
    <w:p w14:paraId="41C57C8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48069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INTEGRATED ENGINEERING SYSTEM</w:t>
      </w:r>
    </w:p>
    <w:p w14:paraId="7632834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E26D1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or:</w:t>
      </w:r>
    </w:p>
    <w:p w14:paraId="2B7FFDC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37566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COORDINATED MEP APPROACH</w:t>
      </w:r>
    </w:p>
    <w:p w14:paraId="2DFB174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B8881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Animation must remain smooth and restrained.</w:t>
      </w:r>
    </w:p>
    <w:p w14:paraId="06497B8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15959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73193CC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PROOF BAR</w:t>
      </w:r>
    </w:p>
    <w:p w14:paraId="2A3DF74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2644868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EAEA0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 clean, premium horizontal proof bar.</w:t>
      </w:r>
    </w:p>
    <w:p w14:paraId="2820CC5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4CB9A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copy the green reference image literally.</w:t>
      </w:r>
    </w:p>
    <w:p w14:paraId="537AA8B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A729A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its information architecture, not its visual style.</w:t>
      </w:r>
    </w:p>
    <w:p w14:paraId="5EF6D0B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B150B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bar should feel like an international engineering firm.</w:t>
      </w:r>
    </w:p>
    <w:p w14:paraId="5672A00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72DA3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confirmed / safe metrics:</w:t>
      </w:r>
    </w:p>
    <w:p w14:paraId="7F29E1A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C342B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25+</w:t>
      </w:r>
    </w:p>
    <w:p w14:paraId="51E398B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Years of engineering experience</w:t>
      </w:r>
    </w:p>
    <w:p w14:paraId="236742D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7CAE3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2000</w:t>
      </w:r>
    </w:p>
    <w:p w14:paraId="09353C7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Established in Nepal</w:t>
      </w:r>
    </w:p>
    <w:p w14:paraId="5A5D870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131E8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2013</w:t>
      </w:r>
    </w:p>
    <w:p w14:paraId="6586A68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MEP operations commenced</w:t>
      </w:r>
    </w:p>
    <w:p w14:paraId="79AED36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F0A16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300+</w:t>
      </w:r>
    </w:p>
    <w:p w14:paraId="246DEDC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Dedicated team members</w:t>
      </w:r>
    </w:p>
    <w:p w14:paraId="2847A59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A8517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IMPORTANT:</w:t>
      </w:r>
    </w:p>
    <w:p w14:paraId="574A4A9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300+ should only be shown if it is already being treated as a current verified project value. If the implementation has a data source/verification flag, use it. Otherwise leave this statistic easy to replace.</w:t>
      </w:r>
    </w:p>
    <w:p w14:paraId="581CBFE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FABF1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use:</w:t>
      </w:r>
    </w:p>
    <w:p w14:paraId="6B8265D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- 300+ engineers</w:t>
      </w:r>
    </w:p>
    <w:p w14:paraId="048AE78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completed project counts</w:t>
      </w:r>
    </w:p>
    <w:p w14:paraId="5FE1769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- 50+ service personnel</w:t>
      </w:r>
    </w:p>
    <w:p w14:paraId="678E85E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unless verified.</w:t>
      </w:r>
    </w:p>
    <w:p w14:paraId="61B4822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F10C3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Visual treatment:</w:t>
      </w:r>
    </w:p>
    <w:p w14:paraId="0E6DBCB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white/light background</w:t>
      </w:r>
    </w:p>
    <w:p w14:paraId="22ECCD0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dark typography</w:t>
      </w:r>
    </w:p>
    <w:p w14:paraId="718299F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thin separators</w:t>
      </w:r>
    </w:p>
    <w:p w14:paraId="3A59DF2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Airtech blue as accent</w:t>
      </w:r>
    </w:p>
    <w:p w14:paraId="24D2415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extremely clean</w:t>
      </w:r>
    </w:p>
    <w:p w14:paraId="3120A71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giant decorative icons</w:t>
      </w:r>
    </w:p>
    <w:p w14:paraId="4CB67E4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large numbers</w:t>
      </w:r>
    </w:p>
    <w:p w14:paraId="10169B9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small technical labels</w:t>
      </w:r>
    </w:p>
    <w:p w14:paraId="4E5AF19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subtle count-up animation only if it does not feel gimmicky</w:t>
      </w:r>
    </w:p>
    <w:p w14:paraId="11F3785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5B66F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proof bar should take up relatively little vertical space.</w:t>
      </w:r>
    </w:p>
    <w:p w14:paraId="0189B34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B052D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7966A89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WHAT WE DO</w:t>
      </w:r>
    </w:p>
    <w:p w14:paraId="725FA8A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5AD6CCE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7F0AC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 heading:</w:t>
      </w:r>
    </w:p>
    <w:p w14:paraId="0DCDB78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07AA1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 ENGINEER THE SYSTEMS</w:t>
      </w:r>
    </w:p>
    <w:p w14:paraId="4913FBB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THAT MAKE BUILDINGS WORK.</w:t>
      </w:r>
    </w:p>
    <w:p w14:paraId="1EAD1F8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A076A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Supporting copy:</w:t>
      </w:r>
    </w:p>
    <w:p w14:paraId="10F3FBD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1162F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"From climate control and electrical infrastructure to water, fire protection and intelligent building systems, Airtech brings multiple disciplines together under one coordinated engineering approach."</w:t>
      </w:r>
    </w:p>
    <w:p w14:paraId="650E5AD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C0FF3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Second paragraph:</w:t>
      </w:r>
    </w:p>
    <w:p w14:paraId="710CCC6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09A3C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"We work across the project lifecycle — from understanding requirements and engineering the right systems to procurement, installation, testing, commissioning and long-term support."</w:t>
      </w:r>
    </w:p>
    <w:p w14:paraId="73DD74A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D0A5E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Closing statement:</w:t>
      </w:r>
    </w:p>
    <w:p w14:paraId="0C78443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DEA50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"The result is not simply a collection of installed systems.</w:t>
      </w:r>
    </w:p>
    <w:p w14:paraId="046E320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 is one coordinated building environment, engineered to perform."</w:t>
      </w:r>
    </w:p>
    <w:p w14:paraId="1282BFD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07626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CTA:</w:t>
      </w:r>
    </w:p>
    <w:p w14:paraId="5F567FC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6FD86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Explore Our Expertise →</w:t>
      </w:r>
    </w:p>
    <w:p w14:paraId="21CD66E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F12E9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IMPORTANT:</w:t>
      </w:r>
    </w:p>
    <w:p w14:paraId="42962B8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display a boring list of:</w:t>
      </w:r>
    </w:p>
    <w:p w14:paraId="1611BD5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HVAC</w:t>
      </w:r>
    </w:p>
    <w:p w14:paraId="419A0C9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Electrical</w:t>
      </w:r>
    </w:p>
    <w:p w14:paraId="4DE125F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Plumbing</w:t>
      </w:r>
    </w:p>
    <w:p w14:paraId="51794D6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 Fighting</w:t>
      </w:r>
    </w:p>
    <w:p w14:paraId="359BC48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CCTV</w:t>
      </w:r>
    </w:p>
    <w:p w14:paraId="33D06EC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etc.</w:t>
      </w:r>
    </w:p>
    <w:p w14:paraId="5E359C8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C3E78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user explicitly does not want the services presented as a plain list.</w:t>
      </w:r>
    </w:p>
    <w:p w14:paraId="7B94F34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45426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Instead, make this section editorial and visual.</w:t>
      </w:r>
    </w:p>
    <w:p w14:paraId="28116D5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9D83F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Possible layout:</w:t>
      </w:r>
    </w:p>
    <w:p w14:paraId="18DC8C4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Large statement on left.</w:t>
      </w:r>
    </w:p>
    <w:p w14:paraId="5FFD2DD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Large engineering/building visual on right.</w:t>
      </w:r>
    </w:p>
    <w:p w14:paraId="0ED492F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16928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 the user scrolls:</w:t>
      </w:r>
    </w:p>
    <w:p w14:paraId="5900107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the building visual subtly reveals system layers</w:t>
      </w:r>
    </w:p>
    <w:p w14:paraId="7285AE9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small labels appear</w:t>
      </w:r>
    </w:p>
    <w:p w14:paraId="0D883B5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copy remains concise</w:t>
      </w:r>
    </w:p>
    <w:p w14:paraId="3E583F2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7BCC3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section should explain what Airtech does without looking like a services catalogue.</w:t>
      </w:r>
    </w:p>
    <w:p w14:paraId="5A56C01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13DED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0E599A1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 OUR SOLUTIONS</w:t>
      </w:r>
    </w:p>
    <w:p w14:paraId="1E78CA4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AF4FDE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BD674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Heading:</w:t>
      </w:r>
    </w:p>
    <w:p w14:paraId="542FD8E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A0BBA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BUILDING.</w:t>
      </w:r>
    </w:p>
    <w:p w14:paraId="134CF10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MANY SYSTEMS.</w:t>
      </w:r>
    </w:p>
    <w:p w14:paraId="09C78C3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ENGINEERING PARTNER.</w:t>
      </w:r>
    </w:p>
    <w:p w14:paraId="4759BD7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C668A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Supporting copy:</w:t>
      </w:r>
    </w:p>
    <w:p w14:paraId="4EA8BFA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CC66D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"Every building has a different set of demands. Airtech brings the disciplines together to create environments that are comfortable, connected, protected and operational."</w:t>
      </w:r>
    </w:p>
    <w:p w14:paraId="4E9240C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CB5FF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is where the supplied Claude-generated building visual becomes a major interactive element.</w:t>
      </w:r>
    </w:p>
    <w:p w14:paraId="242C77F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04242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IMPORTANT:</w:t>
      </w:r>
    </w:p>
    <w:p w14:paraId="0EEB3CE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the building asset provided in the BG/assets area if available.</w:t>
      </w:r>
    </w:p>
    <w:p w14:paraId="718BB91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478A8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create a fake replacement if the provided asset exists.</w:t>
      </w:r>
    </w:p>
    <w:p w14:paraId="0B9A56A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FB16F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building should be LARGE.</w:t>
      </w:r>
    </w:p>
    <w:p w14:paraId="4DABDFF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BBB3F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visual should sit centrally and feel like the centerpiece of the section.</w:t>
      </w:r>
    </w:p>
    <w:p w14:paraId="1CF4BFA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698C8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Around / within the building, show five system layers:</w:t>
      </w:r>
    </w:p>
    <w:p w14:paraId="104245C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7CD36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CLIMATE</w:t>
      </w:r>
    </w:p>
    <w:p w14:paraId="24C772B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HVAC / Chillers / VRF / Ventilation</w:t>
      </w:r>
    </w:p>
    <w:p w14:paraId="1288647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840E5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</w:t>
      </w:r>
    </w:p>
    <w:p w14:paraId="0626EDE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Electrical / Distribution / Lighting</w:t>
      </w:r>
    </w:p>
    <w:p w14:paraId="1E81B00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49DE3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WATER</w:t>
      </w:r>
    </w:p>
    <w:p w14:paraId="5CDEEB9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Plumbing / STP / WTP / Hot Water</w:t>
      </w:r>
    </w:p>
    <w:p w14:paraId="6F0143F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985BF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SAFETY</w:t>
      </w:r>
    </w:p>
    <w:p w14:paraId="560C6C9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 Protection / Fire Alarm</w:t>
      </w:r>
    </w:p>
    <w:p w14:paraId="35AECB9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C5984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INTELLIGENCE</w:t>
      </w:r>
    </w:p>
    <w:p w14:paraId="706ED02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ELV / CCTV / Access Control / Networking</w:t>
      </w:r>
    </w:p>
    <w:p w14:paraId="663345A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03CC0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show all this information simultaneously.</w:t>
      </w:r>
    </w:p>
    <w:p w14:paraId="24B79A9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B1549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scroll progression.</w:t>
      </w:r>
    </w:p>
    <w:p w14:paraId="5807DDC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D3235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Sequence:</w:t>
      </w:r>
    </w:p>
    <w:p w14:paraId="7EFF552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71F0B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STATE 1:</w:t>
      </w:r>
    </w:p>
    <w:p w14:paraId="422C5D9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 architectural building.</w:t>
      </w:r>
    </w:p>
    <w:p w14:paraId="3B0F642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817D5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 2:</w:t>
      </w:r>
    </w:p>
    <w:p w14:paraId="7AB2384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Climate/HVAC layer appears.</w:t>
      </w:r>
    </w:p>
    <w:p w14:paraId="222645E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5377D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 3:</w:t>
      </w:r>
    </w:p>
    <w:p w14:paraId="6A2A632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Electrical layer appears.</w:t>
      </w:r>
    </w:p>
    <w:p w14:paraId="772AB16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E474E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 4:</w:t>
      </w:r>
    </w:p>
    <w:p w14:paraId="46660D3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Water layer appears.</w:t>
      </w:r>
    </w:p>
    <w:p w14:paraId="54152F5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C650A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 5:</w:t>
      </w:r>
    </w:p>
    <w:p w14:paraId="1211296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Fire/safety layer appears.</w:t>
      </w:r>
    </w:p>
    <w:p w14:paraId="376D3AB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734FF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 6:</w:t>
      </w:r>
    </w:p>
    <w:p w14:paraId="06CF480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ELV/intelligent systems appear.</w:t>
      </w:r>
    </w:p>
    <w:p w14:paraId="590B7FF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39533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FINAL:</w:t>
      </w:r>
    </w:p>
    <w:p w14:paraId="173A441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layers converge.</w:t>
      </w:r>
    </w:p>
    <w:p w14:paraId="315206E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DFDE1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reveal:</w:t>
      </w:r>
    </w:p>
    <w:p w14:paraId="515873E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62F9F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INTEGRATED ENGINEERING SOLUTION.</w:t>
      </w:r>
    </w:p>
    <w:p w14:paraId="751CA0D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54559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is the visual centerpiece of the homepage.</w:t>
      </w:r>
    </w:p>
    <w:p w14:paraId="4C636B5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192C3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 it exceptionally polished.</w:t>
      </w:r>
    </w:p>
    <w:p w14:paraId="69C2046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2F0B9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overdo the animation.</w:t>
      </w:r>
    </w:p>
    <w:p w14:paraId="4EDCF14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2124E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Use:</w:t>
      </w:r>
    </w:p>
    <w:p w14:paraId="4B92AD2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opacity</w:t>
      </w:r>
    </w:p>
    <w:p w14:paraId="5508AFB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subtle line drawing</w:t>
      </w:r>
    </w:p>
    <w:p w14:paraId="4948F7E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glow only where necessary</w:t>
      </w:r>
    </w:p>
    <w:p w14:paraId="0F5C757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technical connection lines</w:t>
      </w:r>
    </w:p>
    <w:p w14:paraId="6913812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restrained movement</w:t>
      </w:r>
    </w:p>
    <w:p w14:paraId="2C4E284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6C22B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Avoid:</w:t>
      </w:r>
    </w:p>
    <w:p w14:paraId="487C375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excessive 3D</w:t>
      </w:r>
    </w:p>
    <w:p w14:paraId="606410A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spinning buildings</w:t>
      </w:r>
    </w:p>
    <w:p w14:paraId="79DF766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scroll-jacking</w:t>
      </w:r>
    </w:p>
    <w:p w14:paraId="0CCF812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particles</w:t>
      </w:r>
    </w:p>
    <w:p w14:paraId="0F998BC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neon cyberpunk effects</w:t>
      </w:r>
    </w:p>
    <w:p w14:paraId="109350D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9221B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visual must still work as a premium engineering presentation.</w:t>
      </w:r>
    </w:p>
    <w:p w14:paraId="4725991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6E049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7FB3899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 FEATURED PROJECTS</w:t>
      </w:r>
    </w:p>
    <w:p w14:paraId="25B1890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26E25CB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0B681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section should closely follow the FIRST reference image supplied by the user.</w:t>
      </w:r>
    </w:p>
    <w:p w14:paraId="31A425A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442F9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Heading area:</w:t>
      </w:r>
    </w:p>
    <w:p w14:paraId="2FE34E4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3E2AF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FEATURED PROJECTS</w:t>
      </w:r>
    </w:p>
    <w:p w14:paraId="72034E2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D9756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 our expertise</w:t>
      </w:r>
    </w:p>
    <w:p w14:paraId="4878A37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24D46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 side:</w:t>
      </w:r>
    </w:p>
    <w:p w14:paraId="3AF5D6D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3F413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 All Projects →</w:t>
      </w:r>
    </w:p>
    <w:p w14:paraId="09B55EF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08822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a horizontal project carousel/grid.</w:t>
      </w:r>
    </w:p>
    <w:p w14:paraId="7776890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74CB5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IMPORTANT:</w:t>
      </w:r>
    </w:p>
    <w:p w14:paraId="30A94F4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project hero images will be inside:</w:t>
      </w:r>
    </w:p>
    <w:p w14:paraId="6A5310A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B21FC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/assets/project hero/</w:t>
      </w:r>
    </w:p>
    <w:p w14:paraId="3F78B6C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07F83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 the folder and use the actual images.</w:t>
      </w:r>
    </w:p>
    <w:p w14:paraId="6DC8F66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A159E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use stock images.</w:t>
      </w:r>
    </w:p>
    <w:p w14:paraId="3603E63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A29A6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layout should visually resemble the supplied reference:</w:t>
      </w:r>
    </w:p>
    <w:p w14:paraId="4F0A288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C184F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- 3–4 large project cards visible on desktop</w:t>
      </w:r>
    </w:p>
    <w:p w14:paraId="4217650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horizontal movement</w:t>
      </w:r>
    </w:p>
    <w:p w14:paraId="168BA13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rounded corners</w:t>
      </w:r>
    </w:p>
    <w:p w14:paraId="05B3EB5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strong image dominance</w:t>
      </w:r>
    </w:p>
    <w:p w14:paraId="6257F27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dark gradient overlay</w:t>
      </w:r>
    </w:p>
    <w:p w14:paraId="62FECB1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project information near bottom</w:t>
      </w:r>
    </w:p>
    <w:p w14:paraId="63C1890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sector/category label</w:t>
      </w:r>
    </w:p>
    <w:p w14:paraId="12B34F7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project name</w:t>
      </w:r>
    </w:p>
    <w:p w14:paraId="03FCC50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location</w:t>
      </w:r>
    </w:p>
    <w:p w14:paraId="1320536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subtle View More interaction</w:t>
      </w:r>
    </w:p>
    <w:p w14:paraId="5A2B409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arrow controls</w:t>
      </w:r>
    </w:p>
    <w:p w14:paraId="485911C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pagination indicators</w:t>
      </w:r>
    </w:p>
    <w:p w14:paraId="1C0CF3D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F3371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 make it more premium than the reference.</w:t>
      </w:r>
    </w:p>
    <w:p w14:paraId="0894C80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CB164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 should feel architectural.</w:t>
      </w:r>
    </w:p>
    <w:p w14:paraId="60236CA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0D077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 content only where supported by assets/data:</w:t>
      </w:r>
    </w:p>
    <w:p w14:paraId="70E4E35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F2121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Ncell Iconic Building</w:t>
      </w:r>
    </w:p>
    <w:p w14:paraId="3CABD61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Kathmandu</w:t>
      </w:r>
    </w:p>
    <w:p w14:paraId="274107E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Telecom / Corporate</w:t>
      </w:r>
    </w:p>
    <w:p w14:paraId="04D7D5D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33A58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Nepal Mediciti Hospital</w:t>
      </w:r>
    </w:p>
    <w:p w14:paraId="4361C84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Lalitpur</w:t>
      </w:r>
    </w:p>
    <w:p w14:paraId="194DAB1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Healthcare</w:t>
      </w:r>
    </w:p>
    <w:p w14:paraId="53A9033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EC625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Tiger Palace Resort</w:t>
      </w:r>
    </w:p>
    <w:p w14:paraId="288580E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Bhairahawa</w:t>
      </w:r>
    </w:p>
    <w:p w14:paraId="24AE8A2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Hospitality</w:t>
      </w:r>
    </w:p>
    <w:p w14:paraId="56F63C5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76282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Laxmi Motors KD Plant</w:t>
      </w:r>
    </w:p>
    <w:p w14:paraId="32EF49B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Parasi</w:t>
      </w:r>
    </w:p>
    <w:p w14:paraId="20ECD53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Industrial</w:t>
      </w:r>
    </w:p>
    <w:p w14:paraId="38BD6F7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6AB83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Other verified projects may be used if corresponding project data/assets exist.</w:t>
      </w:r>
    </w:p>
    <w:p w14:paraId="572A23D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AD033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invent scope or capacity.</w:t>
      </w:r>
    </w:p>
    <w:p w14:paraId="3660F2E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52676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 card interaction:</w:t>
      </w:r>
    </w:p>
    <w:p w14:paraId="3456713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42937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DEFAULT:</w:t>
      </w:r>
    </w:p>
    <w:p w14:paraId="5C20FEF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 dominates.</w:t>
      </w:r>
    </w:p>
    <w:p w14:paraId="78E1705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9F9F0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HOVER:</w:t>
      </w:r>
    </w:p>
    <w:p w14:paraId="35A5DA0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image subtly scales</w:t>
      </w:r>
    </w:p>
    <w:p w14:paraId="36AA988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overlay becomes slightly clearer</w:t>
      </w:r>
    </w:p>
    <w:p w14:paraId="49A99C2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project metadata rises subtly</w:t>
      </w:r>
    </w:p>
    <w:p w14:paraId="0AD75CD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View Project / View More appears</w:t>
      </w:r>
    </w:p>
    <w:p w14:paraId="0312004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huge animation</w:t>
      </w:r>
    </w:p>
    <w:p w14:paraId="64A03DB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6B69B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CAROUSEL:</w:t>
      </w:r>
    </w:p>
    <w:p w14:paraId="1DC4A8F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Desktop:</w:t>
      </w:r>
    </w:p>
    <w:p w14:paraId="1C91F64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horizontal drag / arrows</w:t>
      </w:r>
    </w:p>
    <w:p w14:paraId="26A0C0C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106FB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Mobile:</w:t>
      </w:r>
    </w:p>
    <w:p w14:paraId="119B1FD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native horizontal swipe</w:t>
      </w:r>
    </w:p>
    <w:p w14:paraId="0720685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4EFFA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use a heavy library if a lightweight implementation is sufficient.</w:t>
      </w:r>
    </w:p>
    <w:p w14:paraId="4EB2869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E2769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project section must feel like:</w:t>
      </w:r>
    </w:p>
    <w:p w14:paraId="57EB637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"Here is the proof."</w:t>
      </w:r>
    </w:p>
    <w:p w14:paraId="7C533D9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6FC67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not:</w:t>
      </w:r>
    </w:p>
    <w:p w14:paraId="7B1E9F6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"Here are some portfolio cards."</w:t>
      </w:r>
    </w:p>
    <w:p w14:paraId="60D6CF4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DB610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A25981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11. TRUSTED BY</w:t>
      </w:r>
    </w:p>
    <w:p w14:paraId="2F4888B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0CB0BC1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2C139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Heading:</w:t>
      </w:r>
    </w:p>
    <w:p w14:paraId="7CF7ACB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AAD3A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TRUSTED BY ORGANISATIONS ACROSS NEPAL</w:t>
      </w:r>
    </w:p>
    <w:p w14:paraId="6886BDC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2A7A4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or:</w:t>
      </w:r>
    </w:p>
    <w:p w14:paraId="3CA164C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A443F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TRUSTED BY INDUSTRY LEADERS</w:t>
      </w:r>
    </w:p>
    <w:p w14:paraId="36CF54F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FC189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the company logos from:</w:t>
      </w:r>
    </w:p>
    <w:p w14:paraId="444953C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1F756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/assets/company logos/</w:t>
      </w:r>
    </w:p>
    <w:p w14:paraId="6DE792C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F7F75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IMPORTANT:</w:t>
      </w:r>
    </w:p>
    <w:p w14:paraId="2ED8FD9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 the folder and use the actual logos.</w:t>
      </w:r>
    </w:p>
    <w:p w14:paraId="5585E8D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426F8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 continuous left-to-right marquee.</w:t>
      </w:r>
    </w:p>
    <w:p w14:paraId="48BD455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19F66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1F0E47B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seamless infinite movement</w:t>
      </w:r>
    </w:p>
    <w:p w14:paraId="01E2658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visible jump when loop restarts</w:t>
      </w:r>
    </w:p>
    <w:p w14:paraId="655E371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duplicate the logo track intelligently for seamless looping</w:t>
      </w:r>
    </w:p>
    <w:p w14:paraId="6A749D5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pause very subtly on hover only if it improves UX</w:t>
      </w:r>
    </w:p>
    <w:p w14:paraId="16C5DD1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mobile optimized</w:t>
      </w:r>
    </w:p>
    <w:p w14:paraId="3FC083B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monochrome or natural logo treatment depending on asset quality</w:t>
      </w:r>
    </w:p>
    <w:p w14:paraId="5788F53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consistent logo sizing</w:t>
      </w:r>
    </w:p>
    <w:p w14:paraId="3C33351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enough whitespace</w:t>
      </w:r>
    </w:p>
    <w:p w14:paraId="13896AF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clutter</w:t>
      </w:r>
    </w:p>
    <w:p w14:paraId="19DA0A0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BFAF7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logo strip should feel like proof, not an advertising banner.</w:t>
      </w:r>
    </w:p>
    <w:p w14:paraId="40BC65C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98E6C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claim "300+ companies" unless that number is verified.</w:t>
      </w:r>
    </w:p>
    <w:p w14:paraId="02D8FF5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C93B5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Use:</w:t>
      </w:r>
    </w:p>
    <w:p w14:paraId="17F59CE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90E17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TRUSTED BY ORGANISATIONS ACROSS NEPAL</w:t>
      </w:r>
    </w:p>
    <w:p w14:paraId="0525AD9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81C8F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instead.</w:t>
      </w:r>
    </w:p>
    <w:p w14:paraId="3B073AF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6D048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Potential logos/client names are supported by the supplied Airtech materials, including organisations across hospitality, healthcare, telecom, banking, pharmaceuticals and other sectors.</w:t>
      </w:r>
    </w:p>
    <w:p w14:paraId="34533B6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1ADD7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39B02D6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12. GLOBAL VISUAL SYSTEM</w:t>
      </w:r>
    </w:p>
    <w:p w14:paraId="36C9866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6C36F98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0FD2D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entire homepage must feel like ONE EXPERIENCE.</w:t>
      </w:r>
    </w:p>
    <w:p w14:paraId="3E1936E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5B6AB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make each section look like it came from a different template.</w:t>
      </w:r>
    </w:p>
    <w:p w14:paraId="16190C6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FD87C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 system:</w:t>
      </w:r>
    </w:p>
    <w:p w14:paraId="6E4FF97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2278A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PRIMARY:</w:t>
      </w:r>
    </w:p>
    <w:p w14:paraId="7E7BE63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Airtech brand blue based on the supplied logo.</w:t>
      </w:r>
    </w:p>
    <w:p w14:paraId="723B279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69B4E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SECONDARY:</w:t>
      </w:r>
    </w:p>
    <w:p w14:paraId="0C4CCF1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Warm architectural gold for the MEP system sequence and very selective accents.</w:t>
      </w:r>
    </w:p>
    <w:p w14:paraId="79B082E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9B064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BASE:</w:t>
      </w:r>
    </w:p>
    <w:p w14:paraId="6D4C9F5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White / warm white / extremely light neutral backgrounds.</w:t>
      </w:r>
    </w:p>
    <w:p w14:paraId="2F89CCB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80130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TEXT:</w:t>
      </w:r>
    </w:p>
    <w:p w14:paraId="5065C48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Deep charcoal / near-black.</w:t>
      </w:r>
    </w:p>
    <w:p w14:paraId="6B30A37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FAF55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Avoid:</w:t>
      </w:r>
    </w:p>
    <w:p w14:paraId="0DA251B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random greens</w:t>
      </w:r>
    </w:p>
    <w:p w14:paraId="2726784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excessive gradients</w:t>
      </w:r>
    </w:p>
    <w:p w14:paraId="09E22E7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neon</w:t>
      </w:r>
    </w:p>
    <w:p w14:paraId="451D54C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generic SaaS purple</w:t>
      </w:r>
    </w:p>
    <w:p w14:paraId="114B714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overly saturated blue</w:t>
      </w:r>
    </w:p>
    <w:p w14:paraId="16456FB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dark cyberpunk backgrounds</w:t>
      </w:r>
    </w:p>
    <w:p w14:paraId="00DC48F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E7815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the Airtech logo's visual identity as the anchor.</w:t>
      </w:r>
    </w:p>
    <w:p w14:paraId="555907F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93B0F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page should feel:</w:t>
      </w:r>
    </w:p>
    <w:p w14:paraId="63F9ADC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architectural + engineering + premium.</w:t>
      </w:r>
    </w:p>
    <w:p w14:paraId="7C8BA8C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D6576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7DE2AE3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13. TYPOGRAPHY</w:t>
      </w:r>
    </w:p>
    <w:p w14:paraId="7C41E0C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==================================================</w:t>
      </w:r>
    </w:p>
    <w:p w14:paraId="0659DF2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D1D9E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typography with strong hierarchy.</w:t>
      </w:r>
    </w:p>
    <w:p w14:paraId="4DA1D98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23AD2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Hero:</w:t>
      </w:r>
    </w:p>
    <w:p w14:paraId="54B643C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very large</w:t>
      </w:r>
    </w:p>
    <w:p w14:paraId="6F51F86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B2CD6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 headings:</w:t>
      </w:r>
    </w:p>
    <w:p w14:paraId="047F91D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large but controlled</w:t>
      </w:r>
    </w:p>
    <w:p w14:paraId="2D09896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E991D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Supporting text:</w:t>
      </w:r>
    </w:p>
    <w:p w14:paraId="588C688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short, readable</w:t>
      </w:r>
    </w:p>
    <w:p w14:paraId="1D93D0B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BA36F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Labels:</w:t>
      </w:r>
    </w:p>
    <w:p w14:paraId="64DACC8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small uppercase / technical</w:t>
      </w:r>
    </w:p>
    <w:p w14:paraId="38E58FD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CB1BE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generous letter spacing for tiny labels.</w:t>
      </w:r>
    </w:p>
    <w:p w14:paraId="5FFADBC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CEB0E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Avoid:</w:t>
      </w:r>
    </w:p>
    <w:p w14:paraId="55660DB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excessive bold everywhere</w:t>
      </w:r>
    </w:p>
    <w:p w14:paraId="472950B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huge text blocks</w:t>
      </w:r>
    </w:p>
    <w:p w14:paraId="1709720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paragraph-heavy sections</w:t>
      </w:r>
    </w:p>
    <w:p w14:paraId="6067C38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C4846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page should be understandable by scanning.</w:t>
      </w:r>
    </w:p>
    <w:p w14:paraId="1918616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5C605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0DE7BEF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14. ANIMATION RULES</w:t>
      </w:r>
    </w:p>
    <w:p w14:paraId="0E96FFA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51D95F7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2F1C0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Animation is functional, not decorative.</w:t>
      </w:r>
    </w:p>
    <w:p w14:paraId="79526E2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5826C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GOOD:</w:t>
      </w:r>
    </w:p>
    <w:p w14:paraId="52D3A57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scroll reveal</w:t>
      </w:r>
    </w:p>
    <w:p w14:paraId="1C806B0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subtle image scale</w:t>
      </w:r>
    </w:p>
    <w:p w14:paraId="0597A5D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opacity</w:t>
      </w:r>
    </w:p>
    <w:p w14:paraId="25C30ED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line drawing</w:t>
      </w:r>
    </w:p>
    <w:p w14:paraId="471C213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number count</w:t>
      </w:r>
    </w:p>
    <w:p w14:paraId="1D34460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horizontal movement</w:t>
      </w:r>
    </w:p>
    <w:p w14:paraId="796E5F3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system activation</w:t>
      </w:r>
    </w:p>
    <w:p w14:paraId="1A47AC6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project carousel</w:t>
      </w:r>
    </w:p>
    <w:p w14:paraId="4AAEBD9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logo marquee</w:t>
      </w:r>
    </w:p>
    <w:p w14:paraId="2CAB5A1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AAF15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BAD:</w:t>
      </w:r>
    </w:p>
    <w:p w14:paraId="6CF9E5D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excessive particles</w:t>
      </w:r>
    </w:p>
    <w:p w14:paraId="49F3EC6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random floating objects</w:t>
      </w:r>
    </w:p>
    <w:p w14:paraId="2DC22B2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huge parallax</w:t>
      </w:r>
    </w:p>
    <w:p w14:paraId="0CFD4B7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scroll-jacking</w:t>
      </w:r>
    </w:p>
    <w:p w14:paraId="6C43AED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spinning 3D buildings</w:t>
      </w:r>
    </w:p>
    <w:p w14:paraId="7B98A12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long loading animations</w:t>
      </w:r>
    </w:p>
    <w:p w14:paraId="296AACC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animations that delay content</w:t>
      </w:r>
    </w:p>
    <w:p w14:paraId="7C73523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animation everywhere</w:t>
      </w:r>
    </w:p>
    <w:p w14:paraId="6F26E95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D2A01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Every animation must answer:</w:t>
      </w:r>
    </w:p>
    <w:p w14:paraId="2555A64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"What does this help the user understand?"</w:t>
      </w:r>
    </w:p>
    <w:p w14:paraId="61D96DB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525FC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the answer is "nothing", remove it.</w:t>
      </w:r>
    </w:p>
    <w:p w14:paraId="0C31BA9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CF6C5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==================================================</w:t>
      </w:r>
    </w:p>
    <w:p w14:paraId="327C6F1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15. RESPONSIVE DESIGN</w:t>
      </w:r>
    </w:p>
    <w:p w14:paraId="6ABEC09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32F0192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01F05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Desktop must be excellent.</w:t>
      </w:r>
    </w:p>
    <w:p w14:paraId="256F220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789B1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Tablet must remain intentional.</w:t>
      </w:r>
    </w:p>
    <w:p w14:paraId="34E29E9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E9F90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 must NOT be a collapsed desktop layout.</w:t>
      </w:r>
    </w:p>
    <w:p w14:paraId="4F02EE3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796CB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Specifically:</w:t>
      </w:r>
    </w:p>
    <w:p w14:paraId="534BFC1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141D1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NAV:</w:t>
      </w:r>
    </w:p>
    <w:p w14:paraId="0FAC971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 menu with clean hierarchy.</w:t>
      </w:r>
    </w:p>
    <w:p w14:paraId="6B2CBC0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36F3C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HERO:</w:t>
      </w:r>
    </w:p>
    <w:p w14:paraId="0D32BD7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headline must remain powerful without overflowing.</w:t>
      </w:r>
    </w:p>
    <w:p w14:paraId="6E9C0D9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C362D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MEP SYSTEM STRIP:</w:t>
      </w:r>
    </w:p>
    <w:p w14:paraId="29B43A2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 controlled horizontal scrolling if needed.</w:t>
      </w:r>
    </w:p>
    <w:p w14:paraId="0227FF3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762C3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PROOF BAR:</w:t>
      </w:r>
    </w:p>
    <w:p w14:paraId="778BB21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stack or horizontally scroll elegantly.</w:t>
      </w:r>
    </w:p>
    <w:p w14:paraId="453B36D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B3383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WE DO:</w:t>
      </w:r>
    </w:p>
    <w:p w14:paraId="7580373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stack content.</w:t>
      </w:r>
    </w:p>
    <w:p w14:paraId="52D45E9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3E176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OUR SOLUTIONS:</w:t>
      </w:r>
    </w:p>
    <w:p w14:paraId="4113D17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building remains visually dominant but must fit within viewport.</w:t>
      </w:r>
    </w:p>
    <w:p w14:paraId="3058557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D2B04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PROJECTS:</w:t>
      </w:r>
    </w:p>
    <w:p w14:paraId="78C0B68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horizontal swipe carousel.</w:t>
      </w:r>
    </w:p>
    <w:p w14:paraId="14266D9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474E4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TRUSTED BY:</w:t>
      </w:r>
    </w:p>
    <w:p w14:paraId="4793403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continuous marquee without overflow problems.</w:t>
      </w:r>
    </w:p>
    <w:p w14:paraId="7712E42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C6ACA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at:</w:t>
      </w:r>
    </w:p>
    <w:p w14:paraId="22D9E39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375px</w:t>
      </w:r>
    </w:p>
    <w:p w14:paraId="1BFC49A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390px</w:t>
      </w:r>
    </w:p>
    <w:p w14:paraId="38A18D6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430px</w:t>
      </w:r>
    </w:p>
    <w:p w14:paraId="28BAF2E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768px</w:t>
      </w:r>
    </w:p>
    <w:p w14:paraId="27044D4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1024px</w:t>
      </w:r>
    </w:p>
    <w:p w14:paraId="6B153E5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1280px</w:t>
      </w:r>
    </w:p>
    <w:p w14:paraId="290637A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1440px</w:t>
      </w:r>
    </w:p>
    <w:p w14:paraId="6E91A84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1920px</w:t>
      </w:r>
    </w:p>
    <w:p w14:paraId="64F0B45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43F2B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26C3CA7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16. PERFORMANCE</w:t>
      </w:r>
    </w:p>
    <w:p w14:paraId="403A617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AB8EBD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3CEA7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is critical.</w:t>
      </w:r>
    </w:p>
    <w:p w14:paraId="12FC33D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5CCF8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destroy Lighthouse performance for visual effects.</w:t>
      </w:r>
    </w:p>
    <w:p w14:paraId="3392A93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7272C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Use:</w:t>
      </w:r>
    </w:p>
    <w:p w14:paraId="6DAA274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next/image or existing optimized image system</w:t>
      </w:r>
    </w:p>
    <w:p w14:paraId="33B22A6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WebP/AVIF where appropriate</w:t>
      </w:r>
    </w:p>
    <w:p w14:paraId="5511C09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lazy loading below fold</w:t>
      </w:r>
    </w:p>
    <w:p w14:paraId="2516D89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preload only critical hero assets</w:t>
      </w:r>
    </w:p>
    <w:p w14:paraId="787F1FD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responsive image sizes</w:t>
      </w:r>
    </w:p>
    <w:p w14:paraId="3FF5944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unnecessary giant JavaScript libraries</w:t>
      </w:r>
    </w:p>
    <w:p w14:paraId="4B458C4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unnecessary animation dependencies</w:t>
      </w:r>
    </w:p>
    <w:p w14:paraId="46246E7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AFAFA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 animation must be lightweight.</w:t>
      </w:r>
    </w:p>
    <w:p w14:paraId="34F2E91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E428F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BG assets are extremely large:</w:t>
      </w:r>
    </w:p>
    <w:p w14:paraId="7D05366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optimize them.</w:t>
      </w:r>
    </w:p>
    <w:p w14:paraId="4C049B4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C5E3D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load every project image at initial page load if not required.</w:t>
      </w:r>
    </w:p>
    <w:p w14:paraId="2DC34C6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580C2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24D7E9A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17. ACCESSIBILITY</w:t>
      </w:r>
    </w:p>
    <w:p w14:paraId="0A2A595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5B263F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B253F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Implement:</w:t>
      </w:r>
    </w:p>
    <w:p w14:paraId="0F4B5AD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semantic HTML</w:t>
      </w:r>
    </w:p>
    <w:p w14:paraId="58E96BA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proper headings</w:t>
      </w:r>
    </w:p>
    <w:p w14:paraId="0DD30B2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keyboard-accessible navigation</w:t>
      </w:r>
    </w:p>
    <w:p w14:paraId="745FC72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accessible carousel controls</w:t>
      </w:r>
    </w:p>
    <w:p w14:paraId="1969451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alt text</w:t>
      </w:r>
    </w:p>
    <w:p w14:paraId="768D711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visible focus states</w:t>
      </w:r>
    </w:p>
    <w:p w14:paraId="2B37FCA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sufficient contrast</w:t>
      </w:r>
    </w:p>
    <w:p w14:paraId="1DE4A48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reduced-motion support</w:t>
      </w:r>
    </w:p>
    <w:p w14:paraId="6789A82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051F2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If:</w:t>
      </w:r>
    </w:p>
    <w:p w14:paraId="0A8941D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AE7AD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prefers-reduced-motion: reduce</w:t>
      </w:r>
    </w:p>
    <w:p w14:paraId="16AB5F6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76B47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then:</w:t>
      </w:r>
    </w:p>
    <w:p w14:paraId="2FF6748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disable heavy scroll animations</w:t>
      </w:r>
    </w:p>
    <w:p w14:paraId="1CE222F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disable continuous marquee if appropriate</w:t>
      </w:r>
    </w:p>
    <w:p w14:paraId="2A63F3C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keep content fully accessible</w:t>
      </w:r>
    </w:p>
    <w:p w14:paraId="578B42C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simple fades instead</w:t>
      </w:r>
    </w:p>
    <w:p w14:paraId="148CA17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1AD9F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0B280DF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18. CODE QUALITY</w:t>
      </w:r>
    </w:p>
    <w:p w14:paraId="1AAC18D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5741C9B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E47AF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Keep the implementation clean.</w:t>
      </w:r>
    </w:p>
    <w:p w14:paraId="054E883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CC4CB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Prefer reusable components such as:</w:t>
      </w:r>
    </w:p>
    <w:p w14:paraId="28A8052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DAD95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Navbar</w:t>
      </w:r>
    </w:p>
    <w:p w14:paraId="76D0206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HeroExperience</w:t>
      </w:r>
    </w:p>
    <w:p w14:paraId="2978657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EngineeringStatement</w:t>
      </w:r>
    </w:p>
    <w:p w14:paraId="0ADA444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MEPSequence</w:t>
      </w:r>
    </w:p>
    <w:p w14:paraId="727B1A4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ProofBar</w:t>
      </w:r>
    </w:p>
    <w:p w14:paraId="77AC33F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WhatWeDo</w:t>
      </w:r>
    </w:p>
    <w:p w14:paraId="245275A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SolutionsExperience</w:t>
      </w:r>
    </w:p>
    <w:p w14:paraId="0A78694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FeaturedProjects</w:t>
      </w:r>
    </w:p>
    <w:p w14:paraId="486C7C7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TrustedBy</w:t>
      </w:r>
    </w:p>
    <w:p w14:paraId="04EF1A9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DB483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 do not create dozens of unnecessary files.</w:t>
      </w:r>
    </w:p>
    <w:p w14:paraId="6E6EB63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50E0A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Keep data separated from presentation where useful.</w:t>
      </w:r>
    </w:p>
    <w:p w14:paraId="41C63E0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458B1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projects/logos:</w:t>
      </w:r>
    </w:p>
    <w:p w14:paraId="1FF5222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local arrays/data structures rather than hard-coding repeated markup.</w:t>
      </w:r>
    </w:p>
    <w:p w14:paraId="1A2C32A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A0B7A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Example:</w:t>
      </w:r>
    </w:p>
    <w:p w14:paraId="2CB2E40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E2B04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projects = [</w:t>
      </w:r>
    </w:p>
    <w:p w14:paraId="449104B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0A6F669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title,</w:t>
      </w:r>
    </w:p>
    <w:p w14:paraId="6EBF242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category,</w:t>
      </w:r>
    </w:p>
    <w:p w14:paraId="35DA53E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location,</w:t>
      </w:r>
    </w:p>
    <w:p w14:paraId="13D1315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image,</w:t>
      </w:r>
    </w:p>
    <w:p w14:paraId="5B5F86F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href</w:t>
      </w:r>
    </w:p>
    <w:p w14:paraId="7AC984D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FF97D5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414AB25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A8D33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logos = [...]</w:t>
      </w:r>
    </w:p>
    <w:p w14:paraId="0CBB47B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B9DD9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will make the later CMS integration easier.</w:t>
      </w:r>
    </w:p>
    <w:p w14:paraId="0076BB9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07E34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57A7F17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19. IMPORTANT — DO NOT BUILD THESE YET</w:t>
      </w:r>
    </w:p>
    <w:p w14:paraId="60E653A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7F23A16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F2E82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build:</w:t>
      </w:r>
    </w:p>
    <w:p w14:paraId="45C1A30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full Expertise pages</w:t>
      </w:r>
    </w:p>
    <w:p w14:paraId="3098CCA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Industries pages</w:t>
      </w:r>
    </w:p>
    <w:p w14:paraId="70EF7BC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individual project pages</w:t>
      </w:r>
    </w:p>
    <w:p w14:paraId="2E6C771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Service &amp; Support pages</w:t>
      </w:r>
    </w:p>
    <w:p w14:paraId="122128C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Company pages</w:t>
      </w:r>
    </w:p>
    <w:p w14:paraId="1D267DC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Resources</w:t>
      </w:r>
    </w:p>
    <w:p w14:paraId="68B46EE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Contact form backend</w:t>
      </w:r>
    </w:p>
    <w:p w14:paraId="6D0F301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CMS</w:t>
      </w:r>
    </w:p>
    <w:p w14:paraId="7AB4C79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admin dashboard</w:t>
      </w:r>
    </w:p>
    <w:p w14:paraId="0459884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new Supabase architecture</w:t>
      </w:r>
    </w:p>
    <w:p w14:paraId="79CCF97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authentication</w:t>
      </w:r>
    </w:p>
    <w:p w14:paraId="478AE12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unrelated components</w:t>
      </w:r>
    </w:p>
    <w:p w14:paraId="35ECABB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83C8A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Only make the homepage excellent.</w:t>
      </w:r>
    </w:p>
    <w:p w14:paraId="01B53AE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A0BAE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512E2E3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20. VISUAL QA — MANDATORY</w:t>
      </w:r>
    </w:p>
    <w:p w14:paraId="73AFFB1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413FF4D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A106B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After implementation:</w:t>
      </w:r>
    </w:p>
    <w:p w14:paraId="358B8B2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66F80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Run the project locally.</w:t>
      </w:r>
    </w:p>
    <w:p w14:paraId="1A4593E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Verify:</w:t>
      </w:r>
    </w:p>
    <w:p w14:paraId="7A481F0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build</w:t>
      </w:r>
    </w:p>
    <w:p w14:paraId="3BDBDB3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lint</w:t>
      </w:r>
    </w:p>
    <w:p w14:paraId="7C74936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typecheck</w:t>
      </w:r>
    </w:p>
    <w:p w14:paraId="1F46F35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Open the live/deployed Vercel URL if available.</w:t>
      </w:r>
    </w:p>
    <w:p w14:paraId="7FF30BA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Use Chrome/browser visual inspection.</w:t>
      </w:r>
    </w:p>
    <w:p w14:paraId="2A13E45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Scroll through the entire homepage.</w:t>
      </w:r>
    </w:p>
    <w:p w14:paraId="582B6DB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Check:</w:t>
      </w:r>
    </w:p>
    <w:p w14:paraId="151CE15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navigation</w:t>
      </w:r>
    </w:p>
    <w:p w14:paraId="0FFDBAF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- hero</w:t>
      </w:r>
    </w:p>
    <w:p w14:paraId="13FA994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typography</w:t>
      </w:r>
    </w:p>
    <w:p w14:paraId="0FD81DA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building animation</w:t>
      </w:r>
    </w:p>
    <w:p w14:paraId="70F7559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MEP sequence</w:t>
      </w:r>
    </w:p>
    <w:p w14:paraId="5B9BFA6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proof bar</w:t>
      </w:r>
    </w:p>
    <w:p w14:paraId="09E1BB8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project carousel</w:t>
      </w:r>
    </w:p>
    <w:p w14:paraId="33E2E9E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logo marquee</w:t>
      </w:r>
    </w:p>
    <w:p w14:paraId="23350D6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mobile layout</w:t>
      </w:r>
    </w:p>
    <w:p w14:paraId="4550F0C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Fix visual issues before stopping.</w:t>
      </w:r>
    </w:p>
    <w:p w14:paraId="4D30F40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0DA6A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stop after seeing that the build passes.</w:t>
      </w:r>
    </w:p>
    <w:p w14:paraId="28C00C4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A4841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homepage must be visually inspected.</w:t>
      </w:r>
    </w:p>
    <w:p w14:paraId="446C674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C40C5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 special attention to:</w:t>
      </w:r>
    </w:p>
    <w:p w14:paraId="3519C90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whitespace</w:t>
      </w:r>
    </w:p>
    <w:p w14:paraId="3943166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typography</w:t>
      </w:r>
    </w:p>
    <w:p w14:paraId="5DBFFC2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section spacing</w:t>
      </w:r>
    </w:p>
    <w:p w14:paraId="2938887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image crops</w:t>
      </w:r>
    </w:p>
    <w:p w14:paraId="78D7BDC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logo sizing</w:t>
      </w:r>
    </w:p>
    <w:p w14:paraId="0797795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alignment</w:t>
      </w:r>
    </w:p>
    <w:p w14:paraId="5917E65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animation timing</w:t>
      </w:r>
    </w:p>
    <w:p w14:paraId="04EC4D4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mobile overflow</w:t>
      </w:r>
    </w:p>
    <w:p w14:paraId="785C928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carousel behavior</w:t>
      </w:r>
    </w:p>
    <w:p w14:paraId="126F003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marquee looping</w:t>
      </w:r>
    </w:p>
    <w:p w14:paraId="476730E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CTA visibility</w:t>
      </w:r>
    </w:p>
    <w:p w14:paraId="5CCB738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1C77B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532A31C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21. CHROME / VERCEL QA</w:t>
      </w:r>
    </w:p>
    <w:p w14:paraId="14C467E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4DD2BCC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A09FB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the project already has a Vercel deployment:</w:t>
      </w:r>
    </w:p>
    <w:p w14:paraId="351C1AA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36629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the deployed URL in Chrome.</w:t>
      </w:r>
    </w:p>
    <w:p w14:paraId="4B70F50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73D90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the live version to visually inspect the final homepage.</w:t>
      </w:r>
    </w:p>
    <w:p w14:paraId="425A3EE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2B2D4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changes need to be made:</w:t>
      </w:r>
    </w:p>
    <w:p w14:paraId="6275F4E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 them locally,</w:t>
      </w:r>
    </w:p>
    <w:p w14:paraId="6242485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verify,</w:t>
      </w:r>
    </w:p>
    <w:p w14:paraId="23DF2C4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commit and push.</w:t>
      </w:r>
    </w:p>
    <w:p w14:paraId="43B3138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0143E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claim visual QA was performed if it wasn't.</w:t>
      </w:r>
    </w:p>
    <w:p w14:paraId="7396427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81AC3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7B9C9E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22. GIT / GITHUB</w:t>
      </w:r>
    </w:p>
    <w:p w14:paraId="4D8259C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CBC465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E295B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Once the homepage is complete and verified:</w:t>
      </w:r>
    </w:p>
    <w:p w14:paraId="7897B80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7C815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Check git status.</w:t>
      </w:r>
    </w:p>
    <w:p w14:paraId="167AF6D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Review the diff.</w:t>
      </w:r>
    </w:p>
    <w:p w14:paraId="065C894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Make sure no unrelated files were modified.</w:t>
      </w:r>
    </w:p>
    <w:p w14:paraId="270AFCE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Ensure no secrets/environment files are committed.</w:t>
      </w:r>
    </w:p>
    <w:p w14:paraId="6B93EAE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Commit the homepage work with a clear commit message:</w:t>
      </w:r>
    </w:p>
    <w:p w14:paraId="24A85FD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726BF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"feat: redesign Airtech homepage"</w:t>
      </w:r>
    </w:p>
    <w:p w14:paraId="42A5A66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EE4B1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Push to the current GitHub branch/repository.</w:t>
      </w:r>
    </w:p>
    <w:p w14:paraId="3BC35A4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6AC34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create a new repository unless the current project has no repository configured.</w:t>
      </w:r>
    </w:p>
    <w:p w14:paraId="2AD2A68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4B6F2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5EF4B49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23. FINAL QUALITY BAR</w:t>
      </w:r>
    </w:p>
    <w:p w14:paraId="6CBFE06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8101B4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F2EFB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 considering this complete, ask:</w:t>
      </w:r>
    </w:p>
    <w:p w14:paraId="4EE354E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3C69A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Does this look like a serious engineering company?</w:t>
      </w:r>
    </w:p>
    <w:p w14:paraId="62ADCF5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F7DB6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Does it look like Airtech could handle:</w:t>
      </w:r>
    </w:p>
    <w:p w14:paraId="7FA8E1F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 major hospital?</w:t>
      </w:r>
    </w:p>
    <w:p w14:paraId="0CF2DCD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 luxury hotel?</w:t>
      </w:r>
    </w:p>
    <w:p w14:paraId="5C0ED87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 pharmaceutical facility?</w:t>
      </w:r>
    </w:p>
    <w:p w14:paraId="4093BF4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an industrial plant?</w:t>
      </w:r>
    </w:p>
    <w:p w14:paraId="7F1CC88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 data centre?</w:t>
      </w:r>
    </w:p>
    <w:p w14:paraId="0E469BF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 major commercial development?</w:t>
      </w:r>
    </w:p>
    <w:p w14:paraId="45D95AC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7C18D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Does it feel substantially better than the current website?</w:t>
      </w:r>
    </w:p>
    <w:p w14:paraId="39D127A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EAF2B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Does it feel like a premium 2026 engineering/AEC website?</w:t>
      </w:r>
    </w:p>
    <w:p w14:paraId="7B6DD6B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D2A62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Does the building animation actually communicate integrated MEP?</w:t>
      </w:r>
    </w:p>
    <w:p w14:paraId="0F3C520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238AB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Does the homepage prove Airtech through projects and technical capability rather than corporate adjectives?</w:t>
      </w:r>
    </w:p>
    <w:p w14:paraId="268C925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D654D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Does the site avoid looking like:</w:t>
      </w:r>
    </w:p>
    <w:p w14:paraId="2E80A78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an AC dealer</w:t>
      </w:r>
    </w:p>
    <w:p w14:paraId="18A7922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 construction template</w:t>
      </w:r>
    </w:p>
    <w:p w14:paraId="6F9FA1A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 SaaS landing page</w:t>
      </w:r>
    </w:p>
    <w:p w14:paraId="5A09BE0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 generic AI-generated website?</w:t>
      </w:r>
    </w:p>
    <w:p w14:paraId="42CB6F6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7D94F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any answer is NO:</w:t>
      </w:r>
    </w:p>
    <w:p w14:paraId="19C98E3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 it before finishing.</w:t>
      </w:r>
    </w:p>
    <w:p w14:paraId="6460D74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30753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480DD3C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24. FINAL HOMEPAGE COPY REFERENCE</w:t>
      </w:r>
    </w:p>
    <w:p w14:paraId="5582BC2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37A1BB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85D74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HERO:</w:t>
      </w:r>
    </w:p>
    <w:p w14:paraId="7FA0A78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4856C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ENGINEERING THE SYSTEMS</w:t>
      </w:r>
    </w:p>
    <w:p w14:paraId="5F364E6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BEHIND EXTRAORDINARY SPACES.</w:t>
      </w:r>
    </w:p>
    <w:p w14:paraId="4169FEF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67ED4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Integrated MEP and HVAC engineering for complex buildings, specialised environments and projects where reliability matters.</w:t>
      </w:r>
    </w:p>
    <w:p w14:paraId="20068D9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71C62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Airtech brings engineering, procurement, execution, commissioning and long-term technical support together — giving clients a single engineering partner for the systems that make buildings perform.</w:t>
      </w:r>
    </w:p>
    <w:p w14:paraId="45CC5F4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70D43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CTA:</w:t>
      </w:r>
    </w:p>
    <w:p w14:paraId="1F8AAB4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Discuss Your Project</w:t>
      </w:r>
    </w:p>
    <w:p w14:paraId="25DAC14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368B6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Secondary:</w:t>
      </w:r>
    </w:p>
    <w:p w14:paraId="4B8DCB0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Explore Our Work</w:t>
      </w:r>
    </w:p>
    <w:p w14:paraId="19B192C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586C4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3DC78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MEP SEQUENCE:</w:t>
      </w:r>
    </w:p>
    <w:p w14:paraId="181CCF6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4C726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HVAC</w:t>
      </w:r>
    </w:p>
    <w:p w14:paraId="23CE0C8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ELECTRICAL</w:t>
      </w:r>
    </w:p>
    <w:p w14:paraId="32C2429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PLUMBING</w:t>
      </w:r>
    </w:p>
    <w:p w14:paraId="6182A97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FIRE PROTECTION</w:t>
      </w:r>
    </w:p>
    <w:p w14:paraId="6CAC6D6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ELV</w:t>
      </w:r>
    </w:p>
    <w:p w14:paraId="2DED2E0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0CA6A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Final:</w:t>
      </w:r>
    </w:p>
    <w:p w14:paraId="236321A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INTEGRATED ENGINEERING SOLUTION</w:t>
      </w:r>
    </w:p>
    <w:p w14:paraId="2D0EBF3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CB4A2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E8561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PROOF:</w:t>
      </w:r>
    </w:p>
    <w:p w14:paraId="4A3C8D3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0292C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25+</w:t>
      </w:r>
    </w:p>
    <w:p w14:paraId="4DC4E82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Years of engineering experience</w:t>
      </w:r>
    </w:p>
    <w:p w14:paraId="160B0B8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C6922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2000</w:t>
      </w:r>
    </w:p>
    <w:p w14:paraId="1CE11CD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Established in Nepal</w:t>
      </w:r>
    </w:p>
    <w:p w14:paraId="031CFD1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2614A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2013</w:t>
      </w:r>
    </w:p>
    <w:p w14:paraId="71F408F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MEP operations commenced</w:t>
      </w:r>
    </w:p>
    <w:p w14:paraId="3A08CD9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C379D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300+</w:t>
      </w:r>
    </w:p>
    <w:p w14:paraId="2C26D79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Dedicated team members</w:t>
      </w:r>
    </w:p>
    <w:p w14:paraId="692ABB6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64A46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02F30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WE DO:</w:t>
      </w:r>
    </w:p>
    <w:p w14:paraId="1B3252E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A3F97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 ENGINEER THE SYSTEMS</w:t>
      </w:r>
    </w:p>
    <w:p w14:paraId="51A6C40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THAT MAKE BUILDINGS WORK.</w:t>
      </w:r>
    </w:p>
    <w:p w14:paraId="05BBA41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93459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climate control and electrical infrastructure to water, fire protection and intelligent building systems, Airtech brings multiple disciplines together under one coordinated engineering approach.</w:t>
      </w:r>
    </w:p>
    <w:p w14:paraId="4EE0E0D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1F243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 work across the project lifecycle — from understanding requirements and engineering the right systems to procurement, installation, testing, commissioning and long-term support.</w:t>
      </w:r>
    </w:p>
    <w:p w14:paraId="59BC8EE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C3B7C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result is not simply a collection of installed systems.</w:t>
      </w:r>
    </w:p>
    <w:p w14:paraId="3C6DD7B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 is one coordinated building environment, engineered to perform.</w:t>
      </w:r>
    </w:p>
    <w:p w14:paraId="5CF91E1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04EC7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F0785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OUR SOLUTIONS:</w:t>
      </w:r>
    </w:p>
    <w:p w14:paraId="7B452C5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C21EA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BUILDING.</w:t>
      </w:r>
    </w:p>
    <w:p w14:paraId="5D1ED6D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MANY SYSTEMS.</w:t>
      </w:r>
    </w:p>
    <w:p w14:paraId="0324DEB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ENGINEERING PARTNER.</w:t>
      </w:r>
    </w:p>
    <w:p w14:paraId="38808F1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FEF85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Every building has a different set of demands.</w:t>
      </w:r>
    </w:p>
    <w:p w14:paraId="6E8A2A4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84A54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Airtech brings the disciplines together to create environments that are comfortable, connected, protected and operational.</w:t>
      </w:r>
    </w:p>
    <w:p w14:paraId="0CC4A92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98E36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59AC4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FEATURED PROJECTS:</w:t>
      </w:r>
    </w:p>
    <w:p w14:paraId="26331E5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200E2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FEATURED PROJECTS</w:t>
      </w:r>
    </w:p>
    <w:p w14:paraId="72CBD57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CA2F1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 our expertise</w:t>
      </w:r>
    </w:p>
    <w:p w14:paraId="377E84C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B8182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CTA:</w:t>
      </w:r>
    </w:p>
    <w:p w14:paraId="3082D4C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 All Projects</w:t>
      </w:r>
    </w:p>
    <w:p w14:paraId="2628A20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DC4C3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65C9B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TRUST:</w:t>
      </w:r>
    </w:p>
    <w:p w14:paraId="78F8D14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81F33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TRUSTED BY ORGANISATIONS ACROSS NEPAL</w:t>
      </w:r>
    </w:p>
    <w:p w14:paraId="205CCEC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74EED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FAE24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4EC79E8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25. DO NOT WASTE CREDITS</w:t>
      </w:r>
    </w:p>
    <w:p w14:paraId="5B1967A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78A9430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7C946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IMPORTANT EXECUTION BEHAVIOR:</w:t>
      </w:r>
    </w:p>
    <w:p w14:paraId="1656ADE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5A596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spend time repeatedly redesigning the same component.</w:t>
      </w:r>
    </w:p>
    <w:p w14:paraId="23238547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BCC09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 systematically:</w:t>
      </w:r>
    </w:p>
    <w:p w14:paraId="783666B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0F0A8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Audit</w:t>
      </w:r>
    </w:p>
    <w:p w14:paraId="0E133ED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Implement structure</w:t>
      </w:r>
    </w:p>
    <w:p w14:paraId="135EDCF5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Implement visual system</w:t>
      </w:r>
    </w:p>
    <w:p w14:paraId="394F597A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Add assets</w:t>
      </w:r>
    </w:p>
    <w:p w14:paraId="3428792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Add animation</w:t>
      </w:r>
    </w:p>
    <w:p w14:paraId="0FBDCE1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Responsive pass</w:t>
      </w:r>
    </w:p>
    <w:p w14:paraId="7F978C1C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Build/typecheck/lint</w:t>
      </w:r>
    </w:p>
    <w:p w14:paraId="73E70CD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Chrome visual QA</w:t>
      </w:r>
    </w:p>
    <w:p w14:paraId="01E5CD3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 Fix obvious issues</w:t>
      </w:r>
    </w:p>
    <w:p w14:paraId="67FE506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 Git commit</w:t>
      </w:r>
    </w:p>
    <w:p w14:paraId="225E8930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11. Push</w:t>
      </w:r>
    </w:p>
    <w:p w14:paraId="1FC1A8C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75299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ask me unnecessary questions if the repository and assets already provide enough information.</w:t>
      </w:r>
    </w:p>
    <w:p w14:paraId="20CA833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19AA2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 reasonable implementation decisions yourself.</w:t>
      </w:r>
    </w:p>
    <w:p w14:paraId="37A08E3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7C2F0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give me a long explanation before doing the work.</w:t>
      </w:r>
    </w:p>
    <w:p w14:paraId="28257DC8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5731C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Actually implement it.</w:t>
      </w:r>
    </w:p>
    <w:p w14:paraId="491C999F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3E40CD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 the end, report ONLY:</w:t>
      </w:r>
    </w:p>
    <w:p w14:paraId="1448E2B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what was implemented</w:t>
      </w:r>
    </w:p>
    <w:p w14:paraId="4B2E9C69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key files changed</w:t>
      </w:r>
    </w:p>
    <w:p w14:paraId="563353B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verification status</w:t>
      </w:r>
    </w:p>
    <w:p w14:paraId="0A207392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Vercel URL if available</w:t>
      </w:r>
    </w:p>
    <w:p w14:paraId="19FE6FD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git commit/push status</w:t>
      </w:r>
    </w:p>
    <w:p w14:paraId="5114A594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20F3E3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priority is:</w:t>
      </w:r>
    </w:p>
    <w:p w14:paraId="2B390C21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 &gt; SPEED,</w:t>
      </w:r>
    </w:p>
    <w:p w14:paraId="46931E76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 avoid unnecessary experimentation and credit-heavy rewrites.</w:t>
      </w:r>
    </w:p>
    <w:p w14:paraId="150471DB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90A1FE" w14:textId="77777777" w:rsidR="008543F4" w:rsidRPr="008543F4" w:rsidRDefault="008543F4" w:rsidP="00854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3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 the homepage feel finished enough that we can move directly to the next section/page afterward.</w:t>
      </w:r>
    </w:p>
    <w:p w14:paraId="55A37965" w14:textId="77777777" w:rsidR="008543F4" w:rsidRPr="008543F4" w:rsidRDefault="008543F4" w:rsidP="008543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43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 important correction I made</w:t>
      </w:r>
    </w:p>
    <w:p w14:paraId="7B74F5A6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 w:rsidRPr="008543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removed the “80 million sq.ft / 2 million sq.ft / 6000+ / 0.6 million sq.ft” figures from the actual homepage brief</w:t>
      </w: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. Your screenshot has them, but the Airtech source documents don't establish those as Airtech figures. The master source explicitly says unsupported statistics must not be turned into factual website claims.</w:t>
      </w:r>
    </w:p>
    <w:p w14:paraId="5100D8F7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 xml:space="preserve">Also, the source confirms </w:t>
      </w:r>
      <w:r w:rsidRPr="008543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25+ years / 2000 / MEP operations in 2013</w:t>
      </w:r>
      <w:r w:rsidRPr="008543F4">
        <w:rPr>
          <w:rFonts w:ascii="Times New Roman" w:eastAsia="Times New Roman" w:hAnsi="Times New Roman" w:cs="Times New Roman"/>
          <w:kern w:val="0"/>
          <w14:ligatures w14:val="none"/>
        </w:rPr>
        <w:t xml:space="preserve">, while </w:t>
      </w:r>
      <w:r w:rsidRPr="008543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300+ team members is marked for current confirmation</w:t>
      </w: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9058B8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 xml:space="preserve">That distinction is important because the whole new website is supposed to build credibility through </w:t>
      </w:r>
      <w:r w:rsidRPr="008543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</w:t>
      </w: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, not inflated numbers.</w:t>
      </w:r>
    </w:p>
    <w:p w14:paraId="44A84E47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prompt should be enough to let Claude execute the homepage in one focused pass rather than burning credits on design interpretation.</w:t>
      </w:r>
    </w:p>
    <w:p w14:paraId="6AFBEFC3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==================================================</w:t>
      </w:r>
    </w:p>
    <w:p w14:paraId="5E29FC88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SITE-WIDE CONTENT ARCHITECTURE UPDATE</w:t>
      </w:r>
    </w:p>
    <w:p w14:paraId="0BC9CE71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==================================================</w:t>
      </w:r>
    </w:p>
    <w:p w14:paraId="58018124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C435D8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AIRTECH NOW HAS THE COMPLETE SET OF COMPANY</w:t>
      </w:r>
    </w:p>
    <w:p w14:paraId="1E526B4C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CERTIFICATION DOCUMENTS AVAILABLE IN THE PROJECT.</w:t>
      </w:r>
    </w:p>
    <w:p w14:paraId="5AEB158E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A6C55A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IMPORTANT:</w:t>
      </w:r>
    </w:p>
    <w:p w14:paraId="23EDBC3A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Certifications must be treated as VERIFIED COMPANY</w:t>
      </w:r>
    </w:p>
    <w:p w14:paraId="725ACF30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CREDENTIALS and should be incorporated into the website</w:t>
      </w:r>
    </w:p>
    <w:p w14:paraId="20CB67A4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where strategically appropriate.</w:t>
      </w:r>
    </w:p>
    <w:p w14:paraId="3653B427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331123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 NOT invent or paraphrase certification names.</w:t>
      </w:r>
    </w:p>
    <w:p w14:paraId="762544CD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CD6B8E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When implementing certification content:</w:t>
      </w:r>
    </w:p>
    <w:p w14:paraId="79A3DC75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- inspect the actual certification documents</w:t>
      </w:r>
    </w:p>
    <w:p w14:paraId="1E4D6559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- use the exact certification name</w:t>
      </w:r>
    </w:p>
    <w:p w14:paraId="1A35CFF1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- use the exact issuing organization</w:t>
      </w:r>
    </w:p>
    <w:p w14:paraId="1D770467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- use exact validity/status information where available</w:t>
      </w:r>
    </w:p>
    <w:p w14:paraId="79F0B191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- do not claim a certification covers something unless the</w:t>
      </w:r>
    </w:p>
    <w:p w14:paraId="21D8F2D3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 xml:space="preserve">  certificate/document supports it</w:t>
      </w:r>
    </w:p>
    <w:p w14:paraId="1AE858C1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- make certificates viewable where appropriate</w:t>
      </w:r>
    </w:p>
    <w:p w14:paraId="5EA19E42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412204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CERTIFICATION PLACEMENT:</w:t>
      </w:r>
    </w:p>
    <w:p w14:paraId="52C2DDB3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C00B99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HOMEPAGE:</w:t>
      </w:r>
    </w:p>
    <w:p w14:paraId="1A89B1D2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Use certifications only as a concise credibility signal.</w:t>
      </w:r>
    </w:p>
    <w:p w14:paraId="2F777279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Do NOT make certifications dominate the homepage.</w:t>
      </w:r>
    </w:p>
    <w:p w14:paraId="146F53BE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EC53F4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A small section later in the homepage can communicate:</w:t>
      </w:r>
    </w:p>
    <w:p w14:paraId="3E5D6665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2E17B8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"Built to recognised standards."</w:t>
      </w:r>
    </w:p>
    <w:p w14:paraId="2350BE52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A20669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"Our certifications and professional credentials reflect</w:t>
      </w:r>
    </w:p>
    <w:p w14:paraId="41DCD3F2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Airtech's commitment to disciplined engineering, quality</w:t>
      </w:r>
    </w:p>
    <w:p w14:paraId="4FBBB0AC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assurance and responsible project execution."</w:t>
      </w:r>
    </w:p>
    <w:p w14:paraId="6E759471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CCAAB6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Show a curated selection of the strongest credentials.</w:t>
      </w:r>
    </w:p>
    <w:p w14:paraId="59BDE51A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0B003E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CTA:</w:t>
      </w:r>
    </w:p>
    <w:p w14:paraId="721536A4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"View Our Credentials →"</w:t>
      </w:r>
    </w:p>
    <w:p w14:paraId="32DE35E7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C6B038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ABOUT PAGE:</w:t>
      </w:r>
    </w:p>
    <w:p w14:paraId="0E630AE5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The About page is ONE SINGLE PAGE.</w:t>
      </w:r>
    </w:p>
    <w:p w14:paraId="08A5AFAA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50B046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There must be NO About dropdown and NO separate About</w:t>
      </w:r>
    </w:p>
    <w:p w14:paraId="4D874B04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subpages.</w:t>
      </w:r>
    </w:p>
    <w:p w14:paraId="5A55AD45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E52196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Do NOT create:</w:t>
      </w:r>
    </w:p>
    <w:p w14:paraId="28463216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- /about/history</w:t>
      </w:r>
    </w:p>
    <w:p w14:paraId="27FC517B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- /about/team</w:t>
      </w:r>
    </w:p>
    <w:p w14:paraId="15CEAD35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- /about/certifications</w:t>
      </w:r>
    </w:p>
    <w:p w14:paraId="34D795B5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- /about/values</w:t>
      </w:r>
    </w:p>
    <w:p w14:paraId="4D971738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62B0B6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Instead, create one comprehensive:</w:t>
      </w:r>
    </w:p>
    <w:p w14:paraId="3D220923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C56771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/about</w:t>
      </w:r>
    </w:p>
    <w:p w14:paraId="791E512F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1D70F0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About page should tell the complete Airtech story</w:t>
      </w:r>
    </w:p>
    <w:p w14:paraId="53825A36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through one premium scrolling experience.</w:t>
      </w:r>
    </w:p>
    <w:p w14:paraId="4ACBBE35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4CC303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Suggested structure:</w:t>
      </w:r>
    </w:p>
    <w:p w14:paraId="6CE1EFB4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B5AD46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01 — Company / Positioning</w:t>
      </w:r>
    </w:p>
    <w:p w14:paraId="7EC52B05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02 — Airtech Today</w:t>
      </w:r>
    </w:p>
    <w:p w14:paraId="6D1061CA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03 — Our Evolution</w:t>
      </w:r>
    </w:p>
    <w:p w14:paraId="28846FB4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04 — Engineering Philosophy</w:t>
      </w:r>
    </w:p>
    <w:p w14:paraId="7BBE26D3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05 — Mission &amp; Values</w:t>
      </w:r>
    </w:p>
    <w:p w14:paraId="48E47612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06 — Leadership &amp; Team</w:t>
      </w:r>
    </w:p>
    <w:p w14:paraId="7F926F52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07 — Certifications &amp; Credentials</w:t>
      </w:r>
    </w:p>
    <w:p w14:paraId="2FC59460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08 — Partnerships / Professional Credentials</w:t>
      </w:r>
    </w:p>
    <w:p w14:paraId="49D9FCD1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09 — 25th Anniversary / Company Culture</w:t>
      </w:r>
    </w:p>
    <w:p w14:paraId="4AC4C4E0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10 — Final Project Enquiry CTA</w:t>
      </w:r>
    </w:p>
    <w:p w14:paraId="79C1B53D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52ECA2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CERTIFICATIONS SECTION:</w:t>
      </w:r>
    </w:p>
    <w:p w14:paraId="634CC5E9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516B4A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Heading:</w:t>
      </w:r>
    </w:p>
    <w:p w14:paraId="358DC216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STANDARDS BEHIND THE WORK.</w:t>
      </w:r>
    </w:p>
    <w:p w14:paraId="1A5B956B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7FF207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Supporting copy:</w:t>
      </w:r>
    </w:p>
    <w:p w14:paraId="3574CD50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"Our certifications and professional credentials reflect</w:t>
      </w:r>
    </w:p>
    <w:p w14:paraId="5CF53693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Airtech's commitment to disciplined engineering, quality</w:t>
      </w:r>
    </w:p>
    <w:p w14:paraId="463B8E4D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assurance and responsible project execution."</w:t>
      </w:r>
    </w:p>
    <w:p w14:paraId="75CF0533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075E94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Then create a premium credential presentation.</w:t>
      </w:r>
    </w:p>
    <w:p w14:paraId="0FC42092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223B7B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Do NOT make this look like a generic logo grid.</w:t>
      </w:r>
    </w:p>
    <w:p w14:paraId="2650D199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85B46D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756764E7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- certificate thumbnails / cropped document previews</w:t>
      </w:r>
    </w:p>
    <w:p w14:paraId="1A96F1AC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- certification name</w:t>
      </w:r>
    </w:p>
    <w:p w14:paraId="2BC221C9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- issuing organization</w:t>
      </w:r>
    </w:p>
    <w:p w14:paraId="5196EEBD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- relevant scope</w:t>
      </w:r>
    </w:p>
    <w:p w14:paraId="2651B6E2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- validity/status where applicable</w:t>
      </w:r>
    </w:p>
    <w:p w14:paraId="27E1B6FF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- View Certificate interaction</w:t>
      </w:r>
    </w:p>
    <w:p w14:paraId="193625A3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4E9F41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Clicking a certificate should open the actual certificate</w:t>
      </w:r>
    </w:p>
    <w:p w14:paraId="5C404D90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document/image in a clean viewer or modal.</w:t>
      </w:r>
    </w:p>
    <w:p w14:paraId="29EC7C0F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6010C1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The full certificates should remain accessible.</w:t>
      </w:r>
    </w:p>
    <w:p w14:paraId="306FBCFE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B21FEF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IMPORTANT:</w:t>
      </w:r>
    </w:p>
    <w:p w14:paraId="517FEE7D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Do not overcrowd the homepage with certification badges.</w:t>
      </w:r>
    </w:p>
    <w:p w14:paraId="33ED0302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The About page is the primary destination for detailed</w:t>
      </w:r>
    </w:p>
    <w:p w14:paraId="26993626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certification proof.</w:t>
      </w:r>
    </w:p>
    <w:p w14:paraId="5EBF2226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8DFD8B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NAVIGATION:</w:t>
      </w:r>
    </w:p>
    <w:p w14:paraId="1344B35D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A19F8C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About/Company must remain a SINGLE destination.</w:t>
      </w:r>
    </w:p>
    <w:p w14:paraId="4C729081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1E8C1D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No dropdown is required for About.</w:t>
      </w:r>
    </w:p>
    <w:p w14:paraId="48F219EA" w14:textId="77777777" w:rsidR="008543F4" w:rsidRPr="008543F4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56AA85" w14:textId="76732ACA" w:rsidR="00B02349" w:rsidRDefault="008543F4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3F4">
        <w:rPr>
          <w:rFonts w:ascii="Times New Roman" w:eastAsia="Times New Roman" w:hAnsi="Times New Roman" w:cs="Times New Roman"/>
          <w:kern w:val="0"/>
          <w14:ligatures w14:val="none"/>
        </w:rPr>
        <w:t>The navigation should remain clean and simple.</w:t>
      </w:r>
      <w:r w:rsidR="007115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7115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7115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7115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71155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71155E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DF29C01" w14:textId="77777777" w:rsidR="0071155E" w:rsidRPr="00B02349" w:rsidRDefault="0071155E" w:rsidP="00854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71155E" w:rsidRPr="00B023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6D7E03"/>
    <w:multiLevelType w:val="multilevel"/>
    <w:tmpl w:val="3FC4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214CE2"/>
    <w:multiLevelType w:val="hybridMultilevel"/>
    <w:tmpl w:val="23C45F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E12F1A"/>
    <w:multiLevelType w:val="hybridMultilevel"/>
    <w:tmpl w:val="87E850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0D33D2"/>
    <w:multiLevelType w:val="hybridMultilevel"/>
    <w:tmpl w:val="B25C22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779321">
    <w:abstractNumId w:val="2"/>
  </w:num>
  <w:num w:numId="2" w16cid:durableId="1436904477">
    <w:abstractNumId w:val="3"/>
  </w:num>
  <w:num w:numId="3" w16cid:durableId="2057076313">
    <w:abstractNumId w:val="0"/>
  </w:num>
  <w:num w:numId="4" w16cid:durableId="95113082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3CC"/>
    <w:rsid w:val="001521F4"/>
    <w:rsid w:val="00493EB4"/>
    <w:rsid w:val="0071155E"/>
    <w:rsid w:val="008543F4"/>
    <w:rsid w:val="00B02349"/>
    <w:rsid w:val="00E13076"/>
    <w:rsid w:val="00F421E1"/>
    <w:rsid w:val="00FB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231166C"/>
  <w15:chartTrackingRefBased/>
  <w15:docId w15:val="{0BBC7F6C-1422-CA42-93F3-E4F1BBE09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6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6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6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6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3C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B63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6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B63C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B63C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43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43F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28</Pages>
  <Words>4552</Words>
  <Characters>25948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Agarwal</dc:creator>
  <cp:keywords/>
  <dc:description/>
  <cp:lastModifiedBy>Tanmay Agarwal</cp:lastModifiedBy>
  <cp:revision>2</cp:revision>
  <dcterms:created xsi:type="dcterms:W3CDTF">2026-08-21T17:01:00Z</dcterms:created>
  <dcterms:modified xsi:type="dcterms:W3CDTF">2026-08-21T18:52:00Z</dcterms:modified>
</cp:coreProperties>
</file>