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7F0D" w14:textId="77777777" w:rsidR="00272B50" w:rsidRDefault="001A49ED" w:rsidP="00272B50">
      <w:pPr>
        <w:spacing w:line="480" w:lineRule="auto"/>
        <w:jc w:val="center"/>
        <w:rPr>
          <w:b/>
          <w:bCs/>
        </w:rPr>
      </w:pPr>
      <w:r>
        <w:rPr>
          <w:b/>
          <w:bCs/>
        </w:rPr>
        <w:t>Calculating Order Form Items with JavaScript</w:t>
      </w:r>
    </w:p>
    <w:p w14:paraId="3E2BCD3F" w14:textId="77777777" w:rsidR="00272B50" w:rsidRDefault="00272B50" w:rsidP="00272B50">
      <w:pPr>
        <w:spacing w:line="480" w:lineRule="auto"/>
        <w:jc w:val="center"/>
        <w:rPr>
          <w:b/>
          <w:bCs/>
        </w:rPr>
      </w:pPr>
    </w:p>
    <w:p w14:paraId="316DB438" w14:textId="77777777" w:rsidR="00272B50" w:rsidRPr="00272B50" w:rsidRDefault="001A49ED" w:rsidP="00272B50">
      <w:pPr>
        <w:spacing w:line="480" w:lineRule="auto"/>
        <w:jc w:val="center"/>
      </w:pPr>
      <w:r w:rsidRPr="00272B50">
        <w:t>Rachael Herman</w:t>
      </w:r>
    </w:p>
    <w:p w14:paraId="58A78303" w14:textId="77777777" w:rsidR="00272B50" w:rsidRPr="00272B50" w:rsidRDefault="001A49ED" w:rsidP="00272B50">
      <w:pPr>
        <w:spacing w:line="480" w:lineRule="auto"/>
        <w:jc w:val="center"/>
      </w:pPr>
      <w:r w:rsidRPr="00272B50">
        <w:t>Colorado State University-Global Campus</w:t>
      </w:r>
    </w:p>
    <w:p w14:paraId="2D59EC8C" w14:textId="77777777" w:rsidR="00272B50" w:rsidRPr="00272B50" w:rsidRDefault="001A49ED" w:rsidP="00272B50">
      <w:pPr>
        <w:spacing w:line="480" w:lineRule="auto"/>
        <w:jc w:val="center"/>
      </w:pPr>
      <w:r w:rsidRPr="00272B50">
        <w:t>ITS340: Introduction to Programming with JavaScript</w:t>
      </w:r>
    </w:p>
    <w:p w14:paraId="6DD48442" w14:textId="77777777" w:rsidR="00272B50" w:rsidRPr="00272B50" w:rsidRDefault="001A49ED" w:rsidP="00272B50">
      <w:pPr>
        <w:spacing w:line="480" w:lineRule="auto"/>
        <w:jc w:val="center"/>
      </w:pPr>
      <w:r w:rsidRPr="00272B50">
        <w:t xml:space="preserve">Professor Alex </w:t>
      </w:r>
      <w:proofErr w:type="spellStart"/>
      <w:r w:rsidRPr="00272B50">
        <w:t>Lazo</w:t>
      </w:r>
      <w:proofErr w:type="spellEnd"/>
    </w:p>
    <w:p w14:paraId="0CE2CA2C" w14:textId="77777777" w:rsidR="00272B50" w:rsidRPr="00272B50" w:rsidRDefault="001A49ED" w:rsidP="00272B50">
      <w:pPr>
        <w:spacing w:line="480" w:lineRule="auto"/>
        <w:jc w:val="center"/>
      </w:pPr>
      <w:r w:rsidRPr="00272B50">
        <w:t>February 27, 2022</w:t>
      </w:r>
    </w:p>
    <w:p w14:paraId="7372A690" w14:textId="77777777" w:rsidR="00272B50" w:rsidRDefault="00272B50">
      <w:pPr>
        <w:rPr>
          <w:b/>
          <w:bCs/>
        </w:rPr>
        <w:sectPr w:rsidR="00272B50" w:rsidSect="00272B50">
          <w:headerReference w:type="default" r:id="rId6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106CE571" w14:textId="77777777" w:rsidR="00607EB0" w:rsidRDefault="001A49ED" w:rsidP="00272B50">
      <w:pPr>
        <w:jc w:val="center"/>
        <w:rPr>
          <w:b/>
          <w:bCs/>
        </w:rPr>
      </w:pPr>
      <w:r>
        <w:rPr>
          <w:b/>
          <w:bCs/>
        </w:rPr>
        <w:lastRenderedPageBreak/>
        <w:t>Calculating Order Form Items with JavaScript</w:t>
      </w:r>
    </w:p>
    <w:p w14:paraId="3CAACEBB" w14:textId="77777777" w:rsidR="00272B50" w:rsidRDefault="00272B50" w:rsidP="00272B50">
      <w:pPr>
        <w:jc w:val="center"/>
        <w:rPr>
          <w:b/>
          <w:bCs/>
        </w:rPr>
      </w:pPr>
    </w:p>
    <w:p w14:paraId="7FC9BBFD" w14:textId="77777777" w:rsidR="00D908FC" w:rsidRPr="00D908FC" w:rsidRDefault="001A49ED" w:rsidP="00607EB0">
      <w:pPr>
        <w:spacing w:line="480" w:lineRule="auto"/>
      </w:pPr>
      <w:r w:rsidRPr="00D908FC">
        <w:tab/>
        <w:t xml:space="preserve">This week, we were tasked with calculating selected items on a web form. </w:t>
      </w:r>
      <w:r>
        <w:t xml:space="preserve">I will use both for and if statements to accomplish this task. </w:t>
      </w:r>
      <w:proofErr w:type="gramStart"/>
      <w:r>
        <w:t xml:space="preserve">The </w:t>
      </w:r>
      <w:r w:rsidRPr="00D908FC">
        <w:rPr>
          <w:i/>
          <w:iCs/>
        </w:rPr>
        <w:t>for</w:t>
      </w:r>
      <w:proofErr w:type="gramEnd"/>
      <w:r>
        <w:t xml:space="preserve"> statement loops through code repeatedly as long as a conditional expression is true (</w:t>
      </w:r>
      <w:proofErr w:type="spellStart"/>
      <w:r>
        <w:t>Vodnic</w:t>
      </w:r>
      <w:proofErr w:type="spellEnd"/>
      <w:r>
        <w:t xml:space="preserve"> &amp; Gosselin, 2015). In this project, </w:t>
      </w:r>
      <w:r w:rsidR="00272B50">
        <w:t xml:space="preserve">the function to calculate total uses checkboxes, so </w:t>
      </w:r>
      <w:proofErr w:type="gramStart"/>
      <w:r w:rsidR="00272B50">
        <w:t xml:space="preserve">the </w:t>
      </w:r>
      <w:r w:rsidR="00272B50" w:rsidRPr="00272B50">
        <w:rPr>
          <w:i/>
          <w:iCs/>
        </w:rPr>
        <w:t>for</w:t>
      </w:r>
      <w:proofErr w:type="gramEnd"/>
      <w:r w:rsidR="00272B50">
        <w:t xml:space="preserve"> statement loops through the list of checked items to display the total. The </w:t>
      </w:r>
      <w:r w:rsidR="00272B50">
        <w:rPr>
          <w:i/>
          <w:iCs/>
        </w:rPr>
        <w:t xml:space="preserve">if </w:t>
      </w:r>
      <w:r w:rsidR="00272B50">
        <w:t>statements are used to decide whether to execute a specific code if the conditional expression returns true (</w:t>
      </w:r>
      <w:proofErr w:type="spellStart"/>
      <w:r w:rsidR="00272B50">
        <w:t>Vodnic</w:t>
      </w:r>
      <w:proofErr w:type="spellEnd"/>
      <w:r w:rsidR="00272B50">
        <w:t xml:space="preserve"> &amp; Gosselin, 2015). When the Submit button is clicked, the program must determine compatibility with the browser. I wrote code to accommodate older browser versions. This essay will outline the programming process, demonstrate project completion with screenshots, and discuss my experience and challenges. </w:t>
      </w:r>
    </w:p>
    <w:p w14:paraId="793DD3DD" w14:textId="77777777" w:rsidR="00B44BE6" w:rsidRDefault="001A49ED" w:rsidP="00272B50">
      <w:pPr>
        <w:spacing w:line="480" w:lineRule="auto"/>
        <w:jc w:val="center"/>
        <w:rPr>
          <w:b/>
          <w:bCs/>
        </w:rPr>
      </w:pPr>
      <w:r w:rsidRPr="00607EB0">
        <w:rPr>
          <w:b/>
          <w:bCs/>
        </w:rPr>
        <w:t>The Process</w:t>
      </w:r>
    </w:p>
    <w:p w14:paraId="53F5C855" w14:textId="77777777" w:rsidR="00272B50" w:rsidRPr="008E6BD2" w:rsidRDefault="001A49ED" w:rsidP="00272B50">
      <w:pPr>
        <w:spacing w:line="480" w:lineRule="auto"/>
      </w:pPr>
      <w:r w:rsidRPr="00272B50">
        <w:tab/>
        <w:t xml:space="preserve">Using data files from the </w:t>
      </w:r>
      <w:proofErr w:type="spellStart"/>
      <w:r w:rsidRPr="00272B50">
        <w:t>HandsOnProject</w:t>
      </w:r>
      <w:proofErr w:type="spellEnd"/>
      <w:r w:rsidRPr="00272B50">
        <w:t xml:space="preserve"> 3-1 folder</w:t>
      </w:r>
      <w:r>
        <w:t xml:space="preserve">, the project </w:t>
      </w:r>
      <w:r>
        <w:t xml:space="preserve">began with the simple task of reviewing the HTML code and adding authoring information at the top. At the bottom of the code before the ending body tag, I added </w:t>
      </w:r>
      <w:r w:rsidR="008E6BD2">
        <w:t xml:space="preserve">the </w:t>
      </w:r>
      <w:r>
        <w:t>&lt;script&gt; and &lt;/script&gt; tag</w:t>
      </w:r>
      <w:r w:rsidR="008E6BD2">
        <w:t>s</w:t>
      </w:r>
      <w:r>
        <w:t xml:space="preserve"> to begin </w:t>
      </w:r>
      <w:r w:rsidR="008E6BD2">
        <w:t xml:space="preserve">this section. Using comments to guide through the code, I created the function for </w:t>
      </w:r>
      <w:proofErr w:type="spellStart"/>
      <w:r w:rsidR="008E6BD2">
        <w:t>calcTotal</w:t>
      </w:r>
      <w:proofErr w:type="spellEnd"/>
      <w:r w:rsidR="008E6BD2">
        <w:t xml:space="preserve">, determined global variables for items and </w:t>
      </w:r>
      <w:proofErr w:type="spellStart"/>
      <w:r w:rsidR="008E6BD2">
        <w:t>itemTotal</w:t>
      </w:r>
      <w:proofErr w:type="spellEnd"/>
      <w:r w:rsidR="008E6BD2">
        <w:t xml:space="preserve"> by using the </w:t>
      </w:r>
      <w:proofErr w:type="spellStart"/>
      <w:r w:rsidR="008E6BD2">
        <w:t>getElementsByTagName</w:t>
      </w:r>
      <w:proofErr w:type="spellEnd"/>
      <w:r w:rsidR="008E6BD2">
        <w:t xml:space="preserve"> method, and wrote out the first </w:t>
      </w:r>
      <w:r w:rsidR="008E6BD2">
        <w:rPr>
          <w:i/>
          <w:iCs/>
        </w:rPr>
        <w:t xml:space="preserve">for </w:t>
      </w:r>
      <w:r w:rsidR="008E6BD2">
        <w:t xml:space="preserve">statement that would loop through the checked items during the calculation. Before the end of the function, I wrote code to display the results on the web browser with the </w:t>
      </w:r>
      <w:proofErr w:type="spellStart"/>
      <w:r w:rsidR="008E6BD2">
        <w:t>getElementById</w:t>
      </w:r>
      <w:proofErr w:type="spellEnd"/>
      <w:r w:rsidR="008E6BD2">
        <w:t xml:space="preserve"> method to access the total and string together the result with a result response. Finally, we added a decision-making statement with if/else to create an event listener that works on older Internet Explorer browser versions. The figures below demonstrate the code and demonstration.</w:t>
      </w:r>
    </w:p>
    <w:p w14:paraId="1713593F" w14:textId="77777777" w:rsidR="00272B50" w:rsidRPr="00272B50" w:rsidRDefault="001A49ED" w:rsidP="00607EB0">
      <w:pPr>
        <w:spacing w:line="480" w:lineRule="auto"/>
        <w:rPr>
          <w:b/>
          <w:bCs/>
        </w:rPr>
      </w:pPr>
      <w:r w:rsidRPr="00272B50">
        <w:rPr>
          <w:b/>
          <w:bCs/>
        </w:rPr>
        <w:t>Figure 1</w:t>
      </w:r>
    </w:p>
    <w:p w14:paraId="5C537CBC" w14:textId="77777777" w:rsidR="00607EB0" w:rsidRDefault="001A49ED" w:rsidP="00607EB0">
      <w:pPr>
        <w:spacing w:line="480" w:lineRule="auto"/>
      </w:pPr>
      <w:r>
        <w:lastRenderedPageBreak/>
        <w:t>JavaScript Code with Comments</w:t>
      </w:r>
    </w:p>
    <w:p w14:paraId="09E510A4" w14:textId="77777777" w:rsidR="00607EB0" w:rsidRDefault="001A49ED" w:rsidP="00607EB0">
      <w:pPr>
        <w:spacing w:line="480" w:lineRule="auto"/>
      </w:pPr>
      <w:r>
        <w:rPr>
          <w:noProof/>
        </w:rPr>
        <w:drawing>
          <wp:inline distT="0" distB="0" distL="0" distR="0" wp14:anchorId="20A23314" wp14:editId="098E5492">
            <wp:extent cx="5943600" cy="56222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1CF9" w14:textId="77777777" w:rsidR="00607EB0" w:rsidRDefault="001A49ED" w:rsidP="00607EB0">
      <w:r w:rsidRPr="00607EB0">
        <w:rPr>
          <w:i/>
          <w:iCs/>
        </w:rPr>
        <w:t>Note:</w:t>
      </w:r>
      <w:r>
        <w:t xml:space="preserve"> This screenshot demonstrates the fu</w:t>
      </w:r>
      <w:r>
        <w:t>nction to calculate the total of selected items using for and if statements. There is also a backward-compatible event listener to accommodate older IE versions.</w:t>
      </w:r>
    </w:p>
    <w:p w14:paraId="52B05B8A" w14:textId="77777777" w:rsidR="00607EB0" w:rsidRDefault="00607EB0" w:rsidP="00607EB0"/>
    <w:p w14:paraId="52B4AA3A" w14:textId="77777777" w:rsidR="008E6BD2" w:rsidRDefault="008E6BD2" w:rsidP="00607EB0">
      <w:pPr>
        <w:spacing w:line="480" w:lineRule="auto"/>
        <w:rPr>
          <w:b/>
          <w:bCs/>
        </w:rPr>
      </w:pPr>
    </w:p>
    <w:p w14:paraId="77F35EE4" w14:textId="77777777" w:rsidR="008E6BD2" w:rsidRDefault="008E6BD2" w:rsidP="00607EB0">
      <w:pPr>
        <w:spacing w:line="480" w:lineRule="auto"/>
        <w:rPr>
          <w:b/>
          <w:bCs/>
        </w:rPr>
      </w:pPr>
    </w:p>
    <w:p w14:paraId="4E8C3947" w14:textId="77777777" w:rsidR="008E6BD2" w:rsidRDefault="008E6BD2" w:rsidP="00607EB0">
      <w:pPr>
        <w:spacing w:line="480" w:lineRule="auto"/>
        <w:rPr>
          <w:b/>
          <w:bCs/>
        </w:rPr>
      </w:pPr>
    </w:p>
    <w:p w14:paraId="747E3AB9" w14:textId="77777777" w:rsidR="00607EB0" w:rsidRPr="00607EB0" w:rsidRDefault="001A49ED" w:rsidP="00607EB0">
      <w:pPr>
        <w:spacing w:line="480" w:lineRule="auto"/>
        <w:rPr>
          <w:b/>
          <w:bCs/>
        </w:rPr>
      </w:pPr>
      <w:r w:rsidRPr="00607EB0">
        <w:rPr>
          <w:b/>
          <w:bCs/>
        </w:rPr>
        <w:t>Figure 2</w:t>
      </w:r>
    </w:p>
    <w:p w14:paraId="299FB48F" w14:textId="77777777" w:rsidR="00607EB0" w:rsidRDefault="001A49ED" w:rsidP="00607EB0">
      <w:pPr>
        <w:spacing w:line="480" w:lineRule="auto"/>
      </w:pPr>
      <w:r>
        <w:lastRenderedPageBreak/>
        <w:t>Live Script Demonstration</w:t>
      </w:r>
    </w:p>
    <w:p w14:paraId="6EDE9468" w14:textId="77777777" w:rsidR="00607EB0" w:rsidRDefault="001A49ED" w:rsidP="00607EB0">
      <w:pPr>
        <w:spacing w:line="480" w:lineRule="auto"/>
      </w:pPr>
      <w:r>
        <w:rPr>
          <w:noProof/>
        </w:rPr>
        <w:drawing>
          <wp:inline distT="0" distB="0" distL="0" distR="0" wp14:anchorId="344F1166" wp14:editId="585B3DE9">
            <wp:extent cx="5943600" cy="203454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5E67" w14:textId="77777777" w:rsidR="00272B50" w:rsidRPr="00607EB0" w:rsidRDefault="001A49ED" w:rsidP="00272B50">
      <w:pPr>
        <w:spacing w:line="480" w:lineRule="auto"/>
        <w:jc w:val="center"/>
        <w:rPr>
          <w:b/>
          <w:bCs/>
        </w:rPr>
      </w:pPr>
      <w:r w:rsidRPr="00607EB0">
        <w:rPr>
          <w:b/>
          <w:bCs/>
        </w:rPr>
        <w:t xml:space="preserve">Experience and </w:t>
      </w:r>
      <w:r>
        <w:rPr>
          <w:b/>
          <w:bCs/>
        </w:rPr>
        <w:t>Challenges</w:t>
      </w:r>
    </w:p>
    <w:p w14:paraId="7F6282BC" w14:textId="77777777" w:rsidR="00015281" w:rsidRPr="00015281" w:rsidRDefault="001A49ED" w:rsidP="00015281">
      <w:pPr>
        <w:spacing w:line="480" w:lineRule="auto"/>
        <w:ind w:firstLine="720"/>
      </w:pPr>
      <w:r>
        <w:t>There were no significant c</w:t>
      </w:r>
      <w:r>
        <w:t>hallenges to this project. However, if anyone were to copy and paste the code from the learning management system, they may get errors due to a couple of typos in the instructions. In step 6, the system reads “</w:t>
      </w:r>
      <w:proofErr w:type="spellStart"/>
      <w:r>
        <w:t>submitBotton</w:t>
      </w:r>
      <w:proofErr w:type="spellEnd"/>
      <w:r>
        <w:t>” instead of “</w:t>
      </w:r>
      <w:proofErr w:type="spellStart"/>
      <w:r>
        <w:t>submitButton</w:t>
      </w:r>
      <w:proofErr w:type="spellEnd"/>
      <w:r>
        <w:t>” and “</w:t>
      </w:r>
      <w:proofErr w:type="spellStart"/>
      <w:r>
        <w:t>a</w:t>
      </w:r>
      <w:r>
        <w:t>ttachEven</w:t>
      </w:r>
      <w:proofErr w:type="spellEnd"/>
      <w:r>
        <w:t>” instead of “</w:t>
      </w:r>
      <w:proofErr w:type="spellStart"/>
      <w:r>
        <w:t>attachEvent</w:t>
      </w:r>
      <w:proofErr w:type="spellEnd"/>
      <w:r>
        <w:t xml:space="preserve">.”  </w:t>
      </w:r>
      <w:r w:rsidR="00607EB0">
        <w:t>In the future, I would like to learn</w:t>
      </w:r>
      <w:r w:rsidR="00D908FC">
        <w:t xml:space="preserve"> </w:t>
      </w:r>
      <w:r w:rsidR="00607EB0">
        <w:t xml:space="preserve">how </w:t>
      </w:r>
      <w:r w:rsidR="00D908FC">
        <w:t xml:space="preserve">to </w:t>
      </w:r>
      <w:r w:rsidR="00607EB0">
        <w:t xml:space="preserve">make this form more intuitive </w:t>
      </w:r>
      <w:r w:rsidR="00D908FC">
        <w:t xml:space="preserve">with </w:t>
      </w:r>
      <w:r w:rsidR="00607EB0">
        <w:t xml:space="preserve">an automatic calculation. This would require some code adjustments </w:t>
      </w:r>
      <w:r w:rsidR="00D908FC">
        <w:t xml:space="preserve">and </w:t>
      </w:r>
      <w:r w:rsidR="00607EB0">
        <w:t xml:space="preserve">utilize </w:t>
      </w:r>
      <w:r w:rsidR="00D908FC">
        <w:t xml:space="preserve">a </w:t>
      </w:r>
      <w:r w:rsidR="00D908FC" w:rsidRPr="00D908FC">
        <w:rPr>
          <w:i/>
          <w:iCs/>
        </w:rPr>
        <w:t>return</w:t>
      </w:r>
      <w:r w:rsidR="00D908FC">
        <w:t xml:space="preserve"> statement (Prasanth, M.J., n.d.).</w:t>
      </w:r>
      <w:r>
        <w:t xml:space="preserve"> Overall, this pro</w:t>
      </w:r>
      <w:r>
        <w:t>ject served as a good starting point for creating interactive web forms.</w:t>
      </w:r>
      <w:r>
        <w:rPr>
          <w:b/>
          <w:bCs/>
        </w:rPr>
        <w:br w:type="page"/>
      </w:r>
    </w:p>
    <w:p w14:paraId="013E671A" w14:textId="77777777" w:rsidR="00D908FC" w:rsidRPr="00015281" w:rsidRDefault="001A49ED" w:rsidP="00015281">
      <w:pPr>
        <w:spacing w:line="480" w:lineRule="auto"/>
        <w:jc w:val="center"/>
        <w:rPr>
          <w:b/>
          <w:bCs/>
        </w:rPr>
      </w:pPr>
      <w:r w:rsidRPr="00015281">
        <w:rPr>
          <w:b/>
          <w:bCs/>
        </w:rPr>
        <w:lastRenderedPageBreak/>
        <w:t>References</w:t>
      </w:r>
    </w:p>
    <w:p w14:paraId="52060D36" w14:textId="77777777" w:rsidR="00D908FC" w:rsidRDefault="001A49ED" w:rsidP="00015281">
      <w:pPr>
        <w:spacing w:line="480" w:lineRule="auto"/>
        <w:ind w:left="720" w:hanging="720"/>
      </w:pPr>
      <w:r>
        <w:t xml:space="preserve">Prasanth, M. J. (n.d.). </w:t>
      </w:r>
      <w:r>
        <w:rPr>
          <w:i/>
          <w:iCs/>
        </w:rPr>
        <w:t xml:space="preserve">Doing real-time calculations in a form using JavaScript. </w:t>
      </w:r>
      <w:r>
        <w:t xml:space="preserve">JavaScript Coder. </w:t>
      </w:r>
      <w:hyperlink r:id="rId9" w:history="1">
        <w:r w:rsidRPr="005A58C5">
          <w:rPr>
            <w:rStyle w:val="Hyperlink"/>
          </w:rPr>
          <w:t>https://www.javascript-coder.com/javascript-form/javascript-calculator-script/</w:t>
        </w:r>
      </w:hyperlink>
      <w:r>
        <w:t xml:space="preserve"> </w:t>
      </w:r>
    </w:p>
    <w:p w14:paraId="4D35B65F" w14:textId="77777777" w:rsidR="00D908FC" w:rsidRPr="00D908FC" w:rsidRDefault="001A49ED" w:rsidP="00015281">
      <w:pPr>
        <w:spacing w:line="480" w:lineRule="auto"/>
        <w:ind w:left="720" w:hanging="720"/>
      </w:pPr>
      <w:proofErr w:type="spellStart"/>
      <w:r w:rsidRPr="000C0E3D">
        <w:t>Vodnik</w:t>
      </w:r>
      <w:proofErr w:type="spellEnd"/>
      <w:r w:rsidRPr="000C0E3D">
        <w:t xml:space="preserve">, S., &amp; Gosselin, D. (2015). </w:t>
      </w:r>
      <w:r w:rsidRPr="000C0E3D">
        <w:rPr>
          <w:i/>
          <w:iCs/>
        </w:rPr>
        <w:t>JavaScript: The web warrior series.</w:t>
      </w:r>
      <w:r w:rsidRPr="000C0E3D">
        <w:t xml:space="preserve"> (6th ed.). C</w:t>
      </w:r>
      <w:r w:rsidRPr="000C0E3D">
        <w:t>engage</w:t>
      </w:r>
    </w:p>
    <w:sectPr w:rsidR="00D908FC" w:rsidRPr="00D9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85E76" w14:textId="77777777" w:rsidR="00000000" w:rsidRDefault="001A49ED">
      <w:r>
        <w:separator/>
      </w:r>
    </w:p>
  </w:endnote>
  <w:endnote w:type="continuationSeparator" w:id="0">
    <w:p w14:paraId="07E348A6" w14:textId="77777777" w:rsidR="00000000" w:rsidRDefault="001A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2F4E7" w14:textId="77777777" w:rsidR="00000000" w:rsidRDefault="001A49ED">
      <w:r>
        <w:separator/>
      </w:r>
    </w:p>
  </w:footnote>
  <w:footnote w:type="continuationSeparator" w:id="0">
    <w:p w14:paraId="64948268" w14:textId="77777777" w:rsidR="00000000" w:rsidRDefault="001A4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0598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AB9D65" w14:textId="77777777" w:rsidR="00272B50" w:rsidRDefault="001A49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C1FD4A" w14:textId="77777777" w:rsidR="00272B50" w:rsidRDefault="00272B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E6"/>
    <w:rsid w:val="00015281"/>
    <w:rsid w:val="000C0E3D"/>
    <w:rsid w:val="000C3585"/>
    <w:rsid w:val="001A49ED"/>
    <w:rsid w:val="00225C0F"/>
    <w:rsid w:val="00272B50"/>
    <w:rsid w:val="005A58C5"/>
    <w:rsid w:val="00607EB0"/>
    <w:rsid w:val="008E6BD2"/>
    <w:rsid w:val="00AB113E"/>
    <w:rsid w:val="00B44BE6"/>
    <w:rsid w:val="00D9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0024"/>
  <w15:chartTrackingRefBased/>
  <w15:docId w15:val="{E2CFFEB1-E8C4-4742-BBF9-54FCF1D5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0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13E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C0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13E"/>
    <w:rPr>
      <w:rFonts w:eastAsiaTheme="majorEastAsia" w:cstheme="majorBidi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908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08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2B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B50"/>
  </w:style>
  <w:style w:type="paragraph" w:styleId="Footer">
    <w:name w:val="footer"/>
    <w:basedOn w:val="Normal"/>
    <w:link w:val="FooterChar"/>
    <w:uiPriority w:val="99"/>
    <w:unhideWhenUsed/>
    <w:rsid w:val="00272B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javascript-coder.com/javascript-form/javascript-calculator-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rachael</cp:lastModifiedBy>
  <cp:revision>2</cp:revision>
  <dcterms:created xsi:type="dcterms:W3CDTF">2022-02-26T16:29:00Z</dcterms:created>
  <dcterms:modified xsi:type="dcterms:W3CDTF">2022-02-26T16:29:00Z</dcterms:modified>
</cp:coreProperties>
</file>