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04D95" w14:textId="77777777" w:rsidR="004E0267" w:rsidRPr="00E36394" w:rsidRDefault="004E0267" w:rsidP="004E0267">
      <w:pPr>
        <w:spacing w:line="480" w:lineRule="auto"/>
        <w:jc w:val="center"/>
        <w:rPr>
          <w:b/>
          <w:bCs/>
        </w:rPr>
      </w:pPr>
      <w:r w:rsidRPr="00E36394">
        <w:rPr>
          <w:b/>
          <w:bCs/>
        </w:rPr>
        <w:t>Form Validation: Hands-On Project 6-1</w:t>
      </w:r>
    </w:p>
    <w:p w14:paraId="6A0E70F5" w14:textId="577D1A27" w:rsidR="004E0267" w:rsidRDefault="004E0267" w:rsidP="004E0267">
      <w:pPr>
        <w:spacing w:line="480" w:lineRule="auto"/>
        <w:jc w:val="center"/>
      </w:pPr>
    </w:p>
    <w:p w14:paraId="75613FE1" w14:textId="77777777" w:rsidR="004E0267" w:rsidRDefault="004E0267" w:rsidP="004E0267">
      <w:pPr>
        <w:spacing w:line="480" w:lineRule="auto"/>
        <w:jc w:val="center"/>
      </w:pPr>
    </w:p>
    <w:p w14:paraId="67556E7C" w14:textId="5A0E1A29" w:rsidR="004E0267" w:rsidRDefault="004E0267" w:rsidP="004E0267">
      <w:pPr>
        <w:spacing w:line="480" w:lineRule="auto"/>
        <w:jc w:val="center"/>
      </w:pPr>
      <w:r w:rsidRPr="0060791A">
        <w:t>Rachael Herman</w:t>
      </w:r>
    </w:p>
    <w:p w14:paraId="537C6CAD" w14:textId="77777777" w:rsidR="004E0267" w:rsidRDefault="004E0267" w:rsidP="004E0267">
      <w:pPr>
        <w:spacing w:line="480" w:lineRule="auto"/>
        <w:jc w:val="center"/>
      </w:pPr>
      <w:r>
        <w:t>Colorado State University Global</w:t>
      </w:r>
    </w:p>
    <w:p w14:paraId="67621CAF" w14:textId="77777777" w:rsidR="004E0267" w:rsidRDefault="004E0267" w:rsidP="004E0267">
      <w:pPr>
        <w:spacing w:line="480" w:lineRule="auto"/>
        <w:jc w:val="center"/>
      </w:pPr>
      <w:r>
        <w:t>ITS340: Introduction to Programming with JavaScript</w:t>
      </w:r>
    </w:p>
    <w:p w14:paraId="39F35EBC" w14:textId="77777777" w:rsidR="004E0267" w:rsidRDefault="004E0267" w:rsidP="004E0267">
      <w:pPr>
        <w:spacing w:line="480" w:lineRule="auto"/>
        <w:jc w:val="center"/>
      </w:pPr>
      <w:r>
        <w:t xml:space="preserve">Professor Alex </w:t>
      </w:r>
      <w:proofErr w:type="spellStart"/>
      <w:r>
        <w:t>Lazo</w:t>
      </w:r>
      <w:proofErr w:type="spellEnd"/>
    </w:p>
    <w:p w14:paraId="2EDC824A" w14:textId="77777777" w:rsidR="004E0267" w:rsidRDefault="004E0267" w:rsidP="004E0267">
      <w:pPr>
        <w:spacing w:line="480" w:lineRule="auto"/>
        <w:jc w:val="center"/>
        <w:sectPr w:rsidR="004E0267" w:rsidSect="004E0267">
          <w:headerReference w:type="default" r:id="rId6"/>
          <w:pgSz w:w="12240" w:h="15840" w:code="1"/>
          <w:pgMar w:top="1440" w:right="1440" w:bottom="1440" w:left="1440" w:header="720" w:footer="720" w:gutter="0"/>
          <w:cols w:space="720"/>
          <w:vAlign w:val="center"/>
          <w:docGrid w:linePitch="360"/>
        </w:sectPr>
      </w:pPr>
      <w:r>
        <w:t xml:space="preserve">March </w:t>
      </w:r>
      <w:r>
        <w:t>13</w:t>
      </w:r>
      <w:r>
        <w:t>, 2022</w:t>
      </w:r>
    </w:p>
    <w:p w14:paraId="384E7C32" w14:textId="50F8FD83" w:rsidR="00E36394" w:rsidRPr="00E36394" w:rsidRDefault="00E36394" w:rsidP="004E0267">
      <w:pPr>
        <w:spacing w:line="480" w:lineRule="auto"/>
        <w:jc w:val="center"/>
        <w:rPr>
          <w:b/>
          <w:bCs/>
        </w:rPr>
      </w:pPr>
      <w:r w:rsidRPr="00E36394">
        <w:rPr>
          <w:b/>
          <w:bCs/>
        </w:rPr>
        <w:lastRenderedPageBreak/>
        <w:t>Form Validation: Hands-On Project 6-1</w:t>
      </w:r>
    </w:p>
    <w:p w14:paraId="5152AD79" w14:textId="7D9BB39F" w:rsidR="00775A6B" w:rsidRDefault="00775A6B" w:rsidP="004E0267">
      <w:pPr>
        <w:spacing w:line="480" w:lineRule="auto"/>
        <w:ind w:firstLine="720"/>
      </w:pPr>
      <w:r>
        <w:t xml:space="preserve">Form validation is an important process for web developers and programmers. While HTML and browsers can perform minimal validation, JavaScript uses client-side code to put less burden on the server during the validation process </w:t>
      </w:r>
      <w:r w:rsidR="004939DC">
        <w:t xml:space="preserve">to </w:t>
      </w:r>
      <w:r>
        <w:t>make forms easier and more intuitive for end users (</w:t>
      </w:r>
      <w:proofErr w:type="spellStart"/>
      <w:r>
        <w:t>Vodnik</w:t>
      </w:r>
      <w:proofErr w:type="spellEnd"/>
      <w:r>
        <w:t xml:space="preserve"> &amp; Gosselin, 2015). </w:t>
      </w:r>
      <w:r w:rsidR="004E0267">
        <w:t xml:space="preserve">For this project, we have been tasked with creating validation functions for a form that will work in all browsers.  Below is the process and challenges faced during the project. </w:t>
      </w:r>
    </w:p>
    <w:p w14:paraId="20A9178A" w14:textId="14450E9E" w:rsidR="00E36394" w:rsidRPr="00E36394" w:rsidRDefault="00E36394" w:rsidP="004E0267">
      <w:pPr>
        <w:spacing w:line="480" w:lineRule="auto"/>
        <w:jc w:val="center"/>
        <w:rPr>
          <w:b/>
          <w:bCs/>
        </w:rPr>
      </w:pPr>
      <w:r w:rsidRPr="00E36394">
        <w:rPr>
          <w:b/>
          <w:bCs/>
        </w:rPr>
        <w:t>The Process and Challenges</w:t>
      </w:r>
    </w:p>
    <w:p w14:paraId="52521D6C" w14:textId="459B75C3" w:rsidR="001E1440" w:rsidRDefault="001E1440" w:rsidP="004E0267">
      <w:pPr>
        <w:spacing w:line="480" w:lineRule="auto"/>
        <w:ind w:firstLine="720"/>
      </w:pPr>
      <w:r>
        <w:t xml:space="preserve">This project was different from previous weeks in that it relied more on our ability to catch and handle errors. </w:t>
      </w:r>
      <w:r w:rsidR="004939DC">
        <w:t xml:space="preserve">It also involved more coding than previous assignments. </w:t>
      </w:r>
      <w:r>
        <w:t xml:space="preserve">After adding appropriate authorship information, a new JavaScript file was </w:t>
      </w:r>
      <w:r w:rsidR="00D5411E">
        <w:t>created,</w:t>
      </w:r>
      <w:r>
        <w:t xml:space="preserve"> and the script element was added to the end of the HTML file</w:t>
      </w:r>
      <w:r w:rsidR="004939DC">
        <w:t xml:space="preserve"> to call on that .</w:t>
      </w:r>
      <w:proofErr w:type="spellStart"/>
      <w:r w:rsidR="004939DC">
        <w:t>js</w:t>
      </w:r>
      <w:proofErr w:type="spellEnd"/>
      <w:r w:rsidR="004939DC">
        <w:t xml:space="preserve"> file</w:t>
      </w:r>
      <w:r>
        <w:t xml:space="preserve">. To disable browser-based validation, novalidate = “novalidate” was added to the opening form tag in the HTML file. The first line of code for the JavaScript file was to instruct the processor to interpret the contents in strict mode </w:t>
      </w:r>
      <w:r w:rsidR="00D5411E">
        <w:t xml:space="preserve">with the </w:t>
      </w:r>
      <w:r w:rsidR="00D5411E" w:rsidRPr="00D5411E">
        <w:t xml:space="preserve">"use strict"; </w:t>
      </w:r>
      <w:r w:rsidR="00D5411E">
        <w:t xml:space="preserve">line, and then </w:t>
      </w:r>
      <w:r>
        <w:t xml:space="preserve">create a global variable for </w:t>
      </w:r>
      <w:proofErr w:type="spellStart"/>
      <w:r>
        <w:t>formValidity</w:t>
      </w:r>
      <w:proofErr w:type="spellEnd"/>
      <w:r>
        <w:t xml:space="preserve"> that was set to true. </w:t>
      </w:r>
      <w:r w:rsidR="00D5411E">
        <w:t xml:space="preserve">I added the form elements provided in the course assignment, created the event listeners, added a </w:t>
      </w:r>
      <w:proofErr w:type="spellStart"/>
      <w:proofErr w:type="gramStart"/>
      <w:r w:rsidR="00D5411E">
        <w:t>validateForm</w:t>
      </w:r>
      <w:proofErr w:type="spellEnd"/>
      <w:r w:rsidR="004939DC">
        <w:t>(</w:t>
      </w:r>
      <w:proofErr w:type="gramEnd"/>
      <w:r w:rsidR="004939DC">
        <w:t>)</w:t>
      </w:r>
      <w:r w:rsidR="00D5411E">
        <w:t xml:space="preserve"> function to trigger validation of required fields upon clicking the Submit button, and added code to call the </w:t>
      </w:r>
      <w:proofErr w:type="spellStart"/>
      <w:r w:rsidR="00D5411E">
        <w:t>createEventListeners</w:t>
      </w:r>
      <w:proofErr w:type="spellEnd"/>
      <w:r w:rsidR="00D5411E">
        <w:t>() function when the page finishes loading. At this point, files were saved</w:t>
      </w:r>
      <w:r w:rsidR="004939DC">
        <w:t>,</w:t>
      </w:r>
      <w:r w:rsidR="00D5411E">
        <w:t xml:space="preserve"> and the form was tested</w:t>
      </w:r>
      <w:r w:rsidR="004939DC">
        <w:t xml:space="preserve"> to ensure no fields could be left blank.</w:t>
      </w:r>
    </w:p>
    <w:p w14:paraId="6D2F7CB8" w14:textId="2A0DA7E0" w:rsidR="000C3585" w:rsidRDefault="00E36394" w:rsidP="004E0267">
      <w:pPr>
        <w:spacing w:line="480" w:lineRule="auto"/>
        <w:ind w:firstLine="720"/>
      </w:pPr>
      <w:r>
        <w:t xml:space="preserve">There were a few </w:t>
      </w:r>
      <w:r w:rsidR="0066045F">
        <w:t xml:space="preserve">challenges </w:t>
      </w:r>
      <w:r>
        <w:t xml:space="preserve">that were relatively straightforward to correct. Multiple </w:t>
      </w:r>
      <w:r w:rsidR="0066045F">
        <w:t>typos in the</w:t>
      </w:r>
      <w:r w:rsidR="004E0267">
        <w:t xml:space="preserve"> project</w:t>
      </w:r>
      <w:r w:rsidR="0066045F">
        <w:t xml:space="preserve"> </w:t>
      </w:r>
      <w:r>
        <w:t xml:space="preserve">code caused minor errors </w:t>
      </w:r>
      <w:r w:rsidR="004E0267">
        <w:t>that were caught in the editing and review process</w:t>
      </w:r>
      <w:r w:rsidR="0066045F">
        <w:t xml:space="preserve">. </w:t>
      </w:r>
      <w:r w:rsidR="004939DC">
        <w:t xml:space="preserve">The biggest challenge on this </w:t>
      </w:r>
      <w:r w:rsidR="00D5411E">
        <w:t>first test</w:t>
      </w:r>
      <w:r w:rsidR="004939DC">
        <w:t xml:space="preserve"> was that </w:t>
      </w:r>
      <w:r w:rsidR="004E0267">
        <w:t xml:space="preserve">the error messages were not behaving has they should; that is, </w:t>
      </w:r>
      <w:r w:rsidR="001E1440">
        <w:t xml:space="preserve">none of the </w:t>
      </w:r>
      <w:r w:rsidR="004E0267">
        <w:t xml:space="preserve">errors were caught. </w:t>
      </w:r>
      <w:r w:rsidR="001E1440">
        <w:t>I could submit a blank form</w:t>
      </w:r>
      <w:r w:rsidR="004939DC">
        <w:t xml:space="preserve"> and it would return </w:t>
      </w:r>
      <w:r w:rsidR="001E1440">
        <w:lastRenderedPageBreak/>
        <w:t xml:space="preserve">the information, displaying </w:t>
      </w:r>
      <w:r w:rsidR="00EF4EEB">
        <w:t xml:space="preserve">blank entries </w:t>
      </w:r>
      <w:r w:rsidR="001E1440">
        <w:t>on screen</w:t>
      </w:r>
      <w:r w:rsidR="004E0267">
        <w:t xml:space="preserve">. </w:t>
      </w:r>
      <w:r w:rsidR="0066045F">
        <w:t xml:space="preserve">Using the </w:t>
      </w:r>
      <w:r w:rsidR="00EF4EEB">
        <w:t xml:space="preserve">Chrome </w:t>
      </w:r>
      <w:r w:rsidR="0066045F">
        <w:t>console, I identif</w:t>
      </w:r>
      <w:r w:rsidR="001E1440">
        <w:t>ied</w:t>
      </w:r>
      <w:r w:rsidR="0066045F">
        <w:t xml:space="preserve"> </w:t>
      </w:r>
      <w:r w:rsidR="001E1440">
        <w:t xml:space="preserve">a </w:t>
      </w:r>
      <w:r w:rsidR="0066045F">
        <w:t xml:space="preserve">syntax error in the </w:t>
      </w:r>
      <w:r w:rsidR="001E1440">
        <w:t>C</w:t>
      </w:r>
      <w:r w:rsidR="0066045F">
        <w:t>atch statement</w:t>
      </w:r>
      <w:r w:rsidR="001E1440">
        <w:t xml:space="preserve">. It </w:t>
      </w:r>
      <w:r w:rsidR="0066045F">
        <w:t xml:space="preserve">was placed inside the Try statement rather than outside. </w:t>
      </w:r>
      <w:r w:rsidR="001E1440">
        <w:t xml:space="preserve">Once fixed, the form worked appropriately, as demonstrated in Figure 2 below.   </w:t>
      </w:r>
    </w:p>
    <w:p w14:paraId="5F97070D" w14:textId="1EB1D1AF" w:rsidR="00D5411E" w:rsidRDefault="00D5411E" w:rsidP="004E0267">
      <w:pPr>
        <w:spacing w:line="480" w:lineRule="auto"/>
        <w:ind w:firstLine="720"/>
      </w:pPr>
      <w:r>
        <w:t xml:space="preserve">The next step was to add a function to validate input elements with the number type. </w:t>
      </w:r>
      <w:r w:rsidR="00636AAE">
        <w:t xml:space="preserve">I came across the same problem here as with the first test in that the form was submitting and not catching errors; however, the Catch statement was appropriately placed in this part of the code. </w:t>
      </w:r>
      <w:r w:rsidR="0040578C">
        <w:t>Again,</w:t>
      </w:r>
      <w:r w:rsidR="00636AAE">
        <w:t xml:space="preserve"> </w:t>
      </w:r>
      <w:r w:rsidR="0040578C">
        <w:t>I used</w:t>
      </w:r>
      <w:r w:rsidR="00636AAE">
        <w:t xml:space="preserve"> the browser console to </w:t>
      </w:r>
      <w:r w:rsidR="00EF4EEB">
        <w:t>find</w:t>
      </w:r>
      <w:r w:rsidR="00636AAE">
        <w:t xml:space="preserve"> errors</w:t>
      </w:r>
      <w:r w:rsidR="0040578C">
        <w:t>. S</w:t>
      </w:r>
      <w:r w:rsidR="00636AAE">
        <w:t xml:space="preserve">everal syntax errors were identified and corrected, including typos, </w:t>
      </w:r>
      <w:r w:rsidR="0040578C">
        <w:t>missing elements, and extra characters. Once corrected, the form behaved as it should, with</w:t>
      </w:r>
      <w:r w:rsidR="00EF4EEB">
        <w:t xml:space="preserve"> appropriate</w:t>
      </w:r>
      <w:r w:rsidR="0040578C">
        <w:t xml:space="preserve"> error messages shown in Figure 2 below.</w:t>
      </w:r>
    </w:p>
    <w:p w14:paraId="49943DC5" w14:textId="7C839566" w:rsidR="004E0267" w:rsidRPr="004E0267" w:rsidRDefault="004E0267" w:rsidP="004E0267">
      <w:pPr>
        <w:spacing w:line="480" w:lineRule="auto"/>
        <w:rPr>
          <w:b/>
          <w:bCs/>
        </w:rPr>
      </w:pPr>
      <w:r w:rsidRPr="004E0267">
        <w:rPr>
          <w:b/>
          <w:bCs/>
        </w:rPr>
        <w:t>Figure 1</w:t>
      </w:r>
    </w:p>
    <w:p w14:paraId="374958CC" w14:textId="255A942B" w:rsidR="004E0267" w:rsidRDefault="004E0267" w:rsidP="004E0267">
      <w:pPr>
        <w:spacing w:line="480" w:lineRule="auto"/>
      </w:pPr>
      <w:r>
        <w:t>JavaScript Code for Form Validation</w:t>
      </w:r>
      <w:r w:rsidR="0040578C">
        <w:t xml:space="preserve"> </w:t>
      </w:r>
    </w:p>
    <w:p w14:paraId="1EF2F7A3" w14:textId="2C464519" w:rsidR="0040578C" w:rsidRDefault="0040578C" w:rsidP="004E0267">
      <w:pPr>
        <w:spacing w:line="480" w:lineRule="auto"/>
      </w:pPr>
      <w:r>
        <w:rPr>
          <w:noProof/>
        </w:rPr>
        <w:drawing>
          <wp:inline distT="0" distB="0" distL="0" distR="0" wp14:anchorId="1ED5A62D" wp14:editId="164ED893">
            <wp:extent cx="5943600" cy="314706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3147060"/>
                    </a:xfrm>
                    <a:prstGeom prst="rect">
                      <a:avLst/>
                    </a:prstGeom>
                  </pic:spPr>
                </pic:pic>
              </a:graphicData>
            </a:graphic>
          </wp:inline>
        </w:drawing>
      </w:r>
    </w:p>
    <w:p w14:paraId="0FBDF13A" w14:textId="77777777" w:rsidR="00EF4EEB" w:rsidRDefault="00EF4EEB" w:rsidP="004E0267">
      <w:pPr>
        <w:spacing w:line="480" w:lineRule="auto"/>
        <w:rPr>
          <w:b/>
          <w:bCs/>
        </w:rPr>
      </w:pPr>
    </w:p>
    <w:p w14:paraId="03082DF8" w14:textId="77777777" w:rsidR="00EF4EEB" w:rsidRDefault="00EF4EEB" w:rsidP="004E0267">
      <w:pPr>
        <w:spacing w:line="480" w:lineRule="auto"/>
        <w:rPr>
          <w:b/>
          <w:bCs/>
        </w:rPr>
      </w:pPr>
    </w:p>
    <w:p w14:paraId="6078D34C" w14:textId="77777777" w:rsidR="00EF4EEB" w:rsidRDefault="00EF4EEB" w:rsidP="004E0267">
      <w:pPr>
        <w:spacing w:line="480" w:lineRule="auto"/>
        <w:rPr>
          <w:b/>
          <w:bCs/>
        </w:rPr>
      </w:pPr>
    </w:p>
    <w:p w14:paraId="21A0DBE0" w14:textId="6BD83512" w:rsidR="004E0267" w:rsidRPr="004E0267" w:rsidRDefault="004E0267" w:rsidP="004E0267">
      <w:pPr>
        <w:spacing w:line="480" w:lineRule="auto"/>
        <w:rPr>
          <w:b/>
          <w:bCs/>
        </w:rPr>
      </w:pPr>
      <w:r w:rsidRPr="004E0267">
        <w:rPr>
          <w:b/>
          <w:bCs/>
        </w:rPr>
        <w:lastRenderedPageBreak/>
        <w:t>Figure 2</w:t>
      </w:r>
    </w:p>
    <w:p w14:paraId="13096BD5" w14:textId="22527C1D" w:rsidR="004E0267" w:rsidRDefault="004E0267" w:rsidP="004E0267">
      <w:pPr>
        <w:spacing w:line="480" w:lineRule="auto"/>
      </w:pPr>
      <w:r>
        <w:t>Browser Display of Error Message</w:t>
      </w:r>
      <w:r w:rsidR="0040578C">
        <w:t>s</w:t>
      </w:r>
    </w:p>
    <w:p w14:paraId="517024AC" w14:textId="0530D9E4" w:rsidR="0040578C" w:rsidRDefault="0040578C" w:rsidP="004E0267">
      <w:pPr>
        <w:spacing w:line="480" w:lineRule="auto"/>
      </w:pPr>
      <w:r>
        <w:rPr>
          <w:noProof/>
        </w:rPr>
        <w:drawing>
          <wp:inline distT="0" distB="0" distL="0" distR="0" wp14:anchorId="3E23A644" wp14:editId="69B6A030">
            <wp:extent cx="5943600" cy="2795270"/>
            <wp:effectExtent l="0" t="0" r="0" b="508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8"/>
                    <a:stretch>
                      <a:fillRect/>
                    </a:stretch>
                  </pic:blipFill>
                  <pic:spPr>
                    <a:xfrm>
                      <a:off x="0" y="0"/>
                      <a:ext cx="5943600" cy="2795270"/>
                    </a:xfrm>
                    <a:prstGeom prst="rect">
                      <a:avLst/>
                    </a:prstGeom>
                  </pic:spPr>
                </pic:pic>
              </a:graphicData>
            </a:graphic>
          </wp:inline>
        </w:drawing>
      </w:r>
    </w:p>
    <w:p w14:paraId="69D6FC48" w14:textId="73C85858" w:rsidR="004E0267" w:rsidRPr="004E0267" w:rsidRDefault="004E0267" w:rsidP="004E0267">
      <w:pPr>
        <w:spacing w:line="480" w:lineRule="auto"/>
        <w:rPr>
          <w:b/>
          <w:bCs/>
        </w:rPr>
      </w:pPr>
      <w:r w:rsidRPr="004E0267">
        <w:rPr>
          <w:b/>
          <w:bCs/>
        </w:rPr>
        <w:t>Figure 3</w:t>
      </w:r>
    </w:p>
    <w:p w14:paraId="67F2106B" w14:textId="69D72B9C" w:rsidR="004E0267" w:rsidRDefault="004E0267" w:rsidP="004E0267">
      <w:pPr>
        <w:spacing w:line="480" w:lineRule="auto"/>
      </w:pPr>
      <w:r>
        <w:t>Browser Display of Proper Submission</w:t>
      </w:r>
    </w:p>
    <w:p w14:paraId="7EB0DFF4" w14:textId="57E2D0EA" w:rsidR="0040578C" w:rsidRDefault="0040578C" w:rsidP="004E0267">
      <w:pPr>
        <w:spacing w:line="480" w:lineRule="auto"/>
      </w:pPr>
      <w:r>
        <w:rPr>
          <w:noProof/>
        </w:rPr>
        <w:drawing>
          <wp:inline distT="0" distB="0" distL="0" distR="0" wp14:anchorId="24DB7338" wp14:editId="01C00B31">
            <wp:extent cx="5943600" cy="1676400"/>
            <wp:effectExtent l="0" t="0" r="0" b="0"/>
            <wp:docPr id="3" name="Picture 3"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timeline&#10;&#10;Description automatically generated"/>
                    <pic:cNvPicPr/>
                  </pic:nvPicPr>
                  <pic:blipFill>
                    <a:blip r:embed="rId9"/>
                    <a:stretch>
                      <a:fillRect/>
                    </a:stretch>
                  </pic:blipFill>
                  <pic:spPr>
                    <a:xfrm>
                      <a:off x="0" y="0"/>
                      <a:ext cx="5943600" cy="1676400"/>
                    </a:xfrm>
                    <a:prstGeom prst="rect">
                      <a:avLst/>
                    </a:prstGeom>
                  </pic:spPr>
                </pic:pic>
              </a:graphicData>
            </a:graphic>
          </wp:inline>
        </w:drawing>
      </w:r>
    </w:p>
    <w:p w14:paraId="06D991E2" w14:textId="4D94C731" w:rsidR="00EF4EEB" w:rsidRDefault="0040578C" w:rsidP="00EF4EEB">
      <w:pPr>
        <w:spacing w:line="480" w:lineRule="auto"/>
      </w:pPr>
      <w:r>
        <w:tab/>
        <w:t xml:space="preserve">Overall, this project was quite challenging. After reviewing </w:t>
      </w:r>
      <w:r>
        <w:rPr>
          <w:i/>
          <w:iCs/>
        </w:rPr>
        <w:t xml:space="preserve">Chapter 4: Debugging and Error Handling </w:t>
      </w:r>
      <w:r>
        <w:t>in our textbook</w:t>
      </w:r>
      <w:r w:rsidR="00EF4EEB">
        <w:t xml:space="preserve"> by </w:t>
      </w:r>
      <w:proofErr w:type="spellStart"/>
      <w:r w:rsidR="00EF4EEB">
        <w:t>Vodnik</w:t>
      </w:r>
      <w:proofErr w:type="spellEnd"/>
      <w:r w:rsidR="00EF4EEB">
        <w:t xml:space="preserve"> &amp; Gosselin (2015)</w:t>
      </w:r>
      <w:r>
        <w:t xml:space="preserve">, I was able to establish a solid testing environment for the code using the browser’s console.  No other testing mode was necessary. </w:t>
      </w:r>
      <w:r w:rsidR="003E386E">
        <w:t>The JavaScript code performs successful client-side validation to ensure fields are not left blank and the appropriate characters are used in the fields</w:t>
      </w:r>
      <w:r w:rsidR="00EF4EEB">
        <w:t>, displaying error messages when necessary</w:t>
      </w:r>
      <w:r w:rsidR="003E386E">
        <w:t xml:space="preserve">.  </w:t>
      </w:r>
      <w:r w:rsidR="00EF4EEB">
        <w:br w:type="page"/>
      </w:r>
    </w:p>
    <w:p w14:paraId="6E07F6EF" w14:textId="2522016B" w:rsidR="00EF4EEB" w:rsidRPr="00EF4EEB" w:rsidRDefault="00EF4EEB" w:rsidP="00EF4EEB">
      <w:pPr>
        <w:spacing w:line="480" w:lineRule="auto"/>
        <w:jc w:val="center"/>
        <w:rPr>
          <w:b/>
          <w:bCs/>
        </w:rPr>
      </w:pPr>
      <w:r w:rsidRPr="00EF4EEB">
        <w:rPr>
          <w:b/>
          <w:bCs/>
        </w:rPr>
        <w:lastRenderedPageBreak/>
        <w:t>Reference</w:t>
      </w:r>
    </w:p>
    <w:p w14:paraId="249D354C" w14:textId="6193BC95" w:rsidR="00EF4EEB" w:rsidRDefault="00EF4EEB" w:rsidP="00EF4EEB">
      <w:pPr>
        <w:spacing w:line="480" w:lineRule="auto"/>
        <w:ind w:left="720" w:hanging="720"/>
      </w:pPr>
      <w:proofErr w:type="spellStart"/>
      <w:r w:rsidRPr="000C0E3D">
        <w:t>Vodnik</w:t>
      </w:r>
      <w:proofErr w:type="spellEnd"/>
      <w:r w:rsidRPr="000C0E3D">
        <w:t xml:space="preserve">, S., &amp; Gosselin, D. (2015). </w:t>
      </w:r>
      <w:r w:rsidRPr="000C0E3D">
        <w:rPr>
          <w:i/>
          <w:iCs/>
        </w:rPr>
        <w:t>JavaScript: The web warrior series.</w:t>
      </w:r>
      <w:r w:rsidRPr="000C0E3D">
        <w:t xml:space="preserve"> (6th ed.). Cengag</w:t>
      </w:r>
      <w:r>
        <w:t>e.</w:t>
      </w:r>
    </w:p>
    <w:sectPr w:rsidR="00EF4E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7F126" w14:textId="77777777" w:rsidR="004E0267" w:rsidRDefault="004E0267" w:rsidP="004E0267">
      <w:r>
        <w:separator/>
      </w:r>
    </w:p>
  </w:endnote>
  <w:endnote w:type="continuationSeparator" w:id="0">
    <w:p w14:paraId="1FBD30AB" w14:textId="77777777" w:rsidR="004E0267" w:rsidRDefault="004E0267" w:rsidP="004E0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2F769" w14:textId="77777777" w:rsidR="004E0267" w:rsidRDefault="004E0267" w:rsidP="004E0267">
      <w:r>
        <w:separator/>
      </w:r>
    </w:p>
  </w:footnote>
  <w:footnote w:type="continuationSeparator" w:id="0">
    <w:p w14:paraId="0C2BB3B2" w14:textId="77777777" w:rsidR="004E0267" w:rsidRDefault="004E0267" w:rsidP="004E0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7749077"/>
      <w:docPartObj>
        <w:docPartGallery w:val="Page Numbers (Top of Page)"/>
        <w:docPartUnique/>
      </w:docPartObj>
    </w:sdtPr>
    <w:sdtEndPr>
      <w:rPr>
        <w:noProof/>
      </w:rPr>
    </w:sdtEndPr>
    <w:sdtContent>
      <w:p w14:paraId="32944CC2" w14:textId="17914C7D" w:rsidR="004E0267" w:rsidRDefault="004E026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AEF2D7" w14:textId="77777777" w:rsidR="004E0267" w:rsidRDefault="004E02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45F"/>
    <w:rsid w:val="000C3585"/>
    <w:rsid w:val="001E1440"/>
    <w:rsid w:val="00225C0F"/>
    <w:rsid w:val="003E386E"/>
    <w:rsid w:val="0040578C"/>
    <w:rsid w:val="004939DC"/>
    <w:rsid w:val="004E0267"/>
    <w:rsid w:val="00636AAE"/>
    <w:rsid w:val="0066045F"/>
    <w:rsid w:val="00775A6B"/>
    <w:rsid w:val="00AB113E"/>
    <w:rsid w:val="00C945E7"/>
    <w:rsid w:val="00D5411E"/>
    <w:rsid w:val="00E36394"/>
    <w:rsid w:val="00EF4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7DA61"/>
  <w15:chartTrackingRefBased/>
  <w15:docId w15:val="{432D2364-9996-4B26-9C7C-8E92E61A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C0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AB113E"/>
    <w:pPr>
      <w:keepNext/>
      <w:keepLines/>
      <w:spacing w:before="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C0F"/>
    <w:rPr>
      <w:rFonts w:eastAsiaTheme="majorEastAsia" w:cstheme="majorBidi"/>
      <w:b/>
      <w:sz w:val="32"/>
      <w:szCs w:val="32"/>
    </w:rPr>
  </w:style>
  <w:style w:type="character" w:customStyle="1" w:styleId="Heading2Char">
    <w:name w:val="Heading 2 Char"/>
    <w:basedOn w:val="DefaultParagraphFont"/>
    <w:link w:val="Heading2"/>
    <w:uiPriority w:val="9"/>
    <w:semiHidden/>
    <w:rsid w:val="00AB113E"/>
    <w:rPr>
      <w:rFonts w:eastAsiaTheme="majorEastAsia" w:cstheme="majorBidi"/>
      <w:sz w:val="28"/>
      <w:szCs w:val="26"/>
    </w:rPr>
  </w:style>
  <w:style w:type="paragraph" w:styleId="Header">
    <w:name w:val="header"/>
    <w:basedOn w:val="Normal"/>
    <w:link w:val="HeaderChar"/>
    <w:uiPriority w:val="99"/>
    <w:unhideWhenUsed/>
    <w:rsid w:val="004E0267"/>
    <w:pPr>
      <w:tabs>
        <w:tab w:val="center" w:pos="4680"/>
        <w:tab w:val="right" w:pos="9360"/>
      </w:tabs>
    </w:pPr>
  </w:style>
  <w:style w:type="character" w:customStyle="1" w:styleId="HeaderChar">
    <w:name w:val="Header Char"/>
    <w:basedOn w:val="DefaultParagraphFont"/>
    <w:link w:val="Header"/>
    <w:uiPriority w:val="99"/>
    <w:rsid w:val="004E0267"/>
  </w:style>
  <w:style w:type="paragraph" w:styleId="Footer">
    <w:name w:val="footer"/>
    <w:basedOn w:val="Normal"/>
    <w:link w:val="FooterChar"/>
    <w:uiPriority w:val="99"/>
    <w:unhideWhenUsed/>
    <w:rsid w:val="004E0267"/>
    <w:pPr>
      <w:tabs>
        <w:tab w:val="center" w:pos="4680"/>
        <w:tab w:val="right" w:pos="9360"/>
      </w:tabs>
    </w:pPr>
  </w:style>
  <w:style w:type="character" w:customStyle="1" w:styleId="FooterChar">
    <w:name w:val="Footer Char"/>
    <w:basedOn w:val="DefaultParagraphFont"/>
    <w:link w:val="Footer"/>
    <w:uiPriority w:val="99"/>
    <w:rsid w:val="004E0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917789">
      <w:bodyDiv w:val="1"/>
      <w:marLeft w:val="0"/>
      <w:marRight w:val="0"/>
      <w:marTop w:val="0"/>
      <w:marBottom w:val="0"/>
      <w:divBdr>
        <w:top w:val="none" w:sz="0" w:space="0" w:color="auto"/>
        <w:left w:val="none" w:sz="0" w:space="0" w:color="auto"/>
        <w:bottom w:val="none" w:sz="0" w:space="0" w:color="auto"/>
        <w:right w:val="none" w:sz="0" w:space="0" w:color="auto"/>
      </w:divBdr>
      <w:divsChild>
        <w:div w:id="886071047">
          <w:marLeft w:val="0"/>
          <w:marRight w:val="0"/>
          <w:marTop w:val="0"/>
          <w:marBottom w:val="0"/>
          <w:divBdr>
            <w:top w:val="none" w:sz="0" w:space="0" w:color="auto"/>
            <w:left w:val="none" w:sz="0" w:space="0" w:color="auto"/>
            <w:bottom w:val="none" w:sz="0" w:space="0" w:color="auto"/>
            <w:right w:val="none" w:sz="0" w:space="0" w:color="auto"/>
          </w:divBdr>
          <w:divsChild>
            <w:div w:id="20980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dc:creator>
  <cp:keywords/>
  <dc:description/>
  <cp:lastModifiedBy>rachael</cp:lastModifiedBy>
  <cp:revision>3</cp:revision>
  <dcterms:created xsi:type="dcterms:W3CDTF">2022-03-11T16:28:00Z</dcterms:created>
  <dcterms:modified xsi:type="dcterms:W3CDTF">2022-03-11T17:45:00Z</dcterms:modified>
</cp:coreProperties>
</file>