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EBF3" w14:textId="77777777" w:rsidR="00D439CC" w:rsidRDefault="00D439CC" w:rsidP="00D439CC">
      <w:pPr>
        <w:spacing w:line="480" w:lineRule="auto"/>
        <w:jc w:val="center"/>
        <w:rPr>
          <w:b/>
          <w:bCs/>
        </w:rPr>
      </w:pPr>
      <w:r>
        <w:rPr>
          <w:b/>
          <w:bCs/>
        </w:rPr>
        <w:t>Using User Input</w:t>
      </w:r>
    </w:p>
    <w:p w14:paraId="3C759937" w14:textId="0683AF4C" w:rsidR="00D439CC" w:rsidRDefault="00D439CC" w:rsidP="00C82135">
      <w:pPr>
        <w:spacing w:line="480" w:lineRule="auto"/>
        <w:jc w:val="center"/>
        <w:rPr>
          <w:b/>
          <w:bCs/>
        </w:rPr>
      </w:pPr>
    </w:p>
    <w:p w14:paraId="04E8A1B2" w14:textId="1444728E" w:rsidR="00D439CC" w:rsidRDefault="00D439CC" w:rsidP="00C82135">
      <w:pPr>
        <w:spacing w:line="480" w:lineRule="auto"/>
        <w:jc w:val="center"/>
      </w:pPr>
      <w:r w:rsidRPr="00D439CC">
        <w:t>Rachael Herman</w:t>
      </w:r>
    </w:p>
    <w:p w14:paraId="20EB7B9E" w14:textId="6E4011F7" w:rsidR="00D439CC" w:rsidRDefault="00D439CC" w:rsidP="00C82135">
      <w:pPr>
        <w:spacing w:line="480" w:lineRule="auto"/>
        <w:jc w:val="center"/>
      </w:pPr>
      <w:r>
        <w:t>Colorado State University Global</w:t>
      </w:r>
    </w:p>
    <w:p w14:paraId="2AFE2A6A" w14:textId="66959E7A" w:rsidR="00D439CC" w:rsidRDefault="00D439CC" w:rsidP="00C82135">
      <w:pPr>
        <w:spacing w:line="480" w:lineRule="auto"/>
        <w:jc w:val="center"/>
      </w:pPr>
      <w:r>
        <w:t>ITS340: Introduction to Programming with JavaScript</w:t>
      </w:r>
    </w:p>
    <w:p w14:paraId="14ED920E" w14:textId="2614A8B8" w:rsidR="00D439CC" w:rsidRDefault="00D439CC" w:rsidP="00C82135">
      <w:pPr>
        <w:spacing w:line="480" w:lineRule="auto"/>
        <w:jc w:val="center"/>
      </w:pPr>
      <w:r>
        <w:t xml:space="preserve">Professor Alex </w:t>
      </w:r>
      <w:proofErr w:type="spellStart"/>
      <w:r>
        <w:t>Lazo</w:t>
      </w:r>
      <w:proofErr w:type="spellEnd"/>
    </w:p>
    <w:p w14:paraId="71EF429D" w14:textId="77777777" w:rsidR="00D439CC" w:rsidRDefault="00D439CC" w:rsidP="00C82135">
      <w:pPr>
        <w:spacing w:line="480" w:lineRule="auto"/>
        <w:jc w:val="center"/>
        <w:sectPr w:rsidR="00D439CC" w:rsidSect="00D439CC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March 27, 2022</w:t>
      </w:r>
    </w:p>
    <w:p w14:paraId="57094326" w14:textId="3B18AB6F" w:rsidR="006D3BF0" w:rsidRDefault="006D3BF0" w:rsidP="00C82135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Using User Input</w:t>
      </w:r>
    </w:p>
    <w:p w14:paraId="3D9649C9" w14:textId="7C399E7A" w:rsidR="006D3BF0" w:rsidRPr="00C3444B" w:rsidRDefault="006D3BF0" w:rsidP="00C82135">
      <w:pPr>
        <w:spacing w:line="480" w:lineRule="auto"/>
      </w:pPr>
      <w:r w:rsidRPr="00C3444B">
        <w:tab/>
      </w:r>
      <w:r w:rsidR="00C3444B" w:rsidRPr="00C3444B">
        <w:t xml:space="preserve">The user experience is an important </w:t>
      </w:r>
      <w:r w:rsidR="00C3444B">
        <w:t>part of web development, and JavaScript help</w:t>
      </w:r>
      <w:r w:rsidR="00D439CC">
        <w:t>s</w:t>
      </w:r>
      <w:r w:rsidR="00C3444B">
        <w:t xml:space="preserve"> enhance that experience. In this critical thinking assignment, </w:t>
      </w:r>
      <w:r w:rsidR="00C3444B">
        <w:t>the goal was to create an account ID value based on the user’s first and last initials and zip code.</w:t>
      </w:r>
      <w:r w:rsidR="00C3444B">
        <w:t xml:space="preserve"> Then, the information </w:t>
      </w:r>
      <w:r w:rsidR="00D439CC">
        <w:t>w</w:t>
      </w:r>
      <w:r w:rsidR="00C3444B">
        <w:t xml:space="preserve">as to be added to an empty array. Below is the process, screenshots, and the experience and challenges </w:t>
      </w:r>
      <w:r w:rsidR="00D439CC">
        <w:t xml:space="preserve">experienced </w:t>
      </w:r>
      <w:r w:rsidR="00C3444B">
        <w:t xml:space="preserve">while writing and testing this code.  </w:t>
      </w:r>
    </w:p>
    <w:p w14:paraId="593A1C13" w14:textId="6B2DCC73" w:rsidR="007D1D4F" w:rsidRDefault="007D1D4F" w:rsidP="00C82135">
      <w:pPr>
        <w:spacing w:line="480" w:lineRule="auto"/>
        <w:jc w:val="center"/>
        <w:rPr>
          <w:b/>
          <w:bCs/>
        </w:rPr>
      </w:pPr>
      <w:r>
        <w:rPr>
          <w:b/>
          <w:bCs/>
        </w:rPr>
        <w:t>The Process</w:t>
      </w:r>
    </w:p>
    <w:p w14:paraId="20551E72" w14:textId="4EFB0A8C" w:rsidR="002B40C8" w:rsidRDefault="00C3444B" w:rsidP="00C82135">
      <w:pPr>
        <w:spacing w:line="480" w:lineRule="auto"/>
        <w:ind w:firstLine="720"/>
      </w:pPr>
      <w:r>
        <w:t xml:space="preserve">After </w:t>
      </w:r>
      <w:r w:rsidR="00D439CC">
        <w:t xml:space="preserve">adding </w:t>
      </w:r>
      <w:r>
        <w:t xml:space="preserve">appropriate authorship information in the comments section, the </w:t>
      </w:r>
      <w:r w:rsidR="002B40C8">
        <w:t xml:space="preserve">script tag was </w:t>
      </w:r>
      <w:r w:rsidR="00D439CC">
        <w:t xml:space="preserve">included in </w:t>
      </w:r>
      <w:r w:rsidR="002B40C8">
        <w:t xml:space="preserve">the HTML </w:t>
      </w:r>
      <w:r w:rsidR="00D439CC">
        <w:t xml:space="preserve">file </w:t>
      </w:r>
      <w:r w:rsidR="002B40C8">
        <w:t>before the closing body tag</w:t>
      </w:r>
      <w:r>
        <w:t xml:space="preserve">. </w:t>
      </w:r>
      <w:r w:rsidR="00D439CC">
        <w:t xml:space="preserve">A </w:t>
      </w:r>
      <w:r w:rsidR="002B40C8">
        <w:t>.</w:t>
      </w:r>
      <w:proofErr w:type="spellStart"/>
      <w:r w:rsidR="002B40C8">
        <w:t>js</w:t>
      </w:r>
      <w:proofErr w:type="spellEnd"/>
      <w:r w:rsidR="002B40C8">
        <w:t xml:space="preserve"> file </w:t>
      </w:r>
      <w:r>
        <w:t xml:space="preserve">in which </w:t>
      </w:r>
      <w:r w:rsidR="002B40C8">
        <w:t>to build the program</w:t>
      </w:r>
      <w:r w:rsidR="00D439CC">
        <w:t xml:space="preserve"> was created and saved to the folder</w:t>
      </w:r>
      <w:r w:rsidR="002B40C8">
        <w:t xml:space="preserve">. I instructed the processor to interpret the document in strict mode and declared the </w:t>
      </w:r>
      <w:proofErr w:type="spellStart"/>
      <w:r w:rsidR="002B40C8">
        <w:t>newAccountArray</w:t>
      </w:r>
      <w:proofErr w:type="spellEnd"/>
      <w:r w:rsidR="002B40C8">
        <w:t xml:space="preserve"> variable with an empty array value. The </w:t>
      </w:r>
      <w:proofErr w:type="spellStart"/>
      <w:r w:rsidR="002B40C8">
        <w:t>create</w:t>
      </w:r>
      <w:r w:rsidR="00D439CC">
        <w:t>ID</w:t>
      </w:r>
      <w:proofErr w:type="spellEnd"/>
      <w:r w:rsidR="002B40C8">
        <w:t xml:space="preserve">() function </w:t>
      </w:r>
      <w:r w:rsidR="00D439CC">
        <w:t xml:space="preserve">included </w:t>
      </w:r>
      <w:r w:rsidR="002B40C8">
        <w:t xml:space="preserve">information provided </w:t>
      </w:r>
      <w:r w:rsidR="00D439CC">
        <w:t>by our text</w:t>
      </w:r>
      <w:r w:rsidR="002B40C8">
        <w:t>book (</w:t>
      </w:r>
      <w:proofErr w:type="spellStart"/>
      <w:r w:rsidR="002B40C8">
        <w:t>Vodnik</w:t>
      </w:r>
      <w:proofErr w:type="spellEnd"/>
      <w:r w:rsidR="002B40C8">
        <w:t xml:space="preserve"> &amp; Gosselin, 2015).  I declared additional local variables for fields, </w:t>
      </w:r>
      <w:proofErr w:type="spellStart"/>
      <w:r w:rsidR="002B40C8">
        <w:t>acctid</w:t>
      </w:r>
      <w:proofErr w:type="spellEnd"/>
      <w:r w:rsidR="002B40C8">
        <w:t xml:space="preserve">, </w:t>
      </w:r>
      <w:proofErr w:type="spellStart"/>
      <w:r w:rsidR="002B40C8">
        <w:t>firstInit</w:t>
      </w:r>
      <w:proofErr w:type="spellEnd"/>
      <w:r w:rsidR="002B40C8">
        <w:t xml:space="preserve">, and </w:t>
      </w:r>
      <w:proofErr w:type="spellStart"/>
      <w:r w:rsidR="002B40C8">
        <w:t>lastInit</w:t>
      </w:r>
      <w:proofErr w:type="spellEnd"/>
      <w:r w:rsidR="002B40C8">
        <w:t xml:space="preserve">. </w:t>
      </w:r>
      <w:r w:rsidR="00C82135">
        <w:t xml:space="preserve">An </w:t>
      </w:r>
      <w:r w:rsidR="002B40C8">
        <w:rPr>
          <w:i/>
          <w:iCs/>
        </w:rPr>
        <w:t xml:space="preserve">if </w:t>
      </w:r>
      <w:r w:rsidR="002B40C8">
        <w:t>statement follow</w:t>
      </w:r>
      <w:r w:rsidR="00D439CC">
        <w:t>ed</w:t>
      </w:r>
      <w:r w:rsidR="002B40C8">
        <w:t xml:space="preserve"> these variables to check if the </w:t>
      </w:r>
      <w:proofErr w:type="spellStart"/>
      <w:r w:rsidR="002B40C8">
        <w:t>fname</w:t>
      </w:r>
      <w:proofErr w:type="spellEnd"/>
      <w:r w:rsidR="002B40C8">
        <w:t xml:space="preserve">, </w:t>
      </w:r>
      <w:proofErr w:type="spellStart"/>
      <w:r w:rsidR="002B40C8">
        <w:t>lname</w:t>
      </w:r>
      <w:proofErr w:type="spellEnd"/>
      <w:r w:rsidR="002B40C8">
        <w:t xml:space="preserve">, and zip variables </w:t>
      </w:r>
      <w:r w:rsidR="00D439CC">
        <w:t xml:space="preserve">are </w:t>
      </w:r>
      <w:r w:rsidR="002B40C8">
        <w:t>non-null</w:t>
      </w:r>
      <w:r w:rsidR="00D439CC">
        <w:t>,</w:t>
      </w:r>
      <w:r w:rsidR="002B40C8">
        <w:t xml:space="preserve"> and then </w:t>
      </w:r>
      <w:r w:rsidR="00C82135">
        <w:t xml:space="preserve">further </w:t>
      </w:r>
      <w:r w:rsidR="002B40C8">
        <w:t xml:space="preserve">code </w:t>
      </w:r>
      <w:r w:rsidR="00C82135">
        <w:t xml:space="preserve">told </w:t>
      </w:r>
      <w:r w:rsidR="002B40C8">
        <w:t xml:space="preserve">the program what to do if the condition were true. </w:t>
      </w:r>
      <w:r w:rsidR="006D3BF0">
        <w:t xml:space="preserve">Finally, I created the </w:t>
      </w:r>
      <w:proofErr w:type="spellStart"/>
      <w:r w:rsidR="006D3BF0">
        <w:t>createListenersEvent</w:t>
      </w:r>
      <w:proofErr w:type="spellEnd"/>
      <w:r w:rsidR="00D439CC">
        <w:t>()</w:t>
      </w:r>
      <w:r w:rsidR="006D3BF0">
        <w:t xml:space="preserve"> function to </w:t>
      </w:r>
      <w:r w:rsidR="002757E6">
        <w:t xml:space="preserve">generate the </w:t>
      </w:r>
      <w:r w:rsidR="006D3BF0">
        <w:t xml:space="preserve">account ID and add information to the array. </w:t>
      </w:r>
    </w:p>
    <w:p w14:paraId="49A05722" w14:textId="34A90B4F" w:rsidR="002757E6" w:rsidRDefault="002757E6">
      <w:pPr>
        <w:rPr>
          <w:b/>
          <w:bCs/>
        </w:rPr>
      </w:pPr>
    </w:p>
    <w:p w14:paraId="1469FEF9" w14:textId="0FD06ADD" w:rsidR="00C82135" w:rsidRDefault="00C82135" w:rsidP="00C82135">
      <w:pPr>
        <w:spacing w:line="480" w:lineRule="auto"/>
        <w:rPr>
          <w:b/>
          <w:bCs/>
        </w:rPr>
      </w:pPr>
      <w:r w:rsidRPr="00C82135">
        <w:rPr>
          <w:b/>
          <w:bCs/>
        </w:rPr>
        <w:t>Figure 1</w:t>
      </w:r>
    </w:p>
    <w:p w14:paraId="0B9953E1" w14:textId="6166FC2E" w:rsidR="00C82135" w:rsidRDefault="00C82135" w:rsidP="00C82135">
      <w:pPr>
        <w:spacing w:line="480" w:lineRule="auto"/>
      </w:pPr>
      <w:r w:rsidRPr="00C82135">
        <w:t>JavaScript Code for Using User Input</w:t>
      </w:r>
    </w:p>
    <w:p w14:paraId="46E56599" w14:textId="215E8729" w:rsidR="00C82135" w:rsidRPr="00C82135" w:rsidRDefault="00C82135" w:rsidP="00C82135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273F5E1" wp14:editId="64EB4223">
            <wp:extent cx="5923796" cy="6648450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099" cy="668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6214" w14:textId="77777777" w:rsidR="002757E6" w:rsidRDefault="002757E6" w:rsidP="002757E6">
      <w:pPr>
        <w:rPr>
          <w:b/>
          <w:bCs/>
        </w:rPr>
      </w:pPr>
    </w:p>
    <w:p w14:paraId="2F9D6E92" w14:textId="77777777" w:rsidR="002757E6" w:rsidRDefault="002757E6" w:rsidP="002757E6">
      <w:pPr>
        <w:rPr>
          <w:b/>
          <w:bCs/>
        </w:rPr>
      </w:pPr>
    </w:p>
    <w:p w14:paraId="49962350" w14:textId="77777777" w:rsidR="002757E6" w:rsidRDefault="002757E6" w:rsidP="002757E6">
      <w:pPr>
        <w:rPr>
          <w:b/>
          <w:bCs/>
        </w:rPr>
      </w:pPr>
    </w:p>
    <w:p w14:paraId="5D80F64C" w14:textId="77777777" w:rsidR="002757E6" w:rsidRDefault="002757E6" w:rsidP="002757E6">
      <w:pPr>
        <w:rPr>
          <w:b/>
          <w:bCs/>
        </w:rPr>
      </w:pPr>
    </w:p>
    <w:p w14:paraId="3801439F" w14:textId="77777777" w:rsidR="002757E6" w:rsidRDefault="002757E6" w:rsidP="002757E6">
      <w:pPr>
        <w:rPr>
          <w:b/>
          <w:bCs/>
        </w:rPr>
      </w:pPr>
    </w:p>
    <w:p w14:paraId="49F043C7" w14:textId="77777777" w:rsidR="002757E6" w:rsidRDefault="002757E6" w:rsidP="002757E6">
      <w:pPr>
        <w:rPr>
          <w:b/>
          <w:bCs/>
        </w:rPr>
      </w:pPr>
    </w:p>
    <w:p w14:paraId="3B418082" w14:textId="77777777" w:rsidR="002757E6" w:rsidRDefault="002757E6" w:rsidP="002757E6">
      <w:pPr>
        <w:rPr>
          <w:b/>
          <w:bCs/>
        </w:rPr>
      </w:pPr>
    </w:p>
    <w:p w14:paraId="21D01C14" w14:textId="77777777" w:rsidR="002757E6" w:rsidRDefault="002757E6" w:rsidP="002757E6">
      <w:pPr>
        <w:rPr>
          <w:b/>
          <w:bCs/>
        </w:rPr>
      </w:pPr>
    </w:p>
    <w:p w14:paraId="6F7D2FA3" w14:textId="5AEBC421" w:rsidR="00C82135" w:rsidRDefault="00C82135" w:rsidP="002757E6">
      <w:pPr>
        <w:rPr>
          <w:b/>
          <w:bCs/>
        </w:rPr>
      </w:pPr>
      <w:r>
        <w:rPr>
          <w:b/>
          <w:bCs/>
        </w:rPr>
        <w:lastRenderedPageBreak/>
        <w:t>Figure 2</w:t>
      </w:r>
    </w:p>
    <w:p w14:paraId="626182A2" w14:textId="77777777" w:rsidR="002757E6" w:rsidRDefault="002757E6" w:rsidP="002757E6">
      <w:pPr>
        <w:rPr>
          <w:b/>
          <w:bCs/>
        </w:rPr>
      </w:pPr>
    </w:p>
    <w:p w14:paraId="1BA16000" w14:textId="01DEA5B8" w:rsidR="00C82135" w:rsidRDefault="00C82135" w:rsidP="00C82135">
      <w:pPr>
        <w:spacing w:line="480" w:lineRule="auto"/>
      </w:pPr>
      <w:r w:rsidRPr="00C82135">
        <w:t xml:space="preserve">User Input and Account ID Creation </w:t>
      </w:r>
    </w:p>
    <w:p w14:paraId="55883C90" w14:textId="142E0444" w:rsidR="00C82135" w:rsidRPr="00C82135" w:rsidRDefault="00C82135" w:rsidP="00C82135">
      <w:pPr>
        <w:spacing w:line="480" w:lineRule="auto"/>
      </w:pPr>
      <w:r>
        <w:rPr>
          <w:noProof/>
        </w:rPr>
        <w:drawing>
          <wp:inline distT="0" distB="0" distL="0" distR="0" wp14:anchorId="44665063" wp14:editId="2DD3E29A">
            <wp:extent cx="5640546" cy="2895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69" cy="29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6621" w14:textId="0A116AC7" w:rsidR="00824BF4" w:rsidRPr="007D1D4F" w:rsidRDefault="00824BF4" w:rsidP="00C82135">
      <w:pPr>
        <w:spacing w:line="480" w:lineRule="auto"/>
        <w:jc w:val="center"/>
        <w:rPr>
          <w:b/>
          <w:bCs/>
        </w:rPr>
      </w:pPr>
      <w:r w:rsidRPr="007D1D4F">
        <w:rPr>
          <w:b/>
          <w:bCs/>
        </w:rPr>
        <w:t>Experience and Challenges</w:t>
      </w:r>
    </w:p>
    <w:p w14:paraId="36E9F66A" w14:textId="10B522CA" w:rsidR="00F821F4" w:rsidRDefault="002757E6" w:rsidP="00C82135">
      <w:pPr>
        <w:spacing w:line="480" w:lineRule="auto"/>
        <w:ind w:firstLine="720"/>
      </w:pPr>
      <w:r>
        <w:t xml:space="preserve">This </w:t>
      </w:r>
      <w:r w:rsidR="00824BF4">
        <w:t>project was considerably more advanced than the previous five. I enjoyed the challenge</w:t>
      </w:r>
      <w:r>
        <w:t xml:space="preserve">, and </w:t>
      </w:r>
      <w:r w:rsidR="00824BF4">
        <w:t xml:space="preserve">I had </w:t>
      </w:r>
      <w:r>
        <w:t xml:space="preserve">an </w:t>
      </w:r>
      <w:r w:rsidR="00824BF4">
        <w:t>epic “user error.</w:t>
      </w:r>
      <w:r>
        <w:t>”</w:t>
      </w:r>
      <w:r w:rsidR="00824BF4">
        <w:t xml:space="preserve"> In the past, </w:t>
      </w:r>
      <w:r>
        <w:t xml:space="preserve">I’ve </w:t>
      </w:r>
      <w:r w:rsidR="00824BF4">
        <w:t xml:space="preserve">spent three hours on a semicolon while troubleshooting a broken website; the error I created in </w:t>
      </w:r>
      <w:r w:rsidR="00824BF4" w:rsidRPr="00824BF4">
        <w:rPr>
          <w:i/>
          <w:iCs/>
        </w:rPr>
        <w:t>this</w:t>
      </w:r>
      <w:r w:rsidR="00824BF4">
        <w:t xml:space="preserve"> scenario takes the cake with a nearly </w:t>
      </w:r>
      <w:r>
        <w:t>four</w:t>
      </w:r>
      <w:r w:rsidR="00824BF4">
        <w:t xml:space="preserve">-hour “fix” time. </w:t>
      </w:r>
      <w:r>
        <w:t xml:space="preserve">The Account ID was not populating, and the console kept throwing a Reference error for the </w:t>
      </w:r>
      <w:proofErr w:type="spellStart"/>
      <w:r>
        <w:t>newAccountArray</w:t>
      </w:r>
      <w:proofErr w:type="spellEnd"/>
      <w:r w:rsidR="00F821F4">
        <w:t xml:space="preserve">. I tried several versions of </w:t>
      </w:r>
      <w:r>
        <w:t>adding this variable to no avail</w:t>
      </w:r>
      <w:r w:rsidR="00F821F4">
        <w:t xml:space="preserve">. </w:t>
      </w:r>
    </w:p>
    <w:p w14:paraId="5B36DC16" w14:textId="4FD13228" w:rsidR="00D439CC" w:rsidRDefault="00F821F4" w:rsidP="00D439CC">
      <w:pPr>
        <w:spacing w:line="480" w:lineRule="auto"/>
        <w:ind w:firstLine="720"/>
      </w:pPr>
      <w:r>
        <w:t xml:space="preserve">Finally, the problem presented itself while sitting in the drive line to pick up my kids from school. </w:t>
      </w:r>
      <w:r w:rsidR="002757E6">
        <w:t xml:space="preserve">As I watched </w:t>
      </w:r>
      <w:r>
        <w:t xml:space="preserve">a group of children </w:t>
      </w:r>
      <w:r w:rsidR="007D1D4F">
        <w:t xml:space="preserve">play </w:t>
      </w:r>
      <w:r>
        <w:t>a “mimic me” type of game on the playground</w:t>
      </w:r>
      <w:r w:rsidR="007D1D4F">
        <w:t>, I remembered I’d actually opened the .</w:t>
      </w:r>
      <w:proofErr w:type="spellStart"/>
      <w:r w:rsidR="007D1D4F">
        <w:t>htm</w:t>
      </w:r>
      <w:proofErr w:type="spellEnd"/>
      <w:r w:rsidR="007D1D4F">
        <w:t xml:space="preserve"> and created the .</w:t>
      </w:r>
      <w:proofErr w:type="spellStart"/>
      <w:r w:rsidR="007D1D4F">
        <w:t>js</w:t>
      </w:r>
      <w:proofErr w:type="spellEnd"/>
      <w:r w:rsidR="007D1D4F">
        <w:t xml:space="preserve"> files in my editor </w:t>
      </w:r>
      <w:r w:rsidR="007D1D4F" w:rsidRPr="007D1D4F">
        <w:rPr>
          <w:i/>
          <w:iCs/>
        </w:rPr>
        <w:t>before</w:t>
      </w:r>
      <w:r w:rsidR="007D1D4F">
        <w:t xml:space="preserve"> creating a copy of the Hands-on Project. I </w:t>
      </w:r>
      <w:r w:rsidR="002757E6">
        <w:t xml:space="preserve">then opened and tested </w:t>
      </w:r>
      <w:r w:rsidR="007D1D4F">
        <w:t xml:space="preserve">the program </w:t>
      </w:r>
      <w:r w:rsidR="002757E6">
        <w:t xml:space="preserve">in the browser </w:t>
      </w:r>
      <w:r w:rsidR="007D1D4F">
        <w:t xml:space="preserve">from the </w:t>
      </w:r>
      <w:r w:rsidR="007D1D4F" w:rsidRPr="002757E6">
        <w:rPr>
          <w:i/>
          <w:iCs/>
        </w:rPr>
        <w:t>copied</w:t>
      </w:r>
      <w:r w:rsidR="007D1D4F">
        <w:t xml:space="preserve"> folde</w:t>
      </w:r>
      <w:r w:rsidR="002757E6">
        <w:t>r, which didn’t have the files</w:t>
      </w:r>
      <w:r w:rsidR="007D1D4F">
        <w:t xml:space="preserve">. </w:t>
      </w:r>
      <w:r w:rsidR="002757E6">
        <w:t>Other than that “</w:t>
      </w:r>
      <w:r w:rsidR="00397308">
        <w:t>issue,” there were no challenges encountered in creating an account ID value with info added to an array.</w:t>
      </w:r>
    </w:p>
    <w:p w14:paraId="0496425E" w14:textId="07B5026C" w:rsidR="002B40C8" w:rsidRDefault="00D439CC" w:rsidP="00D439CC">
      <w:pPr>
        <w:jc w:val="center"/>
        <w:rPr>
          <w:b/>
          <w:bCs/>
        </w:rPr>
      </w:pPr>
      <w:r>
        <w:br w:type="page"/>
      </w:r>
      <w:r w:rsidR="006D3BF0" w:rsidRPr="006D3BF0">
        <w:rPr>
          <w:b/>
          <w:bCs/>
        </w:rPr>
        <w:lastRenderedPageBreak/>
        <w:t>Reference</w:t>
      </w:r>
    </w:p>
    <w:p w14:paraId="462AA8C6" w14:textId="77777777" w:rsidR="00D439CC" w:rsidRPr="00D439CC" w:rsidRDefault="00D439CC" w:rsidP="00D439CC">
      <w:pPr>
        <w:jc w:val="center"/>
      </w:pPr>
    </w:p>
    <w:p w14:paraId="31E5BFC4" w14:textId="55FA9DFD" w:rsidR="002B40C8" w:rsidRDefault="002B40C8" w:rsidP="00C82135">
      <w:pPr>
        <w:spacing w:line="480" w:lineRule="auto"/>
      </w:pPr>
      <w:proofErr w:type="spellStart"/>
      <w:r w:rsidRPr="000C0E3D">
        <w:t>Vodnik</w:t>
      </w:r>
      <w:proofErr w:type="spellEnd"/>
      <w:r w:rsidRPr="000C0E3D">
        <w:t xml:space="preserve">, S., &amp; Gosselin, D. (2015). </w:t>
      </w:r>
      <w:r w:rsidRPr="000C0E3D">
        <w:rPr>
          <w:i/>
          <w:iCs/>
        </w:rPr>
        <w:t>JavaScript: The web warrior series.</w:t>
      </w:r>
      <w:r w:rsidRPr="000C0E3D">
        <w:t xml:space="preserve"> (6th ed.). Cengag</w:t>
      </w:r>
      <w:r>
        <w:t>e.</w:t>
      </w:r>
    </w:p>
    <w:sectPr w:rsidR="002B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A7A8" w14:textId="77777777" w:rsidR="00D439CC" w:rsidRDefault="00D439CC" w:rsidP="00D439CC">
      <w:r>
        <w:separator/>
      </w:r>
    </w:p>
  </w:endnote>
  <w:endnote w:type="continuationSeparator" w:id="0">
    <w:p w14:paraId="4D7D4867" w14:textId="77777777" w:rsidR="00D439CC" w:rsidRDefault="00D439CC" w:rsidP="00D4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C977" w14:textId="77777777" w:rsidR="00D439CC" w:rsidRDefault="00D439CC" w:rsidP="00D439CC">
      <w:r>
        <w:separator/>
      </w:r>
    </w:p>
  </w:footnote>
  <w:footnote w:type="continuationSeparator" w:id="0">
    <w:p w14:paraId="2E080B1B" w14:textId="77777777" w:rsidR="00D439CC" w:rsidRDefault="00D439CC" w:rsidP="00D4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3891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58A7EB" w14:textId="4398DC16" w:rsidR="00D439CC" w:rsidRDefault="00D439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7E38F9" w14:textId="77777777" w:rsidR="00D439CC" w:rsidRDefault="00D43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F4"/>
    <w:rsid w:val="000C3585"/>
    <w:rsid w:val="00225C0F"/>
    <w:rsid w:val="002757E6"/>
    <w:rsid w:val="002B40C8"/>
    <w:rsid w:val="00397308"/>
    <w:rsid w:val="006D3BF0"/>
    <w:rsid w:val="007D1D4F"/>
    <w:rsid w:val="00824BF4"/>
    <w:rsid w:val="00AB113E"/>
    <w:rsid w:val="00C3444B"/>
    <w:rsid w:val="00C82135"/>
    <w:rsid w:val="00D439CC"/>
    <w:rsid w:val="00D800DE"/>
    <w:rsid w:val="00F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F164"/>
  <w15:chartTrackingRefBased/>
  <w15:docId w15:val="{DE8C1F2F-9A4F-40F8-91C3-FC6DAB3B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0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3E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0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3E"/>
    <w:rPr>
      <w:rFonts w:eastAsiaTheme="majorEastAsia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43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9CC"/>
  </w:style>
  <w:style w:type="paragraph" w:styleId="Footer">
    <w:name w:val="footer"/>
    <w:basedOn w:val="Normal"/>
    <w:link w:val="FooterChar"/>
    <w:uiPriority w:val="99"/>
    <w:unhideWhenUsed/>
    <w:rsid w:val="00D43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rachael</cp:lastModifiedBy>
  <cp:revision>3</cp:revision>
  <dcterms:created xsi:type="dcterms:W3CDTF">2022-03-24T19:21:00Z</dcterms:created>
  <dcterms:modified xsi:type="dcterms:W3CDTF">2022-03-24T23:11:00Z</dcterms:modified>
</cp:coreProperties>
</file>