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6722" w14:textId="77777777" w:rsidR="00E543D0" w:rsidRDefault="00E543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CB026" w14:textId="77777777" w:rsidR="00E543D0" w:rsidRDefault="00E543D0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CF09D6" wp14:editId="1DB90F8A">
            <wp:extent cx="3010320" cy="1552792"/>
            <wp:effectExtent l="0" t="0" r="0" b="9525"/>
            <wp:docPr id="140500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2056" name="Picture 14050020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C59" w14:textId="77777777" w:rsidR="00E543D0" w:rsidRDefault="00E543D0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EDD58" w14:textId="77777777" w:rsidR="00E543D0" w:rsidRDefault="00E543D0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72AE8" w14:textId="77777777" w:rsidR="00E543D0" w:rsidRDefault="00E543D0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CD7F7" w14:textId="77777777" w:rsidR="00E543D0" w:rsidRDefault="00E543D0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E7559" w14:textId="77777777" w:rsidR="00E37B32" w:rsidRDefault="00E37B32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668D5" w14:textId="77777777" w:rsidR="00E37B32" w:rsidRDefault="00E37B32" w:rsidP="00E54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54102" w14:textId="77777777" w:rsidR="00900BD0" w:rsidRDefault="007A5899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 </w:t>
      </w:r>
      <w:r w:rsidR="0014125D">
        <w:rPr>
          <w:rFonts w:ascii="Times New Roman" w:hAnsi="Times New Roman" w:cs="Times New Roman"/>
          <w:b/>
          <w:bCs/>
          <w:sz w:val="32"/>
          <w:szCs w:val="32"/>
        </w:rPr>
        <w:t>Initiatives Dashboard Preparation</w:t>
      </w:r>
      <w:r w:rsidR="00E543D0">
        <w:rPr>
          <w:rFonts w:ascii="Times New Roman" w:hAnsi="Times New Roman" w:cs="Times New Roman"/>
          <w:b/>
          <w:bCs/>
          <w:sz w:val="32"/>
          <w:szCs w:val="32"/>
        </w:rPr>
        <w:t xml:space="preserve"> Report </w:t>
      </w:r>
      <w:bookmarkStart w:id="0" w:name="_Hlk207631267"/>
    </w:p>
    <w:p w14:paraId="50D09B37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CFDD7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B96A9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D2884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CDD2D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BFB23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75871A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AC916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D6366" w14:textId="77777777" w:rsidR="00900BD0" w:rsidRDefault="00900BD0" w:rsidP="00CD38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13EB1" w14:textId="1367A2CE" w:rsidR="00B03BC5" w:rsidRDefault="004D126B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Dashboard </w:t>
      </w:r>
      <w:r w:rsidR="00966B45">
        <w:rPr>
          <w:rFonts w:ascii="Times New Roman" w:hAnsi="Times New Roman" w:cs="Times New Roman"/>
          <w:b/>
          <w:bCs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AI Tutor</w:t>
      </w:r>
      <w:r w:rsidR="00A80BB7">
        <w:rPr>
          <w:rFonts w:ascii="Times New Roman" w:hAnsi="Times New Roman" w:cs="Times New Roman"/>
          <w:b/>
          <w:bCs/>
          <w:sz w:val="32"/>
          <w:szCs w:val="32"/>
        </w:rPr>
        <w:t xml:space="preserve"> Usage Summary (</w:t>
      </w:r>
      <w:r w:rsidR="00966B45">
        <w:rPr>
          <w:rFonts w:ascii="Times New Roman" w:hAnsi="Times New Roman" w:cs="Times New Roman"/>
          <w:b/>
          <w:bCs/>
          <w:sz w:val="32"/>
          <w:szCs w:val="32"/>
        </w:rPr>
        <w:t>for a particular period)</w:t>
      </w:r>
    </w:p>
    <w:bookmarkEnd w:id="0"/>
    <w:p w14:paraId="2EB4E787" w14:textId="20505A07" w:rsidR="00966B45" w:rsidRDefault="008E14A1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aim is to</w:t>
      </w:r>
      <w:r w:rsidR="000944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show overall adoption and satisfaction for a </w:t>
      </w:r>
      <w:r w:rsidR="0034423D">
        <w:rPr>
          <w:rFonts w:ascii="Times New Roman" w:hAnsi="Times New Roman" w:cs="Times New Roman"/>
        </w:rPr>
        <w:t xml:space="preserve">selected date </w:t>
      </w:r>
      <w:r w:rsidR="004F1ED0">
        <w:rPr>
          <w:rFonts w:ascii="Times New Roman" w:hAnsi="Times New Roman" w:cs="Times New Roman"/>
        </w:rPr>
        <w:t>range (</w:t>
      </w:r>
      <w:r w:rsidR="00094449">
        <w:rPr>
          <w:rFonts w:ascii="Times New Roman" w:hAnsi="Times New Roman" w:cs="Times New Roman"/>
        </w:rPr>
        <w:t>e.g.</w:t>
      </w:r>
      <w:r w:rsidR="0034423D">
        <w:rPr>
          <w:rFonts w:ascii="Times New Roman" w:hAnsi="Times New Roman" w:cs="Times New Roman"/>
        </w:rPr>
        <w:t>: June 9-July</w:t>
      </w:r>
      <w:r w:rsidR="00094449">
        <w:rPr>
          <w:rFonts w:ascii="Times New Roman" w:hAnsi="Times New Roman" w:cs="Times New Roman"/>
        </w:rPr>
        <w:t xml:space="preserve"> 23,2025)</w:t>
      </w:r>
    </w:p>
    <w:p w14:paraId="7DAA8CD9" w14:textId="1BEE7AC0" w:rsidR="00663011" w:rsidRDefault="00663011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KPIs</w:t>
      </w:r>
    </w:p>
    <w:p w14:paraId="35EA96CC" w14:textId="60ED5765" w:rsidR="00A24E26" w:rsidRDefault="00A24E26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no. of units delivered during the </w:t>
      </w:r>
      <w:r w:rsidR="00BC2448">
        <w:rPr>
          <w:rFonts w:ascii="Times New Roman" w:hAnsi="Times New Roman" w:cs="Times New Roman"/>
        </w:rPr>
        <w:t>period</w:t>
      </w:r>
    </w:p>
    <w:p w14:paraId="79B3889C" w14:textId="576A4CE2" w:rsidR="0017220A" w:rsidRDefault="0017220A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  <w:r w:rsidR="003D0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units used AI Tutor</w:t>
      </w:r>
    </w:p>
    <w:p w14:paraId="6ACB0032" w14:textId="3B877A44" w:rsidR="0017220A" w:rsidRPr="00A24E26" w:rsidRDefault="0017220A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  <w:r w:rsidR="003D0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units that did not use AI Tutor</w:t>
      </w:r>
    </w:p>
    <w:p w14:paraId="03A86957" w14:textId="61B20BD9" w:rsidR="005225A0" w:rsidRDefault="005225A0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24E26">
        <w:rPr>
          <w:rFonts w:ascii="Times New Roman" w:hAnsi="Times New Roman" w:cs="Times New Roman"/>
        </w:rPr>
        <w:t>Student adoption rate</w:t>
      </w:r>
      <w:r w:rsidR="00170E31" w:rsidRPr="00A24E26">
        <w:rPr>
          <w:rFonts w:ascii="Times New Roman" w:hAnsi="Times New Roman" w:cs="Times New Roman"/>
        </w:rPr>
        <w:t xml:space="preserve"> %</w:t>
      </w:r>
    </w:p>
    <w:p w14:paraId="44620E24" w14:textId="7863C29A" w:rsidR="0028309F" w:rsidRDefault="00A078F8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Percentage of units implemented </w:t>
      </w:r>
      <w:r w:rsidR="009F7F5C">
        <w:rPr>
          <w:rFonts w:ascii="Times New Roman" w:hAnsi="Times New Roman" w:cs="Times New Roman"/>
        </w:rPr>
        <w:t>AI Tutor</w:t>
      </w:r>
      <w:r w:rsidR="0028309F">
        <w:rPr>
          <w:rFonts w:ascii="Times New Roman" w:hAnsi="Times New Roman" w:cs="Times New Roman"/>
        </w:rPr>
        <w:t xml:space="preserve"> %</w:t>
      </w:r>
    </w:p>
    <w:p w14:paraId="14D22598" w14:textId="68A1F002" w:rsidR="001C2E3B" w:rsidRDefault="001C2E3B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No. of session IDs created</w:t>
      </w:r>
    </w:p>
    <w:p w14:paraId="589BBF6C" w14:textId="5755B695" w:rsidR="004F7E9A" w:rsidRDefault="004F7E9A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No. of Quizzes conducted</w:t>
      </w:r>
    </w:p>
    <w:p w14:paraId="5437306B" w14:textId="3F774770" w:rsidR="004F7E9A" w:rsidRDefault="009C71A5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No. of Quizzes used for grading</w:t>
      </w:r>
    </w:p>
    <w:p w14:paraId="5C80DD73" w14:textId="0743DB99" w:rsidR="00BC2448" w:rsidRDefault="00710787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AI Tutor tool rating</w:t>
      </w:r>
    </w:p>
    <w:p w14:paraId="74357199" w14:textId="3367D95A" w:rsidR="00710787" w:rsidRDefault="00710787" w:rsidP="00E925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Faculty Rating</w:t>
      </w:r>
    </w:p>
    <w:p w14:paraId="294F487F" w14:textId="77777777" w:rsidR="00112F9E" w:rsidRDefault="00112F9E" w:rsidP="00E9259A">
      <w:pPr>
        <w:pStyle w:val="ListParagraph"/>
        <w:jc w:val="both"/>
        <w:rPr>
          <w:rFonts w:ascii="Times New Roman" w:hAnsi="Times New Roman" w:cs="Times New Roman"/>
        </w:rPr>
      </w:pPr>
    </w:p>
    <w:p w14:paraId="5FF3A03C" w14:textId="5F676CA5" w:rsidR="00112F9E" w:rsidRDefault="00626314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Methodology</w:t>
      </w:r>
    </w:p>
    <w:p w14:paraId="62460474" w14:textId="7B2CDD7D" w:rsidR="00085C9C" w:rsidRDefault="00085C9C" w:rsidP="00E9259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create a</w:t>
      </w:r>
      <w:r w:rsidR="004629A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AI Tutor </w:t>
      </w:r>
      <w:r w:rsidR="00431B0F">
        <w:rPr>
          <w:rFonts w:ascii="Times New Roman" w:hAnsi="Times New Roman" w:cs="Times New Roman"/>
        </w:rPr>
        <w:t>Usage master sheet that has</w:t>
      </w:r>
    </w:p>
    <w:p w14:paraId="2B7F6CC5" w14:textId="5684F2BB" w:rsidR="00BB4B9D" w:rsidRPr="002A1A30" w:rsidRDefault="001D0CFF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</w:t>
      </w:r>
      <w:r w:rsidR="002A1A30">
        <w:rPr>
          <w:rFonts w:ascii="Times New Roman" w:hAnsi="Times New Roman" w:cs="Times New Roman"/>
        </w:rPr>
        <w:t>,</w:t>
      </w:r>
      <w:r w:rsidR="002A1A30" w:rsidRPr="002A1A30">
        <w:rPr>
          <w:rFonts w:ascii="Times New Roman" w:hAnsi="Times New Roman" w:cs="Times New Roman"/>
        </w:rPr>
        <w:t xml:space="preserve"> </w:t>
      </w:r>
      <w:r w:rsidR="002A1A30">
        <w:rPr>
          <w:rFonts w:ascii="Times New Roman" w:hAnsi="Times New Roman" w:cs="Times New Roman"/>
        </w:rPr>
        <w:t>Course Name,</w:t>
      </w:r>
      <w:r w:rsidR="002A1A30" w:rsidRPr="002A1A30">
        <w:rPr>
          <w:rFonts w:ascii="Times New Roman" w:hAnsi="Times New Roman" w:cs="Times New Roman"/>
        </w:rPr>
        <w:t xml:space="preserve"> </w:t>
      </w:r>
      <w:r w:rsidR="00F41B41" w:rsidRPr="002A1A30">
        <w:rPr>
          <w:rFonts w:ascii="Times New Roman" w:hAnsi="Times New Roman" w:cs="Times New Roman"/>
        </w:rPr>
        <w:t>Cohort</w:t>
      </w:r>
      <w:r w:rsidR="002A1A30">
        <w:rPr>
          <w:rFonts w:ascii="Times New Roman" w:hAnsi="Times New Roman" w:cs="Times New Roman"/>
        </w:rPr>
        <w:t xml:space="preserve">, </w:t>
      </w:r>
      <w:r w:rsidR="00F41B41" w:rsidRPr="002A1A30">
        <w:rPr>
          <w:rFonts w:ascii="Times New Roman" w:hAnsi="Times New Roman" w:cs="Times New Roman"/>
        </w:rPr>
        <w:t>Unit Name</w:t>
      </w:r>
      <w:r w:rsidR="002A1A30">
        <w:rPr>
          <w:rFonts w:ascii="Times New Roman" w:hAnsi="Times New Roman" w:cs="Times New Roman"/>
        </w:rPr>
        <w:t xml:space="preserve">, </w:t>
      </w:r>
      <w:r w:rsidR="00F41B41" w:rsidRPr="002A1A30">
        <w:rPr>
          <w:rFonts w:ascii="Times New Roman" w:hAnsi="Times New Roman" w:cs="Times New Roman"/>
        </w:rPr>
        <w:t>Faculty Name</w:t>
      </w:r>
      <w:r w:rsidR="002A1A30">
        <w:rPr>
          <w:rFonts w:ascii="Times New Roman" w:hAnsi="Times New Roman" w:cs="Times New Roman"/>
        </w:rPr>
        <w:t xml:space="preserve">, Faculty </w:t>
      </w:r>
      <w:r w:rsidR="00BB4B9D" w:rsidRPr="002A1A30">
        <w:rPr>
          <w:rFonts w:ascii="Times New Roman" w:hAnsi="Times New Roman" w:cs="Times New Roman"/>
        </w:rPr>
        <w:t>Email id</w:t>
      </w:r>
      <w:r w:rsidR="00B83DF8">
        <w:rPr>
          <w:rFonts w:ascii="Times New Roman" w:hAnsi="Times New Roman" w:cs="Times New Roman"/>
        </w:rPr>
        <w:t xml:space="preserve">, </w:t>
      </w:r>
      <w:r w:rsidR="00BB4B9D" w:rsidRPr="002A1A30">
        <w:rPr>
          <w:rFonts w:ascii="Times New Roman" w:hAnsi="Times New Roman" w:cs="Times New Roman"/>
        </w:rPr>
        <w:t>Unit commencement date</w:t>
      </w:r>
    </w:p>
    <w:p w14:paraId="0868E1BA" w14:textId="23F3CC44" w:rsidR="000C4BD6" w:rsidRPr="00B83DF8" w:rsidRDefault="00BB4B9D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  <w:r w:rsidR="000C4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sessions </w:t>
      </w:r>
      <w:r w:rsidR="000C4BD6">
        <w:rPr>
          <w:rFonts w:ascii="Times New Roman" w:hAnsi="Times New Roman" w:cs="Times New Roman"/>
        </w:rPr>
        <w:t>ids created</w:t>
      </w:r>
      <w:r w:rsidR="00B83DF8">
        <w:rPr>
          <w:rFonts w:ascii="Times New Roman" w:hAnsi="Times New Roman" w:cs="Times New Roman"/>
        </w:rPr>
        <w:t xml:space="preserve">, </w:t>
      </w:r>
      <w:r w:rsidR="000C4BD6" w:rsidRPr="00B83DF8">
        <w:rPr>
          <w:rFonts w:ascii="Times New Roman" w:hAnsi="Times New Roman" w:cs="Times New Roman"/>
        </w:rPr>
        <w:t>Total students participated</w:t>
      </w:r>
      <w:r w:rsidR="00B83DF8">
        <w:rPr>
          <w:rFonts w:ascii="Times New Roman" w:hAnsi="Times New Roman" w:cs="Times New Roman"/>
        </w:rPr>
        <w:t xml:space="preserve">, </w:t>
      </w:r>
      <w:r w:rsidR="000C4BD6" w:rsidRPr="00B83DF8">
        <w:rPr>
          <w:rFonts w:ascii="Times New Roman" w:hAnsi="Times New Roman" w:cs="Times New Roman"/>
        </w:rPr>
        <w:t xml:space="preserve">Batch </w:t>
      </w:r>
      <w:proofErr w:type="spellStart"/>
      <w:proofErr w:type="gramStart"/>
      <w:r w:rsidR="000C4BD6" w:rsidRPr="00B83DF8">
        <w:rPr>
          <w:rFonts w:ascii="Times New Roman" w:hAnsi="Times New Roman" w:cs="Times New Roman"/>
        </w:rPr>
        <w:t>size</w:t>
      </w:r>
      <w:r w:rsidR="00270141">
        <w:rPr>
          <w:rFonts w:ascii="Times New Roman" w:hAnsi="Times New Roman" w:cs="Times New Roman"/>
        </w:rPr>
        <w:t>,</w:t>
      </w:r>
      <w:r w:rsidR="000C4BD6" w:rsidRPr="00B83DF8">
        <w:rPr>
          <w:rFonts w:ascii="Times New Roman" w:hAnsi="Times New Roman" w:cs="Times New Roman"/>
        </w:rPr>
        <w:t>Student</w:t>
      </w:r>
      <w:proofErr w:type="spellEnd"/>
      <w:proofErr w:type="gramEnd"/>
      <w:r w:rsidR="000C4BD6" w:rsidRPr="00B83DF8">
        <w:rPr>
          <w:rFonts w:ascii="Times New Roman" w:hAnsi="Times New Roman" w:cs="Times New Roman"/>
        </w:rPr>
        <w:t xml:space="preserve"> Adoption rate %</w:t>
      </w:r>
    </w:p>
    <w:p w14:paraId="6ECA9512" w14:textId="6CC5CCB3" w:rsidR="00AA65BE" w:rsidRDefault="001B351F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End Date</w:t>
      </w:r>
      <w:r w:rsidR="00270141">
        <w:rPr>
          <w:rFonts w:ascii="Times New Roman" w:hAnsi="Times New Roman" w:cs="Times New Roman"/>
        </w:rPr>
        <w:t xml:space="preserve">, </w:t>
      </w:r>
      <w:r w:rsidRPr="00270141">
        <w:rPr>
          <w:rFonts w:ascii="Times New Roman" w:hAnsi="Times New Roman" w:cs="Times New Roman"/>
        </w:rPr>
        <w:t>No.</w:t>
      </w:r>
      <w:r w:rsidR="00E718E3" w:rsidRPr="00270141">
        <w:rPr>
          <w:rFonts w:ascii="Times New Roman" w:hAnsi="Times New Roman" w:cs="Times New Roman"/>
        </w:rPr>
        <w:t xml:space="preserve"> </w:t>
      </w:r>
      <w:r w:rsidRPr="00270141">
        <w:rPr>
          <w:rFonts w:ascii="Times New Roman" w:hAnsi="Times New Roman" w:cs="Times New Roman"/>
        </w:rPr>
        <w:t xml:space="preserve">of students </w:t>
      </w:r>
      <w:r w:rsidR="00E718E3" w:rsidRPr="00270141">
        <w:rPr>
          <w:rFonts w:ascii="Times New Roman" w:hAnsi="Times New Roman" w:cs="Times New Roman"/>
        </w:rPr>
        <w:t>who filled in</w:t>
      </w:r>
      <w:r w:rsidRPr="00270141">
        <w:rPr>
          <w:rFonts w:ascii="Times New Roman" w:hAnsi="Times New Roman" w:cs="Times New Roman"/>
        </w:rPr>
        <w:t xml:space="preserve"> the form</w:t>
      </w:r>
      <w:bookmarkStart w:id="1" w:name="_Hlk207633790"/>
      <w:r w:rsidR="00270141">
        <w:rPr>
          <w:rFonts w:ascii="Times New Roman" w:hAnsi="Times New Roman" w:cs="Times New Roman"/>
        </w:rPr>
        <w:t xml:space="preserve">, </w:t>
      </w:r>
      <w:r w:rsidR="00E718E3" w:rsidRPr="00270141">
        <w:rPr>
          <w:rFonts w:ascii="Times New Roman" w:hAnsi="Times New Roman" w:cs="Times New Roman"/>
        </w:rPr>
        <w:t>Size of the batch when feedback was collected</w:t>
      </w:r>
      <w:bookmarkEnd w:id="1"/>
    </w:p>
    <w:p w14:paraId="052970AD" w14:textId="02681A6E" w:rsidR="00426E82" w:rsidRPr="00AA65BE" w:rsidRDefault="00426E82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A65BE">
        <w:rPr>
          <w:rFonts w:ascii="Times New Roman" w:hAnsi="Times New Roman" w:cs="Times New Roman"/>
        </w:rPr>
        <w:t>Average Faculty score.</w:t>
      </w:r>
    </w:p>
    <w:p w14:paraId="2F63D295" w14:textId="67319A03" w:rsidR="00426E82" w:rsidRDefault="00426E82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E62CA0">
        <w:rPr>
          <w:rFonts w:ascii="Times New Roman" w:hAnsi="Times New Roman" w:cs="Times New Roman"/>
        </w:rPr>
        <w:t>rating for the tool</w:t>
      </w:r>
    </w:p>
    <w:p w14:paraId="761E7D88" w14:textId="180137A3" w:rsidR="00E62CA0" w:rsidRDefault="00E62CA0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AI Tutor /Not</w:t>
      </w:r>
    </w:p>
    <w:p w14:paraId="40F0729D" w14:textId="2E5B2826" w:rsidR="00E62CA0" w:rsidRDefault="007820A2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  <w:r w:rsidR="00B81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Quizzes conducted</w:t>
      </w:r>
    </w:p>
    <w:p w14:paraId="418D892B" w14:textId="356CEA09" w:rsidR="007820A2" w:rsidRDefault="007820A2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qui</w:t>
      </w:r>
      <w:r w:rsidR="009C4F19">
        <w:rPr>
          <w:rFonts w:ascii="Times New Roman" w:hAnsi="Times New Roman" w:cs="Times New Roman"/>
        </w:rPr>
        <w:t xml:space="preserve">zzes </w:t>
      </w:r>
      <w:r w:rsidR="00B810E3">
        <w:rPr>
          <w:rFonts w:ascii="Times New Roman" w:hAnsi="Times New Roman" w:cs="Times New Roman"/>
        </w:rPr>
        <w:t>are used</w:t>
      </w:r>
      <w:r w:rsidR="009C4F19">
        <w:rPr>
          <w:rFonts w:ascii="Times New Roman" w:hAnsi="Times New Roman" w:cs="Times New Roman"/>
        </w:rPr>
        <w:t xml:space="preserve"> for grading</w:t>
      </w:r>
    </w:p>
    <w:p w14:paraId="557CA8F1" w14:textId="469596DB" w:rsidR="006264E2" w:rsidRDefault="006264E2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of quizzes conducted</w:t>
      </w:r>
    </w:p>
    <w:p w14:paraId="08E9ACD9" w14:textId="31B885FD" w:rsidR="006264E2" w:rsidRDefault="00F76B1F" w:rsidP="00E9259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feedback regarding AI Tutor</w:t>
      </w:r>
    </w:p>
    <w:p w14:paraId="3345491C" w14:textId="77777777" w:rsidR="005A628A" w:rsidRDefault="005A628A" w:rsidP="00E9259A">
      <w:pPr>
        <w:ind w:left="360"/>
        <w:jc w:val="both"/>
        <w:rPr>
          <w:rFonts w:ascii="Times New Roman" w:hAnsi="Times New Roman" w:cs="Times New Roman"/>
        </w:rPr>
      </w:pPr>
    </w:p>
    <w:p w14:paraId="7696F124" w14:textId="5657DD03" w:rsidR="00E60F99" w:rsidRDefault="005A628A" w:rsidP="00E9259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60F99" w:rsidRPr="005A628A">
        <w:rPr>
          <w:rFonts w:ascii="Times New Roman" w:hAnsi="Times New Roman" w:cs="Times New Roman"/>
        </w:rPr>
        <w:t>Define the rubrics</w:t>
      </w:r>
    </w:p>
    <w:p w14:paraId="0F2B6ABB" w14:textId="77777777" w:rsidR="00B96120" w:rsidRDefault="00BA1412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adoption rate – </w:t>
      </w:r>
      <w:r w:rsidR="001016E1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Students participated/Batch size</w:t>
      </w:r>
    </w:p>
    <w:p w14:paraId="14573629" w14:textId="55693B7E" w:rsidR="0056298C" w:rsidRPr="00B96120" w:rsidRDefault="00922745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120">
        <w:rPr>
          <w:rFonts w:ascii="Times New Roman" w:hAnsi="Times New Roman" w:cs="Times New Roman"/>
        </w:rPr>
        <w:t xml:space="preserve">Student feedback </w:t>
      </w:r>
      <w:proofErr w:type="gramStart"/>
      <w:r w:rsidRPr="00B96120">
        <w:rPr>
          <w:rFonts w:ascii="Times New Roman" w:hAnsi="Times New Roman" w:cs="Times New Roman"/>
        </w:rPr>
        <w:t>response % -</w:t>
      </w:r>
      <w:proofErr w:type="gramEnd"/>
      <w:r w:rsidR="009C494D" w:rsidRPr="00B96120">
        <w:rPr>
          <w:rFonts w:ascii="Times New Roman" w:hAnsi="Times New Roman" w:cs="Times New Roman"/>
        </w:rPr>
        <w:t>No.</w:t>
      </w:r>
      <w:r w:rsidR="00B96120">
        <w:rPr>
          <w:rFonts w:ascii="Times New Roman" w:hAnsi="Times New Roman" w:cs="Times New Roman"/>
        </w:rPr>
        <w:t xml:space="preserve"> </w:t>
      </w:r>
      <w:r w:rsidR="009C494D" w:rsidRPr="00B96120">
        <w:rPr>
          <w:rFonts w:ascii="Times New Roman" w:hAnsi="Times New Roman" w:cs="Times New Roman"/>
        </w:rPr>
        <w:t xml:space="preserve">of </w:t>
      </w:r>
      <w:r w:rsidRPr="00B96120">
        <w:rPr>
          <w:rFonts w:ascii="Times New Roman" w:hAnsi="Times New Roman" w:cs="Times New Roman"/>
        </w:rPr>
        <w:t xml:space="preserve">students who filled </w:t>
      </w:r>
      <w:r w:rsidR="009C494D" w:rsidRPr="00B96120">
        <w:rPr>
          <w:rFonts w:ascii="Times New Roman" w:hAnsi="Times New Roman" w:cs="Times New Roman"/>
        </w:rPr>
        <w:t xml:space="preserve">in </w:t>
      </w:r>
      <w:r w:rsidRPr="00B96120">
        <w:rPr>
          <w:rFonts w:ascii="Times New Roman" w:hAnsi="Times New Roman" w:cs="Times New Roman"/>
        </w:rPr>
        <w:t>the form/</w:t>
      </w:r>
      <w:r w:rsidR="0056298C" w:rsidRPr="00B96120">
        <w:rPr>
          <w:rFonts w:ascii="Times New Roman" w:hAnsi="Times New Roman" w:cs="Times New Roman"/>
        </w:rPr>
        <w:t xml:space="preserve"> </w:t>
      </w:r>
      <w:r w:rsidR="008F7404">
        <w:rPr>
          <w:rFonts w:ascii="Times New Roman" w:hAnsi="Times New Roman" w:cs="Times New Roman"/>
        </w:rPr>
        <w:t>Batch size.</w:t>
      </w:r>
    </w:p>
    <w:p w14:paraId="59CD8540" w14:textId="38FBD551" w:rsidR="001F7380" w:rsidRDefault="001F7380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No. of sessions created</w:t>
      </w:r>
    </w:p>
    <w:p w14:paraId="3997CFC6" w14:textId="7489ABC0" w:rsidR="00E13482" w:rsidRDefault="00F33678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No. of quizzes conducted </w:t>
      </w:r>
    </w:p>
    <w:p w14:paraId="61771E7A" w14:textId="45E0FB6C" w:rsidR="00F33678" w:rsidRDefault="00F33678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No. of quizzes used for grading</w:t>
      </w:r>
    </w:p>
    <w:p w14:paraId="7DEEF934" w14:textId="6DDB5A12" w:rsidR="00F33678" w:rsidRDefault="00477CF0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FB2071">
        <w:rPr>
          <w:rFonts w:ascii="Times New Roman" w:hAnsi="Times New Roman" w:cs="Times New Roman"/>
        </w:rPr>
        <w:t xml:space="preserve">AI Tutor tool rating </w:t>
      </w:r>
    </w:p>
    <w:p w14:paraId="1EFB1FB8" w14:textId="07CB8306" w:rsidR="00FB2071" w:rsidRDefault="00FB2071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Faculty rating</w:t>
      </w:r>
    </w:p>
    <w:p w14:paraId="0F3F0F5A" w14:textId="6AE76959" w:rsidR="00FB2071" w:rsidRDefault="006B2DAD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 of units implemented AI tutor</w:t>
      </w:r>
      <w:r w:rsidR="00BF4610">
        <w:rPr>
          <w:rFonts w:ascii="Times New Roman" w:hAnsi="Times New Roman" w:cs="Times New Roman"/>
        </w:rPr>
        <w:t xml:space="preserve"> </w:t>
      </w:r>
      <w:r w:rsidR="0072749A">
        <w:rPr>
          <w:rFonts w:ascii="Times New Roman" w:hAnsi="Times New Roman" w:cs="Times New Roman"/>
        </w:rPr>
        <w:t>– (</w:t>
      </w:r>
      <w:r w:rsidR="00BF4610">
        <w:rPr>
          <w:rFonts w:ascii="Times New Roman" w:hAnsi="Times New Roman" w:cs="Times New Roman"/>
        </w:rPr>
        <w:t>No. of units implemented</w:t>
      </w:r>
      <w:r w:rsidR="005B75F2">
        <w:rPr>
          <w:rFonts w:ascii="Times New Roman" w:hAnsi="Times New Roman" w:cs="Times New Roman"/>
        </w:rPr>
        <w:t xml:space="preserve"> AI Tutor /Total no. of </w:t>
      </w:r>
      <w:r w:rsidR="0072749A">
        <w:rPr>
          <w:rFonts w:ascii="Times New Roman" w:hAnsi="Times New Roman" w:cs="Times New Roman"/>
        </w:rPr>
        <w:t>units delivered</w:t>
      </w:r>
      <w:r w:rsidR="009E357B">
        <w:rPr>
          <w:rFonts w:ascii="Times New Roman" w:hAnsi="Times New Roman" w:cs="Times New Roman"/>
        </w:rPr>
        <w:t xml:space="preserve"> </w:t>
      </w:r>
      <w:r w:rsidR="005B75F2">
        <w:rPr>
          <w:rFonts w:ascii="Times New Roman" w:hAnsi="Times New Roman" w:cs="Times New Roman"/>
        </w:rPr>
        <w:t xml:space="preserve">during that </w:t>
      </w:r>
      <w:r w:rsidR="0072749A">
        <w:rPr>
          <w:rFonts w:ascii="Times New Roman" w:hAnsi="Times New Roman" w:cs="Times New Roman"/>
        </w:rPr>
        <w:t>period) *100.</w:t>
      </w:r>
    </w:p>
    <w:p w14:paraId="2E760D90" w14:textId="476C07A3" w:rsidR="005C72B1" w:rsidRDefault="005C72B1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3.</w:t>
      </w:r>
      <w:r w:rsidR="007452DF">
        <w:rPr>
          <w:rFonts w:ascii="Times New Roman" w:hAnsi="Times New Roman" w:cs="Times New Roman"/>
        </w:rPr>
        <w:t>Visualization</w:t>
      </w:r>
    </w:p>
    <w:p w14:paraId="24D0CF47" w14:textId="1893F7B6" w:rsidR="009A2FE2" w:rsidRDefault="004375E6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KPI </w:t>
      </w:r>
      <w:r w:rsidR="00513489">
        <w:rPr>
          <w:rFonts w:ascii="Times New Roman" w:hAnsi="Times New Roman" w:cs="Times New Roman"/>
        </w:rPr>
        <w:t>cards:</w:t>
      </w:r>
      <w:r>
        <w:rPr>
          <w:rFonts w:ascii="Times New Roman" w:hAnsi="Times New Roman" w:cs="Times New Roman"/>
        </w:rPr>
        <w:t xml:space="preserve"> student adoption rate %,</w:t>
      </w:r>
      <w:r w:rsidR="005134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Feedback response %,</w:t>
      </w:r>
      <w:r w:rsidR="005134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Avg tool ra</w:t>
      </w:r>
      <w:r w:rsidR="00F20DED">
        <w:rPr>
          <w:rFonts w:ascii="Times New Roman" w:hAnsi="Times New Roman" w:cs="Times New Roman"/>
        </w:rPr>
        <w:t>ting,</w:t>
      </w:r>
      <w:r w:rsidR="008A1FBD">
        <w:rPr>
          <w:rFonts w:ascii="Times New Roman" w:hAnsi="Times New Roman" w:cs="Times New Roman"/>
        </w:rPr>
        <w:t xml:space="preserve"> </w:t>
      </w:r>
      <w:r w:rsidR="00F20DED">
        <w:rPr>
          <w:rFonts w:ascii="Times New Roman" w:hAnsi="Times New Roman" w:cs="Times New Roman"/>
        </w:rPr>
        <w:t>Average faculty rating,</w:t>
      </w:r>
      <w:r w:rsidR="008A1FBD">
        <w:rPr>
          <w:rFonts w:ascii="Times New Roman" w:hAnsi="Times New Roman" w:cs="Times New Roman"/>
        </w:rPr>
        <w:t xml:space="preserve"> </w:t>
      </w:r>
      <w:r w:rsidR="00F20DED">
        <w:rPr>
          <w:rFonts w:ascii="Times New Roman" w:hAnsi="Times New Roman" w:cs="Times New Roman"/>
        </w:rPr>
        <w:t>Sessions created,</w:t>
      </w:r>
      <w:r w:rsidR="008A1FBD">
        <w:rPr>
          <w:rFonts w:ascii="Times New Roman" w:hAnsi="Times New Roman" w:cs="Times New Roman"/>
        </w:rPr>
        <w:t xml:space="preserve"> </w:t>
      </w:r>
      <w:r w:rsidR="00F20DED" w:rsidRPr="00A63783">
        <w:rPr>
          <w:rFonts w:ascii="Times New Roman" w:hAnsi="Times New Roman" w:cs="Times New Roman"/>
        </w:rPr>
        <w:t>Average quizzes conducted,</w:t>
      </w:r>
      <w:r w:rsidR="00513489">
        <w:rPr>
          <w:rFonts w:ascii="Times New Roman" w:hAnsi="Times New Roman" w:cs="Times New Roman"/>
        </w:rPr>
        <w:t xml:space="preserve"> </w:t>
      </w:r>
      <w:r w:rsidR="00F20DED" w:rsidRPr="00A63783">
        <w:rPr>
          <w:rFonts w:ascii="Times New Roman" w:hAnsi="Times New Roman" w:cs="Times New Roman"/>
        </w:rPr>
        <w:t>average quiz</w:t>
      </w:r>
      <w:r w:rsidR="008A1FBD" w:rsidRPr="00A63783">
        <w:rPr>
          <w:rFonts w:ascii="Times New Roman" w:hAnsi="Times New Roman" w:cs="Times New Roman"/>
        </w:rPr>
        <w:t>zes graded</w:t>
      </w:r>
    </w:p>
    <w:p w14:paraId="1C8BFA70" w14:textId="17BC296B" w:rsidR="00A63783" w:rsidRDefault="00A63783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Donut graph: % of units implemented </w:t>
      </w:r>
      <w:r w:rsidR="00513489">
        <w:rPr>
          <w:rFonts w:ascii="Times New Roman" w:hAnsi="Times New Roman" w:cs="Times New Roman"/>
        </w:rPr>
        <w:t xml:space="preserve">AI Tutor </w:t>
      </w:r>
    </w:p>
    <w:p w14:paraId="12C40565" w14:textId="171BD708" w:rsidR="002D703E" w:rsidRDefault="002D703E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Trend(optional): monthly adoption/responses</w:t>
      </w:r>
    </w:p>
    <w:p w14:paraId="3EBCF4E9" w14:textId="0E848601" w:rsidR="003267FF" w:rsidRDefault="008F60FB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graph: AI Tut</w:t>
      </w:r>
      <w:r w:rsidR="00D54FE6">
        <w:rPr>
          <w:rFonts w:ascii="Times New Roman" w:hAnsi="Times New Roman" w:cs="Times New Roman"/>
        </w:rPr>
        <w:t>or tool rating and Faculty rating Vs Unit nam</w:t>
      </w:r>
      <w:r w:rsidR="003267FF">
        <w:rPr>
          <w:rFonts w:ascii="Times New Roman" w:hAnsi="Times New Roman" w:cs="Times New Roman"/>
        </w:rPr>
        <w:t>e</w:t>
      </w:r>
    </w:p>
    <w:p w14:paraId="0E6AD062" w14:textId="0C5AB3D2" w:rsidR="003267FF" w:rsidRPr="003267FF" w:rsidRDefault="00AA2B1D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</w:t>
      </w:r>
      <w:r w:rsidR="00993A89">
        <w:rPr>
          <w:rFonts w:ascii="Times New Roman" w:hAnsi="Times New Roman" w:cs="Times New Roman"/>
        </w:rPr>
        <w:t xml:space="preserve"> top </w:t>
      </w:r>
      <w:r w:rsidR="003445D3">
        <w:rPr>
          <w:rFonts w:ascii="Times New Roman" w:hAnsi="Times New Roman" w:cs="Times New Roman"/>
        </w:rPr>
        <w:t xml:space="preserve">unit </w:t>
      </w:r>
      <w:r w:rsidR="00993A89">
        <w:rPr>
          <w:rFonts w:ascii="Times New Roman" w:hAnsi="Times New Roman" w:cs="Times New Roman"/>
        </w:rPr>
        <w:t>by tool rating /adoption.</w:t>
      </w:r>
    </w:p>
    <w:p w14:paraId="5CB00249" w14:textId="11BB94E5" w:rsidR="00513489" w:rsidRDefault="00AA2B1D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</w:t>
      </w:r>
      <w:r w:rsidR="003445D3">
        <w:rPr>
          <w:rFonts w:ascii="Times New Roman" w:hAnsi="Times New Roman" w:cs="Times New Roman"/>
        </w:rPr>
        <w:t xml:space="preserve"> top unit by faculty rating /adoption</w:t>
      </w:r>
      <w:r w:rsidR="0081780B">
        <w:rPr>
          <w:rFonts w:ascii="Times New Roman" w:hAnsi="Times New Roman" w:cs="Times New Roman"/>
        </w:rPr>
        <w:t>.</w:t>
      </w:r>
    </w:p>
    <w:p w14:paraId="3773B9C5" w14:textId="0B1DA5E5" w:rsidR="00483D0B" w:rsidRDefault="000040C2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83D0B">
        <w:rPr>
          <w:rFonts w:ascii="Times New Roman" w:hAnsi="Times New Roman" w:cs="Times New Roman"/>
        </w:rPr>
        <w:t xml:space="preserve">4.Generate the insights and </w:t>
      </w:r>
      <w:r>
        <w:rPr>
          <w:rFonts w:ascii="Times New Roman" w:hAnsi="Times New Roman" w:cs="Times New Roman"/>
        </w:rPr>
        <w:t>p</w:t>
      </w:r>
      <w:r w:rsidR="00483D0B">
        <w:rPr>
          <w:rFonts w:ascii="Times New Roman" w:hAnsi="Times New Roman" w:cs="Times New Roman"/>
        </w:rPr>
        <w:t>resent the fi</w:t>
      </w:r>
      <w:r>
        <w:rPr>
          <w:rFonts w:ascii="Times New Roman" w:hAnsi="Times New Roman" w:cs="Times New Roman"/>
        </w:rPr>
        <w:t>n</w:t>
      </w:r>
      <w:r w:rsidR="00483D0B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ngs</w:t>
      </w:r>
    </w:p>
    <w:p w14:paraId="0E2C5FF4" w14:textId="194961B4" w:rsidR="000040C2" w:rsidRDefault="000040C2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40C2">
        <w:rPr>
          <w:rFonts w:ascii="Times New Roman" w:hAnsi="Times New Roman" w:cs="Times New Roman"/>
          <w:b/>
          <w:bCs/>
          <w:sz w:val="32"/>
          <w:szCs w:val="32"/>
        </w:rPr>
        <w:t>Data Sources</w:t>
      </w:r>
    </w:p>
    <w:p w14:paraId="014877BC" w14:textId="5D7899D0" w:rsidR="00282F04" w:rsidRPr="00282F04" w:rsidRDefault="00282F04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82F04">
        <w:rPr>
          <w:rFonts w:ascii="Times New Roman" w:hAnsi="Times New Roman" w:cs="Times New Roman"/>
        </w:rPr>
        <w:t>AI Tutor Tracker</w:t>
      </w:r>
      <w:r w:rsidR="000C4CD4">
        <w:rPr>
          <w:rFonts w:ascii="Times New Roman" w:hAnsi="Times New Roman" w:cs="Times New Roman"/>
        </w:rPr>
        <w:t>-</w:t>
      </w:r>
      <w:r w:rsidR="0070292C">
        <w:rPr>
          <w:rFonts w:ascii="Times New Roman" w:hAnsi="Times New Roman" w:cs="Times New Roman"/>
        </w:rPr>
        <w:t xml:space="preserve"> </w:t>
      </w:r>
      <w:r w:rsidR="004D5440">
        <w:rPr>
          <w:rFonts w:ascii="Times New Roman" w:hAnsi="Times New Roman" w:cs="Times New Roman"/>
        </w:rPr>
        <w:t xml:space="preserve">Ms. </w:t>
      </w:r>
      <w:r w:rsidR="00495018">
        <w:rPr>
          <w:rFonts w:ascii="Times New Roman" w:hAnsi="Times New Roman" w:cs="Times New Roman"/>
        </w:rPr>
        <w:t>Supriya and Team</w:t>
      </w:r>
    </w:p>
    <w:p w14:paraId="687C38A4" w14:textId="676FCF50" w:rsidR="00282F04" w:rsidRPr="00282F04" w:rsidRDefault="00282F04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82F04">
        <w:rPr>
          <w:rFonts w:ascii="Times New Roman" w:hAnsi="Times New Roman" w:cs="Times New Roman"/>
        </w:rPr>
        <w:t>Student feedback form</w:t>
      </w:r>
      <w:r w:rsidR="009A76E6">
        <w:rPr>
          <w:rFonts w:ascii="Times New Roman" w:hAnsi="Times New Roman" w:cs="Times New Roman"/>
        </w:rPr>
        <w:t>-</w:t>
      </w:r>
      <w:r w:rsidR="000C4CD4">
        <w:rPr>
          <w:rFonts w:ascii="Times New Roman" w:hAnsi="Times New Roman" w:cs="Times New Roman"/>
        </w:rPr>
        <w:t xml:space="preserve"> Team </w:t>
      </w:r>
      <w:r w:rsidR="004D5440">
        <w:rPr>
          <w:rFonts w:ascii="Times New Roman" w:hAnsi="Times New Roman" w:cs="Times New Roman"/>
        </w:rPr>
        <w:t>Ms. Varuna</w:t>
      </w:r>
      <w:r w:rsidR="009A76E6">
        <w:rPr>
          <w:rFonts w:ascii="Times New Roman" w:hAnsi="Times New Roman" w:cs="Times New Roman"/>
        </w:rPr>
        <w:t xml:space="preserve"> and</w:t>
      </w:r>
      <w:r w:rsidR="000C4CD4">
        <w:rPr>
          <w:rFonts w:ascii="Times New Roman" w:hAnsi="Times New Roman" w:cs="Times New Roman"/>
        </w:rPr>
        <w:t xml:space="preserve"> </w:t>
      </w:r>
      <w:r w:rsidR="004D5440">
        <w:rPr>
          <w:rFonts w:ascii="Times New Roman" w:hAnsi="Times New Roman" w:cs="Times New Roman"/>
        </w:rPr>
        <w:t xml:space="preserve">Ms. </w:t>
      </w:r>
      <w:r w:rsidR="000C4CD4">
        <w:rPr>
          <w:rFonts w:ascii="Times New Roman" w:hAnsi="Times New Roman" w:cs="Times New Roman"/>
        </w:rPr>
        <w:t>Supriya</w:t>
      </w:r>
    </w:p>
    <w:p w14:paraId="2276821F" w14:textId="20B80025" w:rsidR="00282F04" w:rsidRDefault="00282F04" w:rsidP="00E9259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82F04">
        <w:rPr>
          <w:rFonts w:ascii="Times New Roman" w:hAnsi="Times New Roman" w:cs="Times New Roman"/>
        </w:rPr>
        <w:t>Faculty feedback form</w:t>
      </w:r>
      <w:r w:rsidR="00495018">
        <w:rPr>
          <w:rFonts w:ascii="Times New Roman" w:hAnsi="Times New Roman" w:cs="Times New Roman"/>
        </w:rPr>
        <w:t>-</w:t>
      </w:r>
      <w:r w:rsidR="004D5440">
        <w:rPr>
          <w:rFonts w:ascii="Times New Roman" w:hAnsi="Times New Roman" w:cs="Times New Roman"/>
        </w:rPr>
        <w:t>Google form response sent by Ms. Pushpa</w:t>
      </w:r>
    </w:p>
    <w:p w14:paraId="38DCC29D" w14:textId="23C52B6D" w:rsidR="007123D5" w:rsidRDefault="007123D5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123D5">
        <w:rPr>
          <w:rFonts w:ascii="Times New Roman" w:hAnsi="Times New Roman" w:cs="Times New Roman"/>
          <w:b/>
          <w:bCs/>
          <w:sz w:val="32"/>
          <w:szCs w:val="32"/>
        </w:rPr>
        <w:t>Template</w:t>
      </w:r>
    </w:p>
    <w:p w14:paraId="43ED1983" w14:textId="77777777" w:rsidR="00854350" w:rsidRPr="00854350" w:rsidRDefault="00854350" w:rsidP="00854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8543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AI Tutor Usage Summary Template.xlsx</w:t>
        </w:r>
      </w:hyperlink>
    </w:p>
    <w:p w14:paraId="0CA1C275" w14:textId="0F60AB90" w:rsidR="004D5440" w:rsidRDefault="00B9363F" w:rsidP="00E9259A">
      <w:pPr>
        <w:pStyle w:val="NormalWeb"/>
        <w:jc w:val="both"/>
        <w:rPr>
          <w:b/>
          <w:bCs/>
          <w:sz w:val="32"/>
          <w:szCs w:val="32"/>
        </w:rPr>
      </w:pPr>
      <w:r w:rsidRPr="00B9363F">
        <w:rPr>
          <w:b/>
          <w:bCs/>
          <w:sz w:val="32"/>
          <w:szCs w:val="32"/>
        </w:rPr>
        <w:t>Dashboard 2: AI Mentor Implementation and Performance Analysis.</w:t>
      </w:r>
    </w:p>
    <w:p w14:paraId="04E22526" w14:textId="77777777" w:rsidR="00C840DC" w:rsidRDefault="000A162B" w:rsidP="00E9259A">
      <w:pPr>
        <w:pStyle w:val="NormalWeb"/>
        <w:jc w:val="both"/>
      </w:pPr>
      <w:r w:rsidRPr="00310EEC">
        <w:t>Aim</w:t>
      </w:r>
      <w:r>
        <w:t>:</w:t>
      </w:r>
      <w:r w:rsidR="00310EEC">
        <w:t xml:space="preserve"> Evaluate the effectiveness and impact of AI Mentor</w:t>
      </w:r>
      <w:r w:rsidR="00C41C4C">
        <w:t xml:space="preserve"> as a project guidance tool</w:t>
      </w:r>
      <w:r w:rsidR="00B808FE">
        <w:t xml:space="preserve"> by</w:t>
      </w:r>
    </w:p>
    <w:p w14:paraId="632B744B" w14:textId="77777777" w:rsidR="00C840DC" w:rsidRDefault="00B808FE" w:rsidP="00E9259A">
      <w:pPr>
        <w:pStyle w:val="NormalWeb"/>
        <w:numPr>
          <w:ilvl w:val="0"/>
          <w:numId w:val="30"/>
        </w:numPr>
        <w:jc w:val="both"/>
      </w:pPr>
      <w:r>
        <w:t xml:space="preserve">assessing its influence on </w:t>
      </w:r>
      <w:r w:rsidR="00483447">
        <w:t>students’ project performance through grade comparisons</w:t>
      </w:r>
      <w:r w:rsidR="00F15361">
        <w:t xml:space="preserve"> before Vs after AI Mentor</w:t>
      </w:r>
      <w:r w:rsidR="0028018F">
        <w:t xml:space="preserve"> </w:t>
      </w:r>
    </w:p>
    <w:p w14:paraId="1219DEC5" w14:textId="535AF30F" w:rsidR="0009522F" w:rsidRDefault="0028018F" w:rsidP="00E9259A">
      <w:pPr>
        <w:pStyle w:val="NormalWeb"/>
        <w:numPr>
          <w:ilvl w:val="0"/>
          <w:numId w:val="30"/>
        </w:numPr>
        <w:jc w:val="both"/>
      </w:pPr>
      <w:r>
        <w:t xml:space="preserve"> analyzing the feedback received from AI Mentors using Sentiment Analysis.</w:t>
      </w:r>
    </w:p>
    <w:p w14:paraId="6B6CDCDF" w14:textId="087414C1" w:rsidR="00E4702E" w:rsidRDefault="00650C2B" w:rsidP="00E9259A">
      <w:pPr>
        <w:pStyle w:val="NormalWeb"/>
        <w:jc w:val="both"/>
      </w:pPr>
      <w:r>
        <w:t xml:space="preserve"> KPIs</w:t>
      </w:r>
    </w:p>
    <w:p w14:paraId="6AEEB091" w14:textId="3F4750E3" w:rsidR="00650C2B" w:rsidRDefault="00CB01ED" w:rsidP="00E9259A">
      <w:pPr>
        <w:pStyle w:val="NormalWeb"/>
        <w:numPr>
          <w:ilvl w:val="0"/>
          <w:numId w:val="31"/>
        </w:numPr>
        <w:jc w:val="both"/>
      </w:pPr>
      <w:r>
        <w:t>Project grade before AI Mentor</w:t>
      </w:r>
    </w:p>
    <w:p w14:paraId="763D8B34" w14:textId="3609D4A5" w:rsidR="00CB01ED" w:rsidRDefault="00CB01ED" w:rsidP="00E9259A">
      <w:pPr>
        <w:pStyle w:val="NormalWeb"/>
        <w:numPr>
          <w:ilvl w:val="0"/>
          <w:numId w:val="31"/>
        </w:numPr>
        <w:jc w:val="both"/>
      </w:pPr>
      <w:r>
        <w:t>Project grade after AI Mentor</w:t>
      </w:r>
    </w:p>
    <w:p w14:paraId="66156E61" w14:textId="756BA114" w:rsidR="00CB01ED" w:rsidRDefault="00902E86" w:rsidP="00E9259A">
      <w:pPr>
        <w:pStyle w:val="NormalWeb"/>
        <w:numPr>
          <w:ilvl w:val="0"/>
          <w:numId w:val="31"/>
        </w:numPr>
        <w:jc w:val="both"/>
      </w:pPr>
      <w:r>
        <w:t xml:space="preserve">Percentage </w:t>
      </w:r>
      <w:r w:rsidR="00CB01ED">
        <w:t>Improvement</w:t>
      </w:r>
    </w:p>
    <w:p w14:paraId="1557E2A8" w14:textId="712C323B" w:rsidR="00902E86" w:rsidRDefault="00902E86" w:rsidP="00E9259A">
      <w:pPr>
        <w:pStyle w:val="NormalWeb"/>
        <w:numPr>
          <w:ilvl w:val="0"/>
          <w:numId w:val="31"/>
        </w:numPr>
        <w:jc w:val="both"/>
      </w:pPr>
      <w:r>
        <w:t>Feedback from Academic Managers</w:t>
      </w:r>
    </w:p>
    <w:p w14:paraId="13D2A1C5" w14:textId="16BBBDFE" w:rsidR="00902E86" w:rsidRDefault="009E63E9" w:rsidP="00E9259A">
      <w:pPr>
        <w:pStyle w:val="NormalWeb"/>
        <w:jc w:val="both"/>
      </w:pPr>
      <w:r>
        <w:lastRenderedPageBreak/>
        <w:t xml:space="preserve">  Define rubrics</w:t>
      </w:r>
    </w:p>
    <w:p w14:paraId="7EA4BA96" w14:textId="457F95AB" w:rsidR="009E63E9" w:rsidRDefault="009E63E9" w:rsidP="00E9259A">
      <w:pPr>
        <w:pStyle w:val="NormalWeb"/>
        <w:numPr>
          <w:ilvl w:val="0"/>
          <w:numId w:val="32"/>
        </w:numPr>
        <w:jc w:val="both"/>
      </w:pPr>
      <w:r>
        <w:t xml:space="preserve">Percentage Improvement = (Project grade after AI Mentor-Project Grade after AI Mentor)/Project Before AI </w:t>
      </w:r>
      <w:r w:rsidR="00236143">
        <w:t>Mentor) *</w:t>
      </w:r>
      <w:r>
        <w:t>100</w:t>
      </w:r>
    </w:p>
    <w:p w14:paraId="0C5815B1" w14:textId="08258F21" w:rsidR="009E63E9" w:rsidRDefault="00236143" w:rsidP="00E9259A">
      <w:pPr>
        <w:pStyle w:val="NormalWeb"/>
        <w:numPr>
          <w:ilvl w:val="0"/>
          <w:numId w:val="32"/>
        </w:numPr>
        <w:jc w:val="both"/>
      </w:pPr>
      <w:r>
        <w:t>Sentiment Analysis of the feedback collected</w:t>
      </w:r>
    </w:p>
    <w:p w14:paraId="42288C16" w14:textId="02158F31" w:rsidR="00193FB1" w:rsidRDefault="00193FB1" w:rsidP="00E9259A">
      <w:pPr>
        <w:pStyle w:val="NormalWeb"/>
        <w:jc w:val="both"/>
      </w:pPr>
      <w:r>
        <w:t>Visualizations</w:t>
      </w:r>
    </w:p>
    <w:p w14:paraId="6CCC5E84" w14:textId="595DBCF1" w:rsidR="009938FD" w:rsidRDefault="009938FD" w:rsidP="00E9259A">
      <w:pPr>
        <w:pStyle w:val="NormalWeb"/>
        <w:numPr>
          <w:ilvl w:val="0"/>
          <w:numId w:val="40"/>
        </w:numPr>
        <w:jc w:val="both"/>
      </w:pPr>
      <w:r>
        <w:t>Sentiment Analysis</w:t>
      </w:r>
    </w:p>
    <w:p w14:paraId="45ADD997" w14:textId="65C142AE" w:rsidR="00FE18AD" w:rsidRDefault="00C17689" w:rsidP="00E9259A">
      <w:pPr>
        <w:pStyle w:val="NormalWeb"/>
        <w:numPr>
          <w:ilvl w:val="2"/>
          <w:numId w:val="34"/>
        </w:numPr>
        <w:jc w:val="both"/>
      </w:pPr>
      <w:r>
        <w:t>Pie chart / Donut Chart- % Positive / Neutral /Negative Feedback</w:t>
      </w:r>
    </w:p>
    <w:p w14:paraId="15890DD4" w14:textId="64640A43" w:rsidR="00C17689" w:rsidRDefault="00C17689" w:rsidP="00E9259A">
      <w:pPr>
        <w:pStyle w:val="NormalWeb"/>
        <w:numPr>
          <w:ilvl w:val="2"/>
          <w:numId w:val="34"/>
        </w:numPr>
        <w:jc w:val="both"/>
      </w:pPr>
      <w:r>
        <w:t xml:space="preserve">Word Cloud </w:t>
      </w:r>
      <w:r w:rsidR="003D1FD4">
        <w:t>– Most common Keywords in feedback</w:t>
      </w:r>
    </w:p>
    <w:p w14:paraId="7CA76ECB" w14:textId="2BCB833E" w:rsidR="003D1FD4" w:rsidRDefault="00432AA8" w:rsidP="00E9259A">
      <w:pPr>
        <w:pStyle w:val="NormalWeb"/>
        <w:numPr>
          <w:ilvl w:val="0"/>
          <w:numId w:val="33"/>
        </w:numPr>
        <w:jc w:val="both"/>
      </w:pPr>
      <w:r>
        <w:t>Grades Before and After AI Mentor</w:t>
      </w:r>
    </w:p>
    <w:p w14:paraId="1415CB00" w14:textId="757F053E" w:rsidR="00432AA8" w:rsidRDefault="005A79E0" w:rsidP="00E9259A">
      <w:pPr>
        <w:pStyle w:val="NormalWeb"/>
        <w:numPr>
          <w:ilvl w:val="2"/>
          <w:numId w:val="35"/>
        </w:numPr>
        <w:jc w:val="both"/>
      </w:pPr>
      <w:r>
        <w:t>Bar chart (Side by side</w:t>
      </w:r>
      <w:r w:rsidR="00070591">
        <w:t>):</w:t>
      </w:r>
      <w:r>
        <w:t xml:space="preserve"> Grades before and after AI Mentor </w:t>
      </w:r>
      <w:r w:rsidR="00DF0425">
        <w:t>program wise</w:t>
      </w:r>
    </w:p>
    <w:p w14:paraId="21B0C76C" w14:textId="387415C4" w:rsidR="00070591" w:rsidRDefault="00070591" w:rsidP="00E9259A">
      <w:pPr>
        <w:pStyle w:val="NormalWeb"/>
        <w:numPr>
          <w:ilvl w:val="2"/>
          <w:numId w:val="35"/>
        </w:numPr>
        <w:jc w:val="both"/>
      </w:pPr>
      <w:r>
        <w:t>Line chart/ Trend graph:</w:t>
      </w:r>
      <w:r w:rsidR="0023550F">
        <w:t xml:space="preserve"> Average grade trend before and after AI Mentor on different cohorts</w:t>
      </w:r>
    </w:p>
    <w:p w14:paraId="75684C97" w14:textId="3F031480" w:rsidR="0006688A" w:rsidRDefault="00671AA7" w:rsidP="00E9259A">
      <w:pPr>
        <w:pStyle w:val="NormalWeb"/>
        <w:numPr>
          <w:ilvl w:val="2"/>
          <w:numId w:val="35"/>
        </w:numPr>
        <w:jc w:val="both"/>
      </w:pPr>
      <w:r>
        <w:t xml:space="preserve">KPI </w:t>
      </w:r>
      <w:r w:rsidR="00E9259A">
        <w:t>Cards:</w:t>
      </w:r>
      <w:r>
        <w:t>% increase in avera</w:t>
      </w:r>
      <w:r w:rsidR="006C022C">
        <w:t>ge grades, % increase in high scoring grades</w:t>
      </w:r>
    </w:p>
    <w:p w14:paraId="1395CA45" w14:textId="77777777" w:rsidR="00BB2364" w:rsidRPr="00BB2364" w:rsidRDefault="00BB2364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2364">
        <w:rPr>
          <w:rFonts w:ascii="Times New Roman" w:hAnsi="Times New Roman" w:cs="Times New Roman"/>
          <w:b/>
          <w:bCs/>
          <w:sz w:val="32"/>
          <w:szCs w:val="32"/>
        </w:rPr>
        <w:t>Data Sources</w:t>
      </w:r>
    </w:p>
    <w:p w14:paraId="747D7C93" w14:textId="77777777" w:rsidR="00BB2364" w:rsidRDefault="00BB2364" w:rsidP="00E9259A">
      <w:pPr>
        <w:pStyle w:val="NormalWeb"/>
        <w:numPr>
          <w:ilvl w:val="0"/>
          <w:numId w:val="36"/>
        </w:numPr>
        <w:jc w:val="both"/>
      </w:pPr>
      <w:r>
        <w:t>Academic Managers</w:t>
      </w:r>
    </w:p>
    <w:p w14:paraId="0D21067F" w14:textId="77777777" w:rsidR="00BB2364" w:rsidRDefault="00BB2364" w:rsidP="00E9259A">
      <w:pPr>
        <w:pStyle w:val="NormalWeb"/>
        <w:numPr>
          <w:ilvl w:val="0"/>
          <w:numId w:val="36"/>
        </w:numPr>
        <w:jc w:val="both"/>
      </w:pPr>
      <w:r>
        <w:t>Examination/ Assessment office-Mr. Sanjay Patro and Team</w:t>
      </w:r>
    </w:p>
    <w:p w14:paraId="4A76488B" w14:textId="68574288" w:rsidR="00382CF7" w:rsidRDefault="00382CF7" w:rsidP="009F75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314">
        <w:rPr>
          <w:rFonts w:ascii="Times New Roman" w:hAnsi="Times New Roman" w:cs="Times New Roman"/>
          <w:b/>
          <w:bCs/>
          <w:sz w:val="32"/>
          <w:szCs w:val="32"/>
        </w:rPr>
        <w:t>Template</w:t>
      </w:r>
    </w:p>
    <w:p w14:paraId="006E86C8" w14:textId="3703D003" w:rsidR="009F7556" w:rsidRPr="009F7556" w:rsidRDefault="007837E8" w:rsidP="009F75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Pr="007837E8">
          <w:rPr>
            <w:color w:val="0000FF"/>
            <w:u w:val="single"/>
          </w:rPr>
          <w:t>AI_Mentor_Feedback_Template.xlsx</w:t>
        </w:r>
      </w:hyperlink>
    </w:p>
    <w:p w14:paraId="6FFC441B" w14:textId="2F98FE8E" w:rsidR="0023550F" w:rsidRDefault="009620EC" w:rsidP="00E9259A">
      <w:pPr>
        <w:pStyle w:val="NormalWeb"/>
        <w:jc w:val="both"/>
        <w:rPr>
          <w:b/>
          <w:bCs/>
          <w:sz w:val="32"/>
          <w:szCs w:val="32"/>
        </w:rPr>
      </w:pPr>
      <w:r w:rsidRPr="00F16379">
        <w:rPr>
          <w:b/>
          <w:bCs/>
          <w:sz w:val="32"/>
          <w:szCs w:val="32"/>
        </w:rPr>
        <w:t xml:space="preserve">Dashboard 3: JPT </w:t>
      </w:r>
      <w:r w:rsidR="00F16379" w:rsidRPr="00F16379">
        <w:rPr>
          <w:b/>
          <w:bCs/>
          <w:sz w:val="32"/>
          <w:szCs w:val="32"/>
        </w:rPr>
        <w:t>Performance Analysis</w:t>
      </w:r>
    </w:p>
    <w:p w14:paraId="5F2C3B6F" w14:textId="77777777" w:rsidR="00EE25AA" w:rsidRDefault="00EE25AA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analysis is to track placement outcomes, measure conversion ratios, and compare results across three stages:</w:t>
      </w:r>
    </w:p>
    <w:p w14:paraId="3EF0F042" w14:textId="77777777" w:rsidR="00EE25AA" w:rsidRPr="00A815AF" w:rsidRDefault="00EE25AA" w:rsidP="00E925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815AF">
        <w:rPr>
          <w:rFonts w:ascii="Times New Roman" w:hAnsi="Times New Roman" w:cs="Times New Roman"/>
        </w:rPr>
        <w:t>No AI Tool Era (traditional preparation)</w:t>
      </w:r>
    </w:p>
    <w:p w14:paraId="3C3DF323" w14:textId="77777777" w:rsidR="00EE25AA" w:rsidRPr="00A815AF" w:rsidRDefault="00EE25AA" w:rsidP="00E925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A815AF">
        <w:rPr>
          <w:rFonts w:ascii="Times New Roman" w:hAnsi="Times New Roman" w:cs="Times New Roman"/>
        </w:rPr>
        <w:t>Yoodli</w:t>
      </w:r>
      <w:proofErr w:type="spellEnd"/>
      <w:r w:rsidRPr="00A815AF">
        <w:rPr>
          <w:rFonts w:ascii="Times New Roman" w:hAnsi="Times New Roman" w:cs="Times New Roman"/>
        </w:rPr>
        <w:t xml:space="preserve"> Era (AI-driven preparation)</w:t>
      </w:r>
    </w:p>
    <w:p w14:paraId="2FA5536B" w14:textId="75C1B695" w:rsidR="00EE25AA" w:rsidRPr="00A815AF" w:rsidRDefault="00EE25AA" w:rsidP="00E925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815AF">
        <w:rPr>
          <w:rFonts w:ascii="Times New Roman" w:hAnsi="Times New Roman" w:cs="Times New Roman"/>
        </w:rPr>
        <w:t>JPT Era (</w:t>
      </w:r>
      <w:r w:rsidR="00D9334D">
        <w:rPr>
          <w:rFonts w:ascii="Times New Roman" w:hAnsi="Times New Roman" w:cs="Times New Roman"/>
        </w:rPr>
        <w:t xml:space="preserve">Hyper </w:t>
      </w:r>
      <w:r w:rsidR="00DF0425">
        <w:rPr>
          <w:rFonts w:ascii="Times New Roman" w:hAnsi="Times New Roman" w:cs="Times New Roman"/>
        </w:rPr>
        <w:t>personalized</w:t>
      </w:r>
      <w:r w:rsidRPr="00A815AF">
        <w:rPr>
          <w:rFonts w:ascii="Times New Roman" w:hAnsi="Times New Roman" w:cs="Times New Roman"/>
        </w:rPr>
        <w:t xml:space="preserve"> AI preparation)</w:t>
      </w:r>
    </w:p>
    <w:p w14:paraId="747DF135" w14:textId="77777777" w:rsidR="00EE25AA" w:rsidRDefault="00EE25AA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help us clearly see how AI initiatives have improved student placement performance over time.</w:t>
      </w:r>
    </w:p>
    <w:p w14:paraId="0765FB99" w14:textId="77777777" w:rsidR="002A1A30" w:rsidRPr="00967834" w:rsidRDefault="002A1A30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67834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6E71BE99" w14:textId="77777777" w:rsidR="002A1A30" w:rsidRPr="00453B85" w:rsidRDefault="002A1A30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3B85">
        <w:rPr>
          <w:rFonts w:ascii="Times New Roman" w:hAnsi="Times New Roman" w:cs="Times New Roman"/>
        </w:rPr>
        <w:t>We will create a placement master sheet that has</w:t>
      </w:r>
    </w:p>
    <w:p w14:paraId="1CA9DF42" w14:textId="77777777" w:rsidR="002A1A30" w:rsidRDefault="002A1A30" w:rsidP="00E925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53B85">
        <w:rPr>
          <w:rFonts w:ascii="Times New Roman" w:hAnsi="Times New Roman" w:cs="Times New Roman"/>
        </w:rPr>
        <w:lastRenderedPageBreak/>
        <w:t>Student details: Student ID, name, program, cohort.</w:t>
      </w:r>
    </w:p>
    <w:p w14:paraId="3BE69B34" w14:textId="77777777" w:rsidR="002A1A30" w:rsidRDefault="002A1A30" w:rsidP="00E925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53B85">
        <w:rPr>
          <w:rFonts w:ascii="Times New Roman" w:hAnsi="Times New Roman" w:cs="Times New Roman"/>
        </w:rPr>
        <w:t>Placement process: eligible, applied, shortlisted, offers, placed.</w:t>
      </w:r>
    </w:p>
    <w:p w14:paraId="18DCE486" w14:textId="77777777" w:rsidR="002A1A30" w:rsidRDefault="002A1A30" w:rsidP="00E925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53B85">
        <w:rPr>
          <w:rFonts w:ascii="Times New Roman" w:hAnsi="Times New Roman" w:cs="Times New Roman"/>
        </w:rPr>
        <w:t>Placement outcome: Company, role, industry, CTC, joining date.</w:t>
      </w:r>
    </w:p>
    <w:p w14:paraId="6D3798DB" w14:textId="77777777" w:rsidR="002A1A30" w:rsidRPr="00453B85" w:rsidRDefault="002A1A30" w:rsidP="00E925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53B85">
        <w:rPr>
          <w:rFonts w:ascii="Times New Roman" w:hAnsi="Times New Roman" w:cs="Times New Roman"/>
        </w:rPr>
        <w:t>AI Tool usage: No AI/</w:t>
      </w:r>
      <w:proofErr w:type="spellStart"/>
      <w:r w:rsidRPr="00453B85">
        <w:rPr>
          <w:rFonts w:ascii="Times New Roman" w:hAnsi="Times New Roman" w:cs="Times New Roman"/>
        </w:rPr>
        <w:t>Yoodli</w:t>
      </w:r>
      <w:proofErr w:type="spellEnd"/>
      <w:r w:rsidRPr="00453B85">
        <w:rPr>
          <w:rFonts w:ascii="Times New Roman" w:hAnsi="Times New Roman" w:cs="Times New Roman"/>
        </w:rPr>
        <w:t>/JPT, sessions completed, scores</w:t>
      </w:r>
    </w:p>
    <w:p w14:paraId="08F001E6" w14:textId="690419E4" w:rsidR="002A1A30" w:rsidRDefault="002A1A30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This will be updated </w:t>
      </w:r>
      <w:r w:rsidR="00984217">
        <w:rPr>
          <w:rFonts w:ascii="Times New Roman" w:hAnsi="Times New Roman" w:cs="Times New Roman"/>
        </w:rPr>
        <w:t>cohort wise -weekly.</w:t>
      </w:r>
    </w:p>
    <w:p w14:paraId="7A857D3D" w14:textId="77777777" w:rsidR="002A1A30" w:rsidRDefault="002A1A30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rubrics </w:t>
      </w:r>
    </w:p>
    <w:p w14:paraId="6E227F33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% = (Placed /Eligible) *100.</w:t>
      </w:r>
    </w:p>
    <w:p w14:paraId="3C76B30D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Ratios at each stage: Eligible- Applied – Shortlisted – Offered -Placed.</w:t>
      </w:r>
    </w:p>
    <w:p w14:paraId="30BFC660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 % between eras: No AI -</w:t>
      </w: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 xml:space="preserve"> -JPT, No AI -JPT.</w:t>
      </w:r>
    </w:p>
    <w:p w14:paraId="482A23BF" w14:textId="79744186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Industry-wise trends: Finance, Consulting, Tech</w:t>
      </w:r>
      <w:r w:rsidR="001A12B2">
        <w:rPr>
          <w:rFonts w:ascii="Times New Roman" w:hAnsi="Times New Roman" w:cs="Times New Roman"/>
        </w:rPr>
        <w:t>, Supply chain, Marketing</w:t>
      </w:r>
    </w:p>
    <w:p w14:paraId="13AA2C2F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placement companies visited – Measure the number of students placed in a company (per year &amp; per era)</w:t>
      </w:r>
    </w:p>
    <w:p w14:paraId="026DB9BB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Trends- average and highest CTC per year</w:t>
      </w:r>
    </w:p>
    <w:p w14:paraId="467AE651" w14:textId="77777777" w:rsidR="002A1A30" w:rsidRDefault="002A1A30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JPT performance -sessions completed vs placement outcomes.</w:t>
      </w:r>
    </w:p>
    <w:p w14:paraId="54112C52" w14:textId="7AB44CF3" w:rsidR="006E3CB6" w:rsidRDefault="006E3CB6" w:rsidP="00E925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companies </w:t>
      </w:r>
      <w:r w:rsidR="00406AE9">
        <w:rPr>
          <w:rFonts w:ascii="Times New Roman" w:hAnsi="Times New Roman" w:cs="Times New Roman"/>
        </w:rPr>
        <w:t>came for every program</w:t>
      </w:r>
      <w:r w:rsidR="009847B1">
        <w:rPr>
          <w:rFonts w:ascii="Times New Roman" w:hAnsi="Times New Roman" w:cs="Times New Roman"/>
        </w:rPr>
        <w:t>-cohort wise</w:t>
      </w:r>
    </w:p>
    <w:p w14:paraId="73E291C8" w14:textId="77777777" w:rsidR="002A1A30" w:rsidRDefault="002A1A30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Data by Era</w:t>
      </w:r>
    </w:p>
    <w:p w14:paraId="55FFAD20" w14:textId="77777777" w:rsidR="002A1A30" w:rsidRDefault="002A1A30" w:rsidP="00E92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all records inti three eras:</w:t>
      </w:r>
    </w:p>
    <w:p w14:paraId="4CA18E0C" w14:textId="77777777" w:rsidR="002A1A30" w:rsidRDefault="002A1A30" w:rsidP="00E9259A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AI tool</w:t>
      </w:r>
    </w:p>
    <w:p w14:paraId="6CD35200" w14:textId="77777777" w:rsidR="002A1A30" w:rsidRDefault="002A1A30" w:rsidP="00E9259A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Yoodli</w:t>
      </w:r>
      <w:proofErr w:type="spellEnd"/>
    </w:p>
    <w:p w14:paraId="01FDBC92" w14:textId="77777777" w:rsidR="002A1A30" w:rsidRDefault="002A1A30" w:rsidP="00E9259A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JPT (custom AI tool)</w:t>
      </w:r>
    </w:p>
    <w:p w14:paraId="47982397" w14:textId="77777777" w:rsidR="00837907" w:rsidRDefault="00837907" w:rsidP="00E9259A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direct comparison across eras.</w:t>
      </w:r>
    </w:p>
    <w:p w14:paraId="329A37B1" w14:textId="77777777" w:rsidR="00837907" w:rsidRDefault="00837907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the Analysis.</w:t>
      </w:r>
    </w:p>
    <w:p w14:paraId="615740FD" w14:textId="1E679945" w:rsidR="00837907" w:rsidRDefault="00837907" w:rsidP="00E9259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Cohort -level analysis -Conversion ratio, placement percentage, salary trend, top placement companies </w:t>
      </w:r>
    </w:p>
    <w:p w14:paraId="6B6512E2" w14:textId="77777777" w:rsidR="00837907" w:rsidRDefault="00837907" w:rsidP="00E9259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 level Analysis -Average performance per AI tool era.</w:t>
      </w:r>
    </w:p>
    <w:p w14:paraId="1F92544D" w14:textId="77777777" w:rsidR="00837907" w:rsidRDefault="00837907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</w:p>
    <w:p w14:paraId="4BB8CC8A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Percentage (Overall Trend)</w:t>
      </w:r>
    </w:p>
    <w:p w14:paraId="0B8B9750" w14:textId="77777777" w:rsidR="00837907" w:rsidRDefault="00837907" w:rsidP="00E9259A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Chart: Year vs Placement % across eras (No AI, </w:t>
      </w: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>, JPT).</w:t>
      </w:r>
    </w:p>
    <w:p w14:paraId="05388EFD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Ratios (Funnel Analysis) -Funnel Chart: Eligible-Applied-Shortlisted- Offered-Placed</w:t>
      </w:r>
    </w:p>
    <w:p w14:paraId="65D238DB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Improvement Ratios across Eras -Bar Chart: Average placement% and conversion ratios by Era (No AI vs </w:t>
      </w: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 xml:space="preserve"> vs JPT)</w:t>
      </w:r>
    </w:p>
    <w:p w14:paraId="4CDC0532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Industry-wise Placement Distribution -Stacked Bar Chart /Pie Chart: Industry vs number of students placed.</w:t>
      </w:r>
    </w:p>
    <w:p w14:paraId="2FC02EA0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 w:rsidRPr="00020235">
        <w:rPr>
          <w:rFonts w:ascii="Times New Roman" w:hAnsi="Times New Roman" w:cs="Times New Roman"/>
        </w:rPr>
        <w:t xml:space="preserve">Salary Trends: </w:t>
      </w:r>
      <w:r>
        <w:rPr>
          <w:rFonts w:ascii="Times New Roman" w:hAnsi="Times New Roman" w:cs="Times New Roman"/>
        </w:rPr>
        <w:t>Line Chart-</w:t>
      </w:r>
      <w:r w:rsidRPr="00020235">
        <w:rPr>
          <w:rFonts w:ascii="Times New Roman" w:hAnsi="Times New Roman" w:cs="Times New Roman"/>
        </w:rPr>
        <w:t>Year vs Average CTC and Highest CTC</w:t>
      </w:r>
    </w:p>
    <w:p w14:paraId="7AC97355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Engagement Metrics (JPT/</w:t>
      </w: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 xml:space="preserve"> usage) -Bar chart: JPT sessions completed vs placement success.</w:t>
      </w:r>
    </w:p>
    <w:p w14:paraId="1D5A8176" w14:textId="77777777" w:rsidR="00837907" w:rsidRDefault="00837907" w:rsidP="00E9259A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Top Placement Companies- </w:t>
      </w:r>
    </w:p>
    <w:p w14:paraId="34254FD4" w14:textId="77777777" w:rsidR="00837907" w:rsidRDefault="00837907" w:rsidP="00E9259A">
      <w:pPr>
        <w:pStyle w:val="ListParagraph"/>
        <w:numPr>
          <w:ilvl w:val="5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Chart: Top 5 recruiters vs number of students placed per year.</w:t>
      </w:r>
    </w:p>
    <w:p w14:paraId="16744831" w14:textId="77777777" w:rsidR="00837907" w:rsidRDefault="00837907" w:rsidP="00E9259A">
      <w:pPr>
        <w:pStyle w:val="ListParagraph"/>
        <w:numPr>
          <w:ilvl w:val="5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Trendline: Company-wise hiring trend across eras</w:t>
      </w:r>
    </w:p>
    <w:p w14:paraId="060240EB" w14:textId="77777777" w:rsidR="00837907" w:rsidRDefault="00837907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Insights</w:t>
      </w:r>
    </w:p>
    <w:p w14:paraId="1F8124EE" w14:textId="77777777" w:rsidR="00837907" w:rsidRDefault="00837907" w:rsidP="00E9259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dashboards, we will highlight:</w:t>
      </w:r>
    </w:p>
    <w:p w14:paraId="387282B9" w14:textId="77777777" w:rsidR="00837907" w:rsidRDefault="00837907" w:rsidP="00E92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placement % improved after each AI initiative</w:t>
      </w:r>
    </w:p>
    <w:p w14:paraId="1C0DB8E5" w14:textId="77777777" w:rsidR="00837907" w:rsidRDefault="00837907" w:rsidP="00E92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industries are hiring more after JPT</w:t>
      </w:r>
    </w:p>
    <w:p w14:paraId="557AD9D2" w14:textId="77777777" w:rsidR="00837907" w:rsidRDefault="00837907" w:rsidP="00E92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salaries improved over time</w:t>
      </w:r>
    </w:p>
    <w:p w14:paraId="650322B5" w14:textId="77777777" w:rsidR="00837907" w:rsidRDefault="00837907" w:rsidP="00E92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JPT sessions/scores link to successful placements.</w:t>
      </w:r>
    </w:p>
    <w:p w14:paraId="4457564A" w14:textId="77777777" w:rsidR="00837907" w:rsidRDefault="00837907" w:rsidP="00E925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the findings</w:t>
      </w:r>
    </w:p>
    <w:p w14:paraId="65963B3C" w14:textId="77777777" w:rsidR="00837907" w:rsidRDefault="00837907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 showing Progress over time and the impact of AI tools on placement performance.</w:t>
      </w:r>
    </w:p>
    <w:p w14:paraId="1AE051CA" w14:textId="77777777" w:rsidR="00DE6CBC" w:rsidRDefault="00DE6CBC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47A5">
        <w:rPr>
          <w:rFonts w:ascii="Times New Roman" w:hAnsi="Times New Roman" w:cs="Times New Roman"/>
          <w:b/>
          <w:bCs/>
          <w:sz w:val="32"/>
          <w:szCs w:val="32"/>
        </w:rPr>
        <w:t>Data Sources</w:t>
      </w:r>
    </w:p>
    <w:p w14:paraId="2AAE67F5" w14:textId="77777777" w:rsidR="00DE6CBC" w:rsidRDefault="00DE6CBC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C47A5">
        <w:rPr>
          <w:rFonts w:ascii="Times New Roman" w:hAnsi="Times New Roman" w:cs="Times New Roman"/>
        </w:rPr>
        <w:t>Instit</w:t>
      </w:r>
      <w:r>
        <w:rPr>
          <w:rFonts w:ascii="Times New Roman" w:hAnsi="Times New Roman" w:cs="Times New Roman"/>
        </w:rPr>
        <w:t>utional records: CR Team -official placement reports, company visit lists, student eligibility lists, offer letters, and joining confirmations.</w:t>
      </w:r>
    </w:p>
    <w:p w14:paraId="7FD6F6F8" w14:textId="77777777" w:rsidR="00DE6CBC" w:rsidRDefault="00DE6CBC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Records -Program Office -Records of graduation, batch sizes and academic performance (if we want to link GPA with placements)</w:t>
      </w:r>
    </w:p>
    <w:p w14:paraId="3D5EFCAE" w14:textId="77777777" w:rsidR="00DE6CBC" w:rsidRDefault="00DE6CBC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Tool Platforms -Usage data- AI Initiatives Team-How many students signed up, sessions completed, performance scores, number of practice interviews, student engagement levels.</w:t>
      </w:r>
    </w:p>
    <w:p w14:paraId="769BDA8F" w14:textId="58151F4F" w:rsidR="00626314" w:rsidRPr="00DE6CBC" w:rsidRDefault="00626314" w:rsidP="00E9259A">
      <w:pPr>
        <w:jc w:val="both"/>
        <w:rPr>
          <w:rFonts w:ascii="Times New Roman" w:hAnsi="Times New Roman" w:cs="Times New Roman"/>
        </w:rPr>
      </w:pPr>
      <w:r w:rsidRPr="00DE6CBC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4A1800" w:rsidRPr="00DE6CBC">
        <w:rPr>
          <w:rFonts w:ascii="Times New Roman" w:hAnsi="Times New Roman" w:cs="Times New Roman"/>
          <w:b/>
          <w:bCs/>
          <w:sz w:val="32"/>
          <w:szCs w:val="32"/>
        </w:rPr>
        <w:t>emplate</w:t>
      </w:r>
    </w:p>
    <w:p w14:paraId="3E8D1D90" w14:textId="77777777" w:rsidR="000F0C3D" w:rsidRDefault="000F0C3D" w:rsidP="000F0C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proofErr w:type="spellStart"/>
        <w:r w:rsidRPr="000F0C3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JPT_Usage</w:t>
        </w:r>
        <w:proofErr w:type="spellEnd"/>
        <w:r w:rsidRPr="000F0C3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Analysis and Placement tracker (1).xlsx</w:t>
        </w:r>
      </w:hyperlink>
    </w:p>
    <w:p w14:paraId="1B85E8EA" w14:textId="77777777" w:rsidR="000F0C3D" w:rsidRDefault="000F0C3D" w:rsidP="000F0C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D6EDC" w14:textId="2C8F8441" w:rsidR="000F0C3D" w:rsidRDefault="000F0C3D" w:rsidP="000F0C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0C3D">
        <w:rPr>
          <w:rFonts w:ascii="Times New Roman" w:hAnsi="Times New Roman" w:cs="Times New Roman"/>
          <w:b/>
          <w:bCs/>
          <w:sz w:val="32"/>
          <w:szCs w:val="32"/>
        </w:rPr>
        <w:t>Dashboard 5: AI for TKT performance analysis</w:t>
      </w:r>
    </w:p>
    <w:p w14:paraId="7E3AD827" w14:textId="58F8A252" w:rsidR="000F0C3D" w:rsidRDefault="000F0C3D" w:rsidP="000F0C3D">
      <w:pPr>
        <w:jc w:val="both"/>
        <w:rPr>
          <w:rFonts w:ascii="Times New Roman" w:hAnsi="Times New Roman" w:cs="Times New Roman"/>
        </w:rPr>
      </w:pPr>
      <w:r w:rsidRPr="000F0C3D">
        <w:rPr>
          <w:rFonts w:ascii="Times New Roman" w:hAnsi="Times New Roman" w:cs="Times New Roman"/>
        </w:rPr>
        <w:t>Aim:</w:t>
      </w:r>
      <w:r>
        <w:rPr>
          <w:rFonts w:ascii="Times New Roman" w:hAnsi="Times New Roman" w:cs="Times New Roman"/>
        </w:rPr>
        <w:t xml:space="preserve"> To evaluate the effectiveness of</w:t>
      </w:r>
      <w:r w:rsidR="00FE39B3">
        <w:rPr>
          <w:rFonts w:ascii="Times New Roman" w:hAnsi="Times New Roman" w:cs="Times New Roman"/>
        </w:rPr>
        <w:t xml:space="preserve"> tool</w:t>
      </w:r>
      <w:r>
        <w:rPr>
          <w:rFonts w:ascii="Times New Roman" w:hAnsi="Times New Roman" w:cs="Times New Roman"/>
        </w:rPr>
        <w:t xml:space="preserve"> AI for TKT exam </w:t>
      </w:r>
      <w:r w:rsidR="00FE39B3">
        <w:rPr>
          <w:rFonts w:ascii="Times New Roman" w:hAnsi="Times New Roman" w:cs="Times New Roman"/>
        </w:rPr>
        <w:t xml:space="preserve">and impact </w:t>
      </w:r>
      <w:proofErr w:type="gramStart"/>
      <w:r w:rsidR="00FE39B3">
        <w:rPr>
          <w:rFonts w:ascii="Times New Roman" w:hAnsi="Times New Roman" w:cs="Times New Roman"/>
        </w:rPr>
        <w:t>in</w:t>
      </w:r>
      <w:proofErr w:type="gramEnd"/>
      <w:r w:rsidR="00FE39B3">
        <w:rPr>
          <w:rFonts w:ascii="Times New Roman" w:hAnsi="Times New Roman" w:cs="Times New Roman"/>
        </w:rPr>
        <w:t xml:space="preserve"> </w:t>
      </w:r>
      <w:r w:rsidR="00836474">
        <w:rPr>
          <w:rFonts w:ascii="Times New Roman" w:hAnsi="Times New Roman" w:cs="Times New Roman"/>
        </w:rPr>
        <w:t>students’</w:t>
      </w:r>
      <w:r w:rsidR="00FE39B3">
        <w:rPr>
          <w:rFonts w:ascii="Times New Roman" w:hAnsi="Times New Roman" w:cs="Times New Roman"/>
        </w:rPr>
        <w:t xml:space="preserve"> performance in TKT Exams</w:t>
      </w:r>
    </w:p>
    <w:p w14:paraId="02074BD4" w14:textId="30C1AEDF" w:rsidR="007959E9" w:rsidRDefault="007959E9" w:rsidP="000F0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KPIs</w:t>
      </w:r>
    </w:p>
    <w:p w14:paraId="6EB8E497" w14:textId="665DFA4A" w:rsidR="007959E9" w:rsidRDefault="007959E9" w:rsidP="007959E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TKT Exam </w:t>
      </w:r>
      <w:r w:rsidR="00836474">
        <w:rPr>
          <w:rFonts w:ascii="Times New Roman" w:hAnsi="Times New Roman" w:cs="Times New Roman"/>
        </w:rPr>
        <w:t>before and after AI for TKT exam preparation was introduced.</w:t>
      </w:r>
    </w:p>
    <w:p w14:paraId="71A31736" w14:textId="1F5D118A" w:rsidR="00032C2C" w:rsidRDefault="00032C2C" w:rsidP="00032C2C">
      <w:pPr>
        <w:pStyle w:val="NormalWeb"/>
        <w:numPr>
          <w:ilvl w:val="0"/>
          <w:numId w:val="33"/>
        </w:numPr>
        <w:jc w:val="both"/>
      </w:pPr>
      <w:r>
        <w:t xml:space="preserve">Grades Before and After AI </w:t>
      </w:r>
      <w:r>
        <w:t>for TKT</w:t>
      </w:r>
    </w:p>
    <w:p w14:paraId="18BE78AB" w14:textId="35BBC332" w:rsidR="00032C2C" w:rsidRDefault="00032C2C" w:rsidP="00032C2C">
      <w:pPr>
        <w:pStyle w:val="NormalWeb"/>
        <w:numPr>
          <w:ilvl w:val="2"/>
          <w:numId w:val="35"/>
        </w:numPr>
        <w:jc w:val="both"/>
      </w:pPr>
      <w:r>
        <w:t>Bar chart (Side by side): Grades before and after AI</w:t>
      </w:r>
      <w:r w:rsidR="00CD2141">
        <w:t xml:space="preserve"> for TKT </w:t>
      </w:r>
      <w:r>
        <w:t>program wise</w:t>
      </w:r>
    </w:p>
    <w:p w14:paraId="5E27E9F2" w14:textId="7E876810" w:rsidR="00032C2C" w:rsidRDefault="00032C2C" w:rsidP="008D7D5B">
      <w:pPr>
        <w:pStyle w:val="NormalWeb"/>
        <w:numPr>
          <w:ilvl w:val="2"/>
          <w:numId w:val="35"/>
        </w:numPr>
        <w:jc w:val="both"/>
      </w:pPr>
      <w:r>
        <w:t xml:space="preserve">Line chart/ Trend graph: Average grade trend before and after AI </w:t>
      </w:r>
      <w:r w:rsidR="00CD2141">
        <w:t xml:space="preserve">for </w:t>
      </w:r>
      <w:r w:rsidR="008D7D5B">
        <w:t>TKT exam</w:t>
      </w:r>
      <w:r>
        <w:t xml:space="preserve"> on different cohorts</w:t>
      </w:r>
    </w:p>
    <w:p w14:paraId="4848FFB5" w14:textId="7809B847" w:rsidR="00836474" w:rsidRDefault="00032C2C" w:rsidP="008D7D5B">
      <w:pPr>
        <w:jc w:val="both"/>
        <w:rPr>
          <w:rFonts w:ascii="Times New Roman" w:hAnsi="Times New Roman" w:cs="Times New Roman"/>
        </w:rPr>
      </w:pPr>
      <w:r>
        <w:lastRenderedPageBreak/>
        <w:t xml:space="preserve">KPI </w:t>
      </w:r>
      <w:r w:rsidR="008D7D5B">
        <w:t>Cards: %</w:t>
      </w:r>
      <w:r>
        <w:t xml:space="preserve"> increase in average grades, % increase in high scoring grades</w:t>
      </w:r>
      <w:r w:rsidR="00836474">
        <w:rPr>
          <w:rFonts w:ascii="Times New Roman" w:hAnsi="Times New Roman" w:cs="Times New Roman"/>
        </w:rPr>
        <w:t>% improvement in scores (cohort</w:t>
      </w:r>
      <w:r w:rsidR="007C3FF7">
        <w:rPr>
          <w:rFonts w:ascii="Times New Roman" w:hAnsi="Times New Roman" w:cs="Times New Roman"/>
        </w:rPr>
        <w:t xml:space="preserve"> wise)</w:t>
      </w:r>
    </w:p>
    <w:p w14:paraId="70C3C840" w14:textId="71E18A21" w:rsidR="00032C2C" w:rsidRDefault="008D7D5B" w:rsidP="00032C2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360B">
        <w:rPr>
          <w:rFonts w:ascii="Times New Roman" w:hAnsi="Times New Roman" w:cs="Times New Roman"/>
          <w:b/>
          <w:bCs/>
          <w:sz w:val="32"/>
          <w:szCs w:val="32"/>
        </w:rPr>
        <w:t>Template</w:t>
      </w:r>
    </w:p>
    <w:p w14:paraId="4B96149C" w14:textId="41CE6BF4" w:rsidR="00E03E14" w:rsidRPr="0043360B" w:rsidRDefault="00E03E14" w:rsidP="00032C2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1" w:history="1">
        <w:proofErr w:type="spellStart"/>
        <w:r w:rsidRPr="00E03E14">
          <w:rPr>
            <w:color w:val="0000FF"/>
            <w:u w:val="single"/>
          </w:rPr>
          <w:t>AI_for</w:t>
        </w:r>
        <w:proofErr w:type="spellEnd"/>
        <w:r w:rsidRPr="00E03E14">
          <w:rPr>
            <w:color w:val="0000FF"/>
            <w:u w:val="single"/>
          </w:rPr>
          <w:t xml:space="preserve"> TKT exam Template.xlsx</w:t>
        </w:r>
      </w:hyperlink>
    </w:p>
    <w:p w14:paraId="1C4E4F7F" w14:textId="5D773AFB" w:rsidR="00A91A80" w:rsidRDefault="00A91A80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4E1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DE6CBC">
        <w:rPr>
          <w:rFonts w:ascii="Times New Roman" w:hAnsi="Times New Roman" w:cs="Times New Roman"/>
          <w:b/>
          <w:bCs/>
          <w:sz w:val="32"/>
          <w:szCs w:val="32"/>
        </w:rPr>
        <w:t xml:space="preserve">ashboard </w:t>
      </w:r>
      <w:r w:rsidR="00DF4E1F" w:rsidRPr="00DF4E1F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="00ED035F" w:rsidRPr="00DF4E1F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 w:rsidR="00DE6CBC">
        <w:rPr>
          <w:rFonts w:ascii="Times New Roman" w:hAnsi="Times New Roman" w:cs="Times New Roman"/>
          <w:b/>
          <w:bCs/>
          <w:sz w:val="32"/>
          <w:szCs w:val="32"/>
        </w:rPr>
        <w:t>nit wise performance analysis</w:t>
      </w:r>
    </w:p>
    <w:p w14:paraId="78C7FA36" w14:textId="3BE30B5C" w:rsidR="002F533E" w:rsidRDefault="003B2734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 T</w:t>
      </w:r>
      <w:r w:rsidR="00340206">
        <w:rPr>
          <w:rFonts w:ascii="Times New Roman" w:hAnsi="Times New Roman" w:cs="Times New Roman"/>
        </w:rPr>
        <w:t>o compare student</w:t>
      </w:r>
      <w:r w:rsidR="00BF7695">
        <w:rPr>
          <w:rFonts w:ascii="Times New Roman" w:hAnsi="Times New Roman" w:cs="Times New Roman"/>
        </w:rPr>
        <w:t xml:space="preserve"> unit</w:t>
      </w:r>
      <w:r w:rsidR="00EC55B5">
        <w:rPr>
          <w:rFonts w:ascii="Times New Roman" w:hAnsi="Times New Roman" w:cs="Times New Roman"/>
        </w:rPr>
        <w:t xml:space="preserve"> </w:t>
      </w:r>
      <w:r w:rsidR="00BF7695">
        <w:rPr>
          <w:rFonts w:ascii="Times New Roman" w:hAnsi="Times New Roman" w:cs="Times New Roman"/>
        </w:rPr>
        <w:t>wise performance in their examinations after using AI Tutor</w:t>
      </w:r>
      <w:r w:rsidR="00EC55B5">
        <w:rPr>
          <w:rFonts w:ascii="Times New Roman" w:hAnsi="Times New Roman" w:cs="Times New Roman"/>
        </w:rPr>
        <w:t xml:space="preserve">, and highlight adoption, improvements, </w:t>
      </w:r>
      <w:r w:rsidR="00E225EF">
        <w:rPr>
          <w:rFonts w:ascii="Times New Roman" w:hAnsi="Times New Roman" w:cs="Times New Roman"/>
        </w:rPr>
        <w:t>and areas</w:t>
      </w:r>
      <w:r w:rsidR="00EC55B5">
        <w:rPr>
          <w:rFonts w:ascii="Times New Roman" w:hAnsi="Times New Roman" w:cs="Times New Roman"/>
        </w:rPr>
        <w:t xml:space="preserve"> needing attention.</w:t>
      </w:r>
    </w:p>
    <w:p w14:paraId="679196BA" w14:textId="2DAD6DC7" w:rsidR="00D657BB" w:rsidRDefault="00D657BB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KPIs</w:t>
      </w:r>
    </w:p>
    <w:p w14:paraId="0656D6B4" w14:textId="0C61216C" w:rsidR="00D657BB" w:rsidRDefault="00D657BB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Scores before and after AI Tutor</w:t>
      </w:r>
    </w:p>
    <w:p w14:paraId="07E3F86B" w14:textId="724507F0" w:rsidR="00D93F53" w:rsidRDefault="00D93F53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improvement in scores (unit wise, cohort wise)</w:t>
      </w:r>
    </w:p>
    <w:p w14:paraId="06CDA51A" w14:textId="26A3BC16" w:rsidR="008F3DCC" w:rsidRDefault="00AC46C6" w:rsidP="00E925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 units with maximum improvement</w:t>
      </w:r>
    </w:p>
    <w:p w14:paraId="3C9466AF" w14:textId="77777777" w:rsidR="00DE6CBC" w:rsidRDefault="00DE6CBC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Visualizations</w:t>
      </w:r>
    </w:p>
    <w:p w14:paraId="24342A42" w14:textId="77777777" w:rsidR="00DE6CBC" w:rsidRDefault="00DE6CBC" w:rsidP="00E9259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chart: Unit -Scores Before Vs After Score</w:t>
      </w:r>
    </w:p>
    <w:p w14:paraId="0045E1EC" w14:textId="77777777" w:rsidR="00DE6CBC" w:rsidRDefault="00DE6CBC" w:rsidP="00E9259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Line/Trend Chart: Average scores across cohorts over time.</w:t>
      </w:r>
    </w:p>
    <w:p w14:paraId="13F8DA34" w14:textId="77777777" w:rsidR="00DE6CBC" w:rsidRDefault="00DE6CBC" w:rsidP="00E9259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 Cards: % improvement</w:t>
      </w:r>
    </w:p>
    <w:p w14:paraId="1A839EBC" w14:textId="77777777" w:rsidR="00DE6CBC" w:rsidRPr="00DE6CBC" w:rsidRDefault="00DE6CBC" w:rsidP="00E9259A">
      <w:pPr>
        <w:jc w:val="both"/>
        <w:rPr>
          <w:rFonts w:ascii="Times New Roman" w:hAnsi="Times New Roman" w:cs="Times New Roman"/>
        </w:rPr>
      </w:pPr>
    </w:p>
    <w:p w14:paraId="49B80D6B" w14:textId="19DDE757" w:rsidR="00B133D3" w:rsidRPr="00DE6CBC" w:rsidRDefault="00B133D3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6CBC">
        <w:rPr>
          <w:rFonts w:ascii="Times New Roman" w:hAnsi="Times New Roman" w:cs="Times New Roman"/>
          <w:b/>
          <w:bCs/>
          <w:sz w:val="32"/>
          <w:szCs w:val="32"/>
        </w:rPr>
        <w:t>Data Sources</w:t>
      </w:r>
    </w:p>
    <w:p w14:paraId="425C725E" w14:textId="5636A467" w:rsidR="00B133D3" w:rsidRDefault="00474C21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Scores: </w:t>
      </w:r>
      <w:r w:rsidR="00114CB1">
        <w:rPr>
          <w:rFonts w:ascii="Times New Roman" w:hAnsi="Times New Roman" w:cs="Times New Roman"/>
        </w:rPr>
        <w:t>Examination</w:t>
      </w:r>
      <w:r w:rsidR="0055354C">
        <w:rPr>
          <w:rFonts w:ascii="Times New Roman" w:hAnsi="Times New Roman" w:cs="Times New Roman"/>
        </w:rPr>
        <w:t xml:space="preserve"> /Assessment Office</w:t>
      </w:r>
    </w:p>
    <w:p w14:paraId="21EC7A09" w14:textId="301FB31C" w:rsidR="0085517D" w:rsidRDefault="0055354C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 units</w:t>
      </w:r>
      <w:r w:rsidR="00CA5BA0">
        <w:rPr>
          <w:rFonts w:ascii="Times New Roman" w:hAnsi="Times New Roman" w:cs="Times New Roman"/>
        </w:rPr>
        <w:t xml:space="preserve">: </w:t>
      </w:r>
      <w:r w:rsidR="005B4CB8">
        <w:rPr>
          <w:rFonts w:ascii="Times New Roman" w:hAnsi="Times New Roman" w:cs="Times New Roman"/>
        </w:rPr>
        <w:t>AI Tutor Usage Summary</w:t>
      </w:r>
    </w:p>
    <w:p w14:paraId="0B11C798" w14:textId="6737A334" w:rsidR="00013CC2" w:rsidRPr="00BE0307" w:rsidRDefault="00BE0307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0307">
        <w:rPr>
          <w:rFonts w:ascii="Times New Roman" w:hAnsi="Times New Roman" w:cs="Times New Roman"/>
          <w:b/>
          <w:bCs/>
          <w:sz w:val="32"/>
          <w:szCs w:val="32"/>
        </w:rPr>
        <w:t>Template</w:t>
      </w:r>
    </w:p>
    <w:p w14:paraId="3D84E0EA" w14:textId="4F3CFA97" w:rsidR="00BE0307" w:rsidRDefault="003B724D" w:rsidP="00E9259A">
      <w:pPr>
        <w:jc w:val="both"/>
        <w:rPr>
          <w:rFonts w:ascii="Times New Roman" w:hAnsi="Times New Roman" w:cs="Times New Roman"/>
        </w:rPr>
      </w:pPr>
      <w:hyperlink r:id="rId12" w:history="1">
        <w:r w:rsidRPr="00BE0307">
          <w:rPr>
            <w:rStyle w:val="Hyperlink"/>
            <w:rFonts w:ascii="Times New Roman" w:hAnsi="Times New Roman" w:cs="Times New Roman"/>
          </w:rPr>
          <w:t>unit wise</w:t>
        </w:r>
        <w:r w:rsidR="00BE0307" w:rsidRPr="00BE0307">
          <w:rPr>
            <w:rStyle w:val="Hyperlink"/>
            <w:rFonts w:ascii="Times New Roman" w:hAnsi="Times New Roman" w:cs="Times New Roman"/>
          </w:rPr>
          <w:t xml:space="preserve"> performance analysis template</w:t>
        </w:r>
      </w:hyperlink>
    </w:p>
    <w:p w14:paraId="47ACD44F" w14:textId="77777777" w:rsidR="00DE6CBC" w:rsidRDefault="00DE6CBC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D40561" w14:textId="5B47E2F0" w:rsidR="00BB7DF0" w:rsidRDefault="00BB7DF0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223E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DE6CBC">
        <w:rPr>
          <w:rFonts w:ascii="Times New Roman" w:hAnsi="Times New Roman" w:cs="Times New Roman"/>
          <w:b/>
          <w:bCs/>
          <w:sz w:val="32"/>
          <w:szCs w:val="32"/>
        </w:rPr>
        <w:t>ashboard 5</w:t>
      </w:r>
      <w:r w:rsidRPr="001122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1223E" w:rsidRPr="0011223E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DE6CBC">
        <w:rPr>
          <w:rFonts w:ascii="Times New Roman" w:hAnsi="Times New Roman" w:cs="Times New Roman"/>
          <w:b/>
          <w:bCs/>
          <w:sz w:val="32"/>
          <w:szCs w:val="32"/>
        </w:rPr>
        <w:t>mpact of AI Initiatives in Students Placement</w:t>
      </w:r>
    </w:p>
    <w:p w14:paraId="4191FCA5" w14:textId="4FB6213F" w:rsidR="00737731" w:rsidRDefault="005666EA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  <w:r w:rsidR="00737731">
        <w:rPr>
          <w:rFonts w:ascii="Times New Roman" w:hAnsi="Times New Roman" w:cs="Times New Roman"/>
        </w:rPr>
        <w:t xml:space="preserve"> To </w:t>
      </w:r>
      <w:r w:rsidR="00202FAE">
        <w:rPr>
          <w:rFonts w:ascii="Times New Roman" w:hAnsi="Times New Roman" w:cs="Times New Roman"/>
        </w:rPr>
        <w:t xml:space="preserve">analyze the impact of AI Initiatives </w:t>
      </w:r>
      <w:r w:rsidR="002D5856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students’</w:t>
      </w:r>
      <w:r w:rsidR="002D5856">
        <w:rPr>
          <w:rFonts w:ascii="Times New Roman" w:hAnsi="Times New Roman" w:cs="Times New Roman"/>
        </w:rPr>
        <w:t xml:space="preserve"> performance in placements and examinations</w:t>
      </w:r>
    </w:p>
    <w:p w14:paraId="2D9BE4AA" w14:textId="497C797C" w:rsidR="005666EA" w:rsidRDefault="005666EA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KPIs</w:t>
      </w:r>
    </w:p>
    <w:p w14:paraId="393614B3" w14:textId="573079C0" w:rsidR="00F83E84" w:rsidRDefault="006A4A89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CGP</w:t>
      </w:r>
      <w:r w:rsidR="004950C5">
        <w:rPr>
          <w:rFonts w:ascii="Times New Roman" w:hAnsi="Times New Roman" w:cs="Times New Roman"/>
        </w:rPr>
        <w:t>A</w:t>
      </w:r>
    </w:p>
    <w:p w14:paraId="0B8D8C1D" w14:textId="3A9D20CE" w:rsidR="006A4A89" w:rsidRDefault="009A25C4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Tutor Usage</w:t>
      </w:r>
    </w:p>
    <w:p w14:paraId="5F1A0237" w14:textId="68B42067" w:rsidR="009A25C4" w:rsidRDefault="009A25C4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AI Mentor Usage</w:t>
      </w:r>
    </w:p>
    <w:p w14:paraId="3B1799EE" w14:textId="0E37C4CB" w:rsidR="009A25C4" w:rsidRDefault="00513CFF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Yoodli</w:t>
      </w:r>
      <w:proofErr w:type="spellEnd"/>
      <w:r>
        <w:rPr>
          <w:rFonts w:ascii="Times New Roman" w:hAnsi="Times New Roman" w:cs="Times New Roman"/>
        </w:rPr>
        <w:t xml:space="preserve"> Usage</w:t>
      </w:r>
    </w:p>
    <w:p w14:paraId="158AA604" w14:textId="3EBB9259" w:rsidR="00513CFF" w:rsidRDefault="00513CFF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JPT Usage</w:t>
      </w:r>
    </w:p>
    <w:p w14:paraId="1C0EFDAF" w14:textId="77777777" w:rsidR="00E9259A" w:rsidRPr="00E9259A" w:rsidRDefault="00E9259A" w:rsidP="00E9259A">
      <w:p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</w:rPr>
        <w:t>Visualizations</w:t>
      </w:r>
    </w:p>
    <w:p w14:paraId="0626E9C3" w14:textId="77777777" w:rsidR="00E9259A" w:rsidRPr="00E9259A" w:rsidRDefault="00E9259A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</w:rPr>
        <w:t>Box plot /Scatter plot -CGPA vs. Placement Outcomes</w:t>
      </w:r>
    </w:p>
    <w:p w14:paraId="1DE28062" w14:textId="77777777" w:rsidR="00E9259A" w:rsidRPr="00E9259A" w:rsidRDefault="00E9259A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</w:rPr>
        <w:t>Line chart or stacked area chart -AI Initiatives usage trend</w:t>
      </w:r>
    </w:p>
    <w:p w14:paraId="1563FF54" w14:textId="77777777" w:rsidR="00E9259A" w:rsidRPr="00E9259A" w:rsidRDefault="00E9259A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</w:rPr>
        <w:t>Grouped Bar chart – Placement Conversion Ratio (with vs. without AI Initiatives)</w:t>
      </w:r>
    </w:p>
    <w:p w14:paraId="1ADD7EDF" w14:textId="77777777" w:rsidR="00E9259A" w:rsidRDefault="00E9259A" w:rsidP="00E9259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</w:rPr>
        <w:t>Bubble Chart -Student-level performance (x axis-AI usage frequency axis -CGPA) Bubble size indicates placement status (hired = bigger bubble)</w:t>
      </w:r>
    </w:p>
    <w:p w14:paraId="029546D7" w14:textId="0FAA7F2C" w:rsidR="00513CFF" w:rsidRPr="00E9259A" w:rsidRDefault="00513CFF" w:rsidP="00E9259A">
      <w:pPr>
        <w:jc w:val="both"/>
        <w:rPr>
          <w:rFonts w:ascii="Times New Roman" w:hAnsi="Times New Roman" w:cs="Times New Roman"/>
        </w:rPr>
      </w:pPr>
      <w:r w:rsidRPr="00E9259A">
        <w:rPr>
          <w:rFonts w:ascii="Times New Roman" w:hAnsi="Times New Roman" w:cs="Times New Roman"/>
          <w:b/>
          <w:bCs/>
          <w:sz w:val="32"/>
          <w:szCs w:val="32"/>
        </w:rPr>
        <w:t>Data Source</w:t>
      </w:r>
    </w:p>
    <w:p w14:paraId="36A18F20" w14:textId="63D9C7CE" w:rsidR="002A1A30" w:rsidRDefault="00513CFF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CGP</w:t>
      </w:r>
      <w:r w:rsidR="0071242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712424">
        <w:rPr>
          <w:rFonts w:ascii="Times New Roman" w:hAnsi="Times New Roman" w:cs="Times New Roman"/>
        </w:rPr>
        <w:t xml:space="preserve"> Examination office -</w:t>
      </w:r>
      <w:r w:rsidR="00FE6AAB">
        <w:rPr>
          <w:rFonts w:ascii="Times New Roman" w:hAnsi="Times New Roman" w:cs="Times New Roman"/>
        </w:rPr>
        <w:t>Mr. Sanjay</w:t>
      </w:r>
      <w:r w:rsidR="00712424">
        <w:rPr>
          <w:rFonts w:ascii="Times New Roman" w:hAnsi="Times New Roman" w:cs="Times New Roman"/>
        </w:rPr>
        <w:t xml:space="preserve"> Patro and Team</w:t>
      </w:r>
    </w:p>
    <w:p w14:paraId="7EACE701" w14:textId="41472C66" w:rsidR="00712424" w:rsidRDefault="00FE6AAB" w:rsidP="00E92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Initiatives usage -AI Database</w:t>
      </w:r>
    </w:p>
    <w:p w14:paraId="349E8BED" w14:textId="1615FDB4" w:rsidR="009E0BCF" w:rsidRPr="00E9259A" w:rsidRDefault="009E0BCF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259A">
        <w:rPr>
          <w:rFonts w:ascii="Times New Roman" w:hAnsi="Times New Roman" w:cs="Times New Roman"/>
          <w:b/>
          <w:bCs/>
          <w:sz w:val="32"/>
          <w:szCs w:val="32"/>
        </w:rPr>
        <w:t>Template</w:t>
      </w:r>
    </w:p>
    <w:p w14:paraId="4A338EF2" w14:textId="77777777" w:rsidR="00346F35" w:rsidRPr="00346F35" w:rsidRDefault="00346F35" w:rsidP="00346F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346F3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AI-initiatives impact.xlsx</w:t>
        </w:r>
      </w:hyperlink>
    </w:p>
    <w:p w14:paraId="677799AD" w14:textId="77474CAF" w:rsidR="00BB2364" w:rsidRPr="00BB2364" w:rsidRDefault="00BB2364" w:rsidP="00E925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27D89" w14:textId="77777777" w:rsidR="008C767C" w:rsidRDefault="008C767C" w:rsidP="00E9259A">
      <w:pPr>
        <w:jc w:val="both"/>
        <w:rPr>
          <w:rFonts w:ascii="Times New Roman" w:hAnsi="Times New Roman" w:cs="Times New Roman"/>
        </w:rPr>
      </w:pPr>
    </w:p>
    <w:p w14:paraId="3A62D88C" w14:textId="77777777" w:rsidR="008C767C" w:rsidRDefault="008C767C" w:rsidP="00E9259A">
      <w:pPr>
        <w:jc w:val="both"/>
        <w:rPr>
          <w:rFonts w:ascii="Times New Roman" w:hAnsi="Times New Roman" w:cs="Times New Roman"/>
        </w:rPr>
      </w:pPr>
    </w:p>
    <w:p w14:paraId="3E611CD7" w14:textId="77777777" w:rsidR="00811143" w:rsidRDefault="00811143" w:rsidP="00E9259A">
      <w:pPr>
        <w:jc w:val="both"/>
        <w:rPr>
          <w:rFonts w:ascii="Times New Roman" w:hAnsi="Times New Roman" w:cs="Times New Roman"/>
        </w:rPr>
      </w:pPr>
    </w:p>
    <w:p w14:paraId="27E033B4" w14:textId="77777777" w:rsidR="00EE25AA" w:rsidRPr="00F16379" w:rsidRDefault="00EE25AA" w:rsidP="00E9259A">
      <w:pPr>
        <w:pStyle w:val="NormalWeb"/>
        <w:ind w:left="720"/>
        <w:jc w:val="both"/>
        <w:rPr>
          <w:b/>
          <w:bCs/>
          <w:sz w:val="32"/>
          <w:szCs w:val="32"/>
        </w:rPr>
      </w:pPr>
    </w:p>
    <w:p w14:paraId="190D66D5" w14:textId="77777777" w:rsidR="00432AA8" w:rsidRDefault="00432AA8" w:rsidP="00E9259A">
      <w:pPr>
        <w:pStyle w:val="NormalWeb"/>
        <w:ind w:left="720"/>
        <w:jc w:val="both"/>
      </w:pPr>
    </w:p>
    <w:p w14:paraId="65D403E4" w14:textId="77777777" w:rsidR="009938FD" w:rsidRDefault="009938FD" w:rsidP="00E9259A">
      <w:pPr>
        <w:pStyle w:val="NormalWeb"/>
        <w:ind w:left="720"/>
        <w:jc w:val="both"/>
      </w:pPr>
    </w:p>
    <w:p w14:paraId="03FF3E62" w14:textId="77777777" w:rsidR="00193FB1" w:rsidRDefault="00193FB1" w:rsidP="00E9259A">
      <w:pPr>
        <w:pStyle w:val="NormalWeb"/>
        <w:ind w:left="720"/>
        <w:jc w:val="both"/>
      </w:pPr>
    </w:p>
    <w:p w14:paraId="5A2D5E15" w14:textId="77777777" w:rsidR="00193FB1" w:rsidRDefault="00193FB1" w:rsidP="00E9259A">
      <w:pPr>
        <w:pStyle w:val="NormalWeb"/>
        <w:ind w:left="720"/>
        <w:jc w:val="both"/>
      </w:pPr>
    </w:p>
    <w:p w14:paraId="4165F815" w14:textId="77777777" w:rsidR="006E65E3" w:rsidRPr="00310EEC" w:rsidRDefault="006E65E3" w:rsidP="00E9259A">
      <w:pPr>
        <w:pStyle w:val="NormalWeb"/>
        <w:jc w:val="both"/>
      </w:pPr>
    </w:p>
    <w:p w14:paraId="760C472A" w14:textId="77777777" w:rsidR="00B9363F" w:rsidRPr="00B9363F" w:rsidRDefault="00B9363F" w:rsidP="00E9259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61204" w14:textId="65032DBB" w:rsidR="00DE6528" w:rsidRPr="00711C46" w:rsidRDefault="00DE6528" w:rsidP="00E9259A">
      <w:pPr>
        <w:jc w:val="both"/>
        <w:rPr>
          <w:rFonts w:ascii="Times New Roman" w:hAnsi="Times New Roman" w:cs="Times New Roman"/>
        </w:rPr>
      </w:pPr>
    </w:p>
    <w:sectPr w:rsidR="00DE6528" w:rsidRPr="0071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24ABE" w14:textId="77777777" w:rsidR="00176A3F" w:rsidRDefault="00176A3F" w:rsidP="00817AAE">
      <w:pPr>
        <w:spacing w:after="0" w:line="240" w:lineRule="auto"/>
      </w:pPr>
      <w:r>
        <w:separator/>
      </w:r>
    </w:p>
  </w:endnote>
  <w:endnote w:type="continuationSeparator" w:id="0">
    <w:p w14:paraId="23E47095" w14:textId="77777777" w:rsidR="00176A3F" w:rsidRDefault="00176A3F" w:rsidP="0081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34C0F" w14:textId="77777777" w:rsidR="00176A3F" w:rsidRDefault="00176A3F" w:rsidP="00817AAE">
      <w:pPr>
        <w:spacing w:after="0" w:line="240" w:lineRule="auto"/>
      </w:pPr>
      <w:r>
        <w:separator/>
      </w:r>
    </w:p>
  </w:footnote>
  <w:footnote w:type="continuationSeparator" w:id="0">
    <w:p w14:paraId="2254F226" w14:textId="77777777" w:rsidR="00176A3F" w:rsidRDefault="00176A3F" w:rsidP="0081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7F39"/>
    <w:multiLevelType w:val="hybridMultilevel"/>
    <w:tmpl w:val="DFB4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912"/>
    <w:multiLevelType w:val="hybridMultilevel"/>
    <w:tmpl w:val="C2C823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F20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5A42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F8658A"/>
    <w:multiLevelType w:val="hybridMultilevel"/>
    <w:tmpl w:val="B1F8F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253E3"/>
    <w:multiLevelType w:val="hybridMultilevel"/>
    <w:tmpl w:val="C74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0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B14014"/>
    <w:multiLevelType w:val="hybridMultilevel"/>
    <w:tmpl w:val="E020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17DC"/>
    <w:multiLevelType w:val="hybridMultilevel"/>
    <w:tmpl w:val="0A28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D6CB3"/>
    <w:multiLevelType w:val="hybridMultilevel"/>
    <w:tmpl w:val="82FC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92184"/>
    <w:multiLevelType w:val="hybridMultilevel"/>
    <w:tmpl w:val="1AB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D11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1E627B"/>
    <w:multiLevelType w:val="hybridMultilevel"/>
    <w:tmpl w:val="C288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4D81"/>
    <w:multiLevelType w:val="hybridMultilevel"/>
    <w:tmpl w:val="0F56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C7895"/>
    <w:multiLevelType w:val="hybridMultilevel"/>
    <w:tmpl w:val="70F0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FC4D3E"/>
    <w:multiLevelType w:val="hybridMultilevel"/>
    <w:tmpl w:val="350E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72FCF"/>
    <w:multiLevelType w:val="hybridMultilevel"/>
    <w:tmpl w:val="D4543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5C2F87"/>
    <w:multiLevelType w:val="hybridMultilevel"/>
    <w:tmpl w:val="5042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22191"/>
    <w:multiLevelType w:val="hybridMultilevel"/>
    <w:tmpl w:val="CF5A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500ED"/>
    <w:multiLevelType w:val="hybridMultilevel"/>
    <w:tmpl w:val="C380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24449"/>
    <w:multiLevelType w:val="hybridMultilevel"/>
    <w:tmpl w:val="E724E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3755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2861DB2"/>
    <w:multiLevelType w:val="hybridMultilevel"/>
    <w:tmpl w:val="DA82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B2265"/>
    <w:multiLevelType w:val="hybridMultilevel"/>
    <w:tmpl w:val="8EC6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36C37"/>
    <w:multiLevelType w:val="hybridMultilevel"/>
    <w:tmpl w:val="9DFE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15539"/>
    <w:multiLevelType w:val="hybridMultilevel"/>
    <w:tmpl w:val="3F4C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B0908"/>
    <w:multiLevelType w:val="hybridMultilevel"/>
    <w:tmpl w:val="659A3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8C05AA"/>
    <w:multiLevelType w:val="hybridMultilevel"/>
    <w:tmpl w:val="8874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C1F55"/>
    <w:multiLevelType w:val="hybridMultilevel"/>
    <w:tmpl w:val="5A32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14570"/>
    <w:multiLevelType w:val="hybridMultilevel"/>
    <w:tmpl w:val="5312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321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4BF4F9E"/>
    <w:multiLevelType w:val="hybridMultilevel"/>
    <w:tmpl w:val="5A34F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2720D3"/>
    <w:multiLevelType w:val="hybridMultilevel"/>
    <w:tmpl w:val="05A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81D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86D64E0"/>
    <w:multiLevelType w:val="hybridMultilevel"/>
    <w:tmpl w:val="6A1C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23412"/>
    <w:multiLevelType w:val="hybridMultilevel"/>
    <w:tmpl w:val="850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021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71C51E9"/>
    <w:multiLevelType w:val="multilevel"/>
    <w:tmpl w:val="42C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22021C"/>
    <w:multiLevelType w:val="hybridMultilevel"/>
    <w:tmpl w:val="1788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D3F83"/>
    <w:multiLevelType w:val="hybridMultilevel"/>
    <w:tmpl w:val="669AB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B17F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9676426">
    <w:abstractNumId w:val="29"/>
  </w:num>
  <w:num w:numId="2" w16cid:durableId="1607301223">
    <w:abstractNumId w:val="23"/>
  </w:num>
  <w:num w:numId="3" w16cid:durableId="202718826">
    <w:abstractNumId w:val="9"/>
  </w:num>
  <w:num w:numId="4" w16cid:durableId="654799795">
    <w:abstractNumId w:val="35"/>
  </w:num>
  <w:num w:numId="5" w16cid:durableId="2088383736">
    <w:abstractNumId w:val="17"/>
  </w:num>
  <w:num w:numId="6" w16cid:durableId="1932482">
    <w:abstractNumId w:val="39"/>
  </w:num>
  <w:num w:numId="7" w16cid:durableId="1705405913">
    <w:abstractNumId w:val="26"/>
  </w:num>
  <w:num w:numId="8" w16cid:durableId="2013750552">
    <w:abstractNumId w:val="4"/>
  </w:num>
  <w:num w:numId="9" w16cid:durableId="1177698069">
    <w:abstractNumId w:val="21"/>
  </w:num>
  <w:num w:numId="10" w16cid:durableId="1488090120">
    <w:abstractNumId w:val="2"/>
  </w:num>
  <w:num w:numId="11" w16cid:durableId="1346983711">
    <w:abstractNumId w:val="3"/>
  </w:num>
  <w:num w:numId="12" w16cid:durableId="133572256">
    <w:abstractNumId w:val="36"/>
  </w:num>
  <w:num w:numId="13" w16cid:durableId="1598250841">
    <w:abstractNumId w:val="6"/>
  </w:num>
  <w:num w:numId="14" w16cid:durableId="2092509435">
    <w:abstractNumId w:val="33"/>
  </w:num>
  <w:num w:numId="15" w16cid:durableId="1164080009">
    <w:abstractNumId w:val="11"/>
  </w:num>
  <w:num w:numId="16" w16cid:durableId="1412891442">
    <w:abstractNumId w:val="16"/>
  </w:num>
  <w:num w:numId="17" w16cid:durableId="1170952301">
    <w:abstractNumId w:val="7"/>
  </w:num>
  <w:num w:numId="18" w16cid:durableId="54816112">
    <w:abstractNumId w:val="15"/>
  </w:num>
  <w:num w:numId="19" w16cid:durableId="141167400">
    <w:abstractNumId w:val="8"/>
  </w:num>
  <w:num w:numId="20" w16cid:durableId="1354379210">
    <w:abstractNumId w:val="32"/>
  </w:num>
  <w:num w:numId="21" w16cid:durableId="880436386">
    <w:abstractNumId w:val="31"/>
  </w:num>
  <w:num w:numId="22" w16cid:durableId="1992520632">
    <w:abstractNumId w:val="14"/>
  </w:num>
  <w:num w:numId="23" w16cid:durableId="1254975196">
    <w:abstractNumId w:val="22"/>
  </w:num>
  <w:num w:numId="24" w16cid:durableId="519126231">
    <w:abstractNumId w:val="20"/>
  </w:num>
  <w:num w:numId="25" w16cid:durableId="354696636">
    <w:abstractNumId w:val="5"/>
  </w:num>
  <w:num w:numId="26" w16cid:durableId="1989237370">
    <w:abstractNumId w:val="24"/>
  </w:num>
  <w:num w:numId="27" w16cid:durableId="851996530">
    <w:abstractNumId w:val="13"/>
  </w:num>
  <w:num w:numId="28" w16cid:durableId="1995645003">
    <w:abstractNumId w:val="37"/>
  </w:num>
  <w:num w:numId="29" w16cid:durableId="210075250">
    <w:abstractNumId w:val="10"/>
  </w:num>
  <w:num w:numId="30" w16cid:durableId="272254430">
    <w:abstractNumId w:val="1"/>
  </w:num>
  <w:num w:numId="31" w16cid:durableId="1443957105">
    <w:abstractNumId w:val="27"/>
  </w:num>
  <w:num w:numId="32" w16cid:durableId="1791044415">
    <w:abstractNumId w:val="25"/>
  </w:num>
  <w:num w:numId="33" w16cid:durableId="950551774">
    <w:abstractNumId w:val="19"/>
  </w:num>
  <w:num w:numId="34" w16cid:durableId="2096366143">
    <w:abstractNumId w:val="30"/>
  </w:num>
  <w:num w:numId="35" w16cid:durableId="524101921">
    <w:abstractNumId w:val="40"/>
  </w:num>
  <w:num w:numId="36" w16cid:durableId="1959752072">
    <w:abstractNumId w:val="12"/>
  </w:num>
  <w:num w:numId="37" w16cid:durableId="1069234794">
    <w:abstractNumId w:val="18"/>
  </w:num>
  <w:num w:numId="38" w16cid:durableId="893004796">
    <w:abstractNumId w:val="0"/>
  </w:num>
  <w:num w:numId="39" w16cid:durableId="1855995269">
    <w:abstractNumId w:val="28"/>
  </w:num>
  <w:num w:numId="40" w16cid:durableId="1623337732">
    <w:abstractNumId w:val="38"/>
  </w:num>
  <w:num w:numId="41" w16cid:durableId="4224544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AE"/>
    <w:rsid w:val="000040C2"/>
    <w:rsid w:val="00013CC2"/>
    <w:rsid w:val="00020235"/>
    <w:rsid w:val="00032C2C"/>
    <w:rsid w:val="0006688A"/>
    <w:rsid w:val="00070591"/>
    <w:rsid w:val="000752A6"/>
    <w:rsid w:val="00083B90"/>
    <w:rsid w:val="00085C9C"/>
    <w:rsid w:val="00094449"/>
    <w:rsid w:val="0009522F"/>
    <w:rsid w:val="000A162B"/>
    <w:rsid w:val="000C4BD6"/>
    <w:rsid w:val="000C4CD4"/>
    <w:rsid w:val="000D1746"/>
    <w:rsid w:val="000F0C3D"/>
    <w:rsid w:val="001016E1"/>
    <w:rsid w:val="0011223E"/>
    <w:rsid w:val="00112F9E"/>
    <w:rsid w:val="00114CB1"/>
    <w:rsid w:val="0011556D"/>
    <w:rsid w:val="0014125D"/>
    <w:rsid w:val="00154266"/>
    <w:rsid w:val="00170E31"/>
    <w:rsid w:val="0017220A"/>
    <w:rsid w:val="00176A3F"/>
    <w:rsid w:val="001930F0"/>
    <w:rsid w:val="00193FB1"/>
    <w:rsid w:val="001A12B2"/>
    <w:rsid w:val="001B351F"/>
    <w:rsid w:val="001C2E3B"/>
    <w:rsid w:val="001C7032"/>
    <w:rsid w:val="001D0CFF"/>
    <w:rsid w:val="001F7380"/>
    <w:rsid w:val="00202FAE"/>
    <w:rsid w:val="00225E91"/>
    <w:rsid w:val="0023550F"/>
    <w:rsid w:val="00236143"/>
    <w:rsid w:val="0025324B"/>
    <w:rsid w:val="00270141"/>
    <w:rsid w:val="002703C4"/>
    <w:rsid w:val="0028018F"/>
    <w:rsid w:val="00282F04"/>
    <w:rsid w:val="0028309F"/>
    <w:rsid w:val="002A1A30"/>
    <w:rsid w:val="002C720B"/>
    <w:rsid w:val="002D5856"/>
    <w:rsid w:val="002D703E"/>
    <w:rsid w:val="002F533E"/>
    <w:rsid w:val="002F616D"/>
    <w:rsid w:val="00310EEC"/>
    <w:rsid w:val="003267FF"/>
    <w:rsid w:val="00332F2C"/>
    <w:rsid w:val="00340206"/>
    <w:rsid w:val="0034423D"/>
    <w:rsid w:val="003445D3"/>
    <w:rsid w:val="00346F35"/>
    <w:rsid w:val="003506BE"/>
    <w:rsid w:val="0036177D"/>
    <w:rsid w:val="00382CF7"/>
    <w:rsid w:val="003B2734"/>
    <w:rsid w:val="003B724D"/>
    <w:rsid w:val="003D0C44"/>
    <w:rsid w:val="003D1FD4"/>
    <w:rsid w:val="004044E6"/>
    <w:rsid w:val="00406AE9"/>
    <w:rsid w:val="00426E82"/>
    <w:rsid w:val="00431B0F"/>
    <w:rsid w:val="00432AA8"/>
    <w:rsid w:val="0043360B"/>
    <w:rsid w:val="004375E6"/>
    <w:rsid w:val="00453B85"/>
    <w:rsid w:val="00461D43"/>
    <w:rsid w:val="004629AD"/>
    <w:rsid w:val="00474C21"/>
    <w:rsid w:val="00477CF0"/>
    <w:rsid w:val="00483447"/>
    <w:rsid w:val="00483D0B"/>
    <w:rsid w:val="00490009"/>
    <w:rsid w:val="00495018"/>
    <w:rsid w:val="004950C5"/>
    <w:rsid w:val="004A1800"/>
    <w:rsid w:val="004B0972"/>
    <w:rsid w:val="004B328F"/>
    <w:rsid w:val="004D126B"/>
    <w:rsid w:val="004D5440"/>
    <w:rsid w:val="004E14DB"/>
    <w:rsid w:val="004F1ED0"/>
    <w:rsid w:val="004F240A"/>
    <w:rsid w:val="004F7E9A"/>
    <w:rsid w:val="00506C93"/>
    <w:rsid w:val="00513489"/>
    <w:rsid w:val="00513CFF"/>
    <w:rsid w:val="005225A0"/>
    <w:rsid w:val="00546122"/>
    <w:rsid w:val="0055354C"/>
    <w:rsid w:val="0056298C"/>
    <w:rsid w:val="005666EA"/>
    <w:rsid w:val="00586914"/>
    <w:rsid w:val="005979F0"/>
    <w:rsid w:val="005A628A"/>
    <w:rsid w:val="005A79E0"/>
    <w:rsid w:val="005B4CB8"/>
    <w:rsid w:val="005B75F2"/>
    <w:rsid w:val="005C3448"/>
    <w:rsid w:val="005C72B1"/>
    <w:rsid w:val="005E2D68"/>
    <w:rsid w:val="006008CD"/>
    <w:rsid w:val="0061540D"/>
    <w:rsid w:val="00617B9B"/>
    <w:rsid w:val="00626314"/>
    <w:rsid w:val="006264E2"/>
    <w:rsid w:val="00637C76"/>
    <w:rsid w:val="00646AEF"/>
    <w:rsid w:val="00650C2B"/>
    <w:rsid w:val="006548E5"/>
    <w:rsid w:val="00663011"/>
    <w:rsid w:val="00671AA7"/>
    <w:rsid w:val="006A4A89"/>
    <w:rsid w:val="006B2DAD"/>
    <w:rsid w:val="006C022C"/>
    <w:rsid w:val="006E3CB6"/>
    <w:rsid w:val="006E65E3"/>
    <w:rsid w:val="0070292C"/>
    <w:rsid w:val="00710787"/>
    <w:rsid w:val="00711C46"/>
    <w:rsid w:val="007123D5"/>
    <w:rsid w:val="00712424"/>
    <w:rsid w:val="0072749A"/>
    <w:rsid w:val="00737731"/>
    <w:rsid w:val="007452DF"/>
    <w:rsid w:val="00746FBF"/>
    <w:rsid w:val="007820A2"/>
    <w:rsid w:val="007837E8"/>
    <w:rsid w:val="007959E9"/>
    <w:rsid w:val="007A5899"/>
    <w:rsid w:val="007C3FF7"/>
    <w:rsid w:val="007D581B"/>
    <w:rsid w:val="007E506A"/>
    <w:rsid w:val="008058B0"/>
    <w:rsid w:val="00806533"/>
    <w:rsid w:val="00811143"/>
    <w:rsid w:val="0081780B"/>
    <w:rsid w:val="00817AAE"/>
    <w:rsid w:val="0082328F"/>
    <w:rsid w:val="008350D5"/>
    <w:rsid w:val="00836474"/>
    <w:rsid w:val="00837907"/>
    <w:rsid w:val="00850D5D"/>
    <w:rsid w:val="00854350"/>
    <w:rsid w:val="0085517D"/>
    <w:rsid w:val="008A1FBD"/>
    <w:rsid w:val="008C767C"/>
    <w:rsid w:val="008D7D5B"/>
    <w:rsid w:val="008E039F"/>
    <w:rsid w:val="008E14A1"/>
    <w:rsid w:val="008F076B"/>
    <w:rsid w:val="008F3DCC"/>
    <w:rsid w:val="008F60FB"/>
    <w:rsid w:val="008F7404"/>
    <w:rsid w:val="00900BD0"/>
    <w:rsid w:val="00902E86"/>
    <w:rsid w:val="009036C3"/>
    <w:rsid w:val="00922745"/>
    <w:rsid w:val="009620EC"/>
    <w:rsid w:val="00966B45"/>
    <w:rsid w:val="00967834"/>
    <w:rsid w:val="009759F5"/>
    <w:rsid w:val="00984217"/>
    <w:rsid w:val="009847B1"/>
    <w:rsid w:val="009938FD"/>
    <w:rsid w:val="00993A89"/>
    <w:rsid w:val="009A25C4"/>
    <w:rsid w:val="009A2FE2"/>
    <w:rsid w:val="009A76E6"/>
    <w:rsid w:val="009C494D"/>
    <w:rsid w:val="009C4F19"/>
    <w:rsid w:val="009C71A5"/>
    <w:rsid w:val="009E0BCF"/>
    <w:rsid w:val="009E357B"/>
    <w:rsid w:val="009E63E9"/>
    <w:rsid w:val="009E6BA2"/>
    <w:rsid w:val="009F7556"/>
    <w:rsid w:val="009F7F5C"/>
    <w:rsid w:val="00A0528C"/>
    <w:rsid w:val="00A078F8"/>
    <w:rsid w:val="00A24E26"/>
    <w:rsid w:val="00A541D9"/>
    <w:rsid w:val="00A56750"/>
    <w:rsid w:val="00A63783"/>
    <w:rsid w:val="00A80BB7"/>
    <w:rsid w:val="00A815AF"/>
    <w:rsid w:val="00A91A80"/>
    <w:rsid w:val="00A91C67"/>
    <w:rsid w:val="00A9611C"/>
    <w:rsid w:val="00AA2B1D"/>
    <w:rsid w:val="00AA65BE"/>
    <w:rsid w:val="00AC46C6"/>
    <w:rsid w:val="00AD3ADE"/>
    <w:rsid w:val="00AD472F"/>
    <w:rsid w:val="00AD7064"/>
    <w:rsid w:val="00AE0C4A"/>
    <w:rsid w:val="00AE7FD8"/>
    <w:rsid w:val="00B03BC5"/>
    <w:rsid w:val="00B06CF9"/>
    <w:rsid w:val="00B133D3"/>
    <w:rsid w:val="00B148E1"/>
    <w:rsid w:val="00B808FE"/>
    <w:rsid w:val="00B810E3"/>
    <w:rsid w:val="00B81466"/>
    <w:rsid w:val="00B83DF8"/>
    <w:rsid w:val="00B871D4"/>
    <w:rsid w:val="00B9363F"/>
    <w:rsid w:val="00B96120"/>
    <w:rsid w:val="00BA1412"/>
    <w:rsid w:val="00BB2364"/>
    <w:rsid w:val="00BB4B9D"/>
    <w:rsid w:val="00BB7DF0"/>
    <w:rsid w:val="00BC1D52"/>
    <w:rsid w:val="00BC2448"/>
    <w:rsid w:val="00BD66F7"/>
    <w:rsid w:val="00BE0307"/>
    <w:rsid w:val="00BF4610"/>
    <w:rsid w:val="00BF7695"/>
    <w:rsid w:val="00C000D5"/>
    <w:rsid w:val="00C17689"/>
    <w:rsid w:val="00C4170D"/>
    <w:rsid w:val="00C41C4C"/>
    <w:rsid w:val="00C568E7"/>
    <w:rsid w:val="00C7191C"/>
    <w:rsid w:val="00C840DC"/>
    <w:rsid w:val="00C94CB7"/>
    <w:rsid w:val="00CA5BA0"/>
    <w:rsid w:val="00CB01ED"/>
    <w:rsid w:val="00CD2141"/>
    <w:rsid w:val="00CD381D"/>
    <w:rsid w:val="00CF5010"/>
    <w:rsid w:val="00D54FE6"/>
    <w:rsid w:val="00D657BB"/>
    <w:rsid w:val="00D9334D"/>
    <w:rsid w:val="00D93F53"/>
    <w:rsid w:val="00DE6528"/>
    <w:rsid w:val="00DE6CBC"/>
    <w:rsid w:val="00DF020F"/>
    <w:rsid w:val="00DF0425"/>
    <w:rsid w:val="00DF1C2C"/>
    <w:rsid w:val="00DF4E1F"/>
    <w:rsid w:val="00E03E14"/>
    <w:rsid w:val="00E13482"/>
    <w:rsid w:val="00E225EF"/>
    <w:rsid w:val="00E3150E"/>
    <w:rsid w:val="00E37B32"/>
    <w:rsid w:val="00E4702E"/>
    <w:rsid w:val="00E543D0"/>
    <w:rsid w:val="00E60F99"/>
    <w:rsid w:val="00E62CA0"/>
    <w:rsid w:val="00E718E3"/>
    <w:rsid w:val="00E910CD"/>
    <w:rsid w:val="00E9259A"/>
    <w:rsid w:val="00EC55B5"/>
    <w:rsid w:val="00EC6E50"/>
    <w:rsid w:val="00ED035F"/>
    <w:rsid w:val="00EE25AA"/>
    <w:rsid w:val="00EF164E"/>
    <w:rsid w:val="00F15361"/>
    <w:rsid w:val="00F16379"/>
    <w:rsid w:val="00F20DED"/>
    <w:rsid w:val="00F33678"/>
    <w:rsid w:val="00F336D6"/>
    <w:rsid w:val="00F41B41"/>
    <w:rsid w:val="00F6506F"/>
    <w:rsid w:val="00F76B1F"/>
    <w:rsid w:val="00F83E84"/>
    <w:rsid w:val="00FB2071"/>
    <w:rsid w:val="00FB3F6F"/>
    <w:rsid w:val="00FB60A5"/>
    <w:rsid w:val="00FC47A5"/>
    <w:rsid w:val="00FC5191"/>
    <w:rsid w:val="00FE0ED4"/>
    <w:rsid w:val="00FE18AD"/>
    <w:rsid w:val="00FE39B3"/>
    <w:rsid w:val="00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5168"/>
  <w15:chartTrackingRefBased/>
  <w15:docId w15:val="{35E934E2-70BD-4439-8090-CDA4F57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C3"/>
  </w:style>
  <w:style w:type="paragraph" w:styleId="Heading1">
    <w:name w:val="heading 1"/>
    <w:basedOn w:val="Normal"/>
    <w:next w:val="Normal"/>
    <w:link w:val="Heading1Char"/>
    <w:uiPriority w:val="9"/>
    <w:qFormat/>
    <w:rsid w:val="0081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AAE"/>
  </w:style>
  <w:style w:type="paragraph" w:styleId="Footer">
    <w:name w:val="footer"/>
    <w:basedOn w:val="Normal"/>
    <w:link w:val="FooterChar"/>
    <w:uiPriority w:val="99"/>
    <w:unhideWhenUsed/>
    <w:rsid w:val="0081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AAE"/>
  </w:style>
  <w:style w:type="paragraph" w:styleId="NormalWeb">
    <w:name w:val="Normal (Web)"/>
    <w:basedOn w:val="Normal"/>
    <w:uiPriority w:val="99"/>
    <w:unhideWhenUsed/>
    <w:rsid w:val="005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C3448"/>
    <w:rPr>
      <w:b/>
      <w:bCs/>
    </w:rPr>
  </w:style>
  <w:style w:type="character" w:styleId="Hyperlink">
    <w:name w:val="Hyperlink"/>
    <w:basedOn w:val="DefaultParagraphFont"/>
    <w:uiPriority w:val="99"/>
    <w:unhideWhenUsed/>
    <w:rsid w:val="00095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E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jainorg-my.sharepoint.com/:x:/g/personal/nayana_thanzeel_spjain_org/EdUSzEdnRy1Dkpcv5qrfQnkBU2xrmox-CZiQWB7921_agg?e=yxfBi9" TargetMode="External"/><Relationship Id="rId13" Type="http://schemas.openxmlformats.org/officeDocument/2006/relationships/hyperlink" Target="https://spjainorg-my.sharepoint.com/:x:/g/personal/nayana_thanzeel_spjain_org/ERSUeUOz3ZNKoQQLFgev6wcB8MYQGMS7Ha2vFjrsCCkmgQ?e=W0004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pjainorg-my.sharepoint.com/:x:/g/personal/nayana_thanzeel_spjain_org/Ebeuu6QXsrZApgj3AqRkq-IBQOfUn395-Yf7hsF5L4vlUA?e=gFE86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jainorg-my.sharepoint.com/:x:/g/personal/nayana_thanzeel_spjain_org/EY3UjJFp-WlPiyZx9VUjOYgBb4rIUrZDTnJYwErvFdNpbA?e=lg4MH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pjainorg-my.sharepoint.com/:x:/g/personal/nayana_thanzeel_spjain_org/EeBQH1ps2TpIp2aDp5Jej6UBFbniFQ_wroM6JnoLt_fD5A?e=GQnOQ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jainorg-my.sharepoint.com/:x:/g/personal/nayana_thanzeel_spjain_org/ESKJ7KcwwHtIuGRh0VvIZJIB2Ly4DGRzLKIT0-gjxUTZ9Q?e=f4o5l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Thanzeel</dc:creator>
  <cp:keywords/>
  <dc:description/>
  <cp:lastModifiedBy>Nayana Thanzeel</cp:lastModifiedBy>
  <cp:revision>19</cp:revision>
  <cp:lastPrinted>2025-08-26T07:39:00Z</cp:lastPrinted>
  <dcterms:created xsi:type="dcterms:W3CDTF">2025-09-02T08:17:00Z</dcterms:created>
  <dcterms:modified xsi:type="dcterms:W3CDTF">2025-09-03T12:45:00Z</dcterms:modified>
</cp:coreProperties>
</file>