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79F08" w14:textId="09905B3A" w:rsidR="00393155" w:rsidRDefault="002C494C">
      <w:pPr>
        <w:rPr>
          <w:b/>
          <w:bCs/>
          <w:u w:val="single"/>
        </w:rPr>
      </w:pPr>
      <w:r w:rsidRPr="002C494C">
        <w:rPr>
          <w:b/>
          <w:bCs/>
          <w:u w:val="single"/>
        </w:rPr>
        <w:t>Spring boot dependencies:</w:t>
      </w:r>
    </w:p>
    <w:p w14:paraId="0208804A" w14:textId="1B2E3D8C" w:rsidR="002C494C" w:rsidRDefault="002C494C">
      <w:pPr>
        <w:rPr>
          <w:b/>
          <w:bCs/>
          <w:u w:val="single"/>
        </w:rPr>
      </w:pPr>
    </w:p>
    <w:p w14:paraId="57FBF336" w14:textId="5F218BFC" w:rsidR="002C494C" w:rsidRDefault="002C494C">
      <w:r>
        <w:t xml:space="preserve">Spring Data </w:t>
      </w:r>
      <w:proofErr w:type="spellStart"/>
      <w:r>
        <w:t>Jpa</w:t>
      </w:r>
      <w:proofErr w:type="spellEnd"/>
      <w:r>
        <w:t xml:space="preserve"> -&gt; pour tout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est</w:t>
      </w:r>
      <w:proofErr w:type="spellEnd"/>
      <w:r>
        <w:t xml:space="preserve"> base de </w:t>
      </w:r>
      <w:proofErr w:type="spellStart"/>
      <w:r>
        <w:t>donnees</w:t>
      </w:r>
      <w:proofErr w:type="spellEnd"/>
      <w:r>
        <w:t xml:space="preserve"> </w:t>
      </w:r>
      <w:proofErr w:type="spellStart"/>
      <w:r>
        <w:t>relationnelle</w:t>
      </w:r>
      <w:proofErr w:type="spellEnd"/>
    </w:p>
    <w:p w14:paraId="4645E7B2" w14:textId="61EEB6FF" w:rsidR="00A132C5" w:rsidRDefault="00A132C5">
      <w:r>
        <w:t xml:space="preserve">H2 Database -&gt;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base de </w:t>
      </w:r>
      <w:proofErr w:type="spellStart"/>
      <w:r>
        <w:t>données</w:t>
      </w:r>
      <w:proofErr w:type="spellEnd"/>
      <w:r>
        <w:t xml:space="preserve"> memoire</w:t>
      </w:r>
    </w:p>
    <w:p w14:paraId="1DEF3C6A" w14:textId="4590FDEF" w:rsidR="00A132C5" w:rsidRDefault="00A132C5">
      <w:r>
        <w:t xml:space="preserve">Spring web -&gt; pour la </w:t>
      </w:r>
      <w:proofErr w:type="spellStart"/>
      <w:r>
        <w:t>couche</w:t>
      </w:r>
      <w:proofErr w:type="spellEnd"/>
      <w:r>
        <w:t xml:space="preserve"> web</w:t>
      </w:r>
    </w:p>
    <w:p w14:paraId="666A95E9" w14:textId="3C3C65A0" w:rsidR="00A132C5" w:rsidRDefault="00A132C5">
      <w:proofErr w:type="spellStart"/>
      <w:r>
        <w:t>Lombock</w:t>
      </w:r>
      <w:proofErr w:type="spellEnd"/>
      <w:r>
        <w:t xml:space="preserve"> -&gt; pour </w:t>
      </w:r>
      <w:proofErr w:type="spellStart"/>
      <w:r>
        <w:t>generer</w:t>
      </w:r>
      <w:proofErr w:type="spellEnd"/>
      <w:r>
        <w:t xml:space="preserve"> les getters et les setters </w:t>
      </w:r>
      <w:proofErr w:type="spellStart"/>
      <w:r>
        <w:t>automatiquement</w:t>
      </w:r>
      <w:proofErr w:type="spellEnd"/>
    </w:p>
    <w:p w14:paraId="741379F2" w14:textId="474812AF" w:rsidR="00821C9C" w:rsidRPr="002C494C" w:rsidRDefault="00821C9C">
      <w:r>
        <w:t>Rest Repositories -&gt; pour exposer les RESTFUL facilement</w:t>
      </w:r>
    </w:p>
    <w:sectPr w:rsidR="00821C9C" w:rsidRPr="002C494C" w:rsidSect="004B1A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94C"/>
    <w:rsid w:val="002C494C"/>
    <w:rsid w:val="00393155"/>
    <w:rsid w:val="004B1AD6"/>
    <w:rsid w:val="00821C9C"/>
    <w:rsid w:val="00A1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FD29E"/>
  <w15:chartTrackingRefBased/>
  <w15:docId w15:val="{E3B64AC4-BFA6-A04E-82BE-F9706EC22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2022-11-21T18:56:00Z</dcterms:created>
  <dcterms:modified xsi:type="dcterms:W3CDTF">2022-11-21T19:03:00Z</dcterms:modified>
</cp:coreProperties>
</file>