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34B3" w14:textId="77777777" w:rsidR="001D165B" w:rsidRPr="001D165B" w:rsidRDefault="001D165B" w:rsidP="001D165B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403F53"/>
          <w:kern w:val="0"/>
          <w:lang w:eastAsia="en-GB"/>
          <w14:ligatures w14:val="none"/>
        </w:rPr>
      </w:pPr>
      <w:r w:rsidRPr="001D165B">
        <w:rPr>
          <w:rFonts w:ascii="Source Code Pro" w:eastAsia="Times New Roman" w:hAnsi="Source Code Pro" w:cs="Courier New"/>
          <w:color w:val="525252"/>
          <w:kern w:val="0"/>
          <w:bdr w:val="single" w:sz="2" w:space="0" w:color="DFDFDF" w:frame="1"/>
          <w:lang w:eastAsia="en-GB"/>
          <w14:ligatures w14:val="none"/>
        </w:rPr>
        <w:t>NEXT_PUBLIC_SUPABASE_URL=https://mbhtjvqrxokiuxpatnsg.supabase.co</w:t>
      </w:r>
    </w:p>
    <w:p w14:paraId="5D258A45" w14:textId="77777777" w:rsidR="001D165B" w:rsidRPr="001D165B" w:rsidRDefault="001D165B" w:rsidP="001D165B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403F53"/>
          <w:kern w:val="0"/>
          <w:lang w:eastAsia="en-GB"/>
          <w14:ligatures w14:val="none"/>
        </w:rPr>
      </w:pPr>
      <w:r w:rsidRPr="001D165B">
        <w:rPr>
          <w:rFonts w:ascii="Source Code Pro" w:eastAsia="Times New Roman" w:hAnsi="Source Code Pro" w:cs="Courier New"/>
          <w:color w:val="525252"/>
          <w:kern w:val="0"/>
          <w:bdr w:val="single" w:sz="2" w:space="0" w:color="DFDFDF" w:frame="1"/>
          <w:lang w:eastAsia="en-GB"/>
          <w14:ligatures w14:val="none"/>
        </w:rPr>
        <w:t>NEXT_PUBLIC_SUPABASE_ANON_KEY=eyJhbGciOiJIUzI1NiIsInR5cCI6IkpXVCJ9.eyJpc3MiOiJzdXBhYmFzZSIsInJlZiI6Im1iaHRqdnFyeG9raXV4cGF0bnNnIiwicm9sZSI6ImFub24iLCJpYXQiOjE3NTU2MzQyMDEsImV4cCI6MjA3MTIxMDIwMX0.sSf5CI44rF9ANIUKADqXVLNyWAG1NrrFvE9_mfFcuug</w:t>
      </w:r>
    </w:p>
    <w:p w14:paraId="2497EBF5" w14:textId="16E273CE" w:rsidR="00AB52AF" w:rsidRDefault="00D45C9C">
      <w:r>
        <w:rPr>
          <w:rFonts w:ascii="Source Code Pro" w:hAnsi="Source Code Pro"/>
          <w:color w:val="525252"/>
          <w:sz w:val="21"/>
          <w:szCs w:val="21"/>
          <w:shd w:val="clear" w:color="auto" w:fill="FCFCFC"/>
        </w:rPr>
        <w:t>DATABASE_URL="postgresql://postgres.mbhtjvqrxokiuxpatnsg:[</w:t>
      </w:r>
      <w:r>
        <w:rPr>
          <w:rFonts w:ascii="Source Code Pro" w:hAnsi="Source Code Pro"/>
          <w:color w:val="525252"/>
          <w:sz w:val="21"/>
          <w:szCs w:val="21"/>
          <w:shd w:val="clear" w:color="auto" w:fill="FCFCFC"/>
        </w:rPr>
        <w:t>Lolocapone123$</w:t>
      </w:r>
      <w:r>
        <w:rPr>
          <w:rFonts w:ascii="Source Code Pro" w:hAnsi="Source Code Pro"/>
          <w:color w:val="525252"/>
          <w:sz w:val="21"/>
          <w:szCs w:val="21"/>
          <w:shd w:val="clear" w:color="auto" w:fill="FCFCFC"/>
        </w:rPr>
        <w:t>]@aws-1-eu-west-1.pooler.supabase.com:6543/postgres"</w:t>
      </w:r>
    </w:p>
    <w:sectPr w:rsidR="00AB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5B"/>
    <w:rsid w:val="000160C3"/>
    <w:rsid w:val="00096011"/>
    <w:rsid w:val="001D165B"/>
    <w:rsid w:val="00AB52AF"/>
    <w:rsid w:val="00AE5256"/>
    <w:rsid w:val="00D4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E91DC"/>
  <w15:chartTrackingRefBased/>
  <w15:docId w15:val="{C20F1DFE-CA2F-6E47-BC7B-8C3E19C8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5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6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1D1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Slimani</dc:creator>
  <cp:keywords/>
  <dc:description/>
  <cp:lastModifiedBy>Rachid Slimani</cp:lastModifiedBy>
  <cp:revision>2</cp:revision>
  <dcterms:created xsi:type="dcterms:W3CDTF">2025-09-02T09:19:00Z</dcterms:created>
  <dcterms:modified xsi:type="dcterms:W3CDTF">2025-09-02T09:21:00Z</dcterms:modified>
</cp:coreProperties>
</file>