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1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océdures de pré-dépar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1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océdures de pré-dépar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Procédures de pré-départ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