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4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emiers secour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4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emiers secour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Premiers secour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