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Outils informatiques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Outils informatiques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Outils informatiques.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