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1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Procédures de pré-départ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1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Procédures de pré-départ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Procédures de pré-départ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