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4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Premiers secour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4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Premiers secour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Premiers secours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