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aériennes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aériennes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Procédures d’urgence aériennes.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