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ATAM-18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d’urgence aériennes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18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d’urgence aériennes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Procédures d’urgence aériennes.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