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ATAM-18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Procédures d’urgence aériennes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18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Procédures d’urgence aériennes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Procédures d’urgence aériennes.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