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26626" w14:textId="13F02953" w:rsidR="001D0F41" w:rsidRDefault="001D0F41" w:rsidP="00D63F1B">
      <w:pPr>
        <w:tabs>
          <w:tab w:val="num" w:pos="720"/>
        </w:tabs>
        <w:spacing w:before="120" w:after="120" w:line="240" w:lineRule="auto"/>
        <w:ind w:left="720" w:hanging="360"/>
        <w:jc w:val="center"/>
        <w:textAlignment w:val="baseline"/>
      </w:pPr>
      <w:r>
        <w:t>PROJET FINALE</w:t>
      </w:r>
    </w:p>
    <w:p w14:paraId="37DE059A" w14:textId="77777777" w:rsidR="001D0F41" w:rsidRDefault="001D0F41" w:rsidP="001D0F41">
      <w:pPr>
        <w:tabs>
          <w:tab w:val="num" w:pos="720"/>
        </w:tabs>
        <w:spacing w:before="120" w:after="120" w:line="240" w:lineRule="auto"/>
        <w:ind w:left="720" w:hanging="360"/>
        <w:jc w:val="center"/>
        <w:textAlignment w:val="baseline"/>
      </w:pPr>
    </w:p>
    <w:p w14:paraId="283E1243" w14:textId="77777777" w:rsidR="001D0F41" w:rsidRDefault="001D0F41" w:rsidP="001D0F41">
      <w:pPr>
        <w:tabs>
          <w:tab w:val="num" w:pos="720"/>
        </w:tabs>
        <w:spacing w:before="120" w:after="120" w:line="240" w:lineRule="auto"/>
        <w:ind w:left="720" w:hanging="360"/>
        <w:textAlignment w:val="baseline"/>
      </w:pPr>
      <w:r>
        <w:t xml:space="preserve">But : </w:t>
      </w:r>
    </w:p>
    <w:p w14:paraId="3253EB9C" w14:textId="7C26123F" w:rsidR="001D0F41" w:rsidRDefault="001D0F41" w:rsidP="001D0F41">
      <w:pPr>
        <w:pStyle w:val="Paragraphedeliste"/>
        <w:numPr>
          <w:ilvl w:val="0"/>
          <w:numId w:val="2"/>
        </w:numPr>
        <w:tabs>
          <w:tab w:val="num" w:pos="720"/>
        </w:tabs>
        <w:spacing w:before="120" w:after="120" w:line="240" w:lineRule="auto"/>
        <w:textAlignment w:val="baseline"/>
      </w:pPr>
      <w:r>
        <w:t xml:space="preserve">Analyser le jeu de données et faire ressortir les éléments marquant de votre analyse (des graphiques, des corrélations </w:t>
      </w:r>
      <w:proofErr w:type="spellStart"/>
      <w:r>
        <w:t>etc</w:t>
      </w:r>
      <w:proofErr w:type="spellEnd"/>
      <w:r>
        <w:t xml:space="preserve">). </w:t>
      </w:r>
    </w:p>
    <w:p w14:paraId="4CBF89D5" w14:textId="688A1262" w:rsidR="001D0F41" w:rsidRDefault="001D0F41" w:rsidP="001D0F41">
      <w:pPr>
        <w:pStyle w:val="Paragraphedeliste"/>
        <w:numPr>
          <w:ilvl w:val="0"/>
          <w:numId w:val="2"/>
        </w:numPr>
        <w:tabs>
          <w:tab w:val="num" w:pos="720"/>
        </w:tabs>
        <w:spacing w:before="120" w:after="120" w:line="240" w:lineRule="auto"/>
        <w:textAlignment w:val="baseline"/>
      </w:pPr>
      <w:r>
        <w:t xml:space="preserve">Après analyse et éventuelles modifications de la base de données (suppression sur </w:t>
      </w:r>
      <w:r w:rsidRPr="001D0F41">
        <w:rPr>
          <w:b/>
          <w:bCs/>
        </w:rPr>
        <w:t>justification</w:t>
      </w:r>
      <w:r>
        <w:t xml:space="preserve"> des variables « inutiles » ou individus « inutiles »,</w:t>
      </w:r>
      <w:r w:rsidR="00D63F1B">
        <w:t xml:space="preserve"> suppression des doublons,</w:t>
      </w:r>
      <w:r>
        <w:t xml:space="preserve"> modifications de variables</w:t>
      </w:r>
      <w:r w:rsidR="007B4B76">
        <w:t>, création de variables</w:t>
      </w:r>
      <w:r>
        <w:t xml:space="preserve"> …)</w:t>
      </w:r>
    </w:p>
    <w:p w14:paraId="6ED3A500" w14:textId="1722EB5F" w:rsidR="00D63F1B" w:rsidRDefault="00D63F1B" w:rsidP="00D63F1B">
      <w:pPr>
        <w:pStyle w:val="Paragraphedeliste"/>
        <w:numPr>
          <w:ilvl w:val="0"/>
          <w:numId w:val="2"/>
        </w:numPr>
        <w:tabs>
          <w:tab w:val="num" w:pos="720"/>
        </w:tabs>
        <w:spacing w:before="120" w:after="120" w:line="240" w:lineRule="auto"/>
        <w:textAlignment w:val="baseline"/>
      </w:pPr>
      <w:r>
        <w:t xml:space="preserve">Faire une ACP et </w:t>
      </w:r>
      <w:r w:rsidRPr="00D63F1B">
        <w:rPr>
          <w:b/>
          <w:bCs/>
          <w:color w:val="FF0000"/>
        </w:rPr>
        <w:t>interpréter</w:t>
      </w:r>
      <w:r>
        <w:t xml:space="preserve">. </w:t>
      </w:r>
    </w:p>
    <w:p w14:paraId="22AF87FE" w14:textId="6A7B64C0" w:rsidR="001D0F41" w:rsidRDefault="001D0F41" w:rsidP="001D0F41">
      <w:pPr>
        <w:pStyle w:val="Paragraphedeliste"/>
        <w:numPr>
          <w:ilvl w:val="0"/>
          <w:numId w:val="2"/>
        </w:numPr>
        <w:tabs>
          <w:tab w:val="num" w:pos="720"/>
        </w:tabs>
        <w:spacing w:before="120" w:after="120" w:line="240" w:lineRule="auto"/>
        <w:textAlignment w:val="baseline"/>
      </w:pPr>
      <w:r>
        <w:t xml:space="preserve">Classification et </w:t>
      </w:r>
      <w:r w:rsidRPr="00D63F1B">
        <w:rPr>
          <w:b/>
          <w:bCs/>
          <w:color w:val="FF0000"/>
        </w:rPr>
        <w:t>interprétation</w:t>
      </w:r>
      <w:r w:rsidRPr="00D63F1B">
        <w:rPr>
          <w:color w:val="FF0000"/>
        </w:rPr>
        <w:t xml:space="preserve"> </w:t>
      </w:r>
      <w:r>
        <w:t>de la classification (je vous conseille une classification mixte et aussi de visualiser vos clusters sur les plans factoriels de l’ACP)</w:t>
      </w:r>
    </w:p>
    <w:p w14:paraId="41109C46" w14:textId="77777777" w:rsidR="00136B47" w:rsidRDefault="00136B47" w:rsidP="00136B47">
      <w:pPr>
        <w:tabs>
          <w:tab w:val="num" w:pos="720"/>
        </w:tabs>
        <w:spacing w:before="120" w:after="120" w:line="240" w:lineRule="auto"/>
        <w:textAlignment w:val="baseline"/>
      </w:pPr>
    </w:p>
    <w:p w14:paraId="657472B0" w14:textId="1FAF00A6" w:rsidR="00136B47" w:rsidRDefault="00136B47" w:rsidP="00136B47">
      <w:pPr>
        <w:tabs>
          <w:tab w:val="num" w:pos="720"/>
        </w:tabs>
        <w:spacing w:before="120" w:after="120" w:line="240" w:lineRule="auto"/>
        <w:textAlignment w:val="baseline"/>
      </w:pPr>
      <w:r>
        <w:t>Conseils pour le pré traitement des données :</w:t>
      </w:r>
    </w:p>
    <w:p w14:paraId="232921DE" w14:textId="72AC060B" w:rsidR="00136B47" w:rsidRDefault="00136B47" w:rsidP="00136B47">
      <w:pPr>
        <w:pStyle w:val="Paragraphedeliste"/>
        <w:numPr>
          <w:ilvl w:val="0"/>
          <w:numId w:val="3"/>
        </w:numPr>
        <w:tabs>
          <w:tab w:val="num" w:pos="720"/>
        </w:tabs>
        <w:spacing w:before="120" w:after="120" w:line="240" w:lineRule="auto"/>
        <w:textAlignment w:val="baseline"/>
      </w:pPr>
      <w:r>
        <w:t>Supprimer les joueurs en doublon</w:t>
      </w:r>
    </w:p>
    <w:p w14:paraId="1BDAA4B2" w14:textId="62C0439A" w:rsidR="00136B47" w:rsidRDefault="00136B47" w:rsidP="00136B47">
      <w:pPr>
        <w:pStyle w:val="Paragraphedeliste"/>
        <w:numPr>
          <w:ilvl w:val="0"/>
          <w:numId w:val="3"/>
        </w:numPr>
        <w:tabs>
          <w:tab w:val="num" w:pos="720"/>
        </w:tabs>
        <w:spacing w:before="120" w:after="120" w:line="240" w:lineRule="auto"/>
        <w:textAlignment w:val="baseline"/>
      </w:pPr>
      <w:r>
        <w:t>Ne garder que les joueurs ayant significativement joué sur la saison</w:t>
      </w:r>
    </w:p>
    <w:p w14:paraId="029A1171" w14:textId="77777777" w:rsidR="00136B47" w:rsidRDefault="00136B47" w:rsidP="00136B47">
      <w:pPr>
        <w:pStyle w:val="Paragraphedeliste"/>
        <w:numPr>
          <w:ilvl w:val="0"/>
          <w:numId w:val="3"/>
        </w:numPr>
        <w:tabs>
          <w:tab w:val="num" w:pos="720"/>
        </w:tabs>
        <w:spacing w:before="120" w:after="120" w:line="240" w:lineRule="auto"/>
        <w:textAlignment w:val="baseline"/>
      </w:pPr>
      <w:r>
        <w:t xml:space="preserve">Re travaillé le poste des joueurs pour n’avoir que 4 modalités : </w:t>
      </w:r>
    </w:p>
    <w:p w14:paraId="56E731FA" w14:textId="552FEBCD" w:rsidR="00136B47" w:rsidRDefault="00136B47" w:rsidP="00136B47">
      <w:pPr>
        <w:pStyle w:val="Paragraphedeliste"/>
        <w:tabs>
          <w:tab w:val="num" w:pos="720"/>
        </w:tabs>
        <w:spacing w:before="120" w:after="120" w:line="240" w:lineRule="auto"/>
        <w:textAlignment w:val="baseline"/>
      </w:pPr>
      <w:r>
        <w:t>FW = attaquant, MF=Milieu de terrain, GK= goal, DF=défenseurs</w:t>
      </w:r>
    </w:p>
    <w:p w14:paraId="6F5C4A9A" w14:textId="20AD2EAF" w:rsidR="0055430E" w:rsidRDefault="0055430E" w:rsidP="0055430E">
      <w:pPr>
        <w:pStyle w:val="Paragraphedeliste"/>
        <w:numPr>
          <w:ilvl w:val="0"/>
          <w:numId w:val="3"/>
        </w:numPr>
        <w:spacing w:before="120" w:after="120" w:line="240" w:lineRule="auto"/>
        <w:textAlignment w:val="baseline"/>
      </w:pPr>
      <w:r>
        <w:t xml:space="preserve">Mettre le nom des joueurs en </w:t>
      </w:r>
      <w:proofErr w:type="spellStart"/>
      <w:r>
        <w:t>row.names</w:t>
      </w:r>
      <w:proofErr w:type="spellEnd"/>
    </w:p>
    <w:p w14:paraId="7669C920" w14:textId="77777777" w:rsidR="00D84FF4" w:rsidRDefault="00D84FF4" w:rsidP="00136B47">
      <w:pPr>
        <w:pStyle w:val="Paragraphedeliste"/>
        <w:tabs>
          <w:tab w:val="num" w:pos="720"/>
        </w:tabs>
        <w:spacing w:before="120" w:after="120" w:line="240" w:lineRule="auto"/>
        <w:textAlignment w:val="baseline"/>
      </w:pPr>
    </w:p>
    <w:p w14:paraId="1A17565B" w14:textId="483D7547" w:rsidR="00D84FF4" w:rsidRDefault="00D84FF4" w:rsidP="00136B47">
      <w:pPr>
        <w:pStyle w:val="Paragraphedeliste"/>
        <w:tabs>
          <w:tab w:val="num" w:pos="720"/>
        </w:tabs>
        <w:spacing w:before="120" w:after="120" w:line="240" w:lineRule="auto"/>
        <w:textAlignment w:val="baseline"/>
      </w:pPr>
      <w:r>
        <w:t>Rendre un rapport PDF ou HTML (</w:t>
      </w:r>
      <w:proofErr w:type="spellStart"/>
      <w:r>
        <w:t>Rmarkdown</w:t>
      </w:r>
      <w:proofErr w:type="spellEnd"/>
      <w:r>
        <w:t xml:space="preserve">) pour vendredi 24 mai, minuit. </w:t>
      </w:r>
    </w:p>
    <w:p w14:paraId="742B3115" w14:textId="77777777" w:rsidR="001D0F41" w:rsidRDefault="001D0F41" w:rsidP="001D0F41">
      <w:pPr>
        <w:tabs>
          <w:tab w:val="num" w:pos="720"/>
        </w:tabs>
        <w:spacing w:before="120" w:after="120" w:line="240" w:lineRule="auto"/>
        <w:textAlignment w:val="baseline"/>
      </w:pPr>
    </w:p>
    <w:p w14:paraId="04133EFA" w14:textId="66CF6E49" w:rsidR="001D0F41" w:rsidRDefault="001D0F41" w:rsidP="001D0F41">
      <w:pPr>
        <w:tabs>
          <w:tab w:val="num" w:pos="720"/>
        </w:tabs>
        <w:spacing w:before="120" w:after="120" w:line="240" w:lineRule="auto"/>
        <w:textAlignment w:val="baseline"/>
      </w:pPr>
      <w:r>
        <w:t xml:space="preserve">Liste des </w:t>
      </w:r>
      <w:r w:rsidR="00CF7516">
        <w:t>variables</w:t>
      </w:r>
      <w:r>
        <w:t> :</w:t>
      </w:r>
    </w:p>
    <w:p w14:paraId="57C5E043" w14:textId="45BDB363" w:rsidR="00D25B67" w:rsidRPr="001D0F41" w:rsidRDefault="00D25B67" w:rsidP="001D0F4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1D0F41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Player : </w:t>
      </w:r>
      <w:proofErr w:type="spellStart"/>
      <w:r w:rsidRPr="001D0F41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Player's</w:t>
      </w:r>
      <w:proofErr w:type="spellEnd"/>
      <w:r w:rsidRPr="001D0F41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D0F41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name</w:t>
      </w:r>
      <w:proofErr w:type="spellEnd"/>
    </w:p>
    <w:p w14:paraId="7C1E462B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Pos : Position</w:t>
      </w:r>
    </w:p>
    <w:p w14:paraId="3076DC61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Squad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Squad’s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name</w:t>
      </w:r>
      <w:proofErr w:type="spellEnd"/>
    </w:p>
    <w:p w14:paraId="7331E970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Age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Player's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age</w:t>
      </w:r>
      <w:proofErr w:type="spellEnd"/>
    </w:p>
    <w:p w14:paraId="5CD57349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Born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Year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birth</w:t>
      </w:r>
      <w:proofErr w:type="spellEnd"/>
    </w:p>
    <w:p w14:paraId="03B48C44" w14:textId="345F7420" w:rsidR="00D25B67" w:rsidRPr="00D25B67" w:rsidRDefault="00603F80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MP</w:t>
      </w:r>
      <w:r w:rsidR="00D25B67"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Matches </w:t>
      </w:r>
      <w:proofErr w:type="spellStart"/>
      <w:r w:rsidR="00D25B67"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played</w:t>
      </w:r>
      <w:proofErr w:type="spellEnd"/>
    </w:p>
    <w:p w14:paraId="02DB798C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Min : Minutes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played</w:t>
      </w:r>
      <w:proofErr w:type="spellEnd"/>
    </w:p>
    <w:p w14:paraId="0401C9B9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Goals : Goals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scored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or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allowed</w:t>
      </w:r>
      <w:proofErr w:type="spellEnd"/>
    </w:p>
    <w:p w14:paraId="53A4688A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Shots : Shots total (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Does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not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penalty kicks)</w:t>
      </w:r>
    </w:p>
    <w:p w14:paraId="654B6806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SoT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Shots on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Does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not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penalty kicks)</w:t>
      </w:r>
    </w:p>
    <w:p w14:paraId="434BD56E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ShoDist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Average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distance, in yards,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goal of all shots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taken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Does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not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penalty kicks)</w:t>
      </w:r>
    </w:p>
    <w:p w14:paraId="07AB0DF1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PasTotCmp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%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completion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percentage</w:t>
      </w:r>
    </w:p>
    <w:p w14:paraId="4842842F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PasTotDist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Total distance, in yards,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that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completed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passes have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traveled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in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any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direction</w:t>
      </w:r>
    </w:p>
    <w:p w14:paraId="4B8E30A1" w14:textId="2202E5D5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PasShoCmp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%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completion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percentage (Passes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between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5 and 15 yards)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 : short passes</w:t>
      </w:r>
    </w:p>
    <w:p w14:paraId="13B6F8FB" w14:textId="27635E58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PasMedCmp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%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completion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percentage (Passes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between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15 and 30 yards)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 : medium passes</w:t>
      </w:r>
    </w:p>
    <w:p w14:paraId="2C756E3B" w14:textId="2FC45DE0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PasLonCmp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%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completion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percentage (Passes longer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than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30 yards)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 : long passes</w:t>
      </w:r>
    </w:p>
    <w:p w14:paraId="53DC3A4E" w14:textId="7961D843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Passes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that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directly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lead to a shot (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assisted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shots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= passes D</w:t>
      </w: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)</w:t>
      </w:r>
    </w:p>
    <w:p w14:paraId="4AB12D7A" w14:textId="0693489C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lastRenderedPageBreak/>
        <w:t xml:space="preserve">PPA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Completed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passes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into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the 18-yard box</w:t>
      </w:r>
      <w:r w:rsidR="00965BA1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(surface de réparation)</w:t>
      </w:r>
    </w:p>
    <w:p w14:paraId="7DBD579E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PasAtt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Passes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attempted</w:t>
      </w:r>
      <w:proofErr w:type="spellEnd"/>
    </w:p>
    <w:p w14:paraId="34BCBE5A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CK : Corner kicks</w:t>
      </w:r>
    </w:p>
    <w:p w14:paraId="0231ECBA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SCA : Shot-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creating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actions</w:t>
      </w:r>
    </w:p>
    <w:p w14:paraId="737FDD26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GCA : Goal-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creating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actions</w:t>
      </w:r>
    </w:p>
    <w:p w14:paraId="2161C49E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Tkl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players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tackled</w:t>
      </w:r>
      <w:proofErr w:type="spellEnd"/>
    </w:p>
    <w:p w14:paraId="0D819540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Blocks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times blocking the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ball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by standing in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its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path</w:t>
      </w:r>
      <w:proofErr w:type="spellEnd"/>
    </w:p>
    <w:p w14:paraId="5515284D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Int : Interceptions</w:t>
      </w:r>
    </w:p>
    <w:p w14:paraId="548B2B7E" w14:textId="32447893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Clr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Clearances</w:t>
      </w:r>
      <w:r w:rsidR="00965BA1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(Dégagement)</w:t>
      </w:r>
    </w:p>
    <w:p w14:paraId="7A107416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Err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Mistakes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leading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to an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opponent's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shot</w:t>
      </w:r>
    </w:p>
    <w:p w14:paraId="64425EBC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Touches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times a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touched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the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ball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. Note: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Receiving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dribbling,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sending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counts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as one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touch</w:t>
      </w:r>
      <w:proofErr w:type="spellEnd"/>
    </w:p>
    <w:p w14:paraId="573453F0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ToAtt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attempts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to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take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on defenders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while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dribbling</w:t>
      </w:r>
    </w:p>
    <w:p w14:paraId="554FFBB4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Carries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times the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controlled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the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ball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their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feet</w:t>
      </w:r>
      <w:proofErr w:type="spellEnd"/>
    </w:p>
    <w:p w14:paraId="373E6CA5" w14:textId="62660554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CPA : Carries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into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the 18-yard box</w:t>
      </w:r>
      <w:r w:rsidR="002F3648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(surface de réparation)</w:t>
      </w:r>
    </w:p>
    <w:p w14:paraId="5D548AFF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Rec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times a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player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successfully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received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pass</w:t>
      </w:r>
      <w:proofErr w:type="spellEnd"/>
    </w:p>
    <w:p w14:paraId="3BB53CCF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CrdY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Yellow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cards</w:t>
      </w:r>
      <w:proofErr w:type="spellEnd"/>
    </w:p>
    <w:p w14:paraId="32EA9589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CrdR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Red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cards</w:t>
      </w:r>
      <w:proofErr w:type="spellEnd"/>
    </w:p>
    <w:p w14:paraId="04AF44B5" w14:textId="4B6519EA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Off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Offsides</w:t>
      </w:r>
      <w:proofErr w:type="spellEnd"/>
      <w:r w:rsidR="006E609C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(hors-jeu)</w:t>
      </w:r>
    </w:p>
    <w:p w14:paraId="52EB76E5" w14:textId="63FC88D1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Crs : Crosses</w:t>
      </w:r>
      <w:r w:rsidR="006E609C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(centre : passe longue ou moyenne vers le centre du terrain vers le but de l’adversaire)</w:t>
      </w:r>
    </w:p>
    <w:p w14:paraId="56C240C3" w14:textId="77777777" w:rsidR="00D25B67" w:rsidRPr="00D25B67" w:rsidRDefault="00D25B67" w:rsidP="00D25B67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Recov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of loose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balls</w:t>
      </w:r>
      <w:proofErr w:type="spellEnd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5B67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recovered</w:t>
      </w:r>
      <w:proofErr w:type="spellEnd"/>
    </w:p>
    <w:p w14:paraId="06D34E5C" w14:textId="77777777" w:rsidR="006C4E4F" w:rsidRDefault="006C4E4F"/>
    <w:sectPr w:rsidR="006C4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5300F"/>
    <w:multiLevelType w:val="hybridMultilevel"/>
    <w:tmpl w:val="0E36887E"/>
    <w:lvl w:ilvl="0" w:tplc="ACF6D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7757B"/>
    <w:multiLevelType w:val="hybridMultilevel"/>
    <w:tmpl w:val="A0B490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72894"/>
    <w:multiLevelType w:val="multilevel"/>
    <w:tmpl w:val="C8D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5329093">
    <w:abstractNumId w:val="2"/>
  </w:num>
  <w:num w:numId="2" w16cid:durableId="272399586">
    <w:abstractNumId w:val="1"/>
  </w:num>
  <w:num w:numId="3" w16cid:durableId="6258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67"/>
    <w:rsid w:val="00065F61"/>
    <w:rsid w:val="00136B47"/>
    <w:rsid w:val="001D0F41"/>
    <w:rsid w:val="002036FB"/>
    <w:rsid w:val="00267A74"/>
    <w:rsid w:val="002F3648"/>
    <w:rsid w:val="003C4A25"/>
    <w:rsid w:val="0055430E"/>
    <w:rsid w:val="00603F80"/>
    <w:rsid w:val="006C4E4F"/>
    <w:rsid w:val="006E609C"/>
    <w:rsid w:val="007B4B76"/>
    <w:rsid w:val="0081690F"/>
    <w:rsid w:val="00961875"/>
    <w:rsid w:val="00965BA1"/>
    <w:rsid w:val="00A4163C"/>
    <w:rsid w:val="00AC6210"/>
    <w:rsid w:val="00CF7516"/>
    <w:rsid w:val="00D25B67"/>
    <w:rsid w:val="00D63F1B"/>
    <w:rsid w:val="00D84FF4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8D6C"/>
  <w15:chartTrackingRefBased/>
  <w15:docId w15:val="{27D3E9C7-D5A8-44A3-9180-24F57EBC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Laval</dc:creator>
  <cp:keywords/>
  <dc:description/>
  <cp:lastModifiedBy>Lea Laval</cp:lastModifiedBy>
  <cp:revision>14</cp:revision>
  <dcterms:created xsi:type="dcterms:W3CDTF">2024-03-19T09:04:00Z</dcterms:created>
  <dcterms:modified xsi:type="dcterms:W3CDTF">2024-05-18T07:19:00Z</dcterms:modified>
</cp:coreProperties>
</file>