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C467" w14:textId="77777777" w:rsidR="00F41AE0" w:rsidRPr="00D75E0B" w:rsidRDefault="00F41AE0" w:rsidP="00F41AE0">
      <w:pPr>
        <w:jc w:val="center"/>
        <w:rPr>
          <w:sz w:val="36"/>
          <w:szCs w:val="36"/>
        </w:rPr>
      </w:pPr>
      <w:r w:rsidRPr="00D75E0B">
        <w:rPr>
          <w:sz w:val="36"/>
          <w:szCs w:val="36"/>
        </w:rPr>
        <w:t>Software Requirements Specification</w:t>
      </w:r>
    </w:p>
    <w:p w14:paraId="1B768534" w14:textId="400AF627" w:rsidR="00F41AE0" w:rsidRDefault="00F41AE0" w:rsidP="00F41AE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Project-</w:t>
      </w:r>
      <w:r w:rsidR="00A056A8">
        <w:rPr>
          <w:sz w:val="36"/>
          <w:szCs w:val="36"/>
        </w:rPr>
        <w:t>Blogging</w:t>
      </w:r>
      <w:r w:rsidR="00DF7705">
        <w:rPr>
          <w:sz w:val="36"/>
          <w:szCs w:val="36"/>
        </w:rPr>
        <w:t xml:space="preserve"> </w:t>
      </w:r>
      <w:r w:rsidR="00CD0362">
        <w:rPr>
          <w:sz w:val="36"/>
          <w:szCs w:val="36"/>
        </w:rPr>
        <w:t>App</w:t>
      </w:r>
      <w:r>
        <w:rPr>
          <w:sz w:val="36"/>
          <w:szCs w:val="36"/>
        </w:rPr>
        <w:t>.</w:t>
      </w:r>
    </w:p>
    <w:p w14:paraId="2CE0D0F1" w14:textId="77777777" w:rsidR="00F41AE0" w:rsidRDefault="00F41AE0" w:rsidP="00F41AE0">
      <w:pPr>
        <w:jc w:val="center"/>
        <w:rPr>
          <w:sz w:val="36"/>
          <w:szCs w:val="36"/>
        </w:rPr>
      </w:pPr>
    </w:p>
    <w:p w14:paraId="47BC781B" w14:textId="77777777" w:rsidR="00F41AE0" w:rsidRDefault="00F41AE0" w:rsidP="00F41AE0">
      <w:pPr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24587362" w14:textId="77777777" w:rsidR="00F41AE0" w:rsidRDefault="00F41AE0" w:rsidP="00F41AE0">
      <w:pPr>
        <w:pStyle w:val="ListParagraph"/>
        <w:numPr>
          <w:ilvl w:val="0"/>
          <w:numId w:val="1"/>
        </w:numPr>
      </w:pPr>
      <w:r>
        <w:t>Introduction</w:t>
      </w:r>
    </w:p>
    <w:p w14:paraId="0AA25BCD" w14:textId="77777777" w:rsidR="00C55B9B" w:rsidRDefault="00C55B9B" w:rsidP="00C55B9B">
      <w:pPr>
        <w:pStyle w:val="ListParagraph"/>
      </w:pPr>
    </w:p>
    <w:p w14:paraId="704F4CB1" w14:textId="77777777" w:rsidR="00F41AE0" w:rsidRDefault="00F41AE0" w:rsidP="00F41AE0">
      <w:pPr>
        <w:pStyle w:val="ListParagraph"/>
        <w:numPr>
          <w:ilvl w:val="1"/>
          <w:numId w:val="1"/>
        </w:numPr>
      </w:pPr>
      <w:r>
        <w:t>Purpose</w:t>
      </w:r>
    </w:p>
    <w:p w14:paraId="09CBFF12" w14:textId="77777777" w:rsidR="00C55B9B" w:rsidRDefault="00C55B9B" w:rsidP="00C55B9B">
      <w:pPr>
        <w:pStyle w:val="ListParagraph"/>
        <w:ind w:left="1080"/>
      </w:pPr>
    </w:p>
    <w:p w14:paraId="2D3E1731" w14:textId="77777777" w:rsidR="00F41AE0" w:rsidRDefault="00F41AE0" w:rsidP="00F41AE0">
      <w:pPr>
        <w:pStyle w:val="ListParagraph"/>
        <w:numPr>
          <w:ilvl w:val="1"/>
          <w:numId w:val="1"/>
        </w:numPr>
      </w:pPr>
      <w:r>
        <w:t>Scope</w:t>
      </w:r>
    </w:p>
    <w:p w14:paraId="48D6E1ED" w14:textId="77777777" w:rsidR="00C55B9B" w:rsidRDefault="00C55B9B" w:rsidP="00C55B9B">
      <w:pPr>
        <w:pStyle w:val="ListParagraph"/>
        <w:ind w:left="1080"/>
      </w:pPr>
    </w:p>
    <w:p w14:paraId="420C7410" w14:textId="77777777" w:rsidR="00F41AE0" w:rsidRDefault="00F41AE0" w:rsidP="00F41AE0">
      <w:pPr>
        <w:pStyle w:val="ListParagraph"/>
        <w:numPr>
          <w:ilvl w:val="1"/>
          <w:numId w:val="1"/>
        </w:numPr>
      </w:pPr>
      <w:r>
        <w:t>Definitions, Acronyms, and Abbreviations</w:t>
      </w:r>
    </w:p>
    <w:p w14:paraId="72CD6BAB" w14:textId="77777777" w:rsidR="00F41AE0" w:rsidRDefault="00F41AE0" w:rsidP="00F41AE0"/>
    <w:p w14:paraId="394AAF1E" w14:textId="14DFE2D8" w:rsidR="00F41AE0" w:rsidRDefault="00F41AE0" w:rsidP="00F41AE0">
      <w:pPr>
        <w:pStyle w:val="ListParagraph"/>
        <w:numPr>
          <w:ilvl w:val="0"/>
          <w:numId w:val="1"/>
        </w:numPr>
      </w:pPr>
      <w:r>
        <w:t>Overall Description</w:t>
      </w:r>
    </w:p>
    <w:p w14:paraId="3AC86242" w14:textId="77777777" w:rsidR="00480BA7" w:rsidRDefault="00480BA7" w:rsidP="00480BA7">
      <w:pPr>
        <w:pStyle w:val="ListParagraph"/>
      </w:pPr>
    </w:p>
    <w:p w14:paraId="787EE026" w14:textId="064D1C8C" w:rsidR="00480BA7" w:rsidRDefault="00480BA7" w:rsidP="00F41AE0">
      <w:pPr>
        <w:pStyle w:val="ListParagraph"/>
        <w:numPr>
          <w:ilvl w:val="0"/>
          <w:numId w:val="1"/>
        </w:numPr>
      </w:pPr>
      <w:r>
        <w:t>Functional Requirements</w:t>
      </w:r>
    </w:p>
    <w:p w14:paraId="5FBA1FF5" w14:textId="77777777" w:rsidR="00C55B9B" w:rsidRDefault="00C55B9B" w:rsidP="00C55B9B">
      <w:pPr>
        <w:pStyle w:val="ListParagraph"/>
      </w:pPr>
    </w:p>
    <w:p w14:paraId="08DDF695" w14:textId="6FAF387E" w:rsidR="00480BA7" w:rsidRDefault="00480BA7" w:rsidP="00480BA7">
      <w:pPr>
        <w:pStyle w:val="ListParagraph"/>
      </w:pPr>
      <w:r>
        <w:t>3.1 User Registration and Authentication</w:t>
      </w:r>
    </w:p>
    <w:p w14:paraId="0E4E2C35" w14:textId="77777777" w:rsidR="00C55B9B" w:rsidRDefault="00C55B9B" w:rsidP="00480BA7">
      <w:pPr>
        <w:pStyle w:val="ListParagraph"/>
      </w:pPr>
    </w:p>
    <w:p w14:paraId="0526886F" w14:textId="50599F6B" w:rsidR="00480BA7" w:rsidRDefault="00480BA7" w:rsidP="00480BA7">
      <w:pPr>
        <w:pStyle w:val="ListParagraph"/>
      </w:pPr>
      <w:r>
        <w:t>3.2 Blog Management</w:t>
      </w:r>
    </w:p>
    <w:p w14:paraId="0C32A583" w14:textId="77777777" w:rsidR="00C55B9B" w:rsidRDefault="00C55B9B" w:rsidP="00480BA7">
      <w:pPr>
        <w:pStyle w:val="ListParagraph"/>
      </w:pPr>
    </w:p>
    <w:p w14:paraId="20E19E0F" w14:textId="67A7DA57" w:rsidR="00480BA7" w:rsidRDefault="00480BA7" w:rsidP="00480BA7">
      <w:pPr>
        <w:pStyle w:val="ListParagraph"/>
      </w:pPr>
      <w:r>
        <w:t>3.3 Commenting System</w:t>
      </w:r>
    </w:p>
    <w:p w14:paraId="52BC25F8" w14:textId="77777777" w:rsidR="00C55B9B" w:rsidRDefault="00C55B9B" w:rsidP="00480BA7">
      <w:pPr>
        <w:pStyle w:val="ListParagraph"/>
      </w:pPr>
    </w:p>
    <w:p w14:paraId="420B9FEE" w14:textId="23CB814B" w:rsidR="00480BA7" w:rsidRDefault="00480BA7" w:rsidP="00480BA7">
      <w:pPr>
        <w:pStyle w:val="ListParagraph"/>
      </w:pPr>
      <w:r>
        <w:t xml:space="preserve">3.4 </w:t>
      </w:r>
      <w:r w:rsidR="001C1F1F">
        <w:t>User Profile</w:t>
      </w:r>
    </w:p>
    <w:p w14:paraId="64CB98F9" w14:textId="77777777" w:rsidR="00C55B9B" w:rsidRDefault="00C55B9B" w:rsidP="00480BA7">
      <w:pPr>
        <w:pStyle w:val="ListParagraph"/>
      </w:pPr>
    </w:p>
    <w:p w14:paraId="2F634D15" w14:textId="40715CB3" w:rsidR="001C1F1F" w:rsidRDefault="001C1F1F" w:rsidP="00480BA7">
      <w:pPr>
        <w:pStyle w:val="ListParagraph"/>
      </w:pPr>
      <w:r>
        <w:t xml:space="preserve">3.5 </w:t>
      </w:r>
      <w:r w:rsidR="00CC5A77">
        <w:t>Search and Filter</w:t>
      </w:r>
    </w:p>
    <w:p w14:paraId="1E279831" w14:textId="77777777" w:rsidR="00CC5A77" w:rsidRDefault="00CC5A77" w:rsidP="00480BA7">
      <w:pPr>
        <w:pStyle w:val="ListParagraph"/>
      </w:pPr>
    </w:p>
    <w:p w14:paraId="3D6C4B28" w14:textId="2DD0DAC1" w:rsidR="00CC5A77" w:rsidRDefault="00CC5A77" w:rsidP="00480BA7">
      <w:pPr>
        <w:pStyle w:val="ListParagraph"/>
      </w:pP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                                         </w:t>
      </w:r>
    </w:p>
    <w:p w14:paraId="7ADFB073" w14:textId="416A8A00" w:rsidR="00CC5A77" w:rsidRDefault="00B52A05" w:rsidP="00CC5A77">
      <w:r>
        <w:t xml:space="preserve">       4. Non-Functional Requirements</w:t>
      </w:r>
    </w:p>
    <w:p w14:paraId="0F1A1AA2" w14:textId="38C93696" w:rsidR="00CC5A77" w:rsidRDefault="00D7560B" w:rsidP="00D7560B">
      <w:r>
        <w:tab/>
        <w:t>4.1 Performance</w:t>
      </w:r>
    </w:p>
    <w:p w14:paraId="1EFC1531" w14:textId="52820EBA" w:rsidR="00D7560B" w:rsidRDefault="00D7560B" w:rsidP="00D7560B">
      <w:r>
        <w:tab/>
        <w:t>4.2 Security</w:t>
      </w:r>
    </w:p>
    <w:p w14:paraId="420789DF" w14:textId="2E17A5AE" w:rsidR="00D7560B" w:rsidRDefault="00D7560B" w:rsidP="00D7560B">
      <w:r>
        <w:tab/>
        <w:t>4.3 Usability</w:t>
      </w:r>
    </w:p>
    <w:p w14:paraId="7CABEDF5" w14:textId="359C88F6" w:rsidR="00D7560B" w:rsidRDefault="00D7560B" w:rsidP="00D7560B">
      <w:r>
        <w:tab/>
        <w:t>4.4 Reliability</w:t>
      </w:r>
    </w:p>
    <w:p w14:paraId="7CB9F024" w14:textId="77777777" w:rsidR="00D7560B" w:rsidRDefault="00D7560B" w:rsidP="00D7560B"/>
    <w:p w14:paraId="6CEC7FC4" w14:textId="182EE186" w:rsidR="00D7560B" w:rsidRDefault="00D7560B" w:rsidP="00D7560B">
      <w:r>
        <w:t xml:space="preserve">        5.  Conclusion</w:t>
      </w:r>
    </w:p>
    <w:p w14:paraId="1DC2EDA3" w14:textId="77777777" w:rsidR="00D7560B" w:rsidRDefault="00D7560B" w:rsidP="00D7560B"/>
    <w:p w14:paraId="49159971" w14:textId="77777777" w:rsidR="00CC5A77" w:rsidRDefault="00CC5A77" w:rsidP="00480BA7">
      <w:pPr>
        <w:pStyle w:val="ListParagraph"/>
      </w:pPr>
    </w:p>
    <w:p w14:paraId="60658893" w14:textId="77777777" w:rsidR="00CC5A77" w:rsidRDefault="00CC5A77" w:rsidP="00480BA7">
      <w:pPr>
        <w:pStyle w:val="ListParagraph"/>
      </w:pPr>
    </w:p>
    <w:p w14:paraId="012CE632" w14:textId="77777777" w:rsidR="00F41AE0" w:rsidRDefault="00F41AE0" w:rsidP="00F41AE0">
      <w:r>
        <w:t>1. Introduction</w:t>
      </w:r>
    </w:p>
    <w:p w14:paraId="3287CCE7" w14:textId="77777777" w:rsidR="00F41AE0" w:rsidRDefault="00F41AE0" w:rsidP="00F41AE0">
      <w:r>
        <w:t>1.1 Purpose</w:t>
      </w:r>
    </w:p>
    <w:p w14:paraId="1ECC915D" w14:textId="411CFB52" w:rsidR="00F41AE0" w:rsidRDefault="00CC78FC" w:rsidP="00F41AE0">
      <w:r>
        <w:t xml:space="preserve">The Blogging App is a platform designed to allow users to create, publish, and manage their </w:t>
      </w:r>
      <w:proofErr w:type="gramStart"/>
      <w:r>
        <w:t>blogs .It</w:t>
      </w:r>
      <w:proofErr w:type="gramEnd"/>
      <w:r>
        <w:t xml:space="preserve"> provides an intuitive </w:t>
      </w:r>
      <w:r w:rsidR="006F62A2">
        <w:t>interface for both bloggers and readers, enabling easy content creation, sharing, and interaction.</w:t>
      </w:r>
    </w:p>
    <w:p w14:paraId="28F15ACA" w14:textId="77777777" w:rsidR="00F41AE0" w:rsidRDefault="00F41AE0" w:rsidP="00F41AE0"/>
    <w:p w14:paraId="4E34C9D7" w14:textId="77777777" w:rsidR="00F41AE0" w:rsidRDefault="00F41AE0" w:rsidP="00F41AE0">
      <w:r>
        <w:t>1.2 Scope</w:t>
      </w:r>
    </w:p>
    <w:p w14:paraId="17D9BDAE" w14:textId="6A655ECA" w:rsidR="00F41AE0" w:rsidRDefault="001025D8" w:rsidP="00F41AE0">
      <w:r>
        <w:t>The app aims to pr</w:t>
      </w:r>
      <w:r w:rsidR="00876EB4">
        <w:t xml:space="preserve">ovide many key features like </w:t>
      </w:r>
      <w:r w:rsidR="00B77A9F">
        <w:t xml:space="preserve">user registration and authentication, blog creation, </w:t>
      </w:r>
      <w:r w:rsidR="00D91337">
        <w:t xml:space="preserve">editing and deletion, publishing and managing blog posts, </w:t>
      </w:r>
      <w:r w:rsidR="00284D52">
        <w:t>commenting on blogs, user profile management</w:t>
      </w:r>
      <w:r w:rsidR="00102747">
        <w:t xml:space="preserve"> and</w:t>
      </w:r>
      <w:r w:rsidR="00284D52">
        <w:t xml:space="preserve"> search and filter functionality</w:t>
      </w:r>
      <w:r w:rsidR="00102747">
        <w:t>.</w:t>
      </w:r>
    </w:p>
    <w:p w14:paraId="63679818" w14:textId="77777777" w:rsidR="00102747" w:rsidRDefault="00102747" w:rsidP="00F41AE0"/>
    <w:p w14:paraId="21E4CD17" w14:textId="7AAC4C80" w:rsidR="00B32553" w:rsidRDefault="00102747" w:rsidP="00B32553">
      <w:r>
        <w:t>1.3</w:t>
      </w:r>
      <w:r w:rsidR="00B32553">
        <w:t xml:space="preserve"> </w:t>
      </w:r>
      <w:r w:rsidR="00B32553"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C0A14" w14:paraId="5C85A699" w14:textId="77777777" w:rsidTr="004E145F">
        <w:tc>
          <w:tcPr>
            <w:tcW w:w="1555" w:type="dxa"/>
          </w:tcPr>
          <w:p w14:paraId="245F9D38" w14:textId="41E810D5" w:rsidR="001C0A14" w:rsidRDefault="007E3CA5" w:rsidP="007E3CA5">
            <w:pPr>
              <w:jc w:val="center"/>
            </w:pPr>
            <w:r>
              <w:t>User</w:t>
            </w:r>
          </w:p>
        </w:tc>
        <w:tc>
          <w:tcPr>
            <w:tcW w:w="7795" w:type="dxa"/>
          </w:tcPr>
          <w:p w14:paraId="031F22C6" w14:textId="70E9646B" w:rsidR="001C0A14" w:rsidRDefault="007E3CA5" w:rsidP="00B32553">
            <w:r>
              <w:t xml:space="preserve">An individual </w:t>
            </w:r>
            <w:r w:rsidR="00F27A5F">
              <w:t>who interacts with the Blogging App, either as user</w:t>
            </w:r>
            <w:r w:rsidR="00DE6330">
              <w:t xml:space="preserve"> or a blogger</w:t>
            </w:r>
            <w:r w:rsidR="008C5859">
              <w:t>.</w:t>
            </w:r>
          </w:p>
        </w:tc>
      </w:tr>
      <w:tr w:rsidR="001C0A14" w14:paraId="15FAF009" w14:textId="77777777" w:rsidTr="004E145F">
        <w:tc>
          <w:tcPr>
            <w:tcW w:w="1555" w:type="dxa"/>
          </w:tcPr>
          <w:p w14:paraId="0E551CEB" w14:textId="4EBAC920" w:rsidR="001C0A14" w:rsidRDefault="00DE6330" w:rsidP="00DE6330">
            <w:pPr>
              <w:jc w:val="center"/>
            </w:pPr>
            <w:r>
              <w:t>Blog</w:t>
            </w:r>
          </w:p>
        </w:tc>
        <w:tc>
          <w:tcPr>
            <w:tcW w:w="7795" w:type="dxa"/>
          </w:tcPr>
          <w:p w14:paraId="72432BF9" w14:textId="0F5CA9C3" w:rsidR="001C0A14" w:rsidRDefault="00362DF1" w:rsidP="00B32553">
            <w:r>
              <w:t xml:space="preserve">A collection of articles </w:t>
            </w:r>
            <w:r w:rsidR="00987770">
              <w:t>or posts created by a user</w:t>
            </w:r>
            <w:r w:rsidR="008C5859">
              <w:t>.</w:t>
            </w:r>
            <w:r>
              <w:t xml:space="preserve"> </w:t>
            </w:r>
          </w:p>
        </w:tc>
      </w:tr>
      <w:tr w:rsidR="001C0A14" w14:paraId="541882EA" w14:textId="77777777" w:rsidTr="004E145F">
        <w:tc>
          <w:tcPr>
            <w:tcW w:w="1555" w:type="dxa"/>
          </w:tcPr>
          <w:p w14:paraId="56D7576B" w14:textId="5FDCFD84" w:rsidR="001C0A14" w:rsidRDefault="00987770" w:rsidP="00987770">
            <w:pPr>
              <w:jc w:val="center"/>
            </w:pPr>
            <w:r>
              <w:t>Post</w:t>
            </w:r>
          </w:p>
        </w:tc>
        <w:tc>
          <w:tcPr>
            <w:tcW w:w="7795" w:type="dxa"/>
          </w:tcPr>
          <w:p w14:paraId="1E418F05" w14:textId="250D6EB4" w:rsidR="001C0A14" w:rsidRDefault="00987770" w:rsidP="00B32553">
            <w:r>
              <w:t>A single</w:t>
            </w:r>
            <w:r w:rsidR="008B6CC4">
              <w:t xml:space="preserve"> article or entry within a blog, typically containing text and media</w:t>
            </w:r>
            <w:r w:rsidR="008C5859">
              <w:t>.</w:t>
            </w:r>
          </w:p>
        </w:tc>
      </w:tr>
      <w:tr w:rsidR="001C0A14" w14:paraId="4A428085" w14:textId="77777777" w:rsidTr="004E145F">
        <w:tc>
          <w:tcPr>
            <w:tcW w:w="1555" w:type="dxa"/>
          </w:tcPr>
          <w:p w14:paraId="4B632B84" w14:textId="48659260" w:rsidR="001C0A14" w:rsidRDefault="00987770" w:rsidP="00987770">
            <w:pPr>
              <w:jc w:val="center"/>
            </w:pPr>
            <w:r>
              <w:t>Comment</w:t>
            </w:r>
          </w:p>
        </w:tc>
        <w:tc>
          <w:tcPr>
            <w:tcW w:w="7795" w:type="dxa"/>
          </w:tcPr>
          <w:p w14:paraId="36893EFF" w14:textId="2D764D15" w:rsidR="001C0A14" w:rsidRDefault="008C5859" w:rsidP="00B32553">
            <w:r>
              <w:t>Feedback or response provided by readers on individual blog posts.</w:t>
            </w:r>
          </w:p>
        </w:tc>
      </w:tr>
      <w:tr w:rsidR="001C0A14" w14:paraId="473FB093" w14:textId="77777777" w:rsidTr="004E145F">
        <w:tc>
          <w:tcPr>
            <w:tcW w:w="1555" w:type="dxa"/>
          </w:tcPr>
          <w:p w14:paraId="74495DE2" w14:textId="29A044F6" w:rsidR="001C0A14" w:rsidRDefault="00987770" w:rsidP="00987770">
            <w:pPr>
              <w:jc w:val="center"/>
            </w:pPr>
            <w:r>
              <w:t>Tag</w:t>
            </w:r>
          </w:p>
        </w:tc>
        <w:tc>
          <w:tcPr>
            <w:tcW w:w="7795" w:type="dxa"/>
          </w:tcPr>
          <w:p w14:paraId="3DA392B3" w14:textId="0F5211EF" w:rsidR="001C0A14" w:rsidRDefault="008C5859" w:rsidP="00B32553">
            <w:r>
              <w:t>Keywords or labels assigned to blogs or</w:t>
            </w:r>
            <w:r w:rsidR="004E145F">
              <w:t xml:space="preserve"> posts for categorization and search purpose.</w:t>
            </w:r>
            <w:r>
              <w:t xml:space="preserve"> </w:t>
            </w:r>
          </w:p>
        </w:tc>
      </w:tr>
    </w:tbl>
    <w:p w14:paraId="3BD522FE" w14:textId="4D77345F" w:rsidR="00B32553" w:rsidRDefault="00B32553" w:rsidP="00B32553"/>
    <w:p w14:paraId="52D753D8" w14:textId="77777777" w:rsidR="00B7770E" w:rsidRDefault="00B7770E" w:rsidP="00B7770E">
      <w:r>
        <w:t xml:space="preserve">2. </w:t>
      </w:r>
      <w:r>
        <w:t>Overall Description</w:t>
      </w:r>
    </w:p>
    <w:p w14:paraId="5B2BA070" w14:textId="0EBBD066" w:rsidR="00B7770E" w:rsidRDefault="000C73E0" w:rsidP="00B7770E">
      <w:pPr>
        <w:rPr>
          <w:kern w:val="0"/>
        </w:rPr>
      </w:pPr>
      <w:r w:rsidRPr="000C73E0">
        <w:rPr>
          <w:kern w:val="0"/>
        </w:rPr>
        <w:t>This application aims to facilitate the sharing of knowledge and expertise across a wide range of topics. Users can ask questions on virtually any subject, and others with relevant knowledge can provide answers.</w:t>
      </w:r>
      <w:r w:rsidR="007B56F3">
        <w:rPr>
          <w:kern w:val="0"/>
        </w:rPr>
        <w:t xml:space="preserve"> </w:t>
      </w:r>
      <w:r w:rsidR="007B56F3" w:rsidRPr="007B56F3">
        <w:rPr>
          <w:kern w:val="0"/>
        </w:rPr>
        <w:t>This application aims to facilitate the sharing of knowledge and expertise across a wide range of topics. Users can ask questions on virtually any subject, and others with relevant knowledge can provide answers.</w:t>
      </w:r>
      <w:r w:rsidR="00533889">
        <w:rPr>
          <w:kern w:val="0"/>
        </w:rPr>
        <w:t xml:space="preserve"> </w:t>
      </w:r>
      <w:r w:rsidR="00533889" w:rsidRPr="00533889">
        <w:rPr>
          <w:kern w:val="0"/>
        </w:rPr>
        <w:t>This application aims to accumulate a vast repository of knowledge on various subjects, becoming a valuable resource for individuals seeking information, insights, or solutions to their queries.</w:t>
      </w:r>
    </w:p>
    <w:p w14:paraId="07A0B190" w14:textId="77777777" w:rsidR="0024443E" w:rsidRDefault="0024443E" w:rsidP="0024443E"/>
    <w:p w14:paraId="0131E872" w14:textId="45A8C83F" w:rsidR="00533889" w:rsidRDefault="00B55C9E" w:rsidP="00B55C9E">
      <w:r>
        <w:t xml:space="preserve">3. </w:t>
      </w:r>
      <w:r w:rsidR="0024443E">
        <w:t>Functional Requirements.</w:t>
      </w:r>
    </w:p>
    <w:p w14:paraId="47698D9F" w14:textId="5BB6AB83" w:rsidR="00B55C9E" w:rsidRDefault="00B55C9E" w:rsidP="00B55C9E">
      <w:r>
        <w:t>3.1</w:t>
      </w:r>
      <w:r w:rsidR="008E3560">
        <w:t xml:space="preserve"> User Registration</w:t>
      </w:r>
      <w:r w:rsidR="00F97D0B">
        <w:t xml:space="preserve"> and Authentication</w:t>
      </w:r>
    </w:p>
    <w:p w14:paraId="3FE78685" w14:textId="0EF2D9D1" w:rsidR="008E3560" w:rsidRDefault="008E3560" w:rsidP="00B55C9E">
      <w:r>
        <w:t>Users can register for a new account by proving a valid email address and password. Registered user</w:t>
      </w:r>
      <w:r w:rsidR="00F11166">
        <w:t>s can log in using their email address ad password. Password must be securely hashed and sorted and users can reset their passwords via email verification.</w:t>
      </w:r>
    </w:p>
    <w:p w14:paraId="4842C0F0" w14:textId="77777777" w:rsidR="00F97D0B" w:rsidRDefault="00F97D0B" w:rsidP="00B55C9E"/>
    <w:p w14:paraId="7D913B61" w14:textId="73802BDC" w:rsidR="00F97D0B" w:rsidRDefault="00F97D0B" w:rsidP="00B55C9E">
      <w:r>
        <w:t>3.2 Blog</w:t>
      </w:r>
      <w:r w:rsidR="002D4F3E">
        <w:t xml:space="preserve"> Management</w:t>
      </w:r>
    </w:p>
    <w:p w14:paraId="3248D48C" w14:textId="32275E48" w:rsidR="002D4F3E" w:rsidRDefault="002D4F3E" w:rsidP="00B55C9E">
      <w:r>
        <w:t>Authenticated users can create a new blog and they can edit and delete their blogs. Blogs must have a title, content, and optional tags.</w:t>
      </w:r>
    </w:p>
    <w:p w14:paraId="0924837C" w14:textId="77777777" w:rsidR="002D4F3E" w:rsidRDefault="002D4F3E" w:rsidP="00B55C9E"/>
    <w:p w14:paraId="788D34FD" w14:textId="1D33ABC9" w:rsidR="002D4F3E" w:rsidRDefault="002D4F3E" w:rsidP="00B55C9E">
      <w:r>
        <w:t>3.3</w:t>
      </w:r>
      <w:r w:rsidR="00884D51">
        <w:t xml:space="preserve"> Commenting System</w:t>
      </w:r>
    </w:p>
    <w:p w14:paraId="2BF5BFEA" w14:textId="616A655B" w:rsidR="00DF19E4" w:rsidRDefault="00050244" w:rsidP="00DF19E4">
      <w:r>
        <w:t xml:space="preserve">Readers can comment on individual blog posts. Comments must be approved by the blog owner </w:t>
      </w:r>
      <w:r w:rsidR="005A7D60">
        <w:t>before being displayed publicly and users can reply to existing comments.</w:t>
      </w:r>
    </w:p>
    <w:p w14:paraId="18C500C7" w14:textId="77777777" w:rsidR="001C1F1F" w:rsidRDefault="001C1F1F" w:rsidP="00DF19E4"/>
    <w:p w14:paraId="044D4438" w14:textId="5FE77B4F" w:rsidR="005A7D60" w:rsidRDefault="005A7D60" w:rsidP="00DF19E4">
      <w:r>
        <w:t>3.4 User Profile</w:t>
      </w:r>
    </w:p>
    <w:p w14:paraId="1942EF35" w14:textId="76A2A427" w:rsidR="005A7D60" w:rsidRDefault="005A7D60" w:rsidP="00DF19E4">
      <w:r>
        <w:t xml:space="preserve">Users can view and edit their profile information. Profile information </w:t>
      </w:r>
      <w:r w:rsidR="00907A68">
        <w:t>may include a display</w:t>
      </w:r>
      <w:r w:rsidR="00E76C76">
        <w:t xml:space="preserve"> name, profile pictures, and bio.</w:t>
      </w:r>
    </w:p>
    <w:p w14:paraId="518DED0C" w14:textId="77777777" w:rsidR="00E76C76" w:rsidRDefault="00E76C76" w:rsidP="00DF19E4"/>
    <w:p w14:paraId="42F0D0FB" w14:textId="41DD01FC" w:rsidR="00E76C76" w:rsidRDefault="00E76C76" w:rsidP="00DF19E4">
      <w:r>
        <w:t xml:space="preserve">3.5 Search </w:t>
      </w:r>
      <w:r w:rsidR="006A3C84">
        <w:t>and Filter</w:t>
      </w:r>
    </w:p>
    <w:p w14:paraId="1C82F6FF" w14:textId="767C5D2A" w:rsidR="006A3C84" w:rsidRDefault="006A3C84" w:rsidP="00DF19E4">
      <w:r>
        <w:t xml:space="preserve">Users can search for blogs and posts by title, contents, or tags. Filter option allows </w:t>
      </w:r>
      <w:r w:rsidR="00824BFA">
        <w:t>users to refine search results by date, category, or popularity</w:t>
      </w:r>
      <w:r w:rsidR="009033B5">
        <w:t>.</w:t>
      </w:r>
    </w:p>
    <w:p w14:paraId="09D5C184" w14:textId="77777777" w:rsidR="009033B5" w:rsidRDefault="009033B5" w:rsidP="00DF19E4"/>
    <w:p w14:paraId="4D24C0A9" w14:textId="6E0FF2EF" w:rsidR="009033B5" w:rsidRDefault="009033B5" w:rsidP="00DF19E4">
      <w:r>
        <w:t>4 Non-Functional Requirements</w:t>
      </w:r>
    </w:p>
    <w:p w14:paraId="7416A5E1" w14:textId="48FF387B" w:rsidR="009033B5" w:rsidRDefault="006929F7" w:rsidP="00DF19E4">
      <w:r>
        <w:t>4.1 Performance</w:t>
      </w:r>
    </w:p>
    <w:p w14:paraId="21C8E53F" w14:textId="1A81B5F9" w:rsidR="006929F7" w:rsidRDefault="006929F7" w:rsidP="00DF19E4">
      <w:r>
        <w:t>The system must handle a large number of concurrent users without signif</w:t>
      </w:r>
      <w:r w:rsidR="00F22C2B">
        <w:t>i</w:t>
      </w:r>
      <w:r>
        <w:t>c</w:t>
      </w:r>
      <w:r w:rsidR="00F22C2B">
        <w:t>an</w:t>
      </w:r>
      <w:r>
        <w:t>t</w:t>
      </w:r>
      <w:r w:rsidR="00F22C2B">
        <w:t xml:space="preserve"> performance degradation. Response times for critical operations should be less than 2 seconds.</w:t>
      </w:r>
    </w:p>
    <w:p w14:paraId="0648B65F" w14:textId="77777777" w:rsidR="00F22C2B" w:rsidRDefault="00F22C2B" w:rsidP="00DF19E4"/>
    <w:p w14:paraId="5A3DFC57" w14:textId="707C2F0E" w:rsidR="00F22C2B" w:rsidRDefault="00F22C2B" w:rsidP="00DF19E4">
      <w:r>
        <w:t>4.2 Security</w:t>
      </w:r>
    </w:p>
    <w:p w14:paraId="3E9203CD" w14:textId="6EDFAF39" w:rsidR="00F22C2B" w:rsidRDefault="00F22C2B" w:rsidP="00DF19E4">
      <w:r>
        <w:t xml:space="preserve">User authentication and session management must be secure to prevent unauthorized access. Personal user data must be encrypted both in transit </w:t>
      </w:r>
      <w:r w:rsidR="00FB3319">
        <w:t>and it rest.</w:t>
      </w:r>
    </w:p>
    <w:p w14:paraId="6812DCCD" w14:textId="77777777" w:rsidR="00FB3319" w:rsidRDefault="00FB3319" w:rsidP="00DF19E4"/>
    <w:p w14:paraId="39B6AA85" w14:textId="4A340AA1" w:rsidR="00FB3319" w:rsidRDefault="0045016F" w:rsidP="00DF19E4">
      <w:r>
        <w:t>4.3 Usability</w:t>
      </w:r>
    </w:p>
    <w:p w14:paraId="1B7FD60F" w14:textId="2CE41EF0" w:rsidR="0045016F" w:rsidRDefault="0045016F" w:rsidP="00DF19E4">
      <w:r>
        <w:t xml:space="preserve">The user interface must be intuitive and user-friendly, catering to users </w:t>
      </w:r>
      <w:r w:rsidR="00B84866">
        <w:t xml:space="preserve">of all technical levels. </w:t>
      </w:r>
    </w:p>
    <w:p w14:paraId="425FA3C3" w14:textId="77777777" w:rsidR="00087134" w:rsidRDefault="00087134" w:rsidP="00DF19E4"/>
    <w:p w14:paraId="223D85BC" w14:textId="77777777" w:rsidR="00CD0362" w:rsidRDefault="00CD0362" w:rsidP="00DF19E4"/>
    <w:p w14:paraId="172AF919" w14:textId="77777777" w:rsidR="00CD0362" w:rsidRDefault="00CD0362" w:rsidP="00DF19E4"/>
    <w:p w14:paraId="0F6F3408" w14:textId="2D404F32" w:rsidR="00087134" w:rsidRDefault="00087134" w:rsidP="00DF19E4">
      <w:r>
        <w:lastRenderedPageBreak/>
        <w:t>4.4 Reliability</w:t>
      </w:r>
    </w:p>
    <w:p w14:paraId="127477AE" w14:textId="51C71E43" w:rsidR="00087134" w:rsidRPr="000C73E0" w:rsidRDefault="00087134" w:rsidP="00DF19E4">
      <w:r>
        <w:t>The system should be available 24</w:t>
      </w:r>
      <w:r w:rsidR="00283D92">
        <w:t>/7 with minimal downtime for maintenance. Regular backups of user data should be performed to prevent d</w:t>
      </w:r>
      <w:r w:rsidR="00D95BDA">
        <w:t>ata</w:t>
      </w:r>
      <w:r w:rsidR="00283D92">
        <w:t xml:space="preserve"> loss in case of system failure.</w:t>
      </w:r>
    </w:p>
    <w:p w14:paraId="53BADD69" w14:textId="29B85ABD" w:rsidR="00102747" w:rsidRDefault="00102747" w:rsidP="00F41AE0"/>
    <w:p w14:paraId="111069FE" w14:textId="028CE935" w:rsidR="00876EB4" w:rsidRDefault="00EF1534" w:rsidP="00B935C5">
      <w:r>
        <w:t>5 Conclusion</w:t>
      </w:r>
    </w:p>
    <w:p w14:paraId="62F2EDBC" w14:textId="44319599" w:rsidR="00EF1534" w:rsidRDefault="00FE2000" w:rsidP="00B935C5">
      <w:r>
        <w:t>The Blogging App aims to provide a comprehensive platform for users to express themselves through</w:t>
      </w:r>
      <w:r w:rsidR="00486D41">
        <w:t xml:space="preserve"> blogging while facilitating interaction and engagement within the blogging community. By adhering to the </w:t>
      </w:r>
      <w:r w:rsidR="007A2B9E">
        <w:t>outlined requirements, the system will offer a seamless and secure experience for both bloggers and readers alike.</w:t>
      </w:r>
      <w:r w:rsidR="00486D41">
        <w:t xml:space="preserve"> </w:t>
      </w:r>
    </w:p>
    <w:p w14:paraId="542E5EFB" w14:textId="77777777" w:rsidR="00C33EC8" w:rsidRDefault="00C33EC8"/>
    <w:sectPr w:rsidR="00C33EC8" w:rsidSect="00F4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5A"/>
    <w:multiLevelType w:val="multilevel"/>
    <w:tmpl w:val="E84C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5B544E9"/>
    <w:multiLevelType w:val="hybridMultilevel"/>
    <w:tmpl w:val="D7A2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120E0"/>
    <w:multiLevelType w:val="multilevel"/>
    <w:tmpl w:val="E84C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158181A"/>
    <w:multiLevelType w:val="multilevel"/>
    <w:tmpl w:val="E84C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E9319E7"/>
    <w:multiLevelType w:val="multilevel"/>
    <w:tmpl w:val="E84C2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E4032F"/>
    <w:multiLevelType w:val="hybridMultilevel"/>
    <w:tmpl w:val="B510D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25AD"/>
    <w:multiLevelType w:val="hybridMultilevel"/>
    <w:tmpl w:val="481A9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82867">
    <w:abstractNumId w:val="4"/>
  </w:num>
  <w:num w:numId="2" w16cid:durableId="1789008059">
    <w:abstractNumId w:val="6"/>
  </w:num>
  <w:num w:numId="3" w16cid:durableId="1694989631">
    <w:abstractNumId w:val="1"/>
  </w:num>
  <w:num w:numId="4" w16cid:durableId="505945922">
    <w:abstractNumId w:val="5"/>
  </w:num>
  <w:num w:numId="5" w16cid:durableId="1125780387">
    <w:abstractNumId w:val="3"/>
  </w:num>
  <w:num w:numId="6" w16cid:durableId="2027755059">
    <w:abstractNumId w:val="2"/>
  </w:num>
  <w:num w:numId="7" w16cid:durableId="184485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0"/>
    <w:rsid w:val="00050244"/>
    <w:rsid w:val="00076E31"/>
    <w:rsid w:val="00087134"/>
    <w:rsid w:val="000C73E0"/>
    <w:rsid w:val="001025D8"/>
    <w:rsid w:val="00102747"/>
    <w:rsid w:val="001C0A14"/>
    <w:rsid w:val="001C1F1F"/>
    <w:rsid w:val="002373FA"/>
    <w:rsid w:val="0024443E"/>
    <w:rsid w:val="00283D92"/>
    <w:rsid w:val="00284D52"/>
    <w:rsid w:val="002925F6"/>
    <w:rsid w:val="002D4F3E"/>
    <w:rsid w:val="00362DF1"/>
    <w:rsid w:val="0045016F"/>
    <w:rsid w:val="00480BA7"/>
    <w:rsid w:val="00486D41"/>
    <w:rsid w:val="004E145F"/>
    <w:rsid w:val="00533889"/>
    <w:rsid w:val="005A7D60"/>
    <w:rsid w:val="00610F44"/>
    <w:rsid w:val="006929F7"/>
    <w:rsid w:val="006A3C84"/>
    <w:rsid w:val="006F62A2"/>
    <w:rsid w:val="007A2B9E"/>
    <w:rsid w:val="007B56F3"/>
    <w:rsid w:val="007E3CA5"/>
    <w:rsid w:val="00824BFA"/>
    <w:rsid w:val="00876EB4"/>
    <w:rsid w:val="00884D51"/>
    <w:rsid w:val="008B6CC4"/>
    <w:rsid w:val="008C5859"/>
    <w:rsid w:val="008E3560"/>
    <w:rsid w:val="009033B5"/>
    <w:rsid w:val="00907A68"/>
    <w:rsid w:val="00987770"/>
    <w:rsid w:val="00A056A8"/>
    <w:rsid w:val="00B32553"/>
    <w:rsid w:val="00B52A05"/>
    <w:rsid w:val="00B55C9E"/>
    <w:rsid w:val="00B7770E"/>
    <w:rsid w:val="00B77A9F"/>
    <w:rsid w:val="00B84866"/>
    <w:rsid w:val="00B935C5"/>
    <w:rsid w:val="00C33EC8"/>
    <w:rsid w:val="00C55B9B"/>
    <w:rsid w:val="00CC5A77"/>
    <w:rsid w:val="00CC78FC"/>
    <w:rsid w:val="00CD0362"/>
    <w:rsid w:val="00D7560B"/>
    <w:rsid w:val="00D91337"/>
    <w:rsid w:val="00D95BDA"/>
    <w:rsid w:val="00DE6330"/>
    <w:rsid w:val="00DF19E4"/>
    <w:rsid w:val="00DF7705"/>
    <w:rsid w:val="00E76BD4"/>
    <w:rsid w:val="00E76C76"/>
    <w:rsid w:val="00EF1534"/>
    <w:rsid w:val="00F11166"/>
    <w:rsid w:val="00F22C2B"/>
    <w:rsid w:val="00F27A5F"/>
    <w:rsid w:val="00F41AE0"/>
    <w:rsid w:val="00F97D0B"/>
    <w:rsid w:val="00FB3319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DE19"/>
  <w15:chartTrackingRefBased/>
  <w15:docId w15:val="{CD072696-B6F4-43DC-8D73-BD16057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E0"/>
    <w:pPr>
      <w:ind w:left="720"/>
      <w:contextualSpacing/>
    </w:pPr>
  </w:style>
  <w:style w:type="table" w:styleId="TableGrid">
    <w:name w:val="Table Grid"/>
    <w:basedOn w:val="TableNormal"/>
    <w:uiPriority w:val="39"/>
    <w:rsid w:val="001C0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63</cp:revision>
  <dcterms:created xsi:type="dcterms:W3CDTF">2024-01-30T17:39:00Z</dcterms:created>
  <dcterms:modified xsi:type="dcterms:W3CDTF">2024-02-06T18:16:00Z</dcterms:modified>
</cp:coreProperties>
</file>