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41ADF" w14:textId="77777777" w:rsidR="007540CC" w:rsidRDefault="00934C67" w:rsidP="007540C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Topics:</w:t>
      </w:r>
    </w:p>
    <w:p w14:paraId="5B7E2EC0" w14:textId="77777777" w:rsidR="00934C67" w:rsidRDefault="00934C67" w:rsidP="00934C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Data Science Processes:</w:t>
      </w:r>
    </w:p>
    <w:p w14:paraId="3DF7C1DE" w14:textId="3978364A" w:rsidR="00934C67" w:rsidRDefault="00934C67" w:rsidP="00934C6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CRISP-DM</w:t>
      </w:r>
    </w:p>
    <w:p w14:paraId="74FD2792" w14:textId="36CF14F2" w:rsidR="00934C67" w:rsidRDefault="00934C67" w:rsidP="00934C6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OSEMN</w:t>
      </w:r>
    </w:p>
    <w:p w14:paraId="1BBE4564" w14:textId="23998218" w:rsidR="00934C67" w:rsidRDefault="00934C67" w:rsidP="00934C6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TDSP</w:t>
      </w:r>
    </w:p>
    <w:p w14:paraId="34F37010" w14:textId="1236A885" w:rsidR="00934C67" w:rsidRDefault="00934C67" w:rsidP="00934C6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KDD</w:t>
      </w:r>
    </w:p>
    <w:p w14:paraId="2754FDF3" w14:textId="4577F2E8" w:rsidR="00934C67" w:rsidRDefault="00934C67" w:rsidP="00934C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Data Science Ecosystem</w:t>
      </w:r>
    </w:p>
    <w:p w14:paraId="0EFC4891" w14:textId="5841F2D5" w:rsidR="00934C67" w:rsidRDefault="00934C67" w:rsidP="00934C6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34C67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Science Process:</w:t>
      </w:r>
    </w:p>
    <w:p w14:paraId="2C8F71B9" w14:textId="067CE6DE" w:rsidR="00D902A4" w:rsidRPr="00D902A4" w:rsidRDefault="00D902A4" w:rsidP="00D902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02A4">
        <w:rPr>
          <w:rFonts w:ascii="Times New Roman" w:hAnsi="Times New Roman" w:cs="Times New Roman"/>
          <w:b/>
          <w:bCs/>
          <w:sz w:val="24"/>
          <w:szCs w:val="24"/>
          <w:lang w:val="en-US"/>
        </w:rPr>
        <w:t>Reason: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Companies put forward suggestions on what is best process to climb data-science pyramid.</w:t>
      </w:r>
    </w:p>
    <w:p w14:paraId="29300735" w14:textId="40B1B473" w:rsidR="00934C67" w:rsidRDefault="00934C67" w:rsidP="00934C6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34C67">
        <w:rPr>
          <w:rFonts w:ascii="Times New Roman" w:hAnsi="Times New Roman" w:cs="Times New Roman"/>
          <w:b/>
          <w:bCs/>
          <w:sz w:val="24"/>
          <w:szCs w:val="24"/>
          <w:lang w:val="en-US"/>
        </w:rPr>
        <w:t>CRISP-DM (Cross Industry Standard Process for Data Mining)</w:t>
      </w:r>
      <w:r w:rsidR="008C536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5DF70F8" w14:textId="66036DEC" w:rsidR="008C5363" w:rsidRDefault="0062238C" w:rsidP="008C536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 is widely used and applicable across all industries.</w:t>
      </w:r>
    </w:p>
    <w:p w14:paraId="6FEA518D" w14:textId="4AF9E66E" w:rsidR="0062238C" w:rsidRDefault="00FB793B" w:rsidP="008C536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Presented first in 1999 in a workshop.</w:t>
      </w:r>
    </w:p>
    <w:p w14:paraId="0934DEC4" w14:textId="6C936477" w:rsidR="000D75AC" w:rsidRPr="00B51F48" w:rsidRDefault="00B64371" w:rsidP="00B51F48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51F48">
        <w:rPr>
          <w:rFonts w:ascii="Times New Roman" w:hAnsi="Times New Roman" w:cs="Times New Roman"/>
          <w:b/>
          <w:bCs/>
          <w:sz w:val="24"/>
          <w:szCs w:val="24"/>
          <w:lang w:val="en-US"/>
        </w:rPr>
        <w:t>Lifecycle</w:t>
      </w:r>
      <w:r w:rsidR="000D75AC" w:rsidRPr="00B51F4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C52AD84" w14:textId="77777777" w:rsidR="000D75AC" w:rsidRPr="000D75AC" w:rsidRDefault="000D75AC" w:rsidP="00B51F48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00115">
        <w:rPr>
          <w:lang w:val="en-US"/>
        </w:rPr>
        <w:drawing>
          <wp:inline distT="0" distB="0" distL="0" distR="0" wp14:anchorId="1AD77028" wp14:editId="55F661C8">
            <wp:extent cx="4553184" cy="4515082"/>
            <wp:effectExtent l="0" t="0" r="0" b="0"/>
            <wp:docPr id="1028127958" name="Picture 1" descr="Diagram of a diagram of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27958" name="Picture 1" descr="Diagram of a diagram of data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D166" w14:textId="77777777" w:rsidR="00B555CA" w:rsidRDefault="00B555CA" w:rsidP="00BA0DF0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15CB87" w14:textId="7D98B814" w:rsidR="00BA0DF0" w:rsidRDefault="00BA0DF0" w:rsidP="00BA0DF0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Stages:</w:t>
      </w:r>
    </w:p>
    <w:p w14:paraId="5E987CF7" w14:textId="3E5E692C" w:rsidR="00BA0DF0" w:rsidRDefault="00BA0DF0" w:rsidP="00BA0DF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5AC">
        <w:rPr>
          <w:rFonts w:ascii="Times New Roman" w:hAnsi="Times New Roman" w:cs="Times New Roman"/>
          <w:b/>
          <w:bCs/>
          <w:sz w:val="24"/>
          <w:szCs w:val="24"/>
          <w:lang w:val="en-US"/>
        </w:rPr>
        <w:t>Business understanding</w:t>
      </w:r>
      <w:r w:rsidR="00D36A76" w:rsidRPr="000D75A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D36A76">
        <w:rPr>
          <w:rFonts w:ascii="Times New Roman" w:hAnsi="Times New Roman" w:cs="Times New Roman"/>
          <w:sz w:val="24"/>
          <w:szCs w:val="24"/>
          <w:lang w:val="en-US"/>
        </w:rPr>
        <w:t xml:space="preserve"> Requirement Analysis</w:t>
      </w:r>
      <w:r w:rsidR="00AE79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FA7FAFD" w14:textId="1BC1B620" w:rsidR="00BA0DF0" w:rsidRDefault="00BA0DF0" w:rsidP="00BA0DF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5A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understanding</w:t>
      </w:r>
      <w:r w:rsidR="00D36A76" w:rsidRPr="000D75A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D36A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926FE">
        <w:rPr>
          <w:rFonts w:ascii="Times New Roman" w:hAnsi="Times New Roman" w:cs="Times New Roman"/>
          <w:sz w:val="24"/>
          <w:szCs w:val="24"/>
          <w:lang w:val="en-US"/>
        </w:rPr>
        <w:t>Gather data available in the business</w:t>
      </w:r>
      <w:r w:rsidR="004D0C45">
        <w:rPr>
          <w:rFonts w:ascii="Times New Roman" w:hAnsi="Times New Roman" w:cs="Times New Roman"/>
          <w:sz w:val="24"/>
          <w:szCs w:val="24"/>
          <w:lang w:val="en-US"/>
        </w:rPr>
        <w:t xml:space="preserve"> from stack holders and non-technical people such as sales, operations, and </w:t>
      </w:r>
      <w:r w:rsidR="00A86D04">
        <w:rPr>
          <w:rFonts w:ascii="Times New Roman" w:hAnsi="Times New Roman" w:cs="Times New Roman"/>
          <w:sz w:val="24"/>
          <w:szCs w:val="24"/>
          <w:lang w:val="en-US"/>
        </w:rPr>
        <w:t>maybe</w:t>
      </w:r>
      <w:r w:rsidR="004D0C45">
        <w:rPr>
          <w:rFonts w:ascii="Times New Roman" w:hAnsi="Times New Roman" w:cs="Times New Roman"/>
          <w:sz w:val="24"/>
          <w:szCs w:val="24"/>
          <w:lang w:val="en-US"/>
        </w:rPr>
        <w:t xml:space="preserve"> some technical people such as DBA</w:t>
      </w:r>
      <w:r w:rsidR="00C926F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60E9D26" w14:textId="47FA78E4" w:rsidR="00BA0DF0" w:rsidRPr="000D75AC" w:rsidRDefault="00BA0DF0" w:rsidP="00BA0DF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75A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preparation</w:t>
      </w:r>
      <w:r w:rsidR="00AE0DC6" w:rsidRPr="000D75A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7D2671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="00314FB9">
        <w:rPr>
          <w:rFonts w:ascii="Times New Roman" w:hAnsi="Times New Roman" w:cs="Times New Roman"/>
          <w:sz w:val="24"/>
          <w:szCs w:val="24"/>
          <w:lang w:val="en-US"/>
        </w:rPr>
        <w:t xml:space="preserve"> (unified)</w:t>
      </w:r>
      <w:r w:rsidR="007D2671">
        <w:rPr>
          <w:rFonts w:ascii="Times New Roman" w:hAnsi="Times New Roman" w:cs="Times New Roman"/>
          <w:sz w:val="24"/>
          <w:szCs w:val="24"/>
          <w:lang w:val="en-US"/>
        </w:rPr>
        <w:t xml:space="preserve"> dataset that can be used for data analysis</w:t>
      </w:r>
      <w:r w:rsidR="0078145F">
        <w:rPr>
          <w:rFonts w:ascii="Times New Roman" w:hAnsi="Times New Roman" w:cs="Times New Roman"/>
          <w:sz w:val="24"/>
          <w:szCs w:val="24"/>
          <w:lang w:val="en-US"/>
        </w:rPr>
        <w:t xml:space="preserve"> from multiple data sources</w:t>
      </w:r>
      <w:r w:rsidR="003168BA">
        <w:rPr>
          <w:rFonts w:ascii="Times New Roman" w:hAnsi="Times New Roman" w:cs="Times New Roman"/>
          <w:sz w:val="24"/>
          <w:szCs w:val="24"/>
          <w:lang w:val="en-US"/>
        </w:rPr>
        <w:t xml:space="preserve"> and data warehouses</w:t>
      </w:r>
      <w:r w:rsidR="007D267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17734">
        <w:rPr>
          <w:rFonts w:ascii="Times New Roman" w:hAnsi="Times New Roman" w:cs="Times New Roman"/>
          <w:sz w:val="24"/>
          <w:szCs w:val="24"/>
          <w:lang w:val="en-US"/>
        </w:rPr>
        <w:t xml:space="preserve"> Check quality of data and </w:t>
      </w:r>
      <w:r w:rsidR="00D372D8">
        <w:rPr>
          <w:rFonts w:ascii="Times New Roman" w:hAnsi="Times New Roman" w:cs="Times New Roman"/>
          <w:sz w:val="24"/>
          <w:szCs w:val="24"/>
          <w:lang w:val="en-US"/>
        </w:rPr>
        <w:t>must</w:t>
      </w:r>
      <w:r w:rsidR="00D17734">
        <w:rPr>
          <w:rFonts w:ascii="Times New Roman" w:hAnsi="Times New Roman" w:cs="Times New Roman"/>
          <w:sz w:val="24"/>
          <w:szCs w:val="24"/>
          <w:lang w:val="en-US"/>
        </w:rPr>
        <w:t xml:space="preserve"> fix it.</w:t>
      </w:r>
      <w:r w:rsidR="00D372D8">
        <w:rPr>
          <w:rFonts w:ascii="Times New Roman" w:hAnsi="Times New Roman" w:cs="Times New Roman"/>
          <w:sz w:val="24"/>
          <w:szCs w:val="24"/>
          <w:lang w:val="en-US"/>
        </w:rPr>
        <w:t xml:space="preserve"> Basically</w:t>
      </w:r>
      <w:r w:rsidR="0021043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372D8">
        <w:rPr>
          <w:rFonts w:ascii="Times New Roman" w:hAnsi="Times New Roman" w:cs="Times New Roman"/>
          <w:sz w:val="24"/>
          <w:szCs w:val="24"/>
          <w:lang w:val="en-US"/>
        </w:rPr>
        <w:t xml:space="preserve"> perform data analysis.</w:t>
      </w:r>
    </w:p>
    <w:p w14:paraId="165C4BC6" w14:textId="401E847C" w:rsidR="00BA0DF0" w:rsidRPr="000D75AC" w:rsidRDefault="00BA0DF0" w:rsidP="00BA0DF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75AC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Modeling</w:t>
      </w:r>
      <w:r w:rsidR="00437C6D" w:rsidRPr="000D75A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2F7DCC">
        <w:rPr>
          <w:rFonts w:ascii="Times New Roman" w:hAnsi="Times New Roman" w:cs="Times New Roman"/>
          <w:sz w:val="24"/>
          <w:szCs w:val="24"/>
          <w:lang w:val="en-US"/>
        </w:rPr>
        <w:t xml:space="preserve">Extract patterns from data and create a model that learns from the training set by using several algorithms to train various models on the </w:t>
      </w:r>
      <w:r w:rsidR="007B6ECB">
        <w:rPr>
          <w:rFonts w:ascii="Times New Roman" w:hAnsi="Times New Roman" w:cs="Times New Roman"/>
          <w:sz w:val="24"/>
          <w:szCs w:val="24"/>
          <w:lang w:val="en-US"/>
        </w:rPr>
        <w:t>dataset and</w:t>
      </w:r>
      <w:r w:rsidR="001E3735">
        <w:rPr>
          <w:rFonts w:ascii="Times New Roman" w:hAnsi="Times New Roman" w:cs="Times New Roman"/>
          <w:sz w:val="24"/>
          <w:szCs w:val="24"/>
          <w:lang w:val="en-US"/>
        </w:rPr>
        <w:t xml:space="preserve"> check the performance</w:t>
      </w:r>
      <w:r w:rsidR="002F7DC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A336EE" w14:textId="5C3CF447" w:rsidR="00BA0DF0" w:rsidRPr="00B555CA" w:rsidRDefault="00BA0DF0" w:rsidP="00BA0DF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555CA">
        <w:rPr>
          <w:rFonts w:ascii="Times New Roman" w:hAnsi="Times New Roman" w:cs="Times New Roman"/>
          <w:b/>
          <w:bCs/>
          <w:sz w:val="24"/>
          <w:szCs w:val="24"/>
          <w:lang w:val="en-US"/>
        </w:rPr>
        <w:t>Evaluation</w:t>
      </w:r>
      <w:r w:rsidR="00437C6D" w:rsidRPr="00B555C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3162AD">
        <w:rPr>
          <w:rFonts w:ascii="Times New Roman" w:hAnsi="Times New Roman" w:cs="Times New Roman"/>
          <w:sz w:val="24"/>
          <w:szCs w:val="24"/>
          <w:lang w:val="en-US"/>
        </w:rPr>
        <w:t>Filter the models as per the expectations</w:t>
      </w:r>
      <w:r w:rsidR="00314739">
        <w:rPr>
          <w:rFonts w:ascii="Times New Roman" w:hAnsi="Times New Roman" w:cs="Times New Roman"/>
          <w:sz w:val="24"/>
          <w:szCs w:val="24"/>
          <w:lang w:val="en-US"/>
        </w:rPr>
        <w:t xml:space="preserve"> in the context of </w:t>
      </w:r>
      <w:r w:rsidR="00314739" w:rsidRPr="00314739">
        <w:rPr>
          <w:rFonts w:ascii="Times New Roman" w:hAnsi="Times New Roman" w:cs="Times New Roman"/>
          <w:i/>
          <w:iCs/>
          <w:sz w:val="24"/>
          <w:szCs w:val="24"/>
          <w:lang w:val="en-US"/>
        </w:rPr>
        <w:t>business understanding</w:t>
      </w:r>
      <w:r w:rsidR="003162AD">
        <w:rPr>
          <w:rFonts w:ascii="Times New Roman" w:hAnsi="Times New Roman" w:cs="Times New Roman"/>
          <w:sz w:val="24"/>
          <w:szCs w:val="24"/>
          <w:lang w:val="en-US"/>
        </w:rPr>
        <w:t xml:space="preserve"> based on data and algorithm.</w:t>
      </w:r>
    </w:p>
    <w:p w14:paraId="7743A1C2" w14:textId="442F7059" w:rsidR="00BA0DF0" w:rsidRPr="00B555CA" w:rsidRDefault="00BA0DF0" w:rsidP="00BA0DF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555CA">
        <w:rPr>
          <w:rFonts w:ascii="Times New Roman" w:hAnsi="Times New Roman" w:cs="Times New Roman"/>
          <w:b/>
          <w:bCs/>
          <w:sz w:val="24"/>
          <w:szCs w:val="24"/>
          <w:lang w:val="en-US"/>
        </w:rPr>
        <w:t>Deployment</w:t>
      </w:r>
      <w:r w:rsidR="00437C6D" w:rsidRPr="00B555C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BE0BA2">
        <w:rPr>
          <w:rFonts w:ascii="Times New Roman" w:hAnsi="Times New Roman" w:cs="Times New Roman"/>
          <w:sz w:val="24"/>
          <w:szCs w:val="24"/>
          <w:lang w:val="en-US"/>
        </w:rPr>
        <w:t>Once selected models are ready, it is necessary to understand how to fit the individual models in the system.</w:t>
      </w:r>
    </w:p>
    <w:p w14:paraId="37121A01" w14:textId="450B9CBA" w:rsidR="00934C67" w:rsidRDefault="00934C67" w:rsidP="00934C6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OSEMN (Obtain, Scrub, Explore, Model, and </w:t>
      </w:r>
      <w:r w:rsidR="002D52D3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iNterpret</w:t>
      </w:r>
      <w:r w:rsidR="006520E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framework</w:t>
      </w:r>
      <w:r w:rsidR="0080344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6D96105" w14:textId="3BDEAF8F" w:rsidR="00AB000E" w:rsidRPr="003421D1" w:rsidRDefault="003421D1" w:rsidP="003421D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421D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901C4C2" wp14:editId="2B67DD21">
            <wp:extent cx="5943600" cy="2680970"/>
            <wp:effectExtent l="0" t="0" r="0" b="5080"/>
            <wp:docPr id="1959680237" name="Picture 1" descr="A diagram of a scientific meth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80237" name="Picture 1" descr="A diagram of a scientific method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7AE5" w14:textId="3C2D2185" w:rsidR="00934C67" w:rsidRDefault="00934C67" w:rsidP="00934C6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TDSP (Team Data Science Process)</w:t>
      </w:r>
      <w:r w:rsidR="000B698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5406D1B" w14:textId="2B0CD96D" w:rsidR="008E23BF" w:rsidRDefault="008E23BF" w:rsidP="008E23B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E23B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6FDF3E1" wp14:editId="36A51197">
            <wp:extent cx="5943600" cy="2632075"/>
            <wp:effectExtent l="0" t="0" r="0" b="0"/>
            <wp:docPr id="267662257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62257" name="Picture 1" descr="A diagram of a proces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B23A" w14:textId="77777777" w:rsidR="00CC4513" w:rsidRDefault="00CC4513" w:rsidP="00CC451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Developed and used by Microsoft.</w:t>
      </w:r>
    </w:p>
    <w:p w14:paraId="3A7D7EF2" w14:textId="22E18A6B" w:rsidR="00CC4513" w:rsidRDefault="00CD6878" w:rsidP="00CC451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Keep</w:t>
      </w:r>
      <w:r w:rsidR="00EA6760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6760">
        <w:rPr>
          <w:rFonts w:ascii="Times New Roman" w:hAnsi="Times New Roman" w:cs="Times New Roman"/>
          <w:sz w:val="24"/>
          <w:szCs w:val="24"/>
          <w:lang w:val="en-US"/>
        </w:rPr>
        <w:t>a track</w:t>
      </w:r>
      <w:r w:rsidR="0013035B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="00D70915" w:rsidRPr="00EE44E6">
        <w:rPr>
          <w:rFonts w:ascii="Times New Roman" w:hAnsi="Times New Roman" w:cs="Times New Roman"/>
          <w:i/>
          <w:iCs/>
          <w:sz w:val="24"/>
          <w:szCs w:val="24"/>
          <w:lang w:val="en-US"/>
        </w:rPr>
        <w:t>artifacts</w:t>
      </w:r>
      <w:r w:rsidR="0013035B">
        <w:rPr>
          <w:rFonts w:ascii="Times New Roman" w:hAnsi="Times New Roman" w:cs="Times New Roman"/>
          <w:sz w:val="24"/>
          <w:szCs w:val="24"/>
          <w:lang w:val="en-US"/>
        </w:rPr>
        <w:t xml:space="preserve"> in a </w:t>
      </w:r>
      <w:r>
        <w:rPr>
          <w:rFonts w:ascii="Times New Roman" w:hAnsi="Times New Roman" w:cs="Times New Roman"/>
          <w:sz w:val="24"/>
          <w:szCs w:val="24"/>
          <w:lang w:val="en-US"/>
        </w:rPr>
        <w:t>report of individual stages.</w:t>
      </w:r>
    </w:p>
    <w:p w14:paraId="42671363" w14:textId="29C56219" w:rsidR="004F4448" w:rsidRDefault="004F4448" w:rsidP="00CC451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Microsoft provides such templates for such documents, standards, and for any steps carried out for this cycle.</w:t>
      </w:r>
    </w:p>
    <w:p w14:paraId="079A5640" w14:textId="4E3FF7D7" w:rsidR="004F4448" w:rsidRPr="00CC4513" w:rsidRDefault="00F45F78" w:rsidP="00CC451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 each stage, a check-list provider is there to determine whether the requirements are fulfilled in </w:t>
      </w:r>
      <w:r w:rsidR="000B0051">
        <w:rPr>
          <w:rFonts w:ascii="Times New Roman" w:hAnsi="Times New Roman" w:cs="Times New Roman"/>
          <w:sz w:val="24"/>
          <w:szCs w:val="24"/>
          <w:lang w:val="en-US"/>
        </w:rPr>
        <w:t>a specific</w:t>
      </w:r>
      <w:r w:rsidR="00BA01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stage.</w:t>
      </w:r>
    </w:p>
    <w:p w14:paraId="5089B331" w14:textId="27D45DA5" w:rsidR="00934C67" w:rsidRDefault="00934C67" w:rsidP="00934C6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KDD (Knowledge </w:t>
      </w:r>
      <w:r w:rsidR="007E443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Discover and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Database)</w:t>
      </w:r>
      <w:r w:rsidR="007E443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7DEF1D1" w14:textId="7C869FED" w:rsidR="007E443A" w:rsidRDefault="008448D9" w:rsidP="008448D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448D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3B23192" wp14:editId="78C8D6D4">
            <wp:extent cx="5943600" cy="2684145"/>
            <wp:effectExtent l="0" t="0" r="0" b="1905"/>
            <wp:docPr id="2138503473" name="Picture 1" descr="A diagram of a diagram of a data processing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03473" name="Picture 1" descr="A diagram of a diagram of a data processing proces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FCA6" w14:textId="4899CDBF" w:rsidR="009A429F" w:rsidRDefault="009A429F" w:rsidP="009A429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Science Ecosystem:</w:t>
      </w:r>
    </w:p>
    <w:p w14:paraId="2131AD01" w14:textId="7FCD0AFA" w:rsidR="009A429F" w:rsidRDefault="00622F1B" w:rsidP="00622F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collection </w:t>
      </w:r>
      <w:r w:rsidR="003C2CD6">
        <w:rPr>
          <w:rFonts w:ascii="Times New Roman" w:hAnsi="Times New Roman" w:cs="Times New Roman"/>
          <w:sz w:val="24"/>
          <w:szCs w:val="24"/>
          <w:lang w:val="en-US"/>
        </w:rPr>
        <w:t>of infrastructure, analytics, and applications used to capture and analyze data.</w:t>
      </w:r>
    </w:p>
    <w:p w14:paraId="6F8E0C0A" w14:textId="5A21683D" w:rsidR="007B61A9" w:rsidRDefault="007B61A9" w:rsidP="00622F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Applications: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End users who </w:t>
      </w:r>
      <w:r w:rsidR="001F40D3">
        <w:rPr>
          <w:rFonts w:ascii="Times New Roman" w:hAnsi="Times New Roman" w:cs="Times New Roman"/>
          <w:sz w:val="24"/>
          <w:szCs w:val="24"/>
          <w:lang w:val="en-US"/>
        </w:rPr>
        <w:t>interact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with the application created.</w:t>
      </w:r>
    </w:p>
    <w:p w14:paraId="031AFDAF" w14:textId="2DF1FB9C" w:rsidR="00622F1B" w:rsidRDefault="00622F1B" w:rsidP="00622F1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Architecture:</w:t>
      </w:r>
    </w:p>
    <w:p w14:paraId="55AE5E36" w14:textId="3981EC49" w:rsidR="00622F1B" w:rsidRDefault="00622F1B" w:rsidP="00622F1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22F1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48527FB1" wp14:editId="2B5823F8">
            <wp:extent cx="5943600" cy="3631565"/>
            <wp:effectExtent l="0" t="0" r="0" b="6985"/>
            <wp:docPr id="1737807126" name="Picture 1" descr="A diagram of a software develop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07126" name="Picture 1" descr="A diagram of a software developmen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6E57" w14:textId="76E1C804" w:rsidR="00EF2822" w:rsidRDefault="00EF2822" w:rsidP="00EF282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Sources:</w:t>
      </w:r>
    </w:p>
    <w:p w14:paraId="68F094E7" w14:textId="7D735B38" w:rsidR="009766D7" w:rsidRPr="009766D7" w:rsidRDefault="009766D7" w:rsidP="009766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Forms initial dataset for machine learning data algorithm.</w:t>
      </w:r>
    </w:p>
    <w:p w14:paraId="7AB95EAD" w14:textId="2BFEB338" w:rsidR="00EF2822" w:rsidRDefault="000104E5" w:rsidP="00EF282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OLTPs (On</w:t>
      </w:r>
      <w:r w:rsidR="00A717DC">
        <w:rPr>
          <w:rFonts w:ascii="Times New Roman" w:hAnsi="Times New Roman" w:cs="Times New Roman"/>
          <w:sz w:val="24"/>
          <w:szCs w:val="24"/>
          <w:lang w:val="en-US"/>
        </w:rPr>
        <w:t>L</w:t>
      </w:r>
      <w:r>
        <w:rPr>
          <w:rFonts w:ascii="Times New Roman" w:hAnsi="Times New Roman" w:cs="Times New Roman"/>
          <w:sz w:val="24"/>
          <w:szCs w:val="24"/>
          <w:lang w:val="en-US"/>
        </w:rPr>
        <w:t>ine</w:t>
      </w:r>
      <w:r w:rsidR="00A717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Transactions</w:t>
      </w:r>
      <w:r w:rsidR="00275D94">
        <w:rPr>
          <w:rFonts w:ascii="Times New Roman" w:hAnsi="Times New Roman" w:cs="Times New Roman"/>
          <w:sz w:val="24"/>
          <w:szCs w:val="24"/>
          <w:lang w:val="en-US"/>
        </w:rPr>
        <w:t xml:space="preserve"> Processing</w:t>
      </w:r>
      <w:r>
        <w:rPr>
          <w:rFonts w:ascii="Times New Roman" w:hAnsi="Times New Roman" w:cs="Times New Roman"/>
          <w:sz w:val="24"/>
          <w:szCs w:val="24"/>
          <w:lang w:val="en-US"/>
        </w:rPr>
        <w:t>) are used</w:t>
      </w:r>
      <w:r w:rsidR="009766D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C74DFE" w14:textId="748D73EC" w:rsidR="005124B8" w:rsidRDefault="005124B8" w:rsidP="00EF282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Data starts capturing once the system becomes big</w:t>
      </w:r>
      <w:r w:rsidR="009716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scale.</w:t>
      </w:r>
    </w:p>
    <w:p w14:paraId="48F05AA7" w14:textId="1AEDEC9B" w:rsidR="00971645" w:rsidRPr="00EF2822" w:rsidRDefault="00C034BC" w:rsidP="00EF282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New sources such as web data, sensors, and social </w:t>
      </w:r>
      <w:r w:rsidR="00553E0B">
        <w:rPr>
          <w:rFonts w:ascii="Times New Roman" w:hAnsi="Times New Roman" w:cs="Times New Roman"/>
          <w:sz w:val="24"/>
          <w:szCs w:val="24"/>
          <w:lang w:val="en-US"/>
        </w:rPr>
        <w:t>media</w:t>
      </w:r>
      <w:r w:rsidR="001C629B">
        <w:rPr>
          <w:rFonts w:ascii="Times New Roman" w:hAnsi="Times New Roman" w:cs="Times New Roman"/>
          <w:sz w:val="24"/>
          <w:szCs w:val="24"/>
          <w:lang w:val="en-US"/>
        </w:rPr>
        <w:t>, which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can be added once the organization </w:t>
      </w:r>
      <w:r w:rsidR="00FB5004">
        <w:rPr>
          <w:rFonts w:ascii="Times New Roman" w:hAnsi="Times New Roman" w:cs="Times New Roman"/>
          <w:sz w:val="24"/>
          <w:szCs w:val="24"/>
          <w:lang w:val="en-US"/>
        </w:rPr>
        <w:t>wants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more diversity.</w:t>
      </w:r>
    </w:p>
    <w:p w14:paraId="30E07CA1" w14:textId="1BD0D303" w:rsidR="00EF2822" w:rsidRDefault="00EF2822" w:rsidP="00EF282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Systems:</w:t>
      </w:r>
    </w:p>
    <w:p w14:paraId="5BC95830" w14:textId="63B5BD3D" w:rsidR="00A34295" w:rsidRDefault="0058455E" w:rsidP="00A342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Relational databases are initially used.</w:t>
      </w:r>
    </w:p>
    <w:p w14:paraId="7382A964" w14:textId="54FE6965" w:rsidR="002F22FA" w:rsidRDefault="002F22FA" w:rsidP="00A342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Enterprise Data Warehouse </w:t>
      </w:r>
      <w:r w:rsidR="001431C0">
        <w:rPr>
          <w:rFonts w:ascii="Times New Roman" w:hAnsi="Times New Roman" w:cs="Times New Roman"/>
          <w:sz w:val="24"/>
          <w:szCs w:val="24"/>
          <w:lang w:val="en-US"/>
        </w:rPr>
        <w:t>is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used when the data becomes unhandled for relational structures.</w:t>
      </w:r>
    </w:p>
    <w:p w14:paraId="5EEE7D70" w14:textId="0D510DF3" w:rsidR="004C0B0A" w:rsidRDefault="004C0B0A" w:rsidP="00A342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MPP is used when the data comes under the category of big data.</w:t>
      </w:r>
    </w:p>
    <w:p w14:paraId="38C1A675" w14:textId="1EA184DD" w:rsidR="00290CF2" w:rsidRDefault="00290CF2" w:rsidP="00A342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Used for analytical processing.</w:t>
      </w:r>
    </w:p>
    <w:p w14:paraId="24678382" w14:textId="12B67CB0" w:rsidR="002C478F" w:rsidRDefault="002C478F" w:rsidP="00A342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Hadoop is an </w:t>
      </w:r>
      <w:r w:rsidR="00AF4F29">
        <w:rPr>
          <w:rFonts w:ascii="Times New Roman" w:hAnsi="Times New Roman" w:cs="Times New Roman"/>
          <w:sz w:val="24"/>
          <w:szCs w:val="24"/>
          <w:lang w:val="en-US"/>
        </w:rPr>
        <w:t>open-source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framework by Apache.</w:t>
      </w:r>
    </w:p>
    <w:p w14:paraId="743D19AF" w14:textId="73492747" w:rsidR="002C478F" w:rsidRDefault="00B5532C" w:rsidP="00A342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Hadoop</w:t>
      </w:r>
      <w:r w:rsidR="002C478F">
        <w:rPr>
          <w:rFonts w:ascii="Times New Roman" w:hAnsi="Times New Roman" w:cs="Times New Roman"/>
          <w:sz w:val="24"/>
          <w:szCs w:val="24"/>
          <w:lang w:val="en-US"/>
        </w:rPr>
        <w:t xml:space="preserve"> is used for storage and analytics of big data.</w:t>
      </w:r>
    </w:p>
    <w:p w14:paraId="15319E3D" w14:textId="62871823" w:rsidR="006A0FE2" w:rsidRDefault="00B5532C" w:rsidP="00A342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Hadoop</w:t>
      </w:r>
      <w:r w:rsidR="006A0FE2">
        <w:rPr>
          <w:rFonts w:ascii="Times New Roman" w:hAnsi="Times New Roman" w:cs="Times New Roman"/>
          <w:sz w:val="24"/>
          <w:szCs w:val="24"/>
          <w:lang w:val="en-US"/>
        </w:rPr>
        <w:t xml:space="preserve"> is used for distributed storage and distributed processing across clusters of servers</w:t>
      </w:r>
      <w:r w:rsidR="009F6681">
        <w:rPr>
          <w:rFonts w:ascii="Times New Roman" w:hAnsi="Times New Roman" w:cs="Times New Roman"/>
          <w:sz w:val="24"/>
          <w:szCs w:val="24"/>
          <w:lang w:val="en-US"/>
        </w:rPr>
        <w:t xml:space="preserve"> applying map-reduce programming technique</w:t>
      </w:r>
      <w:r w:rsidR="006A0FE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8199286" w14:textId="730DF659" w:rsidR="00405CBF" w:rsidRDefault="00405CBF" w:rsidP="00A342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Hadoop uses </w:t>
      </w:r>
      <w:r w:rsidR="00457BA5">
        <w:rPr>
          <w:rFonts w:ascii="Times New Roman" w:hAnsi="Times New Roman" w:cs="Times New Roman"/>
          <w:sz w:val="24"/>
          <w:szCs w:val="24"/>
          <w:lang w:val="en-US"/>
        </w:rPr>
        <w:t>the Split</w:t>
      </w:r>
      <w:r>
        <w:rPr>
          <w:rFonts w:ascii="Times New Roman" w:hAnsi="Times New Roman" w:cs="Times New Roman"/>
          <w:sz w:val="24"/>
          <w:szCs w:val="24"/>
          <w:lang w:val="en-US"/>
        </w:rPr>
        <w:t>-Apply-Combine strategy.</w:t>
      </w:r>
    </w:p>
    <w:p w14:paraId="7F049136" w14:textId="77728C54" w:rsidR="00B40AEB" w:rsidRDefault="00891113" w:rsidP="00A342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Queries are</w:t>
      </w:r>
      <w:r w:rsidR="00B40AEB">
        <w:rPr>
          <w:rFonts w:ascii="Times New Roman" w:hAnsi="Times New Roman" w:cs="Times New Roman"/>
          <w:sz w:val="24"/>
          <w:szCs w:val="24"/>
          <w:lang w:val="en-US"/>
        </w:rPr>
        <w:t xml:space="preserve"> split in various clusters (especially chunks), a query has been applied on each chunk, and combines each chunk’s results once performed.</w:t>
      </w:r>
    </w:p>
    <w:p w14:paraId="06BC3267" w14:textId="5F14DE28" w:rsidR="00235A85" w:rsidRPr="00A34295" w:rsidRDefault="00235A85" w:rsidP="00A342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Usually preferred when the data size exceeds </w:t>
      </w:r>
      <w:r w:rsidR="00CB5E71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="003113D9">
        <w:rPr>
          <w:rFonts w:ascii="Times New Roman" w:hAnsi="Times New Roman" w:cs="Times New Roman"/>
          <w:sz w:val="24"/>
          <w:szCs w:val="24"/>
          <w:lang w:val="en-US"/>
        </w:rPr>
        <w:t>calculated in</w:t>
      </w:r>
      <w:r w:rsidR="00B739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petabytes.</w:t>
      </w:r>
    </w:p>
    <w:p w14:paraId="539A5637" w14:textId="52FCE276" w:rsidR="00EF2822" w:rsidRDefault="00EF2822" w:rsidP="00EF282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Applications:</w:t>
      </w:r>
    </w:p>
    <w:p w14:paraId="6DE13B9D" w14:textId="4C862C7E" w:rsidR="00815D35" w:rsidRDefault="00815D35" w:rsidP="00815D3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Various applications that are used by the user/customer.</w:t>
      </w:r>
    </w:p>
    <w:p w14:paraId="0042C826" w14:textId="5E614621" w:rsidR="00B76F4C" w:rsidRDefault="00B76F4C" w:rsidP="00815D3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actual source of data generated</w:t>
      </w:r>
      <w:r w:rsidR="007420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9F4EEBE" w14:textId="28F9FC5B" w:rsidR="00B76F4C" w:rsidRPr="00815D35" w:rsidRDefault="00935DE5" w:rsidP="00815D3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All</w:t>
      </w:r>
      <w:r w:rsidR="00DE5D00">
        <w:rPr>
          <w:rFonts w:ascii="Times New Roman" w:hAnsi="Times New Roman" w:cs="Times New Roman"/>
          <w:sz w:val="24"/>
          <w:szCs w:val="24"/>
          <w:lang w:val="en-US"/>
        </w:rPr>
        <w:t xml:space="preserve"> the services and applications that </w:t>
      </w:r>
      <w:r>
        <w:rPr>
          <w:rFonts w:ascii="Times New Roman" w:hAnsi="Times New Roman" w:cs="Times New Roman"/>
          <w:sz w:val="24"/>
          <w:szCs w:val="24"/>
          <w:lang w:val="en-US"/>
        </w:rPr>
        <w:t>act</w:t>
      </w:r>
      <w:r w:rsidR="00DE5D00">
        <w:rPr>
          <w:rFonts w:ascii="Times New Roman" w:hAnsi="Times New Roman" w:cs="Times New Roman"/>
          <w:sz w:val="24"/>
          <w:szCs w:val="24"/>
          <w:lang w:val="en-US"/>
        </w:rPr>
        <w:t xml:space="preserve"> upon the data and make it usable.</w:t>
      </w:r>
    </w:p>
    <w:sectPr w:rsidR="00B76F4C" w:rsidRPr="00815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932C8"/>
    <w:multiLevelType w:val="hybridMultilevel"/>
    <w:tmpl w:val="2750AAF6"/>
    <w:lvl w:ilvl="0" w:tplc="0E3A335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4E3FF4"/>
    <w:multiLevelType w:val="hybridMultilevel"/>
    <w:tmpl w:val="8B66324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95542"/>
    <w:multiLevelType w:val="hybridMultilevel"/>
    <w:tmpl w:val="11A43106"/>
    <w:lvl w:ilvl="0" w:tplc="07E420F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9B751E"/>
    <w:multiLevelType w:val="hybridMultilevel"/>
    <w:tmpl w:val="F35CDB12"/>
    <w:lvl w:ilvl="0" w:tplc="F38011B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601256">
    <w:abstractNumId w:val="3"/>
  </w:num>
  <w:num w:numId="2" w16cid:durableId="1749232304">
    <w:abstractNumId w:val="2"/>
  </w:num>
  <w:num w:numId="3" w16cid:durableId="588150708">
    <w:abstractNumId w:val="0"/>
  </w:num>
  <w:num w:numId="4" w16cid:durableId="677345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CC"/>
    <w:rsid w:val="000104E5"/>
    <w:rsid w:val="000B0051"/>
    <w:rsid w:val="000B6987"/>
    <w:rsid w:val="000D75AC"/>
    <w:rsid w:val="0013035B"/>
    <w:rsid w:val="001431C0"/>
    <w:rsid w:val="001A185E"/>
    <w:rsid w:val="001C629B"/>
    <w:rsid w:val="001E3735"/>
    <w:rsid w:val="001F40D3"/>
    <w:rsid w:val="0021043A"/>
    <w:rsid w:val="00235A85"/>
    <w:rsid w:val="002538B2"/>
    <w:rsid w:val="00275D94"/>
    <w:rsid w:val="00290CF2"/>
    <w:rsid w:val="002C478F"/>
    <w:rsid w:val="002D52D3"/>
    <w:rsid w:val="002F22FA"/>
    <w:rsid w:val="002F7DCC"/>
    <w:rsid w:val="00300115"/>
    <w:rsid w:val="003113D9"/>
    <w:rsid w:val="00314739"/>
    <w:rsid w:val="00314FB9"/>
    <w:rsid w:val="003162AD"/>
    <w:rsid w:val="003168BA"/>
    <w:rsid w:val="00340534"/>
    <w:rsid w:val="003421D1"/>
    <w:rsid w:val="003C2CD6"/>
    <w:rsid w:val="00405CBF"/>
    <w:rsid w:val="00437C6D"/>
    <w:rsid w:val="00457BA5"/>
    <w:rsid w:val="004C0B0A"/>
    <w:rsid w:val="004D0C45"/>
    <w:rsid w:val="004F4448"/>
    <w:rsid w:val="005124B8"/>
    <w:rsid w:val="00553E0B"/>
    <w:rsid w:val="0058455E"/>
    <w:rsid w:val="0062238C"/>
    <w:rsid w:val="00622F1B"/>
    <w:rsid w:val="00644259"/>
    <w:rsid w:val="006520EE"/>
    <w:rsid w:val="006A0FE2"/>
    <w:rsid w:val="0074208E"/>
    <w:rsid w:val="007540CC"/>
    <w:rsid w:val="0078145F"/>
    <w:rsid w:val="007B61A9"/>
    <w:rsid w:val="007B6ECB"/>
    <w:rsid w:val="007D2671"/>
    <w:rsid w:val="007D5C98"/>
    <w:rsid w:val="007E443A"/>
    <w:rsid w:val="00803447"/>
    <w:rsid w:val="00815D35"/>
    <w:rsid w:val="008448D9"/>
    <w:rsid w:val="00891113"/>
    <w:rsid w:val="008C5363"/>
    <w:rsid w:val="008E23BF"/>
    <w:rsid w:val="00934C67"/>
    <w:rsid w:val="00935DE5"/>
    <w:rsid w:val="00971645"/>
    <w:rsid w:val="009766D7"/>
    <w:rsid w:val="009A429F"/>
    <w:rsid w:val="009D326B"/>
    <w:rsid w:val="009F6681"/>
    <w:rsid w:val="00A34295"/>
    <w:rsid w:val="00A45E0C"/>
    <w:rsid w:val="00A47BE6"/>
    <w:rsid w:val="00A717DC"/>
    <w:rsid w:val="00A86D04"/>
    <w:rsid w:val="00AB000E"/>
    <w:rsid w:val="00AE0DC6"/>
    <w:rsid w:val="00AE7957"/>
    <w:rsid w:val="00AF4F29"/>
    <w:rsid w:val="00B24DA9"/>
    <w:rsid w:val="00B40AEB"/>
    <w:rsid w:val="00B47B64"/>
    <w:rsid w:val="00B51F48"/>
    <w:rsid w:val="00B5532C"/>
    <w:rsid w:val="00B555CA"/>
    <w:rsid w:val="00B64371"/>
    <w:rsid w:val="00B73917"/>
    <w:rsid w:val="00B76F4C"/>
    <w:rsid w:val="00BA017D"/>
    <w:rsid w:val="00BA0DF0"/>
    <w:rsid w:val="00BE0BA2"/>
    <w:rsid w:val="00C034BC"/>
    <w:rsid w:val="00C926FE"/>
    <w:rsid w:val="00CB5E71"/>
    <w:rsid w:val="00CC4513"/>
    <w:rsid w:val="00CD6878"/>
    <w:rsid w:val="00D17734"/>
    <w:rsid w:val="00D36A76"/>
    <w:rsid w:val="00D372D8"/>
    <w:rsid w:val="00D70915"/>
    <w:rsid w:val="00D902A4"/>
    <w:rsid w:val="00DE5D00"/>
    <w:rsid w:val="00DE79FE"/>
    <w:rsid w:val="00E277A8"/>
    <w:rsid w:val="00E36072"/>
    <w:rsid w:val="00E81C8E"/>
    <w:rsid w:val="00E857F3"/>
    <w:rsid w:val="00EA6760"/>
    <w:rsid w:val="00EE44E6"/>
    <w:rsid w:val="00EF2822"/>
    <w:rsid w:val="00F45F78"/>
    <w:rsid w:val="00FB5004"/>
    <w:rsid w:val="00FB65ED"/>
    <w:rsid w:val="00FB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87702"/>
  <w15:chartTrackingRefBased/>
  <w15:docId w15:val="{C3B8F637-CD2D-4D32-9E26-F7B6579A3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4C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Bhatt</dc:creator>
  <cp:keywords/>
  <dc:description/>
  <cp:lastModifiedBy>Rachit Bhatt</cp:lastModifiedBy>
  <cp:revision>115</cp:revision>
  <dcterms:created xsi:type="dcterms:W3CDTF">2023-09-14T20:45:00Z</dcterms:created>
  <dcterms:modified xsi:type="dcterms:W3CDTF">2023-09-14T23:35:00Z</dcterms:modified>
</cp:coreProperties>
</file>