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42F9" w14:textId="5E72FDA6" w:rsidR="0048215D" w:rsidRDefault="00A41A11" w:rsidP="0048215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A11">
        <w:rPr>
          <w:rFonts w:ascii="Times New Roman" w:hAnsi="Times New Roman" w:cs="Times New Roman"/>
          <w:b/>
          <w:bCs/>
          <w:sz w:val="28"/>
          <w:szCs w:val="28"/>
          <w:lang w:val="en-US"/>
        </w:rPr>
        <w:t>A/B Testing:</w:t>
      </w:r>
    </w:p>
    <w:p w14:paraId="4504F463" w14:textId="21EA57F6" w:rsidR="00AA7BD5" w:rsidRDefault="00ED7EEA" w:rsidP="00AA7B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statistical level of creating two versions for comparing versions are statistically significant</w:t>
      </w:r>
      <w:r w:rsidR="004A2F98">
        <w:rPr>
          <w:rFonts w:ascii="Times New Roman" w:hAnsi="Times New Roman" w:cs="Times New Roman"/>
          <w:sz w:val="24"/>
          <w:szCs w:val="24"/>
          <w:lang w:val="en-US"/>
        </w:rPr>
        <w:t xml:space="preserve"> and find difference between them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FFE9D5" w14:textId="688B92B9" w:rsidR="00F419F7" w:rsidRDefault="00F419F7" w:rsidP="00F419F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Hypothesis Testing:</w:t>
      </w:r>
    </w:p>
    <w:p w14:paraId="1158F4DB" w14:textId="10C1B98F" w:rsidR="00F419F7" w:rsidRDefault="00885AE7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A415E9">
        <w:rPr>
          <w:rFonts w:ascii="Times New Roman" w:hAnsi="Times New Roman" w:cs="Times New Roman"/>
          <w:i/>
          <w:iCs/>
          <w:sz w:val="24"/>
          <w:szCs w:val="24"/>
          <w:lang w:val="en-US"/>
        </w:rPr>
        <w:t>hypothesis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a premise or claim that we want to test or investigate.</w:t>
      </w:r>
    </w:p>
    <w:p w14:paraId="375D338D" w14:textId="78E7FBE6" w:rsidR="0007285D" w:rsidRDefault="00F73EC2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null hypothesis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3DE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 w:rsidR="007A3DE7">
        <w:rPr>
          <w:rFonts w:ascii="Times New Roman" w:hAnsi="Times New Roman" w:cs="Times New Roman"/>
          <w:sz w:val="24"/>
          <w:szCs w:val="24"/>
          <w:lang w:val="en-US"/>
        </w:rPr>
        <w:t xml:space="preserve">0 is </w:t>
      </w:r>
      <w:r w:rsidR="007A3DE7" w:rsidRPr="006555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currently </w:t>
      </w:r>
      <w:r w:rsidR="00213815" w:rsidRPr="00620880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213815" w:rsidRPr="006555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accepted</w:t>
      </w:r>
      <w:r w:rsidR="007A3DE7">
        <w:rPr>
          <w:rFonts w:ascii="Times New Roman" w:hAnsi="Times New Roman" w:cs="Times New Roman"/>
          <w:sz w:val="24"/>
          <w:szCs w:val="24"/>
          <w:lang w:val="en-US"/>
        </w:rPr>
        <w:t xml:space="preserve"> value for a parameter</w:t>
      </w:r>
      <w:r w:rsidR="006942C8">
        <w:rPr>
          <w:rFonts w:ascii="Times New Roman" w:hAnsi="Times New Roman" w:cs="Times New Roman"/>
          <w:sz w:val="24"/>
          <w:szCs w:val="24"/>
          <w:lang w:val="en-US"/>
        </w:rPr>
        <w:t xml:space="preserve"> (innocent evidence)</w:t>
      </w:r>
      <w:r w:rsidR="007A3DE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E915B8" w14:textId="76B798BE" w:rsidR="00D60968" w:rsidRDefault="00D60968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alternative hypothesis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or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Research Hypothesis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involves the claim to be tested.</w:t>
      </w:r>
    </w:p>
    <w:p w14:paraId="5A543A00" w14:textId="7664CCCC" w:rsidR="00F93D1C" w:rsidRDefault="00F93D1C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 and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are mathematically opposite.</w:t>
      </w:r>
    </w:p>
    <w:p w14:paraId="0EC582E4" w14:textId="001285DB" w:rsidR="002A7B8A" w:rsidRDefault="002A7B8A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mostly assumed that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0 is always correct.</w:t>
      </w:r>
    </w:p>
    <w:p w14:paraId="37235908" w14:textId="2E28B4BE" w:rsidR="00A03BC9" w:rsidRDefault="00A03BC9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7F65D5">
        <w:rPr>
          <w:rFonts w:ascii="Times New Roman" w:hAnsi="Times New Roman" w:cs="Times New Roman"/>
          <w:sz w:val="24"/>
          <w:szCs w:val="24"/>
          <w:lang w:val="en-US"/>
        </w:rPr>
        <w:t>evidence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determine</w:t>
      </w:r>
      <w:r w:rsidR="007F65D5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 is correct</w:t>
      </w:r>
      <w:r w:rsidR="008C546A">
        <w:rPr>
          <w:rFonts w:ascii="Times New Roman" w:hAnsi="Times New Roman" w:cs="Times New Roman"/>
          <w:sz w:val="24"/>
          <w:szCs w:val="24"/>
          <w:lang w:val="en-US"/>
        </w:rPr>
        <w:t xml:space="preserve"> over </w:t>
      </w:r>
      <w:r w:rsidR="008C546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 w:rsidR="008C546A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7178A7" w14:textId="0CA53FB7" w:rsidR="00F32DC8" w:rsidRDefault="00F32DC8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Test Statistics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calculates from sample data used to decide</w:t>
      </w:r>
      <w:r w:rsidR="00076F64">
        <w:rPr>
          <w:rFonts w:ascii="Times New Roman" w:hAnsi="Times New Roman" w:cs="Times New Roman"/>
          <w:sz w:val="24"/>
          <w:szCs w:val="24"/>
          <w:lang w:val="en-US"/>
        </w:rPr>
        <w:t xml:space="preserve"> whether </w:t>
      </w:r>
      <w:r w:rsidR="00076F6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 w:rsidR="00076F6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76F64">
        <w:rPr>
          <w:rFonts w:ascii="Times New Roman" w:hAnsi="Times New Roman" w:cs="Times New Roman"/>
          <w:sz w:val="24"/>
          <w:szCs w:val="24"/>
          <w:lang w:val="en-US"/>
        </w:rPr>
        <w:t xml:space="preserve"> is correct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CCDEDB" w14:textId="64E7E885" w:rsidR="00B07D7E" w:rsidRDefault="00B07D7E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statistically significant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F5F02">
        <w:rPr>
          <w:rFonts w:ascii="Times New Roman" w:hAnsi="Times New Roman" w:cs="Times New Roman"/>
          <w:sz w:val="24"/>
          <w:szCs w:val="24"/>
          <w:lang w:val="en-US"/>
        </w:rPr>
        <w:t>is where do we draw the line to make a decision?</w:t>
      </w:r>
    </w:p>
    <w:p w14:paraId="2BD9994F" w14:textId="4C5B8B1A" w:rsidR="00D81858" w:rsidRDefault="00D81858" w:rsidP="00F419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Some sample data is used to prove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0 is statistically significant</w:t>
      </w:r>
      <w:r w:rsidR="00FF57E0">
        <w:rPr>
          <w:rFonts w:ascii="Times New Roman" w:hAnsi="Times New Roman" w:cs="Times New Roman"/>
          <w:sz w:val="24"/>
          <w:szCs w:val="24"/>
          <w:lang w:val="en-US"/>
        </w:rPr>
        <w:t xml:space="preserve"> and makes the decision on Test Statistics.</w:t>
      </w:r>
    </w:p>
    <w:p w14:paraId="4F4758B6" w14:textId="3476AB62" w:rsidR="00EF153B" w:rsidRDefault="00EF153B" w:rsidP="00EF153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Level of Confidence (C in percentage):</w:t>
      </w:r>
    </w:p>
    <w:p w14:paraId="412A1D0E" w14:textId="1E304F08" w:rsidR="000423CD" w:rsidRDefault="000423CD" w:rsidP="000423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confident are we in our decision.</w:t>
      </w:r>
    </w:p>
    <w:p w14:paraId="0E5B22EB" w14:textId="15B9641E" w:rsidR="004604C7" w:rsidRDefault="004604C7" w:rsidP="000423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are doing a hypothesis test which determines with certainty </w:t>
      </w:r>
      <w:r w:rsidR="000B3843">
        <w:rPr>
          <w:rFonts w:ascii="Times New Roman" w:hAnsi="Times New Roman" w:cs="Times New Roman"/>
          <w:sz w:val="24"/>
          <w:szCs w:val="24"/>
          <w:lang w:val="en-US"/>
        </w:rPr>
        <w:t>how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0CD4">
        <w:rPr>
          <w:rFonts w:ascii="Times New Roman" w:hAnsi="Times New Roman" w:cs="Times New Roman"/>
          <w:sz w:val="24"/>
          <w:szCs w:val="24"/>
          <w:lang w:val="en-US"/>
        </w:rPr>
        <w:t>correct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 or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is.</w:t>
      </w:r>
    </w:p>
    <w:p w14:paraId="60F0BAE5" w14:textId="7AC304ED" w:rsidR="004604C7" w:rsidRDefault="004604C7" w:rsidP="004604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Level of Significance</w:t>
      </w:r>
      <w:r w:rsidR="002452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(Alpha</w:t>
      </w:r>
      <w:r w:rsidR="00DA6C4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percentage</w:t>
      </w:r>
      <w:r w:rsidR="002452DD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5A6CBB7" w14:textId="433B5DDE" w:rsidR="004604C7" w:rsidRDefault="002452DD" w:rsidP="004604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Alpha = 1 </w:t>
      </w:r>
      <w:r w:rsidR="003779E8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</w:p>
    <w:p w14:paraId="19B8DFAD" w14:textId="7AF6CB2D" w:rsidR="003779E8" w:rsidRDefault="003779E8" w:rsidP="004604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Opposite </w:t>
      </w:r>
      <w:r w:rsidR="000D6995">
        <w:rPr>
          <w:rFonts w:ascii="Times New Roman" w:hAnsi="Times New Roman" w:cs="Times New Roman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level of confidence</w:t>
      </w:r>
      <w:r w:rsidR="007C03DE">
        <w:rPr>
          <w:rFonts w:ascii="Times New Roman" w:hAnsi="Times New Roman" w:cs="Times New Roman"/>
          <w:sz w:val="24"/>
          <w:szCs w:val="24"/>
          <w:lang w:val="en-US"/>
        </w:rPr>
        <w:t xml:space="preserve"> (C)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B1704E" w14:textId="34BE481B" w:rsidR="00BF5D6E" w:rsidRDefault="006301D9" w:rsidP="00BF5D6E">
      <w:pPr>
        <w:tabs>
          <w:tab w:val="left" w:pos="63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Significance Testing:</w:t>
      </w:r>
    </w:p>
    <w:p w14:paraId="0B6E722A" w14:textId="631E2E01" w:rsidR="006301D9" w:rsidRDefault="00196891" w:rsidP="006301D9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Probability of getting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true against the evidence collected over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0.</w:t>
      </w:r>
    </w:p>
    <w:p w14:paraId="3B910FF1" w14:textId="150B18BB" w:rsidR="00C51E8E" w:rsidRDefault="00C51E8E" w:rsidP="006301D9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Take sample data and find the probability of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9CFE52" w14:textId="0BD47DF6" w:rsidR="00C51E8E" w:rsidRDefault="00C51E8E" w:rsidP="006301D9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Determine the probability between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0.</w:t>
      </w:r>
    </w:p>
    <w:p w14:paraId="42ADFC29" w14:textId="7E719092" w:rsidR="00C51E8E" w:rsidRDefault="00C51E8E" w:rsidP="006301D9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the probability is less than </w:t>
      </w:r>
      <w:r w:rsidR="00DE2AED">
        <w:rPr>
          <w:rFonts w:ascii="Times New Roman" w:hAnsi="Times New Roman" w:cs="Times New Roman"/>
          <w:sz w:val="24"/>
          <w:szCs w:val="24"/>
          <w:lang w:val="en-US"/>
        </w:rPr>
        <w:t>the level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significance, reject the null hypothesis.</w:t>
      </w:r>
    </w:p>
    <w:p w14:paraId="4B09871D" w14:textId="0317BC88" w:rsidR="00BD754F" w:rsidRDefault="00C51E8E" w:rsidP="00BD754F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If the probability is greater than </w:t>
      </w:r>
      <w:r w:rsidR="00E321F1">
        <w:rPr>
          <w:rFonts w:ascii="Times New Roman" w:hAnsi="Times New Roman" w:cs="Times New Roman"/>
          <w:sz w:val="24"/>
          <w:szCs w:val="24"/>
          <w:lang w:val="en-US"/>
        </w:rPr>
        <w:t>the level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significance, do not reject the null hypothesis.</w:t>
      </w:r>
    </w:p>
    <w:p w14:paraId="3C6C72D6" w14:textId="4F55F91C" w:rsidR="001863C5" w:rsidRDefault="001863C5" w:rsidP="001863C5">
      <w:pPr>
        <w:tabs>
          <w:tab w:val="left" w:pos="63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63C5">
        <w:rPr>
          <w:rFonts w:ascii="Times New Roman" w:hAnsi="Times New Roman" w:cs="Times New Roman"/>
          <w:b/>
          <w:bCs/>
          <w:sz w:val="28"/>
          <w:szCs w:val="28"/>
          <w:lang w:val="en-US"/>
        </w:rPr>
        <w:t>T-Test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6D60FD" w14:textId="7101FF87" w:rsidR="001863C5" w:rsidRDefault="00294A8C" w:rsidP="001863C5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Assumes the null hypothesis is true.</w:t>
      </w:r>
    </w:p>
    <w:p w14:paraId="5740C558" w14:textId="22360132" w:rsidR="00294A8C" w:rsidRDefault="00294A8C" w:rsidP="001863C5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Pretend we repeat the experiment many times.</w:t>
      </w:r>
    </w:p>
    <w:p w14:paraId="6E183664" w14:textId="6DB33A1D" w:rsidR="00294A8C" w:rsidRDefault="00294A8C" w:rsidP="001863C5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odds that random change would produce the difference.</w:t>
      </w:r>
    </w:p>
    <w:p w14:paraId="383F7DF7" w14:textId="186738DD" w:rsidR="00294A8C" w:rsidRDefault="00294A8C" w:rsidP="001863C5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Determine whether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true or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0.</w:t>
      </w:r>
    </w:p>
    <w:p w14:paraId="05697EEA" w14:textId="37243ECC" w:rsidR="00432945" w:rsidRDefault="00FB3079" w:rsidP="00432945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either </w:t>
      </w:r>
      <w:r w:rsidRPr="00FB3079">
        <w:rPr>
          <w:rFonts w:ascii="Times New Roman" w:hAnsi="Times New Roman" w:cs="Times New Roman"/>
          <w:i/>
          <w:iCs/>
          <w:sz w:val="24"/>
          <w:szCs w:val="24"/>
          <w:lang w:val="en-US"/>
        </w:rPr>
        <w:t>Paired</w:t>
      </w:r>
      <w:r w:rsidR="00ED6C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(Group)</w:t>
      </w:r>
      <w:r w:rsidRPr="00FB307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T-Test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="00A97FD6">
        <w:rPr>
          <w:rFonts w:ascii="Times New Roman" w:hAnsi="Times New Roman" w:cs="Times New Roman"/>
          <w:i/>
          <w:iCs/>
          <w:sz w:val="24"/>
          <w:szCs w:val="24"/>
          <w:lang w:val="en-US"/>
        </w:rPr>
        <w:t>Unpaired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T-Test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41DFAD" w14:textId="77777777" w:rsidR="00B47261" w:rsidRDefault="00B47261" w:rsidP="00432945">
      <w:pPr>
        <w:tabs>
          <w:tab w:val="left" w:pos="63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F3EE04" w14:textId="77777777" w:rsidR="00B47261" w:rsidRDefault="00B47261" w:rsidP="00432945">
      <w:pPr>
        <w:tabs>
          <w:tab w:val="left" w:pos="63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E2EB26" w14:textId="772EBC1F" w:rsidR="00432945" w:rsidRPr="00432945" w:rsidRDefault="00432945" w:rsidP="00432945">
      <w:pPr>
        <w:tabs>
          <w:tab w:val="left" w:pos="63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294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ANOVA (Analysis of Variance):</w:t>
      </w:r>
    </w:p>
    <w:p w14:paraId="690FDD11" w14:textId="1428D2C1" w:rsidR="00EE4660" w:rsidRDefault="00A74F54" w:rsidP="00EE4660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Compares three or more </w:t>
      </w:r>
      <w:r w:rsidRPr="0000436F">
        <w:rPr>
          <w:rFonts w:ascii="Times New Roman" w:hAnsi="Times New Roman" w:cs="Times New Roman"/>
          <w:i/>
          <w:iCs/>
          <w:sz w:val="24"/>
          <w:szCs w:val="24"/>
          <w:lang w:val="en-US"/>
        </w:rPr>
        <w:t>population means</w:t>
      </w:r>
      <w:r w:rsidR="008654A9">
        <w:rPr>
          <w:rFonts w:ascii="Times New Roman" w:hAnsi="Times New Roman" w:cs="Times New Roman"/>
          <w:sz w:val="24"/>
          <w:szCs w:val="24"/>
          <w:lang w:val="en-US"/>
        </w:rPr>
        <w:t xml:space="preserve"> for a specific dataset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180228" w14:textId="11F2BA26" w:rsidR="005C75B4" w:rsidRDefault="005C75B4" w:rsidP="00EE4660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F95D9B">
        <w:rPr>
          <w:rFonts w:ascii="Times New Roman" w:hAnsi="Times New Roman" w:cs="Times New Roman"/>
          <w:sz w:val="24"/>
          <w:szCs w:val="24"/>
          <w:lang w:val="en-US"/>
        </w:rPr>
        <w:t>has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every </w:t>
      </w:r>
      <w:r w:rsidR="00F95D9B">
        <w:rPr>
          <w:rFonts w:ascii="Times New Roman" w:hAnsi="Times New Roman" w:cs="Times New Roman"/>
          <w:sz w:val="24"/>
          <w:szCs w:val="24"/>
          <w:lang w:val="en-US"/>
        </w:rPr>
        <w:t>meaning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similar.</w:t>
      </w:r>
    </w:p>
    <w:p w14:paraId="557ED6DA" w14:textId="591A542F" w:rsidR="005C75B4" w:rsidRDefault="005C75B4" w:rsidP="00EE4660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at least one </w:t>
      </w:r>
      <w:r w:rsidR="00F95D9B">
        <w:rPr>
          <w:rFonts w:ascii="Times New Roman" w:hAnsi="Times New Roman" w:cs="Times New Roman"/>
          <w:sz w:val="24"/>
          <w:szCs w:val="24"/>
          <w:lang w:val="en-US"/>
        </w:rPr>
        <w:t>meaning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differs from the other</w:t>
      </w:r>
      <w:r w:rsidR="00EE6C69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8BECEB" w14:textId="049B7827" w:rsidR="00535848" w:rsidRDefault="00535848" w:rsidP="00EE4660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Take a calculation mean, calculate various means, and find difference between individual means.</w:t>
      </w:r>
    </w:p>
    <w:p w14:paraId="1F934194" w14:textId="3A067CDA" w:rsidR="00484B56" w:rsidRDefault="00484B56" w:rsidP="00ED6871">
      <w:pPr>
        <w:tabs>
          <w:tab w:val="left" w:pos="63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Chi Square Test:</w:t>
      </w:r>
    </w:p>
    <w:p w14:paraId="191E3643" w14:textId="5F3234F0" w:rsidR="00484B56" w:rsidRDefault="00A51176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Why: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Hypothesis is when the data or the result is differentiable </w:t>
      </w:r>
      <w:r w:rsidR="005E268E">
        <w:rPr>
          <w:rFonts w:ascii="Times New Roman" w:hAnsi="Times New Roman" w:cs="Times New Roman"/>
          <w:bCs/>
          <w:sz w:val="24"/>
          <w:szCs w:val="24"/>
          <w:lang w:val="en-US"/>
        </w:rPr>
        <w:t>by various environmental components.</w:t>
      </w:r>
    </w:p>
    <w:p w14:paraId="03C252A4" w14:textId="7A998965" w:rsidR="00A51176" w:rsidRDefault="00681A49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What: </w:t>
      </w:r>
      <w:r w:rsidR="00A51176" w:rsidRPr="00A511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 clam statement </w:t>
      </w:r>
      <w:r w:rsidR="00A51176">
        <w:rPr>
          <w:rFonts w:ascii="Times New Roman" w:hAnsi="Times New Roman" w:cs="Times New Roman"/>
          <w:bCs/>
          <w:sz w:val="24"/>
          <w:szCs w:val="24"/>
          <w:lang w:val="en-US"/>
        </w:rPr>
        <w:t>which makes a clear prediction.</w:t>
      </w:r>
    </w:p>
    <w:p w14:paraId="0830DEC1" w14:textId="754CCF0F" w:rsidR="00B42895" w:rsidRPr="00F16A2B" w:rsidRDefault="00B42895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42895">
        <w:rPr>
          <w:rFonts w:ascii="Times New Roman" w:hAnsi="Times New Roman" w:cs="Times New Roman"/>
          <w:b/>
          <w:sz w:val="24"/>
          <w:szCs w:val="24"/>
          <w:lang w:val="en-US"/>
        </w:rPr>
        <w:t>Formula: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Sigma (</w:t>
      </w:r>
      <w:r w:rsidR="008D769E">
        <w:rPr>
          <w:rFonts w:ascii="Times New Roman" w:hAnsi="Times New Roman" w:cs="Times New Roman"/>
          <w:bCs/>
          <w:sz w:val="24"/>
          <w:szCs w:val="24"/>
          <w:lang w:val="en-US"/>
        </w:rPr>
        <w:t>Observations - Expectation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8D769E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2</w:t>
      </w:r>
      <w:r w:rsidR="008D769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/ Expectation</w:t>
      </w:r>
    </w:p>
    <w:p w14:paraId="6F8D809F" w14:textId="0777C969" w:rsidR="00F16A2B" w:rsidRPr="009B2588" w:rsidRDefault="00F16A2B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A65A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Probability table (alpha)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used to demonstrate the results.</w:t>
      </w:r>
    </w:p>
    <w:p w14:paraId="1E0E580C" w14:textId="60BDFD8D" w:rsidR="009B2588" w:rsidRPr="00B347A5" w:rsidRDefault="00C44FFE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A65A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Degree of freedom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calculated which determines the number of rows present in the </w:t>
      </w:r>
      <w:r w:rsidRPr="00EA65A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probability table (alpha)</w:t>
      </w:r>
      <w:r w:rsidR="00EA65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denoted as </w:t>
      </w:r>
      <w:proofErr w:type="spellStart"/>
      <w:r w:rsidR="00EA65A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df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56B4521" w14:textId="0FC8A7BC" w:rsidR="00B347A5" w:rsidRPr="007237E8" w:rsidRDefault="00B347A5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df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total number of rows – 1.</w:t>
      </w:r>
    </w:p>
    <w:p w14:paraId="28A0A51B" w14:textId="33D3DC5F" w:rsidR="007237E8" w:rsidRPr="00B42895" w:rsidRDefault="007237E8" w:rsidP="00484B56">
      <w:pPr>
        <w:pStyle w:val="ListParagraph"/>
        <w:numPr>
          <w:ilvl w:val="0"/>
          <w:numId w:val="1"/>
        </w:numPr>
        <w:tabs>
          <w:tab w:val="left" w:pos="6340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When</w:t>
      </w:r>
      <w:r w:rsidR="00F80C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(Examples)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7072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Genetics, Behavior, </w:t>
      </w:r>
      <w:r w:rsidR="00B920A7">
        <w:rPr>
          <w:rFonts w:ascii="Times New Roman" w:hAnsi="Times New Roman" w:cs="Times New Roman"/>
          <w:bCs/>
          <w:sz w:val="24"/>
          <w:szCs w:val="24"/>
          <w:lang w:val="en-US"/>
        </w:rPr>
        <w:t>Testing published claims</w:t>
      </w:r>
      <w:r w:rsidR="0063231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sectPr w:rsidR="007237E8" w:rsidRPr="00B42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5D9B"/>
    <w:multiLevelType w:val="hybridMultilevel"/>
    <w:tmpl w:val="2ED88F5E"/>
    <w:lvl w:ilvl="0" w:tplc="F5289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63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5D"/>
    <w:rsid w:val="0000436F"/>
    <w:rsid w:val="000423CD"/>
    <w:rsid w:val="0007285D"/>
    <w:rsid w:val="00076F64"/>
    <w:rsid w:val="000A5BFB"/>
    <w:rsid w:val="000B3843"/>
    <w:rsid w:val="000D6995"/>
    <w:rsid w:val="001863C5"/>
    <w:rsid w:val="00196891"/>
    <w:rsid w:val="00213815"/>
    <w:rsid w:val="002452DD"/>
    <w:rsid w:val="00294A8C"/>
    <w:rsid w:val="002A7B8A"/>
    <w:rsid w:val="003779E8"/>
    <w:rsid w:val="00432945"/>
    <w:rsid w:val="004604C7"/>
    <w:rsid w:val="0048215D"/>
    <w:rsid w:val="00484B56"/>
    <w:rsid w:val="004A2F98"/>
    <w:rsid w:val="004B3EC2"/>
    <w:rsid w:val="00535848"/>
    <w:rsid w:val="005C01B2"/>
    <w:rsid w:val="005C75B4"/>
    <w:rsid w:val="005E268E"/>
    <w:rsid w:val="00620880"/>
    <w:rsid w:val="006301D9"/>
    <w:rsid w:val="0063231F"/>
    <w:rsid w:val="00646B8B"/>
    <w:rsid w:val="0065554D"/>
    <w:rsid w:val="00681A49"/>
    <w:rsid w:val="006942C8"/>
    <w:rsid w:val="007237E8"/>
    <w:rsid w:val="007960F4"/>
    <w:rsid w:val="007A3DE7"/>
    <w:rsid w:val="007C03DE"/>
    <w:rsid w:val="007F65D5"/>
    <w:rsid w:val="008654A9"/>
    <w:rsid w:val="00885AE7"/>
    <w:rsid w:val="0089036C"/>
    <w:rsid w:val="008C546A"/>
    <w:rsid w:val="008D769E"/>
    <w:rsid w:val="009022D0"/>
    <w:rsid w:val="009357CE"/>
    <w:rsid w:val="009A081D"/>
    <w:rsid w:val="009B2588"/>
    <w:rsid w:val="009C35C3"/>
    <w:rsid w:val="00A03BC9"/>
    <w:rsid w:val="00A415E9"/>
    <w:rsid w:val="00A41A11"/>
    <w:rsid w:val="00A51176"/>
    <w:rsid w:val="00A74F54"/>
    <w:rsid w:val="00A97FD6"/>
    <w:rsid w:val="00AA7BD5"/>
    <w:rsid w:val="00B07D7E"/>
    <w:rsid w:val="00B347A5"/>
    <w:rsid w:val="00B42895"/>
    <w:rsid w:val="00B47261"/>
    <w:rsid w:val="00B70725"/>
    <w:rsid w:val="00B920A7"/>
    <w:rsid w:val="00BD754F"/>
    <w:rsid w:val="00BF5D6E"/>
    <w:rsid w:val="00C44FFE"/>
    <w:rsid w:val="00C51E8E"/>
    <w:rsid w:val="00D17044"/>
    <w:rsid w:val="00D60968"/>
    <w:rsid w:val="00D803B4"/>
    <w:rsid w:val="00D81858"/>
    <w:rsid w:val="00DA0729"/>
    <w:rsid w:val="00DA6C49"/>
    <w:rsid w:val="00DE2AED"/>
    <w:rsid w:val="00E30CD4"/>
    <w:rsid w:val="00E321F1"/>
    <w:rsid w:val="00EA65AF"/>
    <w:rsid w:val="00ED6871"/>
    <w:rsid w:val="00ED6C00"/>
    <w:rsid w:val="00ED7EEA"/>
    <w:rsid w:val="00EE4660"/>
    <w:rsid w:val="00EE6C69"/>
    <w:rsid w:val="00EF153B"/>
    <w:rsid w:val="00EF5F02"/>
    <w:rsid w:val="00F16A2B"/>
    <w:rsid w:val="00F32DC8"/>
    <w:rsid w:val="00F419F7"/>
    <w:rsid w:val="00F73EC2"/>
    <w:rsid w:val="00F80C00"/>
    <w:rsid w:val="00F93D1C"/>
    <w:rsid w:val="00F95D9B"/>
    <w:rsid w:val="00FB3079"/>
    <w:rsid w:val="00FF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B72D"/>
  <w15:chartTrackingRefBased/>
  <w15:docId w15:val="{528B7A8A-A430-47FE-847B-1DC5737A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98</cp:revision>
  <dcterms:created xsi:type="dcterms:W3CDTF">2023-09-21T20:38:00Z</dcterms:created>
  <dcterms:modified xsi:type="dcterms:W3CDTF">2023-09-21T23:28:00Z</dcterms:modified>
</cp:coreProperties>
</file>