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B42B2" w14:textId="48C8BF59" w:rsidR="005E71D6" w:rsidRPr="007D69E2" w:rsidRDefault="00F0761B" w:rsidP="003B5E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69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Pr="007D69E2">
        <w:rPr>
          <w:rFonts w:ascii="Times New Roman" w:hAnsi="Times New Roman" w:cs="Times New Roman"/>
          <w:sz w:val="28"/>
          <w:szCs w:val="28"/>
          <w:lang w:val="en-US"/>
        </w:rPr>
        <w:t>Rachit Bhatt</w:t>
      </w:r>
    </w:p>
    <w:p w14:paraId="34A23646" w14:textId="4F935705" w:rsidR="00F0761B" w:rsidRPr="007D69E2" w:rsidRDefault="00F0761B" w:rsidP="003B5E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69E2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Student-ID:</w:t>
      </w:r>
      <w:r w:rsidRPr="007D69E2">
        <w:rPr>
          <w:rFonts w:ascii="Times New Roman" w:hAnsi="Times New Roman" w:cs="Times New Roman"/>
          <w:sz w:val="28"/>
          <w:szCs w:val="28"/>
          <w:lang w:val="en-US"/>
        </w:rPr>
        <w:t xml:space="preserve"> C0902810</w:t>
      </w:r>
    </w:p>
    <w:p w14:paraId="2F75BAE2" w14:textId="528F42AC" w:rsidR="00F0761B" w:rsidRPr="007D69E2" w:rsidRDefault="00F0761B" w:rsidP="003B5E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69E2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</w:t>
      </w:r>
      <w:r w:rsidRPr="007D69E2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7B3D41DF" w14:textId="394FD9B8" w:rsidR="007579BD" w:rsidRDefault="007579BD" w:rsidP="003B5E6B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69E2">
        <w:rPr>
          <w:rFonts w:ascii="Times New Roman" w:hAnsi="Times New Roman" w:cs="Times New Roman"/>
          <w:b/>
          <w:bCs/>
          <w:sz w:val="28"/>
          <w:szCs w:val="28"/>
          <w:lang w:val="en-US"/>
        </w:rPr>
        <w:t>Subject:</w:t>
      </w:r>
      <w:r w:rsidRPr="007D69E2">
        <w:rPr>
          <w:rFonts w:ascii="Times New Roman" w:hAnsi="Times New Roman" w:cs="Times New Roman"/>
          <w:sz w:val="28"/>
          <w:szCs w:val="28"/>
          <w:lang w:val="en-US"/>
        </w:rPr>
        <w:t xml:space="preserve"> CBD (2214) – Big Data Fundamentals and Data Storage Networking</w:t>
      </w:r>
    </w:p>
    <w:p w14:paraId="2854FB29" w14:textId="663E4800" w:rsidR="008A5C44" w:rsidRPr="00BA26C8" w:rsidRDefault="008A5C44" w:rsidP="00BA26C8">
      <w:pPr>
        <w:pStyle w:val="Question"/>
      </w:pPr>
      <w:r w:rsidRPr="00BA26C8">
        <w:t>Five V’s of Big Data:</w:t>
      </w:r>
    </w:p>
    <w:p w14:paraId="46A8E7F3" w14:textId="67607202" w:rsidR="00EB7762" w:rsidRPr="008A5C44" w:rsidRDefault="00EB7762" w:rsidP="00EB7762">
      <w:pPr>
        <w:jc w:val="center"/>
      </w:pPr>
      <w:r w:rsidRPr="00EB7762">
        <w:drawing>
          <wp:inline distT="0" distB="0" distL="0" distR="0" wp14:anchorId="7A029EF3" wp14:editId="4A0C6332">
            <wp:extent cx="2297939" cy="958215"/>
            <wp:effectExtent l="0" t="0" r="7620" b="0"/>
            <wp:docPr id="1551956735" name="Picture 1" descr="A diagram of a big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56735" name="Picture 1" descr="A diagram of a big data&#10;&#10;Description automatically generated"/>
                    <pic:cNvPicPr/>
                  </pic:nvPicPr>
                  <pic:blipFill rotWithShape="1">
                    <a:blip r:embed="rId5"/>
                    <a:srcRect l="16953" t="9010" r="5345" b="19432"/>
                    <a:stretch/>
                  </pic:blipFill>
                  <pic:spPr bwMode="auto">
                    <a:xfrm>
                      <a:off x="0" y="0"/>
                      <a:ext cx="2299411" cy="958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26D99" w14:textId="7E6A8F0F" w:rsidR="00976DF1" w:rsidRPr="00976DF1" w:rsidRDefault="003C0B69" w:rsidP="00976D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6DF1">
        <w:rPr>
          <w:rFonts w:ascii="Times New Roman" w:hAnsi="Times New Roman" w:cs="Times New Roman"/>
          <w:b/>
          <w:bCs/>
          <w:sz w:val="24"/>
          <w:szCs w:val="24"/>
          <w:lang w:val="en-US"/>
        </w:rPr>
        <w:t>Volume:</w:t>
      </w:r>
      <w:r w:rsidR="00976DF1" w:rsidRPr="00976D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C13D2" w:rsidRPr="00976DF1">
        <w:rPr>
          <w:rFonts w:ascii="Times New Roman" w:hAnsi="Times New Roman" w:cs="Times New Roman"/>
          <w:sz w:val="24"/>
          <w:szCs w:val="24"/>
          <w:lang w:val="en-US"/>
        </w:rPr>
        <w:t>The amount of data that is</w:t>
      </w:r>
      <w:r w:rsidR="00BE35B3" w:rsidRPr="00976DF1">
        <w:rPr>
          <w:rFonts w:ascii="Times New Roman" w:hAnsi="Times New Roman" w:cs="Times New Roman"/>
          <w:sz w:val="24"/>
          <w:szCs w:val="24"/>
          <w:lang w:val="en-US"/>
        </w:rPr>
        <w:t xml:space="preserve"> produced and</w:t>
      </w:r>
      <w:r w:rsidR="007C13D2" w:rsidRPr="00976DF1">
        <w:rPr>
          <w:rFonts w:ascii="Times New Roman" w:hAnsi="Times New Roman" w:cs="Times New Roman"/>
          <w:sz w:val="24"/>
          <w:szCs w:val="24"/>
          <w:lang w:val="en-US"/>
        </w:rPr>
        <w:t xml:space="preserve"> processed by </w:t>
      </w:r>
      <w:r w:rsidR="00A1141B" w:rsidRPr="00976DF1">
        <w:rPr>
          <w:rFonts w:ascii="Times New Roman" w:hAnsi="Times New Roman" w:cs="Times New Roman"/>
          <w:sz w:val="24"/>
          <w:szCs w:val="24"/>
          <w:lang w:val="en-US"/>
        </w:rPr>
        <w:t>Big</w:t>
      </w:r>
      <w:r w:rsidR="007C13D2" w:rsidRPr="00976DF1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r w:rsidR="00A1141B" w:rsidRPr="00976DF1">
        <w:rPr>
          <w:rFonts w:ascii="Times New Roman" w:hAnsi="Times New Roman" w:cs="Times New Roman"/>
          <w:sz w:val="24"/>
          <w:szCs w:val="24"/>
          <w:lang w:val="en-US"/>
        </w:rPr>
        <w:t>solutions, which</w:t>
      </w:r>
      <w:r w:rsidR="007C13D2" w:rsidRPr="00976DF1">
        <w:rPr>
          <w:rFonts w:ascii="Times New Roman" w:hAnsi="Times New Roman" w:cs="Times New Roman"/>
          <w:sz w:val="24"/>
          <w:szCs w:val="24"/>
          <w:lang w:val="en-US"/>
        </w:rPr>
        <w:t xml:space="preserve"> is substantial and ever</w:t>
      </w:r>
      <w:r w:rsidR="002E216D" w:rsidRPr="00976DF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7C13D2" w:rsidRPr="00976DF1">
        <w:rPr>
          <w:rFonts w:ascii="Times New Roman" w:hAnsi="Times New Roman" w:cs="Times New Roman"/>
          <w:sz w:val="24"/>
          <w:szCs w:val="24"/>
          <w:lang w:val="en-US"/>
        </w:rPr>
        <w:t>growing.</w:t>
      </w:r>
    </w:p>
    <w:p w14:paraId="38FD2BCA" w14:textId="505ACE36" w:rsidR="003C0B69" w:rsidRPr="00976DF1" w:rsidRDefault="003C0B69" w:rsidP="00976D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6DF1">
        <w:rPr>
          <w:rFonts w:ascii="Times New Roman" w:hAnsi="Times New Roman" w:cs="Times New Roman"/>
          <w:b/>
          <w:bCs/>
          <w:sz w:val="24"/>
          <w:szCs w:val="24"/>
          <w:lang w:val="en-US"/>
        </w:rPr>
        <w:t>Velocity:</w:t>
      </w:r>
      <w:r w:rsidR="00976D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F1D0E">
        <w:rPr>
          <w:rFonts w:ascii="Times New Roman" w:hAnsi="Times New Roman" w:cs="Times New Roman"/>
          <w:sz w:val="24"/>
          <w:szCs w:val="24"/>
          <w:lang w:val="en-US"/>
        </w:rPr>
        <w:t>Speed at which the data is being produced and processed.</w:t>
      </w:r>
    </w:p>
    <w:p w14:paraId="7AC236BE" w14:textId="6095E8D1" w:rsidR="003C0B69" w:rsidRDefault="003C0B69" w:rsidP="008A5C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Variety:</w:t>
      </w:r>
      <w:r w:rsidR="00CB2E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069B">
        <w:rPr>
          <w:rFonts w:ascii="Times New Roman" w:hAnsi="Times New Roman" w:cs="Times New Roman"/>
          <w:sz w:val="24"/>
          <w:szCs w:val="24"/>
          <w:lang w:val="en-US"/>
        </w:rPr>
        <w:t>Various formats and type</w:t>
      </w:r>
      <w:r w:rsidR="00FB4ED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A3069B">
        <w:rPr>
          <w:rFonts w:ascii="Times New Roman" w:hAnsi="Times New Roman" w:cs="Times New Roman"/>
          <w:sz w:val="24"/>
          <w:szCs w:val="24"/>
          <w:lang w:val="en-US"/>
        </w:rPr>
        <w:t xml:space="preserve"> of data that </w:t>
      </w:r>
      <w:r w:rsidR="00D769DD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="00A3069B">
        <w:rPr>
          <w:rFonts w:ascii="Times New Roman" w:hAnsi="Times New Roman" w:cs="Times New Roman"/>
          <w:sz w:val="24"/>
          <w:szCs w:val="24"/>
          <w:lang w:val="en-US"/>
        </w:rPr>
        <w:t xml:space="preserve"> being generated and processed.</w:t>
      </w:r>
    </w:p>
    <w:p w14:paraId="471B0933" w14:textId="3730A4DE" w:rsidR="003C0B69" w:rsidRDefault="003C0B69" w:rsidP="008A5C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Veracity:</w:t>
      </w:r>
      <w:r w:rsidR="00183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0FE0">
        <w:rPr>
          <w:rFonts w:ascii="Times New Roman" w:hAnsi="Times New Roman" w:cs="Times New Roman"/>
          <w:sz w:val="24"/>
          <w:szCs w:val="24"/>
          <w:lang w:val="en-US"/>
        </w:rPr>
        <w:t>The quality or fidelity of data that is being produced and processed that helps in understanding the signal-of-noise ratio.</w:t>
      </w:r>
    </w:p>
    <w:p w14:paraId="3707FF47" w14:textId="4BC5B818" w:rsidR="003C0B69" w:rsidRPr="006C716D" w:rsidRDefault="003C0B69" w:rsidP="008A5C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Value:</w:t>
      </w:r>
      <w:r w:rsidR="00D355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304C0">
        <w:rPr>
          <w:rFonts w:ascii="Times New Roman" w:hAnsi="Times New Roman" w:cs="Times New Roman"/>
          <w:sz w:val="24"/>
          <w:szCs w:val="24"/>
          <w:lang w:val="en-US"/>
        </w:rPr>
        <w:t>The usefulness (importance) of data</w:t>
      </w:r>
      <w:r w:rsidR="00D23AB5">
        <w:rPr>
          <w:rFonts w:ascii="Times New Roman" w:hAnsi="Times New Roman" w:cs="Times New Roman"/>
          <w:sz w:val="24"/>
          <w:szCs w:val="24"/>
          <w:lang w:val="en-US"/>
        </w:rPr>
        <w:t xml:space="preserve"> produced and processed</w:t>
      </w:r>
      <w:r w:rsidR="002304C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F382E7" w14:textId="40022796" w:rsidR="006C716D" w:rsidRDefault="00586FBA" w:rsidP="00586FBA">
      <w:pPr>
        <w:pStyle w:val="Question"/>
      </w:pPr>
      <w:r>
        <w:t>Industry Examples of Big Data Applications:</w:t>
      </w:r>
    </w:p>
    <w:p w14:paraId="2F13DF3A" w14:textId="394DCC57" w:rsidR="00F61511" w:rsidRDefault="00F61511" w:rsidP="00D839DE">
      <w:pPr>
        <w:pStyle w:val="TopicHeading"/>
      </w:pPr>
      <w:r w:rsidRPr="00F61511">
        <w:t>Tracking in Transport:</w:t>
      </w:r>
    </w:p>
    <w:p w14:paraId="34F852F2" w14:textId="50D57EDC" w:rsidR="00472837" w:rsidRPr="00472837" w:rsidRDefault="00472837" w:rsidP="00472837">
      <w:pPr>
        <w:pStyle w:val="ListParagraph"/>
        <w:numPr>
          <w:ilvl w:val="0"/>
          <w:numId w:val="5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>In transportation, a chip is placed at the place of product which ensures its live tracking.</w:t>
      </w:r>
    </w:p>
    <w:p w14:paraId="5FCB61E4" w14:textId="38EBFD89" w:rsidR="00472837" w:rsidRPr="00472837" w:rsidRDefault="00472837" w:rsidP="00472837">
      <w:pPr>
        <w:pStyle w:val="ListParagraph"/>
        <w:numPr>
          <w:ilvl w:val="0"/>
          <w:numId w:val="5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>This generates a live tracking of that product from being produced till delivered to the customer.</w:t>
      </w:r>
    </w:p>
    <w:p w14:paraId="17026843" w14:textId="2298EC1E" w:rsidR="00472837" w:rsidRDefault="00472837" w:rsidP="00472837">
      <w:pPr>
        <w:pStyle w:val="ListParagraph"/>
        <w:numPr>
          <w:ilvl w:val="0"/>
          <w:numId w:val="5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This does </w:t>
      </w:r>
      <w:r w:rsidR="004551FD">
        <w:rPr>
          <w:rFonts w:ascii="Times New Roman" w:hAnsi="Times New Roman" w:cs="Times New Roman"/>
          <w:sz w:val="24"/>
          <w:szCs w:val="24"/>
        </w:rPr>
        <w:t>generate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4551FD">
        <w:rPr>
          <w:rFonts w:ascii="Times New Roman" w:hAnsi="Times New Roman" w:cs="Times New Roman"/>
          <w:sz w:val="24"/>
          <w:szCs w:val="24"/>
        </w:rPr>
        <w:t>lot of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51FD">
        <w:rPr>
          <w:rFonts w:ascii="Times New Roman" w:hAnsi="Times New Roman" w:cs="Times New Roman"/>
          <w:sz w:val="24"/>
          <w:szCs w:val="24"/>
        </w:rPr>
        <w:t>in each</w:t>
      </w:r>
      <w:r>
        <w:rPr>
          <w:rFonts w:ascii="Times New Roman" w:hAnsi="Times New Roman" w:cs="Times New Roman"/>
          <w:sz w:val="24"/>
          <w:szCs w:val="24"/>
        </w:rPr>
        <w:t xml:space="preserve"> timespan </w:t>
      </w:r>
      <w:r w:rsidR="004715F5">
        <w:rPr>
          <w:rFonts w:ascii="Times New Roman" w:hAnsi="Times New Roman" w:cs="Times New Roman"/>
          <w:sz w:val="24"/>
          <w:szCs w:val="24"/>
        </w:rPr>
        <w:t xml:space="preserve">for monitoring the travel map, time analysis, and </w:t>
      </w:r>
      <w:r w:rsidR="001230AF">
        <w:rPr>
          <w:rFonts w:ascii="Times New Roman" w:hAnsi="Times New Roman" w:cs="Times New Roman"/>
          <w:sz w:val="24"/>
          <w:szCs w:val="24"/>
        </w:rPr>
        <w:t xml:space="preserve">the overall </w:t>
      </w:r>
      <w:r w:rsidR="004715F5">
        <w:rPr>
          <w:rFonts w:ascii="Times New Roman" w:hAnsi="Times New Roman" w:cs="Times New Roman"/>
          <w:sz w:val="24"/>
          <w:szCs w:val="24"/>
        </w:rPr>
        <w:t>delivery quality.</w:t>
      </w:r>
    </w:p>
    <w:p w14:paraId="17941541" w14:textId="2E050964" w:rsidR="00D839DE" w:rsidRDefault="00472837" w:rsidP="00D839DE">
      <w:pPr>
        <w:pStyle w:val="TopicHeading"/>
      </w:pPr>
      <w:r>
        <w:t>Space Telescopes</w:t>
      </w:r>
      <w:r w:rsidR="00D839DE">
        <w:t>:</w:t>
      </w:r>
    </w:p>
    <w:p w14:paraId="2A02BFFD" w14:textId="7142ABA9" w:rsidR="00F220F5" w:rsidRPr="00F220F5" w:rsidRDefault="009E7E57" w:rsidP="00F220F5">
      <w:pPr>
        <w:pStyle w:val="ListParagraph"/>
        <w:numPr>
          <w:ilvl w:val="0"/>
          <w:numId w:val="5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Various space telescopes constantly </w:t>
      </w:r>
      <w:r w:rsidR="00F220F5">
        <w:rPr>
          <w:rFonts w:ascii="Times New Roman" w:hAnsi="Times New Roman" w:cs="Times New Roman"/>
          <w:sz w:val="24"/>
          <w:szCs w:val="24"/>
        </w:rPr>
        <w:t>monitor</w:t>
      </w:r>
      <w:r>
        <w:rPr>
          <w:rFonts w:ascii="Times New Roman" w:hAnsi="Times New Roman" w:cs="Times New Roman"/>
          <w:sz w:val="24"/>
          <w:szCs w:val="24"/>
        </w:rPr>
        <w:t xml:space="preserve"> the space in order to find something new for the researchers or some natural event such as a </w:t>
      </w:r>
      <w:r w:rsidRPr="009E7E57">
        <w:rPr>
          <w:rFonts w:ascii="Times New Roman" w:hAnsi="Times New Roman" w:cs="Times New Roman"/>
          <w:sz w:val="24"/>
          <w:szCs w:val="24"/>
        </w:rPr>
        <w:t>meteorite falling</w:t>
      </w:r>
      <w:r w:rsidR="00F146D4">
        <w:rPr>
          <w:rFonts w:ascii="Times New Roman" w:hAnsi="Times New Roman" w:cs="Times New Roman"/>
          <w:sz w:val="24"/>
          <w:szCs w:val="24"/>
        </w:rPr>
        <w:t>, axis of planets, and other space activities.</w:t>
      </w:r>
    </w:p>
    <w:p w14:paraId="61B17812" w14:textId="3D9ADFA6" w:rsidR="00F220F5" w:rsidRDefault="00F220F5" w:rsidP="00F220F5">
      <w:pPr>
        <w:pStyle w:val="ListParagraph"/>
        <w:numPr>
          <w:ilvl w:val="0"/>
          <w:numId w:val="5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>This involves various varieties of data such as image, video, or text</w:t>
      </w:r>
      <w:r w:rsidR="003F2D4B">
        <w:rPr>
          <w:rFonts w:ascii="Times New Roman" w:hAnsi="Times New Roman" w:cs="Times New Roman"/>
          <w:sz w:val="24"/>
          <w:szCs w:val="24"/>
        </w:rPr>
        <w:t>, and is being constantly generated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04599D" w14:textId="6F6ABE44" w:rsidR="00D839DE" w:rsidRDefault="00D839DE" w:rsidP="00D839DE">
      <w:pPr>
        <w:pStyle w:val="TopicHeading"/>
      </w:pPr>
      <w:r>
        <w:t>Banking Transactions:</w:t>
      </w:r>
    </w:p>
    <w:p w14:paraId="42CC3872" w14:textId="36ADAE48" w:rsidR="007B68F1" w:rsidRDefault="005D664E" w:rsidP="0088633D">
      <w:pPr>
        <w:pStyle w:val="Content"/>
        <w:numPr>
          <w:ilvl w:val="0"/>
          <w:numId w:val="5"/>
        </w:numPr>
      </w:pPr>
      <w:r>
        <w:t>Billions of transactions in banks happens in a single day.</w:t>
      </w:r>
    </w:p>
    <w:p w14:paraId="6F029AFA" w14:textId="2A697B43" w:rsidR="005D664E" w:rsidRPr="007B68F1" w:rsidRDefault="005D664E" w:rsidP="0088633D">
      <w:pPr>
        <w:pStyle w:val="Content"/>
        <w:numPr>
          <w:ilvl w:val="0"/>
          <w:numId w:val="5"/>
        </w:numPr>
      </w:pPr>
      <w:r>
        <w:t xml:space="preserve">This not only generates a </w:t>
      </w:r>
      <w:r w:rsidR="005F479B">
        <w:t>lot of data</w:t>
      </w:r>
      <w:r>
        <w:t xml:space="preserve"> but also can be used to identify the customer’s behaviour by extracting patterns from a set </w:t>
      </w:r>
      <w:r w:rsidR="005F479B">
        <w:t>transaction</w:t>
      </w:r>
      <w:r>
        <w:t>.</w:t>
      </w:r>
    </w:p>
    <w:p w14:paraId="24B22AC5" w14:textId="04D8F0DD" w:rsidR="00586FBA" w:rsidRDefault="00586FBA" w:rsidP="00586FBA">
      <w:pPr>
        <w:pStyle w:val="Question"/>
      </w:pPr>
      <w:r>
        <w:lastRenderedPageBreak/>
        <w:t>What is LHC?</w:t>
      </w:r>
    </w:p>
    <w:p w14:paraId="06B03744" w14:textId="4AA7F606" w:rsidR="00112673" w:rsidRDefault="00112673" w:rsidP="00112673">
      <w:pPr>
        <w:pStyle w:val="Content"/>
        <w:numPr>
          <w:ilvl w:val="0"/>
          <w:numId w:val="5"/>
        </w:numPr>
      </w:pPr>
      <w:r>
        <w:t>Large Hadron Collider is a</w:t>
      </w:r>
      <w:r w:rsidR="00B43091">
        <w:t xml:space="preserve"> chemistry</w:t>
      </w:r>
      <w:r>
        <w:t xml:space="preserve"> organization</w:t>
      </w:r>
      <w:r w:rsidR="006E1D78">
        <w:t xml:space="preserve"> that deals with atomic and subatomic particles</w:t>
      </w:r>
      <w:r>
        <w:t xml:space="preserve"> which comes under the consideration of Big Data Analytics.</w:t>
      </w:r>
    </w:p>
    <w:p w14:paraId="249A7B16" w14:textId="0AB585E9" w:rsidR="00112673" w:rsidRDefault="00112673" w:rsidP="00112673">
      <w:pPr>
        <w:pStyle w:val="Content"/>
        <w:numPr>
          <w:ilvl w:val="0"/>
          <w:numId w:val="5"/>
        </w:numPr>
      </w:pPr>
      <w:r>
        <w:t>It has 150 million sensors delivering data 40 million times per second.</w:t>
      </w:r>
    </w:p>
    <w:p w14:paraId="31A55FA9" w14:textId="63434144" w:rsidR="00112673" w:rsidRDefault="00112673" w:rsidP="00112673">
      <w:pPr>
        <w:pStyle w:val="Content"/>
        <w:numPr>
          <w:ilvl w:val="0"/>
          <w:numId w:val="5"/>
        </w:numPr>
      </w:pPr>
      <w:r>
        <w:t>Nearly 600 million collisions per second happen</w:t>
      </w:r>
      <w:r w:rsidR="00965369">
        <w:t>s usually</w:t>
      </w:r>
      <w:r>
        <w:t>.</w:t>
      </w:r>
    </w:p>
    <w:p w14:paraId="50679CE5" w14:textId="311AE69E" w:rsidR="00283156" w:rsidRDefault="00283156" w:rsidP="00112673">
      <w:pPr>
        <w:pStyle w:val="Content"/>
        <w:numPr>
          <w:ilvl w:val="0"/>
          <w:numId w:val="5"/>
        </w:numPr>
      </w:pPr>
      <w:r>
        <w:t>The data flow would exceed 150 million petabytes at an annual rate.</w:t>
      </w:r>
    </w:p>
    <w:p w14:paraId="685A0AEF" w14:textId="2DC7EDA7" w:rsidR="00B85654" w:rsidRDefault="00B85654" w:rsidP="00112673">
      <w:pPr>
        <w:pStyle w:val="Content"/>
        <w:numPr>
          <w:ilvl w:val="0"/>
          <w:numId w:val="5"/>
        </w:numPr>
      </w:pPr>
      <w:r>
        <w:t>If all sensor data were to be recorded all-together, the data flow would exceed 150 million petabytes annual rate, or nearly 500 exabytes per day</w:t>
      </w:r>
      <w:r w:rsidR="0085507D">
        <w:t>, before replicating it.</w:t>
      </w:r>
    </w:p>
    <w:p w14:paraId="50B817BC" w14:textId="19D1E0DE" w:rsidR="00586FBA" w:rsidRDefault="00586FBA" w:rsidP="00586FBA">
      <w:pPr>
        <w:pStyle w:val="Question"/>
      </w:pPr>
      <w:r>
        <w:t>What are Big Data Challenges at LHC?</w:t>
      </w:r>
    </w:p>
    <w:p w14:paraId="24BF3D24" w14:textId="30894B8D" w:rsidR="009F36A4" w:rsidRDefault="009F36A4" w:rsidP="009F36A4">
      <w:pPr>
        <w:pStyle w:val="Content"/>
        <w:numPr>
          <w:ilvl w:val="0"/>
          <w:numId w:val="5"/>
        </w:numPr>
      </w:pPr>
      <w:r>
        <w:t>Addressing how to deal with multi-exabyte data processing.</w:t>
      </w:r>
    </w:p>
    <w:p w14:paraId="69497823" w14:textId="4D394DE6" w:rsidR="00422EC6" w:rsidRDefault="00422EC6" w:rsidP="009F36A4">
      <w:pPr>
        <w:pStyle w:val="Content"/>
        <w:numPr>
          <w:ilvl w:val="0"/>
          <w:numId w:val="5"/>
        </w:numPr>
      </w:pPr>
      <w:r>
        <w:t>Provide an infrastructure to over 6000 scientists from 200 universities and labs in over 45 countries around the world.</w:t>
      </w:r>
    </w:p>
    <w:p w14:paraId="5AFEC5CE" w14:textId="5256D7D8" w:rsidR="00767B2A" w:rsidRDefault="00767B2A" w:rsidP="009F36A4">
      <w:pPr>
        <w:pStyle w:val="Content"/>
        <w:numPr>
          <w:ilvl w:val="0"/>
          <w:numId w:val="5"/>
        </w:numPr>
      </w:pPr>
      <w:r>
        <w:t xml:space="preserve">Analyse the data in search of new discoveries, which, at times, </w:t>
      </w:r>
      <w:r w:rsidR="00241064">
        <w:t xml:space="preserve">enforces </w:t>
      </w:r>
      <w:r>
        <w:t>GRID distributed computin</w:t>
      </w:r>
      <w:r w:rsidR="00241064">
        <w:t>g</w:t>
      </w:r>
      <w:r>
        <w:t>.</w:t>
      </w:r>
    </w:p>
    <w:p w14:paraId="54CA3B20" w14:textId="2DCB88F3" w:rsidR="00CE3C96" w:rsidRDefault="00CE3C96" w:rsidP="009F36A4">
      <w:pPr>
        <w:pStyle w:val="Content"/>
        <w:numPr>
          <w:ilvl w:val="0"/>
          <w:numId w:val="5"/>
        </w:numPr>
      </w:pPr>
      <w:r>
        <w:t>Storing such a huge set of data is another challenge since hardware wares out easily.</w:t>
      </w:r>
    </w:p>
    <w:p w14:paraId="5218B157" w14:textId="6296EEE9" w:rsidR="00F33820" w:rsidRDefault="00F33820" w:rsidP="009F36A4">
      <w:pPr>
        <w:pStyle w:val="Content"/>
        <w:numPr>
          <w:ilvl w:val="0"/>
          <w:numId w:val="5"/>
        </w:numPr>
      </w:pPr>
      <w:r>
        <w:t>Network bandwidth is another query to be resolved while transmitting such an amount of data across world.</w:t>
      </w:r>
    </w:p>
    <w:p w14:paraId="23FFCAAA" w14:textId="78F2306B" w:rsidR="00586FBA" w:rsidRDefault="00586FBA" w:rsidP="00586FBA">
      <w:pPr>
        <w:pStyle w:val="Question"/>
      </w:pPr>
      <w:r>
        <w:t>What will the Large Hadron Collider reveal?</w:t>
      </w:r>
    </w:p>
    <w:p w14:paraId="32B148CD" w14:textId="3C4E90AB" w:rsidR="00F76895" w:rsidRDefault="00724AEF" w:rsidP="000D616A">
      <w:pPr>
        <w:pStyle w:val="Content"/>
        <w:numPr>
          <w:ilvl w:val="0"/>
          <w:numId w:val="5"/>
        </w:numPr>
      </w:pPr>
      <w:r>
        <w:t>Helps in discovering the unknown particles present in various elements.</w:t>
      </w:r>
    </w:p>
    <w:p w14:paraId="74945CE7" w14:textId="1DB88492" w:rsidR="00724AEF" w:rsidRDefault="00A47349" w:rsidP="000D616A">
      <w:pPr>
        <w:pStyle w:val="Content"/>
        <w:numPr>
          <w:ilvl w:val="0"/>
          <w:numId w:val="5"/>
        </w:numPr>
      </w:pPr>
      <w:r>
        <w:t>Understand space and time.</w:t>
      </w:r>
    </w:p>
    <w:p w14:paraId="14182C86" w14:textId="04C0C60B" w:rsidR="00B10E9D" w:rsidRDefault="00B10E9D" w:rsidP="000D616A">
      <w:pPr>
        <w:pStyle w:val="Content"/>
        <w:numPr>
          <w:ilvl w:val="0"/>
          <w:numId w:val="5"/>
        </w:numPr>
      </w:pPr>
      <w:r>
        <w:t>Helps in understanding the microstructure of matter and the laws of nature.</w:t>
      </w:r>
    </w:p>
    <w:p w14:paraId="56A1EF50" w14:textId="3185BEE6" w:rsidR="00B10E9D" w:rsidRPr="006C716D" w:rsidRDefault="00614210" w:rsidP="000D616A">
      <w:pPr>
        <w:pStyle w:val="Content"/>
        <w:numPr>
          <w:ilvl w:val="0"/>
          <w:numId w:val="5"/>
        </w:numPr>
      </w:pPr>
      <w:r>
        <w:t>Gives clarity in how the chemicals reacts in the nano world</w:t>
      </w:r>
      <w:r w:rsidR="00291684">
        <w:t xml:space="preserve"> (quantum world)</w:t>
      </w:r>
      <w:r>
        <w:t>.</w:t>
      </w:r>
    </w:p>
    <w:sectPr w:rsidR="00B10E9D" w:rsidRPr="006C7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F01CB"/>
    <w:multiLevelType w:val="hybridMultilevel"/>
    <w:tmpl w:val="66F2DF8E"/>
    <w:lvl w:ilvl="0" w:tplc="DDD27CE4">
      <w:start w:val="1"/>
      <w:numFmt w:val="decimal"/>
      <w:pStyle w:val="TopicHeading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77A37"/>
    <w:multiLevelType w:val="hybridMultilevel"/>
    <w:tmpl w:val="99221298"/>
    <w:lvl w:ilvl="0" w:tplc="A0DA3B6E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63401"/>
    <w:multiLevelType w:val="hybridMultilevel"/>
    <w:tmpl w:val="204EB28C"/>
    <w:lvl w:ilvl="0" w:tplc="E90CFD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04AD8"/>
    <w:multiLevelType w:val="hybridMultilevel"/>
    <w:tmpl w:val="CC72B3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880C7A"/>
    <w:multiLevelType w:val="hybridMultilevel"/>
    <w:tmpl w:val="C7E2AA9C"/>
    <w:lvl w:ilvl="0" w:tplc="F85469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725528">
    <w:abstractNumId w:val="3"/>
  </w:num>
  <w:num w:numId="2" w16cid:durableId="960115181">
    <w:abstractNumId w:val="4"/>
  </w:num>
  <w:num w:numId="3" w16cid:durableId="179971303">
    <w:abstractNumId w:val="1"/>
  </w:num>
  <w:num w:numId="4" w16cid:durableId="374895879">
    <w:abstractNumId w:val="0"/>
  </w:num>
  <w:num w:numId="5" w16cid:durableId="256525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D6"/>
    <w:rsid w:val="000C62E8"/>
    <w:rsid w:val="000D616A"/>
    <w:rsid w:val="000E2554"/>
    <w:rsid w:val="000F1E21"/>
    <w:rsid w:val="00112673"/>
    <w:rsid w:val="001230AF"/>
    <w:rsid w:val="00183A72"/>
    <w:rsid w:val="002304C0"/>
    <w:rsid w:val="00241064"/>
    <w:rsid w:val="00253CDD"/>
    <w:rsid w:val="00283156"/>
    <w:rsid w:val="00291684"/>
    <w:rsid w:val="002E216D"/>
    <w:rsid w:val="002F64CF"/>
    <w:rsid w:val="002F7100"/>
    <w:rsid w:val="003B5E6B"/>
    <w:rsid w:val="003C0B69"/>
    <w:rsid w:val="003F2D4B"/>
    <w:rsid w:val="00422EC6"/>
    <w:rsid w:val="004551FD"/>
    <w:rsid w:val="004715F5"/>
    <w:rsid w:val="00472837"/>
    <w:rsid w:val="00563269"/>
    <w:rsid w:val="00586FBA"/>
    <w:rsid w:val="005D664E"/>
    <w:rsid w:val="005E71D6"/>
    <w:rsid w:val="005F479B"/>
    <w:rsid w:val="00614210"/>
    <w:rsid w:val="00615848"/>
    <w:rsid w:val="00660146"/>
    <w:rsid w:val="00690E87"/>
    <w:rsid w:val="00694E41"/>
    <w:rsid w:val="006C716D"/>
    <w:rsid w:val="006E1D78"/>
    <w:rsid w:val="006F152E"/>
    <w:rsid w:val="00724AEF"/>
    <w:rsid w:val="007579BD"/>
    <w:rsid w:val="00767B2A"/>
    <w:rsid w:val="007B68F1"/>
    <w:rsid w:val="007C13D2"/>
    <w:rsid w:val="007D69E2"/>
    <w:rsid w:val="0085507D"/>
    <w:rsid w:val="0088633D"/>
    <w:rsid w:val="008A5C44"/>
    <w:rsid w:val="00935615"/>
    <w:rsid w:val="00965369"/>
    <w:rsid w:val="00976DF1"/>
    <w:rsid w:val="009B17D4"/>
    <w:rsid w:val="009E7E57"/>
    <w:rsid w:val="009F36A4"/>
    <w:rsid w:val="00A1141B"/>
    <w:rsid w:val="00A3069B"/>
    <w:rsid w:val="00A47349"/>
    <w:rsid w:val="00B035F2"/>
    <w:rsid w:val="00B10E9D"/>
    <w:rsid w:val="00B43091"/>
    <w:rsid w:val="00B85654"/>
    <w:rsid w:val="00B9241D"/>
    <w:rsid w:val="00BA26C8"/>
    <w:rsid w:val="00BE0FE0"/>
    <w:rsid w:val="00BE35B3"/>
    <w:rsid w:val="00CB2E86"/>
    <w:rsid w:val="00CC7822"/>
    <w:rsid w:val="00CE3C96"/>
    <w:rsid w:val="00CF7892"/>
    <w:rsid w:val="00D23AB5"/>
    <w:rsid w:val="00D3550E"/>
    <w:rsid w:val="00D769DD"/>
    <w:rsid w:val="00D839DE"/>
    <w:rsid w:val="00E1769F"/>
    <w:rsid w:val="00EB7762"/>
    <w:rsid w:val="00F0761B"/>
    <w:rsid w:val="00F146D4"/>
    <w:rsid w:val="00F220F5"/>
    <w:rsid w:val="00F33820"/>
    <w:rsid w:val="00F61511"/>
    <w:rsid w:val="00F76895"/>
    <w:rsid w:val="00FB0B5A"/>
    <w:rsid w:val="00FB4EDC"/>
    <w:rsid w:val="00FF1D0E"/>
    <w:rsid w:val="00FF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0A16"/>
  <w15:chartTrackingRefBased/>
  <w15:docId w15:val="{F9AC8B2A-2F7F-454D-9295-A8731F9F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C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5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Question">
    <w:name w:val="Question"/>
    <w:basedOn w:val="Heading1"/>
    <w:link w:val="QuestionChar"/>
    <w:autoRedefine/>
    <w:qFormat/>
    <w:rsid w:val="00BA26C8"/>
    <w:pPr>
      <w:jc w:val="both"/>
    </w:pPr>
    <w:rPr>
      <w:rFonts w:ascii="Times New Roman" w:hAnsi="Times New Roman" w:cs="Times New Roman"/>
      <w:b/>
      <w:bCs/>
      <w:color w:val="000000" w:themeColor="text1"/>
      <w:lang w:val="en-US"/>
    </w:rPr>
  </w:style>
  <w:style w:type="character" w:customStyle="1" w:styleId="QuestionChar">
    <w:name w:val="Question Char"/>
    <w:basedOn w:val="Heading1Char"/>
    <w:link w:val="Question"/>
    <w:rsid w:val="00BA26C8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val="en-US"/>
    </w:rPr>
  </w:style>
  <w:style w:type="paragraph" w:customStyle="1" w:styleId="TopicHeading">
    <w:name w:val="Topic Heading"/>
    <w:basedOn w:val="Heading1"/>
    <w:link w:val="TopicHeadingChar"/>
    <w:qFormat/>
    <w:rsid w:val="00D839DE"/>
    <w:pPr>
      <w:numPr>
        <w:numId w:val="4"/>
      </w:numPr>
      <w:jc w:val="both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TopicHeadingChar">
    <w:name w:val="Topic Heading Char"/>
    <w:basedOn w:val="Heading1Char"/>
    <w:link w:val="TopicHeading"/>
    <w:rsid w:val="00D839DE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Content">
    <w:name w:val="Content"/>
    <w:basedOn w:val="Normal"/>
    <w:link w:val="ContentChar"/>
    <w:qFormat/>
    <w:rsid w:val="0088633D"/>
    <w:pPr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ContentChar">
    <w:name w:val="Content Char"/>
    <w:basedOn w:val="DefaultParagraphFont"/>
    <w:link w:val="Content"/>
    <w:rsid w:val="008863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Bhatt</dc:creator>
  <cp:keywords/>
  <dc:description/>
  <cp:lastModifiedBy>Rachit Bhatt</cp:lastModifiedBy>
  <cp:revision>85</cp:revision>
  <dcterms:created xsi:type="dcterms:W3CDTF">2023-09-13T15:55:00Z</dcterms:created>
  <dcterms:modified xsi:type="dcterms:W3CDTF">2023-09-13T16:37:00Z</dcterms:modified>
</cp:coreProperties>
</file>