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41C8B1D2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86355B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7483271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67674EC2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AC33A0">
              <w:rPr>
                <w:rFonts w:cstheme="minorHAnsi"/>
                <w:b w:val="0"/>
                <w:color w:val="548DD4" w:themeColor="text2" w:themeTint="99"/>
              </w:rPr>
              <w:t>1</w:t>
            </w:r>
            <w:r w:rsidR="00D05B35">
              <w:rPr>
                <w:rFonts w:cstheme="minorHAnsi"/>
                <w:b w:val="0"/>
                <w:color w:val="548DD4" w:themeColor="text2" w:themeTint="99"/>
              </w:rPr>
              <w:t>1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0D91E7DD" w14:textId="3541D507" w:rsidR="00BA776D" w:rsidRPr="00D05B35" w:rsidRDefault="00BA776D" w:rsidP="00BA776D">
      <w:pPr>
        <w:pStyle w:val="ListParagraph"/>
        <w:ind w:left="360"/>
        <w:rPr>
          <w:b w:val="0"/>
          <w:bCs/>
        </w:rPr>
      </w:pPr>
      <w:r w:rsidRPr="00D65BDF">
        <w:t>Sakshi:</w:t>
      </w:r>
      <w:r>
        <w:t xml:space="preserve"> </w:t>
      </w:r>
      <w:r w:rsidR="00D05B35" w:rsidRPr="00D05B35">
        <w:rPr>
          <w:b w:val="0"/>
          <w:bCs/>
        </w:rPr>
        <w:t>Integrate GitHub Actions for automated testing and deployment within the project.</w:t>
      </w:r>
    </w:p>
    <w:p w14:paraId="3178C2D5" w14:textId="3C7DC3DF" w:rsidR="00BA776D" w:rsidRPr="00D05B35" w:rsidRDefault="00BA776D" w:rsidP="00BA776D">
      <w:pPr>
        <w:pStyle w:val="ListParagraph"/>
        <w:ind w:left="360"/>
        <w:rPr>
          <w:b w:val="0"/>
        </w:rPr>
      </w:pPr>
      <w:r w:rsidRPr="00D65BDF">
        <w:t>Bansil Patel</w:t>
      </w:r>
      <w:r>
        <w:t xml:space="preserve"> &amp; Meet Patel</w:t>
      </w:r>
      <w:r w:rsidRPr="009E687D">
        <w:t>:</w:t>
      </w:r>
      <w:r w:rsidRPr="0096723B">
        <w:rPr>
          <w:b w:val="0"/>
          <w:bCs/>
        </w:rPr>
        <w:t xml:space="preserve"> </w:t>
      </w:r>
      <w:r w:rsidR="00D05B35" w:rsidRPr="00D05B35">
        <w:rPr>
          <w:b w:val="0"/>
        </w:rPr>
        <w:t>Continue to refine the model’s hyperparameters and validate its performance with real-world datasets.</w:t>
      </w:r>
    </w:p>
    <w:p w14:paraId="00F68D28" w14:textId="11B1D70F" w:rsidR="00BA776D" w:rsidRPr="00F91CE8" w:rsidRDefault="00BA776D" w:rsidP="00BA776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Pr="00B00911">
        <w:t>Rachit Bhatt:</w:t>
      </w:r>
      <w:r>
        <w:rPr>
          <w:b w:val="0"/>
          <w:bCs/>
        </w:rPr>
        <w:t xml:space="preserve"> </w:t>
      </w:r>
      <w:r w:rsidR="00D05B35" w:rsidRPr="00D05B35">
        <w:rPr>
          <w:b w:val="0"/>
        </w:rPr>
        <w:t>Finalize and test the Deployment UI and backend to ensure smooth integration with the deployment pipeline.</w:t>
      </w:r>
    </w:p>
    <w:p w14:paraId="49FFB769" w14:textId="77777777" w:rsidR="00D05B35" w:rsidRDefault="00E01782" w:rsidP="00D05B35">
      <w:pPr>
        <w:spacing w:after="0" w:line="276" w:lineRule="auto"/>
        <w:rPr>
          <w:b w:val="0"/>
          <w:bCs/>
        </w:rPr>
      </w:pPr>
      <w:r>
        <w:t>2.2</w:t>
      </w:r>
      <w:r w:rsidR="009F02F9">
        <w:t xml:space="preserve"> Your team’s tasks</w:t>
      </w:r>
    </w:p>
    <w:p w14:paraId="1DBCFA6E" w14:textId="77777777" w:rsidR="00D05B35" w:rsidRDefault="00D05B35" w:rsidP="00D05B35">
      <w:pPr>
        <w:spacing w:after="0" w:line="276" w:lineRule="auto"/>
        <w:rPr>
          <w:b w:val="0"/>
          <w:bCs/>
        </w:rPr>
      </w:pPr>
    </w:p>
    <w:p w14:paraId="4E1EF811" w14:textId="722C04B1" w:rsidR="00D05B35" w:rsidRPr="00D05B35" w:rsidRDefault="00D05B35" w:rsidP="00D05B35">
      <w:pPr>
        <w:pStyle w:val="ListParagraph"/>
        <w:numPr>
          <w:ilvl w:val="3"/>
          <w:numId w:val="21"/>
        </w:numPr>
        <w:spacing w:after="0"/>
        <w:rPr>
          <w:rFonts w:eastAsiaTheme="majorEastAsia" w:cstheme="minorHAnsi"/>
          <w:b w:val="0"/>
          <w:szCs w:val="28"/>
          <w:lang w:val="en-CA"/>
        </w:rPr>
      </w:pPr>
      <w:r w:rsidRPr="00D05B35">
        <w:rPr>
          <w:rFonts w:eastAsiaTheme="majorEastAsia" w:cstheme="minorHAnsi"/>
          <w:b w:val="0"/>
          <w:szCs w:val="28"/>
          <w:lang w:val="en-CA"/>
        </w:rPr>
        <w:t>Finalize</w:t>
      </w:r>
      <w:r w:rsidRPr="00D05B35">
        <w:rPr>
          <w:rFonts w:eastAsiaTheme="majorEastAsia" w:cstheme="minorHAnsi"/>
          <w:b w:val="0"/>
          <w:szCs w:val="28"/>
          <w:lang w:val="en-CA"/>
        </w:rPr>
        <w:t xml:space="preserve"> model performance evaluation and continue refining hyperparameters for optimization.</w:t>
      </w:r>
    </w:p>
    <w:p w14:paraId="43932FFD" w14:textId="3F231F1D" w:rsidR="00D05B35" w:rsidRPr="00D05B35" w:rsidRDefault="00D05B35" w:rsidP="00D05B3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  <w:lang w:val="en-CA"/>
        </w:rPr>
        <w:t>C</w:t>
      </w:r>
      <w:r w:rsidRPr="00D05B35">
        <w:rPr>
          <w:rFonts w:eastAsiaTheme="majorEastAsia" w:cstheme="minorHAnsi"/>
          <w:b w:val="0"/>
          <w:szCs w:val="28"/>
          <w:lang w:val="en-CA"/>
        </w:rPr>
        <w:t>omplete</w:t>
      </w:r>
      <w:r w:rsidRPr="00D05B35">
        <w:rPr>
          <w:rFonts w:eastAsiaTheme="majorEastAsia" w:cstheme="minorHAnsi"/>
          <w:b w:val="0"/>
          <w:szCs w:val="28"/>
          <w:lang w:val="en-CA"/>
        </w:rPr>
        <w:t xml:space="preserve"> the deployment UI and backend integration, ensuring seamless functionality with the CI/CD pipeline.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5B7C9703" w:rsidR="00E75673" w:rsidRPr="00D05B35" w:rsidRDefault="00A7690A" w:rsidP="00E75673">
      <w:pPr>
        <w:pStyle w:val="ListParagraph"/>
        <w:ind w:left="360"/>
        <w:rPr>
          <w:b w:val="0"/>
        </w:rPr>
      </w:pPr>
      <w:r w:rsidRPr="001F45F3">
        <w:t>Sakshi:</w:t>
      </w:r>
      <w:r>
        <w:rPr>
          <w:b w:val="0"/>
          <w:bCs/>
        </w:rPr>
        <w:t xml:space="preserve"> </w:t>
      </w:r>
      <w:r w:rsidR="00D05B35" w:rsidRPr="00D05B35">
        <w:rPr>
          <w:b w:val="0"/>
        </w:rPr>
        <w:t>Successfully integrated GitHub Actions for continuous testing. Automated deployment for the testing environment is now functioning.</w:t>
      </w:r>
    </w:p>
    <w:p w14:paraId="234A6D74" w14:textId="4C91AA27" w:rsidR="00A7690A" w:rsidRPr="00CA0A0E" w:rsidRDefault="00A7690A" w:rsidP="005540CD">
      <w:pPr>
        <w:pStyle w:val="ListParagraph"/>
        <w:ind w:left="360"/>
        <w:rPr>
          <w:b w:val="0"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CA0A0E" w:rsidRPr="00CA0A0E">
        <w:rPr>
          <w:b w:val="0"/>
        </w:rPr>
        <w:t>Completed further hyperparameter optimization, achieving a noticeable improvement in model accuracy and speed. Began testing the model on additional datasets.</w:t>
      </w:r>
    </w:p>
    <w:p w14:paraId="6701B61A" w14:textId="3631BA27" w:rsidR="00A7690A" w:rsidRPr="00CA0A0E" w:rsidRDefault="00FD34D7" w:rsidP="00DB687D">
      <w:pPr>
        <w:pStyle w:val="ListParagraph"/>
        <w:ind w:left="360"/>
        <w:rPr>
          <w:b w:val="0"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CA0A0E" w:rsidRPr="00CA0A0E">
        <w:rPr>
          <w:b w:val="0"/>
        </w:rPr>
        <w:t xml:space="preserve">Finished designing and implementing the Deployment </w:t>
      </w:r>
      <w:proofErr w:type="gramStart"/>
      <w:r w:rsidR="00CA0A0E" w:rsidRPr="00CA0A0E">
        <w:rPr>
          <w:b w:val="0"/>
        </w:rPr>
        <w:t>UI, and</w:t>
      </w:r>
      <w:proofErr w:type="gramEnd"/>
      <w:r w:rsidR="00CA0A0E" w:rsidRPr="00CA0A0E">
        <w:rPr>
          <w:b w:val="0"/>
        </w:rPr>
        <w:t xml:space="preserve"> integrated it with the backend for initial testing. The deployment process works across staging and production environments.</w:t>
      </w:r>
    </w:p>
    <w:p w14:paraId="55C1F9F8" w14:textId="0C259519" w:rsidR="00814CE4" w:rsidRPr="00CA0A0E" w:rsidRDefault="009F02F9" w:rsidP="00CA0A0E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7FBBD135" w14:textId="4A1409BB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Successfully deployed the first iteration of the model with automated testing and deployment via GitHub Actions.</w:t>
      </w:r>
    </w:p>
    <w:p w14:paraId="6355DAEF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Hyperparameter optimization reached a key milestone, with performance benchmarks now established.</w:t>
      </w:r>
    </w:p>
    <w:p w14:paraId="6FBCE640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Deployment UI and backend integration are almost complete, with full functionality confirmed in staging and production environments.</w:t>
      </w:r>
    </w:p>
    <w:p w14:paraId="458248CA" w14:textId="3CDA26E0" w:rsidR="004C2E72" w:rsidRPr="00FD737C" w:rsidRDefault="004C2E72" w:rsidP="00CA0A0E">
      <w:pPr>
        <w:pStyle w:val="ListParagraph"/>
        <w:rPr>
          <w:b w:val="0"/>
          <w:bCs/>
        </w:rPr>
      </w:pP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lastRenderedPageBreak/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2296891C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CA0A0E" w:rsidRPr="00CA0A0E">
        <w:rPr>
          <w:b w:val="0"/>
        </w:rPr>
        <w:t>Experienced minor issues with GitHub Actions failing intermittently due to repository configuration.</w:t>
      </w:r>
    </w:p>
    <w:p w14:paraId="06D2B375" w14:textId="0F70B2DD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</w:t>
      </w:r>
      <w:r w:rsidR="00CA0A0E" w:rsidRPr="00CA0A0E">
        <w:rPr>
          <w:b w:val="0"/>
        </w:rPr>
        <w:t>Encountered difficulty with large-scale dataset testing, resulting in slower than expected model performance evaluation.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0325CB45" w14:textId="77777777" w:rsidR="00CA0A0E" w:rsidRDefault="00FF73BA" w:rsidP="00CA0A0E">
      <w:pPr>
        <w:pStyle w:val="ListParagraph"/>
        <w:ind w:left="360"/>
        <w:rPr>
          <w:b w:val="0"/>
          <w:bCs/>
        </w:rPr>
      </w:pPr>
      <w:r w:rsidRPr="00E024A9">
        <w:t xml:space="preserve">Harsh </w:t>
      </w:r>
      <w:proofErr w:type="spellStart"/>
      <w:r w:rsidRPr="00E024A9">
        <w:t>Mohil</w:t>
      </w:r>
      <w:r w:rsidR="00DA0B0B">
        <w:t>e</w:t>
      </w:r>
      <w:proofErr w:type="spellEnd"/>
      <w:r w:rsidR="00DA0B0B">
        <w:t xml:space="preserve"> &amp; Rachit Bhatt</w:t>
      </w:r>
      <w:r w:rsidR="00DA0B0B" w:rsidRPr="00CA0A0E">
        <w:rPr>
          <w:b w:val="0"/>
          <w:bCs/>
        </w:rPr>
        <w:t>:</w:t>
      </w:r>
      <w:r w:rsidR="004C2E72" w:rsidRPr="00CA0A0E">
        <w:rPr>
          <w:b w:val="0"/>
          <w:bCs/>
        </w:rPr>
        <w:t xml:space="preserve"> </w:t>
      </w:r>
      <w:r w:rsidR="00CA0A0E" w:rsidRPr="00CA0A0E">
        <w:rPr>
          <w:b w:val="0"/>
          <w:bCs/>
        </w:rPr>
        <w:t xml:space="preserve">Faced challenges when aligning the Deployment UI with backend API configurations, leading to delays in full </w:t>
      </w:r>
      <w:proofErr w:type="spellStart"/>
      <w:r w:rsidR="00CA0A0E" w:rsidRPr="00CA0A0E">
        <w:rPr>
          <w:b w:val="0"/>
          <w:bCs/>
        </w:rPr>
        <w:t>integration</w:t>
      </w:r>
      <w:r w:rsidR="00CA0A0E" w:rsidRPr="00CA0A0E">
        <w:t>.</w:t>
      </w:r>
      <w:proofErr w:type="spellEnd"/>
    </w:p>
    <w:p w14:paraId="3573866E" w14:textId="64EF5505" w:rsidR="00910A7D" w:rsidRPr="00CA0A0E" w:rsidRDefault="009F02F9" w:rsidP="00CA0A0E">
      <w:pPr>
        <w:pStyle w:val="ListParagraph"/>
        <w:ind w:left="360"/>
      </w:pPr>
      <w:r>
        <w:t>Your team’s project blockers</w:t>
      </w:r>
    </w:p>
    <w:p w14:paraId="2D0C5A9D" w14:textId="462D5AFD" w:rsidR="00CA0A0E" w:rsidRPr="00CA0A0E" w:rsidRDefault="00CA0A0E" w:rsidP="00CA0A0E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  <w:lang w:val="en-CA"/>
        </w:rPr>
      </w:pPr>
      <w:r w:rsidRPr="00CA0A0E">
        <w:rPr>
          <w:rFonts w:eastAsiaTheme="majorEastAsia" w:cstheme="minorHAnsi"/>
          <w:b w:val="0"/>
          <w:szCs w:val="28"/>
          <w:lang w:val="en-CA"/>
        </w:rPr>
        <w:t>Encountered delays in configuring GitHub Actions for multi-branch CI/CD, which affected the consistency of the deployment workflow across different environments.</w:t>
      </w:r>
    </w:p>
    <w:p w14:paraId="312EBAB1" w14:textId="74CCDEE6" w:rsidR="00CA0A0E" w:rsidRDefault="00CA0A0E" w:rsidP="00CA0A0E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 w:rsidRPr="00CA0A0E">
        <w:rPr>
          <w:rFonts w:eastAsiaTheme="majorEastAsia" w:cstheme="minorHAnsi"/>
          <w:b w:val="0"/>
          <w:szCs w:val="28"/>
          <w:lang w:val="en-CA"/>
        </w:rPr>
        <w:t>Backend integration for the Deployment UI had to be revisited to ensure compatibility with production configurations.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0CB747BA" w:rsidR="00FF73BA" w:rsidRPr="00CA0A0E" w:rsidRDefault="00FF73BA" w:rsidP="005540CD">
      <w:pPr>
        <w:pStyle w:val="ListParagraph"/>
        <w:ind w:left="360"/>
        <w:rPr>
          <w:b w:val="0"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CA0A0E" w:rsidRPr="00CA0A0E">
        <w:rPr>
          <w:b w:val="0"/>
        </w:rPr>
        <w:t>Finalize the integration of GitHub Actions for deployment in multiple environments (testing, staging, production).</w:t>
      </w:r>
    </w:p>
    <w:p w14:paraId="2093FD70" w14:textId="6CBED860" w:rsidR="00FF73BA" w:rsidRPr="00CA0A0E" w:rsidRDefault="00FF73BA" w:rsidP="0096723B">
      <w:pPr>
        <w:pStyle w:val="ListParagraph"/>
        <w:ind w:left="360"/>
        <w:rPr>
          <w:b w:val="0"/>
        </w:rPr>
      </w:pPr>
      <w:r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CA0A0E" w:rsidRPr="00CA0A0E">
        <w:t xml:space="preserve"> </w:t>
      </w:r>
      <w:r w:rsidR="00CA0A0E" w:rsidRPr="00CA0A0E">
        <w:rPr>
          <w:b w:val="0"/>
        </w:rPr>
        <w:t>Focus on improving the model’s generalizability with further dataset evaluation and finalize the hyperparameter tuning.</w:t>
      </w:r>
    </w:p>
    <w:bookmarkEnd w:id="0"/>
    <w:p w14:paraId="611CF0DC" w14:textId="28BF08CD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bookmarkEnd w:id="1"/>
      <w:r w:rsidR="00CA0A0E" w:rsidRPr="00CA0A0E">
        <w:rPr>
          <w:b w:val="0"/>
        </w:rPr>
        <w:t>Optimize the Deployment UI and backend integration. Address the issues related to API communication for smoother</w:t>
      </w:r>
      <w:r w:rsidR="00CA0A0E" w:rsidRPr="00CA0A0E">
        <w:rPr>
          <w:bCs/>
        </w:rPr>
        <w:t xml:space="preserve"> </w:t>
      </w:r>
      <w:r w:rsidR="00CA0A0E" w:rsidRPr="00CA0A0E">
        <w:rPr>
          <w:b w:val="0"/>
        </w:rPr>
        <w:t>deployment.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3D42CE85" w14:textId="5BD5A4DC" w:rsidR="00BF536E" w:rsidRDefault="00BF536E" w:rsidP="00CA0A0E">
      <w:pPr>
        <w:pStyle w:val="ListParagraph"/>
        <w:rPr>
          <w:b w:val="0"/>
          <w:bCs/>
        </w:rPr>
      </w:pPr>
    </w:p>
    <w:p w14:paraId="42433CB9" w14:textId="41624BEB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Complete the final evaluation of the model’s performance and ensure that the deployment workflow is fully automated and error-free.</w:t>
      </w:r>
    </w:p>
    <w:p w14:paraId="287D55FC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Conduct full-scale testing of the deployment process in various environments, ensuring consistency and stability.</w:t>
      </w:r>
    </w:p>
    <w:p w14:paraId="6B5867AE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Continue refining the Deployment UI and backend functionalities to ensure compatibility with the CI/CD pipeline across all environments.</w:t>
      </w:r>
    </w:p>
    <w:p w14:paraId="70433A08" w14:textId="097C1716" w:rsidR="00A45C27" w:rsidRPr="00CA0A0E" w:rsidRDefault="00A45C27" w:rsidP="00CA0A0E">
      <w:pPr>
        <w:pStyle w:val="ListParagraph"/>
        <w:rPr>
          <w:b w:val="0"/>
          <w:bCs/>
          <w:lang w:val="en-CA"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0AC04284" w:rsidR="00C4466E" w:rsidRDefault="000B5354" w:rsidP="00C4466E">
      <w:pPr>
        <w:keepNext/>
        <w:spacing w:line="276" w:lineRule="auto"/>
        <w:jc w:val="center"/>
      </w:pPr>
      <w:r w:rsidRPr="000B5354">
        <w:rPr>
          <w:noProof/>
        </w:rPr>
        <w:drawing>
          <wp:inline distT="0" distB="0" distL="0" distR="0" wp14:anchorId="0CC46AF1" wp14:editId="4FBB3028">
            <wp:extent cx="5943600" cy="3394710"/>
            <wp:effectExtent l="0" t="0" r="0" b="0"/>
            <wp:docPr id="128962076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0765" name="Picture 1" descr="A graph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7AFF4F80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69E87369" w:rsidR="008534BA" w:rsidRDefault="005D5F08" w:rsidP="008534BA">
      <w:pPr>
        <w:keepNext/>
        <w:jc w:val="center"/>
      </w:pPr>
      <w:r w:rsidRPr="005D5F08">
        <w:rPr>
          <w:noProof/>
        </w:rPr>
        <w:drawing>
          <wp:inline distT="0" distB="0" distL="0" distR="0" wp14:anchorId="15A075A3" wp14:editId="609FCFAB">
            <wp:extent cx="5943600" cy="4966335"/>
            <wp:effectExtent l="0" t="0" r="0" b="5715"/>
            <wp:docPr id="1435446400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6400" name="Picture 1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EADA22B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1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87C64" w14:textId="77777777" w:rsidR="003C05D7" w:rsidRDefault="003C05D7" w:rsidP="00BB7275">
      <w:pPr>
        <w:spacing w:after="0"/>
      </w:pPr>
      <w:r>
        <w:separator/>
      </w:r>
    </w:p>
  </w:endnote>
  <w:endnote w:type="continuationSeparator" w:id="0">
    <w:p w14:paraId="2D4744AC" w14:textId="77777777" w:rsidR="003C05D7" w:rsidRDefault="003C05D7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0CAD5" w14:textId="77777777" w:rsidR="003C05D7" w:rsidRDefault="003C05D7" w:rsidP="00BB7275">
      <w:pPr>
        <w:spacing w:after="0"/>
      </w:pPr>
      <w:r>
        <w:separator/>
      </w:r>
    </w:p>
  </w:footnote>
  <w:footnote w:type="continuationSeparator" w:id="0">
    <w:p w14:paraId="16F021BD" w14:textId="77777777" w:rsidR="003C05D7" w:rsidRDefault="003C05D7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522B0"/>
    <w:multiLevelType w:val="multilevel"/>
    <w:tmpl w:val="D9B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B961A3"/>
    <w:multiLevelType w:val="hybridMultilevel"/>
    <w:tmpl w:val="93080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213EF"/>
    <w:multiLevelType w:val="multilevel"/>
    <w:tmpl w:val="B4F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3"/>
  </w:num>
  <w:num w:numId="2" w16cid:durableId="869342601">
    <w:abstractNumId w:val="4"/>
  </w:num>
  <w:num w:numId="3" w16cid:durableId="239213030">
    <w:abstractNumId w:val="14"/>
  </w:num>
  <w:num w:numId="4" w16cid:durableId="534081370">
    <w:abstractNumId w:val="3"/>
  </w:num>
  <w:num w:numId="5" w16cid:durableId="731853724">
    <w:abstractNumId w:val="10"/>
  </w:num>
  <w:num w:numId="6" w16cid:durableId="778915253">
    <w:abstractNumId w:val="11"/>
  </w:num>
  <w:num w:numId="7" w16cid:durableId="2146924523">
    <w:abstractNumId w:val="9"/>
  </w:num>
  <w:num w:numId="8" w16cid:durableId="1970088903">
    <w:abstractNumId w:val="15"/>
  </w:num>
  <w:num w:numId="9" w16cid:durableId="1128207112">
    <w:abstractNumId w:val="21"/>
  </w:num>
  <w:num w:numId="10" w16cid:durableId="2108231001">
    <w:abstractNumId w:val="7"/>
  </w:num>
  <w:num w:numId="11" w16cid:durableId="1874731181">
    <w:abstractNumId w:val="19"/>
  </w:num>
  <w:num w:numId="12" w16cid:durableId="1868446919">
    <w:abstractNumId w:val="8"/>
  </w:num>
  <w:num w:numId="13" w16cid:durableId="1669599215">
    <w:abstractNumId w:val="13"/>
  </w:num>
  <w:num w:numId="14" w16cid:durableId="1450121530">
    <w:abstractNumId w:val="12"/>
  </w:num>
  <w:num w:numId="15" w16cid:durableId="1322393808">
    <w:abstractNumId w:val="12"/>
  </w:num>
  <w:num w:numId="16" w16cid:durableId="2101480876">
    <w:abstractNumId w:val="12"/>
  </w:num>
  <w:num w:numId="17" w16cid:durableId="188569482">
    <w:abstractNumId w:val="12"/>
  </w:num>
  <w:num w:numId="18" w16cid:durableId="1061903777">
    <w:abstractNumId w:val="12"/>
  </w:num>
  <w:num w:numId="19" w16cid:durableId="1667902038">
    <w:abstractNumId w:val="12"/>
  </w:num>
  <w:num w:numId="20" w16cid:durableId="1389568115">
    <w:abstractNumId w:val="12"/>
  </w:num>
  <w:num w:numId="21" w16cid:durableId="586354120">
    <w:abstractNumId w:val="16"/>
  </w:num>
  <w:num w:numId="22" w16cid:durableId="1599824507">
    <w:abstractNumId w:val="1"/>
  </w:num>
  <w:num w:numId="23" w16cid:durableId="2101438809">
    <w:abstractNumId w:val="20"/>
  </w:num>
  <w:num w:numId="24" w16cid:durableId="1106073915">
    <w:abstractNumId w:val="17"/>
  </w:num>
  <w:num w:numId="25" w16cid:durableId="2037346418">
    <w:abstractNumId w:val="22"/>
  </w:num>
  <w:num w:numId="26" w16cid:durableId="1390959885">
    <w:abstractNumId w:val="6"/>
  </w:num>
  <w:num w:numId="27" w16cid:durableId="121844844">
    <w:abstractNumId w:val="0"/>
  </w:num>
  <w:num w:numId="28" w16cid:durableId="684483152">
    <w:abstractNumId w:val="2"/>
  </w:num>
  <w:num w:numId="29" w16cid:durableId="1531793893">
    <w:abstractNumId w:val="5"/>
  </w:num>
  <w:num w:numId="30" w16cid:durableId="1182282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60959"/>
    <w:rsid w:val="00070AC9"/>
    <w:rsid w:val="000763A5"/>
    <w:rsid w:val="00077761"/>
    <w:rsid w:val="00080399"/>
    <w:rsid w:val="0008062C"/>
    <w:rsid w:val="00082B21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354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28E1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1F6657"/>
    <w:rsid w:val="001F79B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57DE4"/>
    <w:rsid w:val="00260DA1"/>
    <w:rsid w:val="00271470"/>
    <w:rsid w:val="002751C1"/>
    <w:rsid w:val="00275B93"/>
    <w:rsid w:val="00282B58"/>
    <w:rsid w:val="00291E6C"/>
    <w:rsid w:val="002931B7"/>
    <w:rsid w:val="00295DCE"/>
    <w:rsid w:val="002A2079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4A0C"/>
    <w:rsid w:val="00315AF8"/>
    <w:rsid w:val="00325C09"/>
    <w:rsid w:val="003270F2"/>
    <w:rsid w:val="00330612"/>
    <w:rsid w:val="00330BE5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05D7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4864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1BA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3D1"/>
    <w:rsid w:val="004E7938"/>
    <w:rsid w:val="004E7942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97A58"/>
    <w:rsid w:val="005B1637"/>
    <w:rsid w:val="005B464A"/>
    <w:rsid w:val="005B5D58"/>
    <w:rsid w:val="005B6C1C"/>
    <w:rsid w:val="005B7801"/>
    <w:rsid w:val="005C3C7E"/>
    <w:rsid w:val="005D44D8"/>
    <w:rsid w:val="005D5F0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019A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55B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1A10"/>
    <w:rsid w:val="00A528BA"/>
    <w:rsid w:val="00A54EE7"/>
    <w:rsid w:val="00A54F75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33A0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88D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57E1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A776D"/>
    <w:rsid w:val="00BB1DA7"/>
    <w:rsid w:val="00BB6D95"/>
    <w:rsid w:val="00BB7275"/>
    <w:rsid w:val="00BB7696"/>
    <w:rsid w:val="00BC11D9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3E53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0A0E"/>
    <w:rsid w:val="00CA41A6"/>
    <w:rsid w:val="00CB14BC"/>
    <w:rsid w:val="00CB4237"/>
    <w:rsid w:val="00CB5756"/>
    <w:rsid w:val="00CB6A1F"/>
    <w:rsid w:val="00CB7C80"/>
    <w:rsid w:val="00CC104E"/>
    <w:rsid w:val="00CC225D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B35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47711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21EA"/>
    <w:rsid w:val="00EC3706"/>
    <w:rsid w:val="00EC4CE2"/>
    <w:rsid w:val="00EC70C1"/>
    <w:rsid w:val="00ED0CA1"/>
    <w:rsid w:val="00ED495A"/>
    <w:rsid w:val="00EF0966"/>
    <w:rsid w:val="00EF4314"/>
    <w:rsid w:val="00EF62FB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430"/>
    <w:rsid w:val="00F81643"/>
    <w:rsid w:val="00F85243"/>
    <w:rsid w:val="00F87784"/>
    <w:rsid w:val="00F87E8A"/>
    <w:rsid w:val="00F91CE8"/>
    <w:rsid w:val="00F921D0"/>
    <w:rsid w:val="00F95BBA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6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1287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Sakshi Sakshi</cp:lastModifiedBy>
  <cp:revision>2</cp:revision>
  <cp:lastPrinted>2024-11-18T23:44:00Z</cp:lastPrinted>
  <dcterms:created xsi:type="dcterms:W3CDTF">2024-11-25T20:13:00Z</dcterms:created>
  <dcterms:modified xsi:type="dcterms:W3CDTF">2024-11-25T20:13:00Z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