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76A8C" w14:textId="77777777" w:rsidR="006C189E" w:rsidRDefault="001E71C3" w:rsidP="001E71C3">
      <w:pPr>
        <w:jc w:val="center"/>
        <w:rPr>
          <w:b/>
          <w:bCs/>
          <w:sz w:val="36"/>
          <w:szCs w:val="36"/>
          <w:lang w:val="en-US"/>
        </w:rPr>
      </w:pPr>
      <w:r w:rsidRPr="001E71C3">
        <w:rPr>
          <w:b/>
          <w:bCs/>
          <w:sz w:val="36"/>
          <w:szCs w:val="36"/>
          <w:lang w:val="en-US"/>
        </w:rPr>
        <w:t>LABSHEET-5</w:t>
      </w:r>
      <w:r w:rsidR="006C189E">
        <w:rPr>
          <w:b/>
          <w:bCs/>
          <w:sz w:val="36"/>
          <w:szCs w:val="36"/>
          <w:lang w:val="en-US"/>
        </w:rPr>
        <w:t xml:space="preserve">: COMPUTER VISION </w:t>
      </w:r>
    </w:p>
    <w:p w14:paraId="0E34EEFF" w14:textId="0BE0B1BD" w:rsidR="00610070" w:rsidRDefault="006C189E" w:rsidP="001E71C3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TOPIC: </w:t>
      </w:r>
      <w:r w:rsidR="001E71C3" w:rsidRPr="001E71C3">
        <w:rPr>
          <w:b/>
          <w:bCs/>
          <w:sz w:val="36"/>
          <w:szCs w:val="36"/>
          <w:lang w:val="en-US"/>
        </w:rPr>
        <w:t>Feature Extraction and Image Analysis using SIFT and HOG Descriptors</w:t>
      </w:r>
    </w:p>
    <w:p w14:paraId="19D973FC" w14:textId="77777777" w:rsidR="001E71C3" w:rsidRDefault="001E71C3" w:rsidP="001E71C3">
      <w:pPr>
        <w:jc w:val="center"/>
        <w:rPr>
          <w:b/>
          <w:bCs/>
          <w:sz w:val="36"/>
          <w:szCs w:val="36"/>
          <w:lang w:val="en-US"/>
        </w:rPr>
      </w:pPr>
    </w:p>
    <w:p w14:paraId="1DF40F3D" w14:textId="2F5EF33C" w:rsidR="001E71C3" w:rsidRPr="001E71C3" w:rsidRDefault="001E71C3" w:rsidP="001E71C3">
      <w:pPr>
        <w:rPr>
          <w:sz w:val="28"/>
          <w:szCs w:val="28"/>
          <w:lang w:val="en-US"/>
        </w:rPr>
      </w:pPr>
      <w:r w:rsidRPr="001E71C3">
        <w:rPr>
          <w:sz w:val="28"/>
          <w:szCs w:val="28"/>
          <w:lang w:val="en-US"/>
        </w:rPr>
        <w:t>Name:</w:t>
      </w:r>
      <w:r w:rsidR="006C189E">
        <w:rPr>
          <w:sz w:val="28"/>
          <w:szCs w:val="28"/>
          <w:lang w:val="en-US"/>
        </w:rPr>
        <w:t xml:space="preserve"> </w:t>
      </w:r>
      <w:r w:rsidRPr="001E71C3">
        <w:rPr>
          <w:sz w:val="28"/>
          <w:szCs w:val="28"/>
          <w:lang w:val="en-US"/>
        </w:rPr>
        <w:t>Rachit Roshan</w:t>
      </w:r>
    </w:p>
    <w:p w14:paraId="4F15C151" w14:textId="6130BC5F" w:rsidR="001E71C3" w:rsidRPr="001E71C3" w:rsidRDefault="001E71C3" w:rsidP="001E71C3">
      <w:pPr>
        <w:rPr>
          <w:sz w:val="28"/>
          <w:szCs w:val="28"/>
          <w:lang w:val="en-US"/>
        </w:rPr>
      </w:pPr>
      <w:r w:rsidRPr="001E71C3">
        <w:rPr>
          <w:sz w:val="28"/>
          <w:szCs w:val="28"/>
          <w:lang w:val="en-US"/>
        </w:rPr>
        <w:t>CUID: CU24250235</w:t>
      </w:r>
    </w:p>
    <w:p w14:paraId="77DD38FF" w14:textId="77777777" w:rsidR="001E71C3" w:rsidRDefault="001E71C3" w:rsidP="001E71C3">
      <w:pPr>
        <w:rPr>
          <w:sz w:val="28"/>
          <w:szCs w:val="28"/>
          <w:lang w:val="en-US"/>
        </w:rPr>
      </w:pPr>
      <w:r w:rsidRPr="001E71C3">
        <w:rPr>
          <w:sz w:val="28"/>
          <w:szCs w:val="28"/>
          <w:lang w:val="en-US"/>
        </w:rPr>
        <w:t>ROLL NO: 48, SEC- ‘B’</w:t>
      </w:r>
    </w:p>
    <w:p w14:paraId="76041929" w14:textId="77777777" w:rsidR="001E71C3" w:rsidRDefault="001E71C3" w:rsidP="001E71C3">
      <w:pPr>
        <w:rPr>
          <w:sz w:val="28"/>
          <w:szCs w:val="28"/>
          <w:lang w:val="en-US"/>
        </w:rPr>
      </w:pPr>
    </w:p>
    <w:p w14:paraId="17832682" w14:textId="3842783C" w:rsidR="001E71C3" w:rsidRPr="0047291E" w:rsidRDefault="001E71C3" w:rsidP="001E71C3">
      <w:pPr>
        <w:jc w:val="both"/>
        <w:rPr>
          <w:b/>
          <w:bCs/>
          <w:sz w:val="28"/>
          <w:szCs w:val="28"/>
        </w:rPr>
      </w:pPr>
      <w:r w:rsidRPr="001E71C3">
        <w:rPr>
          <w:b/>
          <w:bCs/>
          <w:sz w:val="28"/>
          <w:szCs w:val="28"/>
          <w:lang w:val="en-US"/>
        </w:rPr>
        <w:t xml:space="preserve">1. </w:t>
      </w:r>
      <w:r w:rsidR="0047291E" w:rsidRPr="0047291E">
        <w:rPr>
          <w:b/>
          <w:bCs/>
          <w:sz w:val="28"/>
          <w:szCs w:val="28"/>
        </w:rPr>
        <w:t>Import libraries and load a real-world image</w:t>
      </w:r>
    </w:p>
    <w:p w14:paraId="6555BB9A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import cv2</w:t>
      </w:r>
    </w:p>
    <w:p w14:paraId="250AFF1A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import matplotlib.pyplot as plt</w:t>
      </w:r>
    </w:p>
    <w:p w14:paraId="31E96176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from skimage import data</w:t>
      </w:r>
    </w:p>
    <w:p w14:paraId="614CBD9D" w14:textId="77777777" w:rsidR="001E71C3" w:rsidRPr="001E71C3" w:rsidRDefault="001E71C3" w:rsidP="001E71C3">
      <w:pPr>
        <w:jc w:val="both"/>
        <w:rPr>
          <w:sz w:val="28"/>
          <w:szCs w:val="28"/>
        </w:rPr>
      </w:pPr>
    </w:p>
    <w:p w14:paraId="58131064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image_rgb = data.astronaut()</w:t>
      </w:r>
    </w:p>
    <w:p w14:paraId="6E68BCCB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gray = cv2.cvtColor(image_rgb, cv2.COLOR_RGB2GRAY)</w:t>
      </w:r>
    </w:p>
    <w:p w14:paraId="431FAA3D" w14:textId="77777777" w:rsidR="001E71C3" w:rsidRPr="001E71C3" w:rsidRDefault="001E71C3" w:rsidP="001E71C3">
      <w:pPr>
        <w:jc w:val="both"/>
        <w:rPr>
          <w:sz w:val="28"/>
          <w:szCs w:val="28"/>
        </w:rPr>
      </w:pPr>
    </w:p>
    <w:p w14:paraId="30D2AE9E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# Resize for consistent processing</w:t>
      </w:r>
    </w:p>
    <w:p w14:paraId="1D81AFAE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gray = cv2.resize(gray, (640, 512), interpolation=cv2.INTER_AREA)</w:t>
      </w:r>
    </w:p>
    <w:p w14:paraId="133D563E" w14:textId="77777777" w:rsidR="001E71C3" w:rsidRPr="001E71C3" w:rsidRDefault="001E71C3" w:rsidP="001E71C3">
      <w:pPr>
        <w:jc w:val="both"/>
        <w:rPr>
          <w:sz w:val="28"/>
          <w:szCs w:val="28"/>
        </w:rPr>
      </w:pPr>
    </w:p>
    <w:p w14:paraId="33224C8F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# Basic contrast enhancement</w:t>
      </w:r>
    </w:p>
    <w:p w14:paraId="45DFE117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preprocessed = cv2.equalizeHist(gray)</w:t>
      </w:r>
    </w:p>
    <w:p w14:paraId="38CB12B6" w14:textId="77777777" w:rsidR="001E71C3" w:rsidRPr="001E71C3" w:rsidRDefault="001E71C3" w:rsidP="001E71C3">
      <w:pPr>
        <w:jc w:val="both"/>
        <w:rPr>
          <w:sz w:val="28"/>
          <w:szCs w:val="28"/>
        </w:rPr>
      </w:pPr>
    </w:p>
    <w:p w14:paraId="6199A469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print("Step 2 completed: Grayscale conversion and preprocessing performed.")</w:t>
      </w:r>
    </w:p>
    <w:p w14:paraId="5E45373F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print("Preprocessed image shape:", preprocessed.shape)</w:t>
      </w:r>
    </w:p>
    <w:p w14:paraId="20654355" w14:textId="77777777" w:rsidR="001E71C3" w:rsidRPr="001E71C3" w:rsidRDefault="001E71C3" w:rsidP="001E71C3">
      <w:pPr>
        <w:jc w:val="both"/>
        <w:rPr>
          <w:sz w:val="28"/>
          <w:szCs w:val="28"/>
        </w:rPr>
      </w:pPr>
    </w:p>
    <w:p w14:paraId="67D4C661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plt.imshow(preprocessed, cmap="gray")</w:t>
      </w:r>
    </w:p>
    <w:p w14:paraId="68CB6169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lastRenderedPageBreak/>
        <w:t>plt.title("Grayscale and Preprocessed Image")</w:t>
      </w:r>
    </w:p>
    <w:p w14:paraId="5D64E1BE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plt.axis("off")</w:t>
      </w:r>
    </w:p>
    <w:p w14:paraId="023525BF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plt.show()</w:t>
      </w:r>
    </w:p>
    <w:p w14:paraId="172FFABB" w14:textId="7D71F2F9" w:rsidR="001E71C3" w:rsidRPr="001E71C3" w:rsidRDefault="001E71C3" w:rsidP="001E71C3">
      <w:pPr>
        <w:rPr>
          <w:b/>
          <w:bCs/>
          <w:sz w:val="28"/>
          <w:szCs w:val="28"/>
          <w:lang w:val="en-US"/>
        </w:rPr>
      </w:pPr>
      <w:r w:rsidRPr="001E71C3">
        <w:rPr>
          <w:b/>
          <w:bCs/>
          <w:sz w:val="28"/>
          <w:szCs w:val="28"/>
          <w:lang w:val="en-US"/>
        </w:rPr>
        <w:cr/>
      </w:r>
    </w:p>
    <w:p w14:paraId="100B3860" w14:textId="77777777" w:rsidR="001E71C3" w:rsidRDefault="001E71C3" w:rsidP="001E71C3">
      <w:pPr>
        <w:ind w:left="360"/>
        <w:rPr>
          <w:b/>
          <w:bCs/>
          <w:sz w:val="28"/>
          <w:szCs w:val="28"/>
          <w:lang w:val="en-US"/>
        </w:rPr>
      </w:pPr>
    </w:p>
    <w:p w14:paraId="1DBCD397" w14:textId="7F92A7F6" w:rsidR="001E71C3" w:rsidRPr="0047291E" w:rsidRDefault="001E71C3" w:rsidP="001E71C3">
      <w:pPr>
        <w:jc w:val="both"/>
        <w:rPr>
          <w:b/>
          <w:bCs/>
          <w:sz w:val="28"/>
          <w:szCs w:val="28"/>
        </w:rPr>
      </w:pPr>
      <w:r w:rsidRPr="001E71C3">
        <w:rPr>
          <w:b/>
          <w:bCs/>
          <w:sz w:val="28"/>
          <w:szCs w:val="28"/>
          <w:lang w:val="en-US"/>
        </w:rPr>
        <w:t xml:space="preserve">2. </w:t>
      </w:r>
      <w:r w:rsidR="0047291E" w:rsidRPr="0047291E">
        <w:rPr>
          <w:b/>
          <w:bCs/>
          <w:sz w:val="28"/>
          <w:szCs w:val="28"/>
        </w:rPr>
        <w:t>Convert to grayscale and perform basic preprocessing</w:t>
      </w:r>
    </w:p>
    <w:p w14:paraId="2A6C488C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import cv2</w:t>
      </w:r>
    </w:p>
    <w:p w14:paraId="1727F5CF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import matplotlib.pyplot as plt</w:t>
      </w:r>
    </w:p>
    <w:p w14:paraId="730DBC98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from skimage import data</w:t>
      </w:r>
    </w:p>
    <w:p w14:paraId="71090E79" w14:textId="77777777" w:rsidR="001E71C3" w:rsidRPr="001E71C3" w:rsidRDefault="001E71C3" w:rsidP="001E71C3">
      <w:pPr>
        <w:jc w:val="both"/>
        <w:rPr>
          <w:sz w:val="28"/>
          <w:szCs w:val="28"/>
        </w:rPr>
      </w:pPr>
    </w:p>
    <w:p w14:paraId="037D3085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image_rgb = data.astronaut()</w:t>
      </w:r>
    </w:p>
    <w:p w14:paraId="74BB1BD4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gray = cv2.cvtColor(image_rgb, cv2.COLOR_RGB2GRAY)</w:t>
      </w:r>
    </w:p>
    <w:p w14:paraId="49279917" w14:textId="77777777" w:rsidR="001E71C3" w:rsidRPr="001E71C3" w:rsidRDefault="001E71C3" w:rsidP="001E71C3">
      <w:pPr>
        <w:jc w:val="both"/>
        <w:rPr>
          <w:sz w:val="28"/>
          <w:szCs w:val="28"/>
        </w:rPr>
      </w:pPr>
    </w:p>
    <w:p w14:paraId="0F28D19D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# Resize for consistent processing</w:t>
      </w:r>
    </w:p>
    <w:p w14:paraId="2BFE27BD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gray = cv2.resize(gray, (640, 512), interpolation=cv2.INTER_AREA)</w:t>
      </w:r>
    </w:p>
    <w:p w14:paraId="50473DDF" w14:textId="77777777" w:rsidR="001E71C3" w:rsidRPr="001E71C3" w:rsidRDefault="001E71C3" w:rsidP="001E71C3">
      <w:pPr>
        <w:jc w:val="both"/>
        <w:rPr>
          <w:sz w:val="28"/>
          <w:szCs w:val="28"/>
        </w:rPr>
      </w:pPr>
    </w:p>
    <w:p w14:paraId="581D8766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# Basic contrast enhancement</w:t>
      </w:r>
    </w:p>
    <w:p w14:paraId="7FE049C3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preprocessed = cv2.equalizeHist(gray)</w:t>
      </w:r>
    </w:p>
    <w:p w14:paraId="5A7ACBC1" w14:textId="77777777" w:rsidR="001E71C3" w:rsidRPr="001E71C3" w:rsidRDefault="001E71C3" w:rsidP="001E71C3">
      <w:pPr>
        <w:jc w:val="both"/>
        <w:rPr>
          <w:sz w:val="28"/>
          <w:szCs w:val="28"/>
        </w:rPr>
      </w:pPr>
    </w:p>
    <w:p w14:paraId="33E78627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print("Step 2 completed: Grayscale conversion and preprocessing performed.")</w:t>
      </w:r>
    </w:p>
    <w:p w14:paraId="5412543E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print("Preprocessed image shape:", preprocessed.shape)</w:t>
      </w:r>
    </w:p>
    <w:p w14:paraId="5E36B2B3" w14:textId="77777777" w:rsidR="001E71C3" w:rsidRPr="001E71C3" w:rsidRDefault="001E71C3" w:rsidP="001E71C3">
      <w:pPr>
        <w:jc w:val="both"/>
        <w:rPr>
          <w:sz w:val="28"/>
          <w:szCs w:val="28"/>
        </w:rPr>
      </w:pPr>
    </w:p>
    <w:p w14:paraId="7372779B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plt.imshow(preprocessed, cmap="gray")</w:t>
      </w:r>
    </w:p>
    <w:p w14:paraId="09637BCF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plt.title("Grayscale and Preprocessed Image")</w:t>
      </w:r>
    </w:p>
    <w:p w14:paraId="48916979" w14:textId="77777777" w:rsidR="001E71C3" w:rsidRPr="001E71C3" w:rsidRDefault="001E71C3" w:rsidP="001E71C3">
      <w:pPr>
        <w:jc w:val="both"/>
        <w:rPr>
          <w:sz w:val="28"/>
          <w:szCs w:val="28"/>
        </w:rPr>
      </w:pPr>
      <w:r w:rsidRPr="001E71C3">
        <w:rPr>
          <w:sz w:val="28"/>
          <w:szCs w:val="28"/>
        </w:rPr>
        <w:t>plt.axis("off")</w:t>
      </w:r>
    </w:p>
    <w:p w14:paraId="0D88266B" w14:textId="77777777" w:rsidR="001E71C3" w:rsidRPr="001E71C3" w:rsidRDefault="001E71C3" w:rsidP="001E71C3">
      <w:pPr>
        <w:jc w:val="both"/>
        <w:rPr>
          <w:b/>
          <w:bCs/>
          <w:sz w:val="28"/>
          <w:szCs w:val="28"/>
        </w:rPr>
      </w:pPr>
      <w:r w:rsidRPr="001E71C3">
        <w:rPr>
          <w:sz w:val="28"/>
          <w:szCs w:val="28"/>
        </w:rPr>
        <w:t>plt.show()</w:t>
      </w:r>
    </w:p>
    <w:p w14:paraId="41B70646" w14:textId="77777777" w:rsidR="001E71C3" w:rsidRPr="001E71C3" w:rsidRDefault="001E71C3" w:rsidP="001E71C3">
      <w:pPr>
        <w:jc w:val="both"/>
        <w:rPr>
          <w:b/>
          <w:bCs/>
          <w:sz w:val="28"/>
          <w:szCs w:val="28"/>
        </w:rPr>
      </w:pPr>
    </w:p>
    <w:p w14:paraId="39FFCBB4" w14:textId="6170371F" w:rsidR="001E71C3" w:rsidRDefault="001E71C3" w:rsidP="001E71C3">
      <w:pPr>
        <w:rPr>
          <w:b/>
          <w:bCs/>
          <w:sz w:val="28"/>
          <w:szCs w:val="28"/>
        </w:rPr>
      </w:pPr>
      <w:r w:rsidRPr="001E71C3">
        <w:rPr>
          <w:b/>
          <w:bCs/>
          <w:sz w:val="28"/>
          <w:szCs w:val="28"/>
        </w:rPr>
        <w:t xml:space="preserve">3. </w:t>
      </w:r>
      <w:r w:rsidR="0047291E" w:rsidRPr="0047291E">
        <w:rPr>
          <w:b/>
          <w:bCs/>
          <w:sz w:val="28"/>
          <w:szCs w:val="28"/>
        </w:rPr>
        <w:t>Apply SIFT to detect keypoints and compute descriptors</w:t>
      </w:r>
    </w:p>
    <w:p w14:paraId="0CCD8B47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import cv2</w:t>
      </w:r>
    </w:p>
    <w:p w14:paraId="4464EA80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from skimage import data</w:t>
      </w:r>
    </w:p>
    <w:p w14:paraId="6E8503D1" w14:textId="77777777" w:rsidR="001E71C3" w:rsidRPr="001E71C3" w:rsidRDefault="001E71C3" w:rsidP="001E71C3">
      <w:pPr>
        <w:rPr>
          <w:sz w:val="28"/>
          <w:szCs w:val="28"/>
        </w:rPr>
      </w:pPr>
    </w:p>
    <w:p w14:paraId="7FF06886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image_rgb = data.astronaut()</w:t>
      </w:r>
    </w:p>
    <w:p w14:paraId="44E6E9C5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gray = cv2.cvtColor(image_rgb, cv2.COLOR_RGB2GRAY)</w:t>
      </w:r>
    </w:p>
    <w:p w14:paraId="69A3059A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gray = cv2.resize(gray, (640, 512), interpolation=cv2.INTER_AREA)</w:t>
      </w:r>
    </w:p>
    <w:p w14:paraId="2E1AD963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gray = cv2.equalizeHist(gray)</w:t>
      </w:r>
    </w:p>
    <w:p w14:paraId="571268C8" w14:textId="77777777" w:rsidR="001E71C3" w:rsidRPr="001E71C3" w:rsidRDefault="001E71C3" w:rsidP="001E71C3">
      <w:pPr>
        <w:rPr>
          <w:sz w:val="28"/>
          <w:szCs w:val="28"/>
        </w:rPr>
      </w:pPr>
    </w:p>
    <w:p w14:paraId="784A94DF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if not hasattr(cv2, "SIFT_create"):</w:t>
      </w:r>
    </w:p>
    <w:p w14:paraId="603E3582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    raise RuntimeError("SIFT is unavailable. Install a recent opencv-python package.")</w:t>
      </w:r>
    </w:p>
    <w:p w14:paraId="4D9797DD" w14:textId="77777777" w:rsidR="001E71C3" w:rsidRPr="001E71C3" w:rsidRDefault="001E71C3" w:rsidP="001E71C3">
      <w:pPr>
        <w:rPr>
          <w:sz w:val="28"/>
          <w:szCs w:val="28"/>
        </w:rPr>
      </w:pPr>
    </w:p>
    <w:p w14:paraId="4BA9D8BE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sift = cv2.SIFT_create()</w:t>
      </w:r>
    </w:p>
    <w:p w14:paraId="4DECDA99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keypoints, descriptors = sift.detectAndCompute(gray, None)</w:t>
      </w:r>
    </w:p>
    <w:p w14:paraId="128AF6CD" w14:textId="77777777" w:rsidR="001E71C3" w:rsidRPr="001E71C3" w:rsidRDefault="001E71C3" w:rsidP="001E71C3">
      <w:pPr>
        <w:rPr>
          <w:sz w:val="28"/>
          <w:szCs w:val="28"/>
        </w:rPr>
      </w:pPr>
    </w:p>
    <w:p w14:paraId="782ADA6E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print("Step 3 completed: SIFT extraction performed.")</w:t>
      </w:r>
    </w:p>
    <w:p w14:paraId="1F0AA480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print("Number of keypoints:", len(keypoints))</w:t>
      </w:r>
    </w:p>
    <w:p w14:paraId="765583C2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print("Descriptor shape:", None if descriptors is None else descriptors.shape)</w:t>
      </w:r>
    </w:p>
    <w:p w14:paraId="49ACB1B2" w14:textId="77777777" w:rsidR="001E71C3" w:rsidRPr="001E71C3" w:rsidRDefault="001E71C3" w:rsidP="001E71C3">
      <w:pPr>
        <w:rPr>
          <w:b/>
          <w:bCs/>
          <w:sz w:val="28"/>
          <w:szCs w:val="28"/>
        </w:rPr>
      </w:pPr>
    </w:p>
    <w:p w14:paraId="347BFA3E" w14:textId="36355952" w:rsidR="001E71C3" w:rsidRDefault="001E71C3" w:rsidP="001E71C3">
      <w:pPr>
        <w:rPr>
          <w:b/>
          <w:bCs/>
          <w:sz w:val="28"/>
          <w:szCs w:val="28"/>
        </w:rPr>
      </w:pPr>
      <w:r w:rsidRPr="001E71C3">
        <w:rPr>
          <w:b/>
          <w:bCs/>
          <w:sz w:val="28"/>
          <w:szCs w:val="28"/>
        </w:rPr>
        <w:t xml:space="preserve">4. </w:t>
      </w:r>
      <w:r w:rsidR="0047291E" w:rsidRPr="0047291E">
        <w:rPr>
          <w:b/>
          <w:bCs/>
          <w:sz w:val="28"/>
          <w:szCs w:val="28"/>
        </w:rPr>
        <w:t>Visualize SIFT keypoints and analyze their distribution</w:t>
      </w:r>
    </w:p>
    <w:p w14:paraId="0F74CFB6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import cv2</w:t>
      </w:r>
    </w:p>
    <w:p w14:paraId="0F51228E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import matplotlib.pyplot as plt</w:t>
      </w:r>
    </w:p>
    <w:p w14:paraId="36A76639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from skimage import data</w:t>
      </w:r>
    </w:p>
    <w:p w14:paraId="4F095ADE" w14:textId="77777777" w:rsidR="001E71C3" w:rsidRPr="001E71C3" w:rsidRDefault="001E71C3" w:rsidP="001E71C3">
      <w:pPr>
        <w:rPr>
          <w:sz w:val="28"/>
          <w:szCs w:val="28"/>
        </w:rPr>
      </w:pPr>
    </w:p>
    <w:p w14:paraId="34EFDF66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image_rgb = data.astronaut()</w:t>
      </w:r>
    </w:p>
    <w:p w14:paraId="715A2358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lastRenderedPageBreak/>
        <w:t>gray = cv2.cvtColor(image_rgb, cv2.COLOR_RGB2GRAY)</w:t>
      </w:r>
    </w:p>
    <w:p w14:paraId="2A0AD843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gray = cv2.resize(gray, (640, 512), interpolation=cv2.INTER_AREA)</w:t>
      </w:r>
    </w:p>
    <w:p w14:paraId="7D174E63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gray = cv2.equalizeHist(gray)</w:t>
      </w:r>
    </w:p>
    <w:p w14:paraId="02273A2F" w14:textId="77777777" w:rsidR="001E71C3" w:rsidRPr="001E71C3" w:rsidRDefault="001E71C3" w:rsidP="001E71C3">
      <w:pPr>
        <w:rPr>
          <w:sz w:val="28"/>
          <w:szCs w:val="28"/>
        </w:rPr>
      </w:pPr>
    </w:p>
    <w:p w14:paraId="35EFC743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sift = cv2.SIFT_create()</w:t>
      </w:r>
    </w:p>
    <w:p w14:paraId="4ABC12EF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keypoints, descriptors = sift.detectAndCompute(gray, None)</w:t>
      </w:r>
    </w:p>
    <w:p w14:paraId="2C2F3125" w14:textId="77777777" w:rsidR="001E71C3" w:rsidRPr="001E71C3" w:rsidRDefault="001E71C3" w:rsidP="001E71C3">
      <w:pPr>
        <w:rPr>
          <w:sz w:val="28"/>
          <w:szCs w:val="28"/>
        </w:rPr>
      </w:pPr>
    </w:p>
    <w:p w14:paraId="297D1582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sift_image = cv2.drawKeypoints(</w:t>
      </w:r>
    </w:p>
    <w:p w14:paraId="3EAEF77D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    gray,</w:t>
      </w:r>
    </w:p>
    <w:p w14:paraId="59595964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    keypoints,</w:t>
      </w:r>
    </w:p>
    <w:p w14:paraId="53C72925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    None,</w:t>
      </w:r>
    </w:p>
    <w:p w14:paraId="1A8245CA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    flags=cv2.DRAW_MATCHES_FLAGS_DRAW_RICH_KEYPOINTS</w:t>
      </w:r>
    </w:p>
    <w:p w14:paraId="12BC0597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)</w:t>
      </w:r>
    </w:p>
    <w:p w14:paraId="522F35F7" w14:textId="77777777" w:rsidR="001E71C3" w:rsidRPr="001E71C3" w:rsidRDefault="001E71C3" w:rsidP="001E71C3">
      <w:pPr>
        <w:rPr>
          <w:sz w:val="28"/>
          <w:szCs w:val="28"/>
        </w:rPr>
      </w:pPr>
    </w:p>
    <w:p w14:paraId="783622D6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print("Step 4 completed: SIFT keypoints visualized.")</w:t>
      </w:r>
    </w:p>
    <w:p w14:paraId="4FE37157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print("Keypoints are concentrated around distinctive edges, corners and textured regions.")</w:t>
      </w:r>
    </w:p>
    <w:p w14:paraId="637FEB59" w14:textId="77777777" w:rsidR="001E71C3" w:rsidRPr="001E71C3" w:rsidRDefault="001E71C3" w:rsidP="001E71C3">
      <w:pPr>
        <w:rPr>
          <w:sz w:val="28"/>
          <w:szCs w:val="28"/>
        </w:rPr>
      </w:pPr>
    </w:p>
    <w:p w14:paraId="3D749FE1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plt.figure(figsize=(10, 6))</w:t>
      </w:r>
    </w:p>
    <w:p w14:paraId="3E265FD1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plt.imshow(cv2.cvtColor(sift_image, cv2.COLOR_BGR2RGB))</w:t>
      </w:r>
    </w:p>
    <w:p w14:paraId="6136B009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plt.title(f"SIFT Keypoints ({len(keypoints)})")</w:t>
      </w:r>
    </w:p>
    <w:p w14:paraId="0A0C44AE" w14:textId="77777777" w:rsidR="001E71C3" w:rsidRP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plt.axis("off")</w:t>
      </w:r>
    </w:p>
    <w:p w14:paraId="6276DB31" w14:textId="77777777" w:rsidR="001E71C3" w:rsidRDefault="001E71C3" w:rsidP="001E71C3">
      <w:pPr>
        <w:rPr>
          <w:sz w:val="28"/>
          <w:szCs w:val="28"/>
        </w:rPr>
      </w:pPr>
      <w:r w:rsidRPr="001E71C3">
        <w:rPr>
          <w:sz w:val="28"/>
          <w:szCs w:val="28"/>
        </w:rPr>
        <w:t>plt.show()</w:t>
      </w:r>
    </w:p>
    <w:p w14:paraId="27715330" w14:textId="77777777" w:rsidR="0047291E" w:rsidRDefault="0047291E" w:rsidP="001E71C3">
      <w:pPr>
        <w:rPr>
          <w:sz w:val="28"/>
          <w:szCs w:val="28"/>
        </w:rPr>
      </w:pPr>
    </w:p>
    <w:p w14:paraId="78069933" w14:textId="77777777" w:rsidR="0047291E" w:rsidRDefault="0047291E" w:rsidP="001E71C3">
      <w:pPr>
        <w:rPr>
          <w:sz w:val="28"/>
          <w:szCs w:val="28"/>
        </w:rPr>
      </w:pPr>
    </w:p>
    <w:p w14:paraId="417D56C9" w14:textId="77777777" w:rsidR="0047291E" w:rsidRDefault="0047291E" w:rsidP="001E71C3">
      <w:pPr>
        <w:rPr>
          <w:sz w:val="28"/>
          <w:szCs w:val="28"/>
        </w:rPr>
      </w:pPr>
    </w:p>
    <w:p w14:paraId="66F86BC5" w14:textId="77777777" w:rsidR="001E71C3" w:rsidRDefault="001E71C3" w:rsidP="001E71C3">
      <w:pPr>
        <w:rPr>
          <w:sz w:val="28"/>
          <w:szCs w:val="28"/>
        </w:rPr>
      </w:pPr>
    </w:p>
    <w:p w14:paraId="6B6ADE9D" w14:textId="7A047622" w:rsidR="00B84E4D" w:rsidRPr="0047291E" w:rsidRDefault="001E71C3" w:rsidP="00B84E4D">
      <w:pPr>
        <w:rPr>
          <w:b/>
          <w:bCs/>
        </w:rPr>
      </w:pPr>
      <w:r w:rsidRPr="00B84E4D">
        <w:rPr>
          <w:b/>
          <w:bCs/>
          <w:sz w:val="28"/>
          <w:szCs w:val="28"/>
        </w:rPr>
        <w:lastRenderedPageBreak/>
        <w:t>5.</w:t>
      </w:r>
      <w:r w:rsidR="00B84E4D" w:rsidRPr="00B84E4D">
        <w:rPr>
          <w:b/>
          <w:bCs/>
        </w:rPr>
        <w:t xml:space="preserve"> </w:t>
      </w:r>
      <w:r w:rsidR="0047291E" w:rsidRPr="0047291E">
        <w:rPr>
          <w:b/>
          <w:bCs/>
          <w:sz w:val="28"/>
          <w:szCs w:val="28"/>
        </w:rPr>
        <w:t>Extract HOG features</w:t>
      </w:r>
    </w:p>
    <w:p w14:paraId="6F56F662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import cv2</w:t>
      </w:r>
    </w:p>
    <w:p w14:paraId="7636F36D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import matplotlib.pyplot as plt</w:t>
      </w:r>
    </w:p>
    <w:p w14:paraId="3525971B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from skimage import data</w:t>
      </w:r>
    </w:p>
    <w:p w14:paraId="7E22C00B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from skimage.feature import hog</w:t>
      </w:r>
    </w:p>
    <w:p w14:paraId="162E7304" w14:textId="77777777" w:rsidR="00B84E4D" w:rsidRPr="00B84E4D" w:rsidRDefault="00B84E4D" w:rsidP="00B84E4D">
      <w:pPr>
        <w:rPr>
          <w:sz w:val="28"/>
          <w:szCs w:val="28"/>
        </w:rPr>
      </w:pPr>
    </w:p>
    <w:p w14:paraId="0EFF0E3D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image_rgb = data.astronaut()</w:t>
      </w:r>
    </w:p>
    <w:p w14:paraId="69D1ECF6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gray = cv2.cvtColor(image_rgb, cv2.COLOR_RGB2GRAY)</w:t>
      </w:r>
    </w:p>
    <w:p w14:paraId="357C790D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gray = cv2.resize(gray, (640, 512), interpolation=cv2.INTER_AREA)</w:t>
      </w:r>
    </w:p>
    <w:p w14:paraId="033CBFD8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gray = cv2.equalizeHist(gray)</w:t>
      </w:r>
    </w:p>
    <w:p w14:paraId="4C9865F5" w14:textId="77777777" w:rsidR="00B84E4D" w:rsidRPr="00B84E4D" w:rsidRDefault="00B84E4D" w:rsidP="00B84E4D">
      <w:pPr>
        <w:rPr>
          <w:sz w:val="28"/>
          <w:szCs w:val="28"/>
        </w:rPr>
      </w:pPr>
    </w:p>
    <w:p w14:paraId="0D8C5375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features, hog_image = hog(</w:t>
      </w:r>
    </w:p>
    <w:p w14:paraId="5B6A65C0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gray.astype("float32") / 255.0,</w:t>
      </w:r>
    </w:p>
    <w:p w14:paraId="1BCE6413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orientations=9,</w:t>
      </w:r>
    </w:p>
    <w:p w14:paraId="57E1E0E7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pixels_per_cell=(8, 8),</w:t>
      </w:r>
    </w:p>
    <w:p w14:paraId="0F7DDA02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cells_per_block=(2, 2),</w:t>
      </w:r>
    </w:p>
    <w:p w14:paraId="6A213B44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block_norm="L2-Hys",</w:t>
      </w:r>
    </w:p>
    <w:p w14:paraId="17EB96EB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visualize=True</w:t>
      </w:r>
    </w:p>
    <w:p w14:paraId="44096879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)</w:t>
      </w:r>
    </w:p>
    <w:p w14:paraId="37F9BF27" w14:textId="77777777" w:rsidR="00B84E4D" w:rsidRPr="00B84E4D" w:rsidRDefault="00B84E4D" w:rsidP="00B84E4D">
      <w:pPr>
        <w:rPr>
          <w:sz w:val="28"/>
          <w:szCs w:val="28"/>
        </w:rPr>
      </w:pPr>
    </w:p>
    <w:p w14:paraId="032702CE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print("Step 5 completed: HOG features extracted.")</w:t>
      </w:r>
    </w:p>
    <w:p w14:paraId="0AA33ED4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print("HOG feature length:", len(features))</w:t>
      </w:r>
    </w:p>
    <w:p w14:paraId="33AE0204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print("Orientations: 9")</w:t>
      </w:r>
    </w:p>
    <w:p w14:paraId="35902A5D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print("Pixels per cell: 8 x 8")</w:t>
      </w:r>
    </w:p>
    <w:p w14:paraId="76B5F0FC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print("Cells per block: 2 x 2")</w:t>
      </w:r>
    </w:p>
    <w:p w14:paraId="3CEAE8BC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print("Block normalization: L2-Hys")</w:t>
      </w:r>
    </w:p>
    <w:p w14:paraId="1AEF516F" w14:textId="77777777" w:rsidR="00B84E4D" w:rsidRPr="00B84E4D" w:rsidRDefault="00B84E4D" w:rsidP="00B84E4D">
      <w:pPr>
        <w:rPr>
          <w:b/>
          <w:bCs/>
          <w:sz w:val="28"/>
          <w:szCs w:val="28"/>
        </w:rPr>
      </w:pPr>
    </w:p>
    <w:p w14:paraId="1DCE0086" w14:textId="6A6FCB4A" w:rsidR="001E71C3" w:rsidRDefault="001E71C3" w:rsidP="00B84E4D">
      <w:pPr>
        <w:rPr>
          <w:b/>
          <w:bCs/>
          <w:sz w:val="28"/>
          <w:szCs w:val="28"/>
        </w:rPr>
      </w:pPr>
      <w:r w:rsidRPr="00B84E4D">
        <w:rPr>
          <w:b/>
          <w:bCs/>
          <w:sz w:val="28"/>
          <w:szCs w:val="28"/>
        </w:rPr>
        <w:cr/>
      </w:r>
      <w:r w:rsidR="00B84E4D">
        <w:rPr>
          <w:b/>
          <w:bCs/>
          <w:sz w:val="28"/>
          <w:szCs w:val="28"/>
        </w:rPr>
        <w:t xml:space="preserve">6. </w:t>
      </w:r>
      <w:r w:rsidR="00992252" w:rsidRPr="00992252">
        <w:rPr>
          <w:b/>
          <w:bCs/>
          <w:sz w:val="28"/>
          <w:szCs w:val="28"/>
        </w:rPr>
        <w:t>Visualize HOG descriptor</w:t>
      </w:r>
    </w:p>
    <w:p w14:paraId="6E9729F5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import cv2</w:t>
      </w:r>
    </w:p>
    <w:p w14:paraId="38319889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import matplotlib.pyplot as plt</w:t>
      </w:r>
    </w:p>
    <w:p w14:paraId="61B59569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from skimage import data</w:t>
      </w:r>
    </w:p>
    <w:p w14:paraId="0E31CE97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from skimage.feature import hog</w:t>
      </w:r>
    </w:p>
    <w:p w14:paraId="27CF2A7C" w14:textId="77777777" w:rsidR="00B84E4D" w:rsidRPr="00B84E4D" w:rsidRDefault="00B84E4D" w:rsidP="00B84E4D">
      <w:pPr>
        <w:rPr>
          <w:sz w:val="28"/>
          <w:szCs w:val="28"/>
        </w:rPr>
      </w:pPr>
    </w:p>
    <w:p w14:paraId="519D904B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image_rgb = data.astronaut()</w:t>
      </w:r>
    </w:p>
    <w:p w14:paraId="24B55E65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gray = cv2.cvtColor(image_rgb, cv2.COLOR_RGB2GRAY)</w:t>
      </w:r>
    </w:p>
    <w:p w14:paraId="5CF317AA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gray = cv2.resize(gray, (640, 512), interpolation=cv2.INTER_AREA)</w:t>
      </w:r>
    </w:p>
    <w:p w14:paraId="74DFBFD4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gray = cv2.equalizeHist(gray)</w:t>
      </w:r>
    </w:p>
    <w:p w14:paraId="46CF1782" w14:textId="77777777" w:rsidR="00B84E4D" w:rsidRPr="00B84E4D" w:rsidRDefault="00B84E4D" w:rsidP="00B84E4D">
      <w:pPr>
        <w:rPr>
          <w:sz w:val="28"/>
          <w:szCs w:val="28"/>
        </w:rPr>
      </w:pPr>
    </w:p>
    <w:p w14:paraId="11C5BADC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features, hog_image = hog(</w:t>
      </w:r>
    </w:p>
    <w:p w14:paraId="699E3B39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gray.astype("float32") / 255.0,</w:t>
      </w:r>
    </w:p>
    <w:p w14:paraId="7652E779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orientations=9,</w:t>
      </w:r>
    </w:p>
    <w:p w14:paraId="65871121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pixels_per_cell=(8, 8),</w:t>
      </w:r>
    </w:p>
    <w:p w14:paraId="09A908B7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cells_per_block=(2, 2),</w:t>
      </w:r>
    </w:p>
    <w:p w14:paraId="34C01345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block_norm="L2-Hys",</w:t>
      </w:r>
    </w:p>
    <w:p w14:paraId="47B02026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visualize=True</w:t>
      </w:r>
    </w:p>
    <w:p w14:paraId="4ACE22BA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)</w:t>
      </w:r>
    </w:p>
    <w:p w14:paraId="61171A00" w14:textId="77777777" w:rsidR="00B84E4D" w:rsidRPr="00B84E4D" w:rsidRDefault="00B84E4D" w:rsidP="00B84E4D">
      <w:pPr>
        <w:rPr>
          <w:sz w:val="28"/>
          <w:szCs w:val="28"/>
        </w:rPr>
      </w:pPr>
    </w:p>
    <w:p w14:paraId="4E4D696F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print("Step 6 completed: HOG descriptor visualized.")</w:t>
      </w:r>
    </w:p>
    <w:p w14:paraId="0AD2B5B2" w14:textId="77777777" w:rsidR="00B84E4D" w:rsidRPr="00B84E4D" w:rsidRDefault="00B84E4D" w:rsidP="00B84E4D">
      <w:pPr>
        <w:rPr>
          <w:sz w:val="28"/>
          <w:szCs w:val="28"/>
        </w:rPr>
      </w:pPr>
    </w:p>
    <w:p w14:paraId="5091367E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plt.figure(figsize=(10, 6))</w:t>
      </w:r>
    </w:p>
    <w:p w14:paraId="6DE46EE4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plt.imshow(hog_image, cmap="gray")</w:t>
      </w:r>
    </w:p>
    <w:p w14:paraId="6F7F08FA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plt.title("HOG Visualization")</w:t>
      </w:r>
    </w:p>
    <w:p w14:paraId="77884B3D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lastRenderedPageBreak/>
        <w:t>plt.axis("off")</w:t>
      </w:r>
    </w:p>
    <w:p w14:paraId="42BB5D12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plt.show()</w:t>
      </w:r>
    </w:p>
    <w:p w14:paraId="0E2361AD" w14:textId="77777777" w:rsidR="00B84E4D" w:rsidRDefault="00B84E4D" w:rsidP="00B84E4D">
      <w:pPr>
        <w:rPr>
          <w:b/>
          <w:bCs/>
          <w:sz w:val="28"/>
          <w:szCs w:val="28"/>
        </w:rPr>
      </w:pPr>
    </w:p>
    <w:p w14:paraId="1A09AFFE" w14:textId="243EB5AE" w:rsidR="00B84E4D" w:rsidRDefault="00B84E4D" w:rsidP="00B84E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</w:t>
      </w:r>
      <w:r w:rsidR="00992252" w:rsidRPr="00992252">
        <w:rPr>
          <w:b/>
          <w:bCs/>
          <w:sz w:val="28"/>
          <w:szCs w:val="28"/>
        </w:rPr>
        <w:t>Compare SIFT and HOG</w:t>
      </w:r>
    </w:p>
    <w:p w14:paraId="65A12BDF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print("STEP 7: SIFT vs HOG Comparison")</w:t>
      </w:r>
    </w:p>
    <w:p w14:paraId="731CFA8D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print("-" * 50)</w:t>
      </w:r>
    </w:p>
    <w:p w14:paraId="39C4ECAF" w14:textId="77777777" w:rsidR="00B84E4D" w:rsidRPr="00B84E4D" w:rsidRDefault="00B84E4D" w:rsidP="00B84E4D">
      <w:pPr>
        <w:rPr>
          <w:sz w:val="28"/>
          <w:szCs w:val="28"/>
        </w:rPr>
      </w:pPr>
    </w:p>
    <w:p w14:paraId="52B8B9FC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comparison = [</w:t>
      </w:r>
    </w:p>
    <w:p w14:paraId="13C3CC2B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("Representation", "Local keypoints and descriptors", "Gradient orientation histograms"),</w:t>
      </w:r>
    </w:p>
    <w:p w14:paraId="597C5C5F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("Scale invariance", "Strong", "Limited / parameter dependent"),</w:t>
      </w:r>
    </w:p>
    <w:p w14:paraId="12F07EAF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("Rotation invariance", "Strong", "Not inherently rotation invariant"),</w:t>
      </w:r>
    </w:p>
    <w:p w14:paraId="2F38AEB5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("Localization", "Keypoint based", "Dense cell/block based"),</w:t>
      </w:r>
    </w:p>
    <w:p w14:paraId="2C9312E6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("Main information", "Distinctive local structures", "Edges and shape"),</w:t>
      </w:r>
    </w:p>
    <w:p w14:paraId="2148BD6D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("Typical applications", "Matching, recognition, tracking", "Object/pedestrian detection"),</w:t>
      </w:r>
    </w:p>
    <w:p w14:paraId="7E97B717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("Computation", "Scale-space + local descriptors", "Dense gradient histogram calculation"),</w:t>
      </w:r>
    </w:p>
    <w:p w14:paraId="1D57EBE9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]</w:t>
      </w:r>
    </w:p>
    <w:p w14:paraId="51021B8A" w14:textId="77777777" w:rsidR="00B84E4D" w:rsidRPr="00B84E4D" w:rsidRDefault="00B84E4D" w:rsidP="00B84E4D">
      <w:pPr>
        <w:rPr>
          <w:sz w:val="28"/>
          <w:szCs w:val="28"/>
        </w:rPr>
      </w:pPr>
    </w:p>
    <w:p w14:paraId="58E76B6D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print(f"{'Characteristic':&lt;22} {'SIFT':&lt;34} {'HOG'}")</w:t>
      </w:r>
    </w:p>
    <w:p w14:paraId="41111CD3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print("-" * 100)</w:t>
      </w:r>
    </w:p>
    <w:p w14:paraId="488B9787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for row in comparison:</w:t>
      </w:r>
    </w:p>
    <w:p w14:paraId="2E40FDD2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    print(f"{row[0]:&lt;22} {row[1]:&lt;34} {row[2]}")</w:t>
      </w:r>
    </w:p>
    <w:p w14:paraId="0E562AB9" w14:textId="77777777" w:rsidR="00B84E4D" w:rsidRPr="00B84E4D" w:rsidRDefault="00B84E4D" w:rsidP="00B84E4D">
      <w:pPr>
        <w:rPr>
          <w:sz w:val="28"/>
          <w:szCs w:val="28"/>
        </w:rPr>
      </w:pPr>
    </w:p>
    <w:p w14:paraId="1AB1AEFC" w14:textId="77777777" w:rsidR="00B84E4D" w:rsidRPr="00B84E4D" w:rsidRDefault="00B84E4D" w:rsidP="00B84E4D">
      <w:pPr>
        <w:rPr>
          <w:sz w:val="28"/>
          <w:szCs w:val="28"/>
        </w:rPr>
      </w:pPr>
      <w:r w:rsidRPr="00B84E4D">
        <w:rPr>
          <w:sz w:val="28"/>
          <w:szCs w:val="28"/>
        </w:rPr>
        <w:t>print("\nStep 7 completed.")</w:t>
      </w:r>
    </w:p>
    <w:p w14:paraId="27B9570E" w14:textId="77777777" w:rsidR="00B84E4D" w:rsidRDefault="00B84E4D" w:rsidP="00B84E4D">
      <w:pPr>
        <w:rPr>
          <w:sz w:val="28"/>
          <w:szCs w:val="28"/>
        </w:rPr>
      </w:pPr>
    </w:p>
    <w:p w14:paraId="40A629CF" w14:textId="68C10F28" w:rsidR="00B84E4D" w:rsidRPr="00992252" w:rsidRDefault="00B84E4D" w:rsidP="009922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8. </w:t>
      </w:r>
      <w:r w:rsidR="00992252" w:rsidRPr="00992252">
        <w:rPr>
          <w:b/>
          <w:bCs/>
          <w:sz w:val="28"/>
          <w:szCs w:val="28"/>
        </w:rPr>
        <w:t>Basic image matching using two similar images</w:t>
      </w:r>
    </w:p>
    <w:p w14:paraId="21DEBDBF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import cv2</w:t>
      </w:r>
    </w:p>
    <w:p w14:paraId="792207D9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import matplotlib.pyplot as plt</w:t>
      </w:r>
    </w:p>
    <w:p w14:paraId="29940A44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from skimage import data</w:t>
      </w:r>
    </w:p>
    <w:p w14:paraId="2F5AA50D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437AAF1A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# Original image</w:t>
      </w:r>
    </w:p>
    <w:p w14:paraId="549C47F1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rgb = data.astronaut()</w:t>
      </w:r>
    </w:p>
    <w:p w14:paraId="0A80DE0B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image1 = cv2.cvtColor(rgb, cv2.COLOR_RGB2GRAY)</w:t>
      </w:r>
    </w:p>
    <w:p w14:paraId="0CD2F848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image1 = cv2.resize(image1, (640, 512), interpolation=cv2.INTER_AREA)</w:t>
      </w:r>
    </w:p>
    <w:p w14:paraId="148BA30C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image1 = cv2.equalizeHist(image1)</w:t>
      </w:r>
    </w:p>
    <w:p w14:paraId="4BFAC260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6DFFAD7F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# Similar image: small rotation and scale change</w:t>
      </w:r>
    </w:p>
    <w:p w14:paraId="04AFCC10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matrix = cv2.getRotationMatrix2D((320, 256), 8, 1.03)</w:t>
      </w:r>
    </w:p>
    <w:p w14:paraId="67343D14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image2 = cv2.warpAffine(image1, matrix, (640, 512), borderMode=cv2.BORDER_REFLECT)</w:t>
      </w:r>
    </w:p>
    <w:p w14:paraId="5A181C1A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69FB0A9A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sift = cv2.SIFT_create()</w:t>
      </w:r>
    </w:p>
    <w:p w14:paraId="5ED2AB22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kp1, des1 = sift.detectAndCompute(image1, None)</w:t>
      </w:r>
    </w:p>
    <w:p w14:paraId="52FC147D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kp2, des2 = sift.detectAndCompute(image2, None)</w:t>
      </w:r>
    </w:p>
    <w:p w14:paraId="2BAAD0C9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53186C89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matcher = cv2.BFMatcher(cv2.NORM_L2)</w:t>
      </w:r>
    </w:p>
    <w:p w14:paraId="6B08A27A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knn_matches = matcher.knnMatch(des1, des2, k=2)</w:t>
      </w:r>
    </w:p>
    <w:p w14:paraId="454E12F0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5F395B53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good_matches = []</w:t>
      </w:r>
    </w:p>
    <w:p w14:paraId="36716CB3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for pair in knn_matches:</w:t>
      </w:r>
    </w:p>
    <w:p w14:paraId="3863D7EF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    if len(pair) == 2:</w:t>
      </w:r>
    </w:p>
    <w:p w14:paraId="695FBB8C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        m, n = pair</w:t>
      </w:r>
    </w:p>
    <w:p w14:paraId="18AACDE4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lastRenderedPageBreak/>
        <w:t>        if m.distance &lt; 0.75 * n.distance:</w:t>
      </w:r>
    </w:p>
    <w:p w14:paraId="6BA96A1C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            good_matches.append(m)</w:t>
      </w:r>
    </w:p>
    <w:p w14:paraId="5D589C8C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2B7A81C0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good_matches.sort(key=lambda m: m.distance)</w:t>
      </w:r>
    </w:p>
    <w:p w14:paraId="15D062E4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766E8AE2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result = cv2.drawMatches(</w:t>
      </w:r>
    </w:p>
    <w:p w14:paraId="09D2F9F0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    image1, kp1,</w:t>
      </w:r>
    </w:p>
    <w:p w14:paraId="7DCB2D26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    image2, kp2,</w:t>
      </w:r>
    </w:p>
    <w:p w14:paraId="768FF726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    good_matches[:50],</w:t>
      </w:r>
    </w:p>
    <w:p w14:paraId="0C095FD3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    None,</w:t>
      </w:r>
    </w:p>
    <w:p w14:paraId="5EADCE3C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    flags=cv2.DrawMatchesFlags_NOT_DRAW_SINGLE_POINTS</w:t>
      </w:r>
    </w:p>
    <w:p w14:paraId="4CCDB08F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)</w:t>
      </w:r>
    </w:p>
    <w:p w14:paraId="09FB32D9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04DA5A98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print("Step 8 completed: Image matching performed.")</w:t>
      </w:r>
    </w:p>
    <w:p w14:paraId="47D22FB1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print("Good SIFT matches:", len(good_matches))</w:t>
      </w:r>
    </w:p>
    <w:p w14:paraId="657C7529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72A79A41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plt.figure(figsize=(14, 7))</w:t>
      </w:r>
    </w:p>
    <w:p w14:paraId="22D5B331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plt.imshow(cv2.cvtColor(result, cv2.COLOR_BGR2RGB))</w:t>
      </w:r>
    </w:p>
    <w:p w14:paraId="7B4810C6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plt.title(f"SIFT Image Matching - {len(good_matches)} Good Matches")</w:t>
      </w:r>
    </w:p>
    <w:p w14:paraId="16B8820E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plt.axis("off")</w:t>
      </w:r>
    </w:p>
    <w:p w14:paraId="3F620BF5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plt.show()</w:t>
      </w:r>
    </w:p>
    <w:p w14:paraId="005B21C3" w14:textId="77777777" w:rsidR="00B84E4D" w:rsidRDefault="00B84E4D" w:rsidP="001E71C3">
      <w:pPr>
        <w:jc w:val="both"/>
        <w:rPr>
          <w:sz w:val="28"/>
          <w:szCs w:val="28"/>
          <w:lang w:val="en-US"/>
        </w:rPr>
      </w:pPr>
    </w:p>
    <w:p w14:paraId="2D7BBFC4" w14:textId="69038D22" w:rsidR="00B84E4D" w:rsidRPr="00992252" w:rsidRDefault="00B84E4D" w:rsidP="001E71C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9. </w:t>
      </w:r>
      <w:r w:rsidR="00992252" w:rsidRPr="00992252">
        <w:rPr>
          <w:b/>
          <w:bCs/>
          <w:sz w:val="28"/>
          <w:szCs w:val="28"/>
        </w:rPr>
        <w:t>Evaluate strengths and limitations of SIFT and HOG</w:t>
      </w:r>
    </w:p>
    <w:p w14:paraId="49E20616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print("STEP 9: Evaluation")</w:t>
      </w:r>
    </w:p>
    <w:p w14:paraId="7F104631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print("=" * 60)</w:t>
      </w:r>
    </w:p>
    <w:p w14:paraId="2E61BB97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76665802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lastRenderedPageBreak/>
        <w:t>print("\nSIFT - Strengths")</w:t>
      </w:r>
    </w:p>
    <w:p w14:paraId="4F4B41DB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print("1. Robust to scale changes.")</w:t>
      </w:r>
    </w:p>
    <w:p w14:paraId="152A5597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print("2. Robust to rotation.")</w:t>
      </w:r>
    </w:p>
    <w:p w14:paraId="14222BF8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print("3. Provides distinctive local descriptors.")</w:t>
      </w:r>
    </w:p>
    <w:p w14:paraId="7DFD7FB7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print("4. Useful for image matching and object recognition.")</w:t>
      </w:r>
    </w:p>
    <w:p w14:paraId="01197949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494E84EA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print("\nSIFT - Limitations")</w:t>
      </w:r>
    </w:p>
    <w:p w14:paraId="644DE2F8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print("1. More computationally involved than simple descriptors.")</w:t>
      </w:r>
    </w:p>
    <w:p w14:paraId="1B0920DC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print("2. Can be affected by severe viewpoint, blur or appearance changes.")</w:t>
      </w:r>
    </w:p>
    <w:p w14:paraId="483E4674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print("3. Modern learned features can outperform it on many large-scale tasks.")</w:t>
      </w:r>
    </w:p>
    <w:p w14:paraId="1821A244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5D5AC12D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print("\nHOG - Strengths")</w:t>
      </w:r>
    </w:p>
    <w:p w14:paraId="7DB1B735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print("1. Simple and interpretable.")</w:t>
      </w:r>
    </w:p>
    <w:p w14:paraId="25CE609F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print("2. Captures local edge and shape information.")</w:t>
      </w:r>
    </w:p>
    <w:p w14:paraId="795D6AAE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print("3. Useful with traditional machine-learning classifiers.")</w:t>
      </w:r>
    </w:p>
    <w:p w14:paraId="0FD29AE3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print("4. Effective for shape-based object detection.")</w:t>
      </w:r>
    </w:p>
    <w:p w14:paraId="1D8CABBE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38A5511F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print("\nHOG - Limitations")</w:t>
      </w:r>
    </w:p>
    <w:p w14:paraId="3925D579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print("1. Not inherently rotation invariant.")</w:t>
      </w:r>
    </w:p>
    <w:p w14:paraId="7B7B5A2C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print("2. Sensitive to cell/block parameter selection.")</w:t>
      </w:r>
    </w:p>
    <w:p w14:paraId="463F344F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print("3. Does not capture high-level semantic information.")</w:t>
      </w:r>
    </w:p>
    <w:p w14:paraId="01C68AF4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print("4. Can be less effective under large pose or appearance changes.")</w:t>
      </w:r>
    </w:p>
    <w:p w14:paraId="38CD545C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382A1D39" w14:textId="77777777" w:rsid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print("\nStep 9 completed.")</w:t>
      </w:r>
    </w:p>
    <w:p w14:paraId="643CBE56" w14:textId="77777777" w:rsidR="00992252" w:rsidRPr="00B84E4D" w:rsidRDefault="00992252" w:rsidP="00B84E4D">
      <w:pPr>
        <w:jc w:val="both"/>
        <w:rPr>
          <w:sz w:val="28"/>
          <w:szCs w:val="28"/>
        </w:rPr>
      </w:pPr>
    </w:p>
    <w:p w14:paraId="014ABE81" w14:textId="77777777" w:rsidR="00B84E4D" w:rsidRDefault="00B84E4D" w:rsidP="001E71C3">
      <w:pPr>
        <w:jc w:val="both"/>
        <w:rPr>
          <w:b/>
          <w:bCs/>
          <w:sz w:val="28"/>
          <w:szCs w:val="28"/>
          <w:lang w:val="en-US"/>
        </w:rPr>
      </w:pPr>
    </w:p>
    <w:p w14:paraId="4C1EFC2F" w14:textId="2E093E00" w:rsidR="00B84E4D" w:rsidRPr="00992252" w:rsidRDefault="00B84E4D" w:rsidP="00B84E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10. </w:t>
      </w:r>
      <w:r w:rsidR="00992252" w:rsidRPr="00992252">
        <w:rPr>
          <w:b/>
          <w:bCs/>
          <w:sz w:val="28"/>
          <w:szCs w:val="28"/>
        </w:rPr>
        <w:t>Document observations and suitable applications</w:t>
      </w:r>
    </w:p>
    <w:p w14:paraId="592456F2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print("STEP 10: Observations and Applications")</w:t>
      </w:r>
    </w:p>
    <w:p w14:paraId="622871A1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print("=" * 60)</w:t>
      </w:r>
    </w:p>
    <w:p w14:paraId="449C2706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3591DC7C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print("""</w:t>
      </w:r>
    </w:p>
    <w:p w14:paraId="37C44994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OBSERVATIONS</w:t>
      </w:r>
    </w:p>
    <w:p w14:paraId="00478604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------------</w:t>
      </w:r>
    </w:p>
    <w:p w14:paraId="52ECF35C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SIFT detects distinctive local structures and produces descriptors suitable</w:t>
      </w:r>
    </w:p>
    <w:p w14:paraId="6740FB32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for matching corresponding regions between images. It is designed to be</w:t>
      </w:r>
    </w:p>
    <w:p w14:paraId="42F18F2C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robust to scale and rotation changes.</w:t>
      </w:r>
    </w:p>
    <w:p w14:paraId="480E54F0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68DD5FBD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HOG summarizes local gradient orientations and emphasizes edges and shape.</w:t>
      </w:r>
    </w:p>
    <w:p w14:paraId="0FAECCB9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It is useful for traditional object-detection and classification tasks.</w:t>
      </w:r>
    </w:p>
    <w:p w14:paraId="3FF0A0BC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0D5329BC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SIFT APPLICATIONS</w:t>
      </w:r>
    </w:p>
    <w:p w14:paraId="4A74D82E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-----------------</w:t>
      </w:r>
    </w:p>
    <w:p w14:paraId="7F96301A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- Image matching</w:t>
      </w:r>
    </w:p>
    <w:p w14:paraId="3FC05C04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- Image registration</w:t>
      </w:r>
    </w:p>
    <w:p w14:paraId="5196E7FC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- Object recognition</w:t>
      </w:r>
    </w:p>
    <w:p w14:paraId="254E82EB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- Object tracking</w:t>
      </w:r>
    </w:p>
    <w:p w14:paraId="50013914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- Local feature correspondence</w:t>
      </w:r>
    </w:p>
    <w:p w14:paraId="59F78796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08195EBC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HOG APPLICATIONS</w:t>
      </w:r>
    </w:p>
    <w:p w14:paraId="50541296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----------------</w:t>
      </w:r>
    </w:p>
    <w:p w14:paraId="4459D87D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- Pedestrian detection</w:t>
      </w:r>
    </w:p>
    <w:p w14:paraId="45D2FEA3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- Shape-based object detection</w:t>
      </w:r>
    </w:p>
    <w:p w14:paraId="4A7F9B24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lastRenderedPageBreak/>
        <w:t>- Traditional image classification</w:t>
      </w:r>
    </w:p>
    <w:p w14:paraId="1C6F8B72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- Edge/contour-based recognition</w:t>
      </w:r>
    </w:p>
    <w:p w14:paraId="7E45664F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4772D2FE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CONCLUSION</w:t>
      </w:r>
    </w:p>
    <w:p w14:paraId="1B154280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----------</w:t>
      </w:r>
    </w:p>
    <w:p w14:paraId="19A4F561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SIFT and HOG are handcrafted feature extraction techniques with different</w:t>
      </w:r>
    </w:p>
    <w:p w14:paraId="68664BA6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purposes. SIFT is particularly suitable for distinctive local-feature</w:t>
      </w:r>
    </w:p>
    <w:p w14:paraId="37710F19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matching, while HOG is particularly useful for representing edge and shape</w:t>
      </w:r>
    </w:p>
    <w:p w14:paraId="075D0C39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patterns. Both demonstrate how feature extraction converts raw image data</w:t>
      </w:r>
    </w:p>
    <w:p w14:paraId="17AAADE4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into useful numerical representations for computer-vision tasks.</w:t>
      </w:r>
    </w:p>
    <w:p w14:paraId="09DDCCBD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""")</w:t>
      </w:r>
    </w:p>
    <w:p w14:paraId="1D041806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411A5BD9" w14:textId="7777777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sz w:val="28"/>
          <w:szCs w:val="28"/>
        </w:rPr>
        <w:t>print("Step 10 completed.")</w:t>
      </w:r>
    </w:p>
    <w:p w14:paraId="27FDF721" w14:textId="77777777" w:rsidR="001E71C3" w:rsidRDefault="001E71C3" w:rsidP="00B84E4D">
      <w:pPr>
        <w:jc w:val="both"/>
        <w:rPr>
          <w:sz w:val="28"/>
          <w:szCs w:val="28"/>
          <w:lang w:val="en-US"/>
        </w:rPr>
      </w:pPr>
    </w:p>
    <w:p w14:paraId="34F3AAAD" w14:textId="062A6729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b/>
          <w:bCs/>
          <w:sz w:val="28"/>
          <w:szCs w:val="28"/>
        </w:rPr>
        <w:t># Questions and Answers</w:t>
      </w:r>
      <w:r>
        <w:rPr>
          <w:b/>
          <w:bCs/>
          <w:sz w:val="28"/>
          <w:szCs w:val="28"/>
        </w:rPr>
        <w:t>:</w:t>
      </w:r>
    </w:p>
    <w:p w14:paraId="02E783AC" w14:textId="2DC5E413" w:rsidR="00B84E4D" w:rsidRDefault="00B84E4D" w:rsidP="00B84E4D">
      <w:pPr>
        <w:jc w:val="both"/>
        <w:rPr>
          <w:b/>
          <w:bCs/>
          <w:sz w:val="28"/>
          <w:szCs w:val="28"/>
        </w:rPr>
      </w:pPr>
      <w:r w:rsidRPr="00B84E4D">
        <w:rPr>
          <w:b/>
          <w:bCs/>
          <w:sz w:val="28"/>
          <w:szCs w:val="28"/>
        </w:rPr>
        <w:t># 1. What is feature extraction, and why is it important in computer vision?</w:t>
      </w:r>
    </w:p>
    <w:p w14:paraId="44F82AF2" w14:textId="3095A1D1" w:rsidR="00B84E4D" w:rsidRPr="00B84E4D" w:rsidRDefault="00125434" w:rsidP="00125434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Feature extraction is the process of converting raw image data into a smaller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set of meaningful numerical representations called features or descriptors.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These features capture useful properties such as edges, shapes, textures, </w:t>
      </w:r>
      <w:r w:rsidR="00DE495F"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corners, and distinctive local structures.</w:t>
      </w:r>
    </w:p>
    <w:p w14:paraId="7F945915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792A6C4B" w14:textId="5943C935" w:rsidR="00B84E4D" w:rsidRPr="00B84E4D" w:rsidRDefault="00125434" w:rsidP="00B84E4D">
      <w:pPr>
        <w:jc w:val="both"/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It is important because raw images contain a large amount of pixel information.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A good feature representation makes tasks such as image matching, object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recognition, tracking, and classification more manageable and effective.</w:t>
      </w:r>
    </w:p>
    <w:p w14:paraId="5EF5D627" w14:textId="77777777" w:rsidR="00B84E4D" w:rsidRDefault="00B84E4D" w:rsidP="00B84E4D">
      <w:pPr>
        <w:jc w:val="both"/>
        <w:rPr>
          <w:sz w:val="28"/>
          <w:szCs w:val="28"/>
          <w:lang w:val="en-US"/>
        </w:rPr>
      </w:pPr>
    </w:p>
    <w:p w14:paraId="1E420E9A" w14:textId="4F3252E7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b/>
          <w:bCs/>
          <w:sz w:val="28"/>
          <w:szCs w:val="28"/>
        </w:rPr>
        <w:t># 2. Explain the working principle of Scale-Invariant Feature Transform (SIFT).</w:t>
      </w:r>
    </w:p>
    <w:p w14:paraId="6736E7D6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4068D7EE" w14:textId="0D6E12CE" w:rsidR="00B84E4D" w:rsidRPr="00B84E4D" w:rsidRDefault="00125434" w:rsidP="00B84E4D">
      <w:pPr>
        <w:jc w:val="both"/>
        <w:rPr>
          <w:sz w:val="28"/>
          <w:szCs w:val="28"/>
        </w:rPr>
      </w:pPr>
      <w:r>
        <w:rPr>
          <w:sz w:val="28"/>
          <w:szCs w:val="28"/>
        </w:rPr>
        <w:t>#Answer:</w:t>
      </w:r>
      <w:r w:rsidR="00B84E4D" w:rsidRPr="00B84E4D">
        <w:rPr>
          <w:sz w:val="28"/>
          <w:szCs w:val="28"/>
        </w:rPr>
        <w:t>SIFT is a local feature-extraction method. Its main stages are:</w:t>
      </w:r>
    </w:p>
    <w:p w14:paraId="1130A17A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11AF7AE6" w14:textId="52D4235B" w:rsidR="00B84E4D" w:rsidRPr="00B84E4D" w:rsidRDefault="00125434" w:rsidP="00B84E4D">
      <w:pPr>
        <w:jc w:val="both"/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1. Construct scale-space representations of the image.</w:t>
      </w:r>
    </w:p>
    <w:p w14:paraId="140A782A" w14:textId="2F5D2E94" w:rsidR="00B84E4D" w:rsidRPr="00B84E4D" w:rsidRDefault="00125434" w:rsidP="00B84E4D">
      <w:pPr>
        <w:jc w:val="both"/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2. Detect candidate keypoints using differences of Gaussian images.</w:t>
      </w:r>
    </w:p>
    <w:p w14:paraId="70B095FB" w14:textId="24D0B969" w:rsidR="00B84E4D" w:rsidRPr="00B84E4D" w:rsidRDefault="00125434" w:rsidP="00B84E4D">
      <w:pPr>
        <w:jc w:val="both"/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3. Remove unstable or low-contrast keypoints.</w:t>
      </w:r>
    </w:p>
    <w:p w14:paraId="4176BD43" w14:textId="7665BC38" w:rsidR="00B84E4D" w:rsidRPr="00B84E4D" w:rsidRDefault="00125434" w:rsidP="00B84E4D">
      <w:pPr>
        <w:jc w:val="both"/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4. Assign an orientation to each keypoint based on local gradient information.</w:t>
      </w:r>
    </w:p>
    <w:p w14:paraId="03478F95" w14:textId="37F2B0B2" w:rsidR="00B84E4D" w:rsidRPr="00B84E4D" w:rsidRDefault="00125434" w:rsidP="00B84E4D">
      <w:pPr>
        <w:jc w:val="both"/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5. Build a local descriptor around each keypoint using gradient distributions.</w:t>
      </w:r>
    </w:p>
    <w:p w14:paraId="6B5BEB3E" w14:textId="74717C58" w:rsidR="00B84E4D" w:rsidRPr="00B84E4D" w:rsidRDefault="00125434" w:rsidP="00B84E4D">
      <w:pPr>
        <w:jc w:val="both"/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6. Compare descriptors between images to find corresponding local features.</w:t>
      </w:r>
    </w:p>
    <w:p w14:paraId="405C987F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3B530AFE" w14:textId="101B18A2" w:rsidR="00B84E4D" w:rsidRDefault="00125434" w:rsidP="00B84E4D">
      <w:pPr>
        <w:jc w:val="both"/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The use of scale-space and orientation assignment gives SIFT strong robustness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to changes in scale and rotation.</w:t>
      </w:r>
    </w:p>
    <w:p w14:paraId="1ABC3F8E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7BD9775B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691D3C4C" w14:textId="58A34188" w:rsidR="00B84E4D" w:rsidRPr="00B84E4D" w:rsidRDefault="00B84E4D" w:rsidP="00B84E4D">
      <w:pPr>
        <w:jc w:val="both"/>
        <w:rPr>
          <w:sz w:val="28"/>
          <w:szCs w:val="28"/>
        </w:rPr>
      </w:pPr>
      <w:r w:rsidRPr="00B84E4D">
        <w:rPr>
          <w:b/>
          <w:bCs/>
          <w:sz w:val="28"/>
          <w:szCs w:val="28"/>
        </w:rPr>
        <w:t># 3. What are keypoints and feature descriptors in image analysis?</w:t>
      </w:r>
    </w:p>
    <w:p w14:paraId="219F289F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23E5F1AF" w14:textId="004DF07C" w:rsidR="00B84E4D" w:rsidRDefault="00125434" w:rsidP="00B84E4D">
      <w:pPr>
        <w:jc w:val="both"/>
        <w:rPr>
          <w:sz w:val="28"/>
          <w:szCs w:val="28"/>
        </w:rPr>
      </w:pPr>
      <w:r>
        <w:rPr>
          <w:sz w:val="28"/>
          <w:szCs w:val="28"/>
        </w:rPr>
        <w:t>#Answer:</w:t>
      </w:r>
      <w:r w:rsidR="00B84E4D" w:rsidRPr="00B84E4D">
        <w:rPr>
          <w:sz w:val="28"/>
          <w:szCs w:val="28"/>
        </w:rPr>
        <w:t xml:space="preserve">Keypoints are distinctive locations in an image, such as corners,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textured regions, or other visually stable structures.</w:t>
      </w:r>
    </w:p>
    <w:p w14:paraId="7C6C0454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053923F6" w14:textId="20F642E6" w:rsidR="00B84E4D" w:rsidRDefault="00125434" w:rsidP="00B84E4D">
      <w:pPr>
        <w:jc w:val="both"/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A feature descriptor is a numerical representation of the image region around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a keypoint. It allows the same or similar structures to be compared between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images.</w:t>
      </w:r>
    </w:p>
    <w:p w14:paraId="2A671302" w14:textId="77777777" w:rsidR="00B84E4D" w:rsidRPr="00B84E4D" w:rsidRDefault="00B84E4D" w:rsidP="00B84E4D">
      <w:pPr>
        <w:jc w:val="both"/>
        <w:rPr>
          <w:sz w:val="28"/>
          <w:szCs w:val="28"/>
        </w:rPr>
      </w:pPr>
    </w:p>
    <w:p w14:paraId="7C254B70" w14:textId="6A0DF0EC" w:rsidR="00B84E4D" w:rsidRPr="00B84E4D" w:rsidRDefault="00125434" w:rsidP="00B84E4D">
      <w:pPr>
        <w:jc w:val="both"/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In SIFT, keypoints and their descriptors are used to establish correspondences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between images.</w:t>
      </w:r>
    </w:p>
    <w:p w14:paraId="466BB12E" w14:textId="77777777" w:rsidR="00B84E4D" w:rsidRPr="001E71C3" w:rsidRDefault="00B84E4D" w:rsidP="00B84E4D">
      <w:pPr>
        <w:jc w:val="both"/>
        <w:rPr>
          <w:sz w:val="28"/>
          <w:szCs w:val="28"/>
          <w:lang w:val="en-US"/>
        </w:rPr>
      </w:pPr>
    </w:p>
    <w:p w14:paraId="3A5286AC" w14:textId="0A15E18A" w:rsidR="00B84E4D" w:rsidRPr="00B84E4D" w:rsidRDefault="00B84E4D" w:rsidP="00B84E4D">
      <w:pPr>
        <w:rPr>
          <w:b/>
          <w:bCs/>
          <w:sz w:val="28"/>
          <w:szCs w:val="28"/>
        </w:rPr>
      </w:pPr>
      <w:r w:rsidRPr="00B84E4D">
        <w:rPr>
          <w:b/>
          <w:bCs/>
          <w:sz w:val="28"/>
          <w:szCs w:val="28"/>
        </w:rPr>
        <w:t># 4. Explain the concept of Histogram of Oriented Gradients (HOG) and its significance.</w:t>
      </w:r>
    </w:p>
    <w:p w14:paraId="0B054A5B" w14:textId="77777777" w:rsidR="00B84E4D" w:rsidRPr="00B84E4D" w:rsidRDefault="00B84E4D" w:rsidP="00B84E4D">
      <w:pPr>
        <w:rPr>
          <w:sz w:val="28"/>
          <w:szCs w:val="28"/>
        </w:rPr>
      </w:pPr>
    </w:p>
    <w:p w14:paraId="65023EAD" w14:textId="093E64A9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lastRenderedPageBreak/>
        <w:t>#Answer:</w:t>
      </w:r>
      <w:r w:rsidR="00B84E4D" w:rsidRPr="00B84E4D">
        <w:rPr>
          <w:sz w:val="28"/>
          <w:szCs w:val="28"/>
        </w:rPr>
        <w:t xml:space="preserve">HOG describes an image using the distribution of local gradient </w:t>
      </w:r>
      <w:r w:rsidR="00DE495F"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directions. The image is divided into small cells. For each cell, gradient </w:t>
      </w:r>
      <w:r w:rsidR="00DE495F"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orientations are accumulated into histograms. Neighboring cells are grouped </w:t>
      </w:r>
      <w:r w:rsidR="00DE495F"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into blocks, and the histograms are normalized.</w:t>
      </w:r>
    </w:p>
    <w:p w14:paraId="222B66D7" w14:textId="77777777" w:rsidR="00B84E4D" w:rsidRPr="00B84E4D" w:rsidRDefault="00B84E4D" w:rsidP="00B84E4D">
      <w:pPr>
        <w:rPr>
          <w:sz w:val="28"/>
          <w:szCs w:val="28"/>
        </w:rPr>
      </w:pPr>
    </w:p>
    <w:p w14:paraId="76150079" w14:textId="2F075914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HOG is significant because gradients emphasize boundaries and shape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information. This makes HOG useful for traditional object-detection and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classification tasks, especially where object shape is important.</w:t>
      </w:r>
    </w:p>
    <w:p w14:paraId="3EBEBBC8" w14:textId="77777777" w:rsidR="001E71C3" w:rsidRDefault="001E71C3" w:rsidP="00B84E4D">
      <w:pPr>
        <w:rPr>
          <w:b/>
          <w:bCs/>
          <w:sz w:val="28"/>
          <w:szCs w:val="28"/>
          <w:lang w:val="en-US"/>
        </w:rPr>
      </w:pPr>
    </w:p>
    <w:p w14:paraId="6E868B0D" w14:textId="5DBE23C8" w:rsidR="00B84E4D" w:rsidRPr="00B84E4D" w:rsidRDefault="00B84E4D" w:rsidP="00B84E4D">
      <w:pPr>
        <w:rPr>
          <w:b/>
          <w:bCs/>
          <w:sz w:val="28"/>
          <w:szCs w:val="28"/>
        </w:rPr>
      </w:pPr>
      <w:r w:rsidRPr="00B84E4D">
        <w:rPr>
          <w:b/>
          <w:bCs/>
          <w:sz w:val="28"/>
          <w:szCs w:val="28"/>
        </w:rPr>
        <w:t>#5. Compare SIFT and HOG based on robustness, computational complexity, and practical applications.</w:t>
      </w:r>
    </w:p>
    <w:p w14:paraId="3A9165DD" w14:textId="77777777" w:rsidR="00B84E4D" w:rsidRPr="00B84E4D" w:rsidRDefault="00B84E4D" w:rsidP="00B84E4D">
      <w:pPr>
        <w:rPr>
          <w:b/>
          <w:bCs/>
          <w:sz w:val="28"/>
          <w:szCs w:val="28"/>
        </w:rPr>
      </w:pPr>
    </w:p>
    <w:p w14:paraId="76FD97BD" w14:textId="43DF51F5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#Answer:</w:t>
      </w:r>
      <w:r w:rsidR="00B84E4D" w:rsidRPr="00B84E4D">
        <w:rPr>
          <w:sz w:val="28"/>
          <w:szCs w:val="28"/>
        </w:rPr>
        <w:t xml:space="preserve">**Robustness:** SIFT is designed to be robust to scale and rotation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and is useful for local correspondence. HOG is effective for shape/edge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representation but is not inherently rotation invariant.</w:t>
      </w:r>
    </w:p>
    <w:p w14:paraId="79B3204C" w14:textId="77777777" w:rsidR="00B84E4D" w:rsidRPr="00B84E4D" w:rsidRDefault="00B84E4D" w:rsidP="00B84E4D">
      <w:pPr>
        <w:rPr>
          <w:sz w:val="28"/>
          <w:szCs w:val="28"/>
        </w:rPr>
      </w:pPr>
    </w:p>
    <w:p w14:paraId="67EB0083" w14:textId="13440E7B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**Computational complexity:** Both are handcrafted techniques, but they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perform different operations. SIFT performs scale-space keypoint detection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and local descriptor construction, while HOG computes dense gradient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histograms over cells and blocks. Actual runtime depends on image size,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parameters, implementation, and hardware.</w:t>
      </w:r>
    </w:p>
    <w:p w14:paraId="3D7F9A00" w14:textId="77777777" w:rsidR="00B84E4D" w:rsidRPr="00B84E4D" w:rsidRDefault="00B84E4D" w:rsidP="00B84E4D">
      <w:pPr>
        <w:rPr>
          <w:sz w:val="28"/>
          <w:szCs w:val="28"/>
        </w:rPr>
      </w:pPr>
    </w:p>
    <w:p w14:paraId="6343C7DE" w14:textId="085ED3FD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**Applications:** SIFT is commonly associated with image matching,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registration, recognition, and tracking. HOG is commonly associated with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pedestrian detection and shape-based object detection/classification.</w:t>
      </w:r>
    </w:p>
    <w:p w14:paraId="7088879E" w14:textId="77777777" w:rsidR="00B84E4D" w:rsidRDefault="00B84E4D" w:rsidP="00B84E4D">
      <w:pPr>
        <w:rPr>
          <w:b/>
          <w:bCs/>
          <w:sz w:val="28"/>
          <w:szCs w:val="28"/>
          <w:lang w:val="en-US"/>
        </w:rPr>
      </w:pPr>
    </w:p>
    <w:p w14:paraId="112EB5DB" w14:textId="626F85F9" w:rsidR="00B84E4D" w:rsidRPr="00B84E4D" w:rsidRDefault="00B84E4D" w:rsidP="00B84E4D">
      <w:pPr>
        <w:rPr>
          <w:b/>
          <w:bCs/>
          <w:sz w:val="28"/>
          <w:szCs w:val="28"/>
        </w:rPr>
      </w:pPr>
      <w:r w:rsidRPr="00B84E4D">
        <w:rPr>
          <w:b/>
          <w:bCs/>
          <w:sz w:val="28"/>
          <w:szCs w:val="28"/>
        </w:rPr>
        <w:t># 6. Why is SIFT considered invariant to scale and rotation?</w:t>
      </w:r>
    </w:p>
    <w:p w14:paraId="48034ED7" w14:textId="77777777" w:rsidR="00B84E4D" w:rsidRPr="00B84E4D" w:rsidRDefault="00B84E4D" w:rsidP="00B84E4D">
      <w:pPr>
        <w:rPr>
          <w:b/>
          <w:bCs/>
          <w:sz w:val="28"/>
          <w:szCs w:val="28"/>
        </w:rPr>
      </w:pPr>
    </w:p>
    <w:p w14:paraId="41F459BF" w14:textId="6292D30B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#Answer:</w:t>
      </w:r>
      <w:r w:rsidR="00B84E4D" w:rsidRPr="00B84E4D">
        <w:rPr>
          <w:sz w:val="28"/>
          <w:szCs w:val="28"/>
        </w:rPr>
        <w:t xml:space="preserve">SIFT searches for stable features across multiple image scales using a </w:t>
      </w:r>
      <w:r w:rsidR="00DE495F"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scale-space representation. Therefore, a feature can be detected even when </w:t>
      </w:r>
      <w:r w:rsidR="00DE495F"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the image is resized.</w:t>
      </w:r>
    </w:p>
    <w:p w14:paraId="5623C90E" w14:textId="77777777" w:rsidR="00B84E4D" w:rsidRPr="00B84E4D" w:rsidRDefault="00B84E4D" w:rsidP="00B84E4D">
      <w:pPr>
        <w:rPr>
          <w:sz w:val="28"/>
          <w:szCs w:val="28"/>
        </w:rPr>
      </w:pPr>
    </w:p>
    <w:p w14:paraId="35E501AB" w14:textId="33263062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SIFT also assigns a dominant local orientation to a keypoint and constructs the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descriptor relative to that orientation. Consequently, rotating the image does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not change the descriptor as drastically as it would for a descriptor without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orientation normalization.</w:t>
      </w:r>
    </w:p>
    <w:p w14:paraId="56B11884" w14:textId="77777777" w:rsidR="00B84E4D" w:rsidRDefault="00B84E4D" w:rsidP="00B84E4D">
      <w:pPr>
        <w:rPr>
          <w:b/>
          <w:bCs/>
          <w:sz w:val="28"/>
          <w:szCs w:val="28"/>
          <w:lang w:val="en-US"/>
        </w:rPr>
      </w:pPr>
    </w:p>
    <w:p w14:paraId="69CE55C5" w14:textId="6B7384E2" w:rsidR="00B84E4D" w:rsidRPr="00B84E4D" w:rsidRDefault="00B84E4D" w:rsidP="00B84E4D">
      <w:pPr>
        <w:rPr>
          <w:sz w:val="28"/>
          <w:szCs w:val="28"/>
        </w:rPr>
      </w:pPr>
      <w:r w:rsidRPr="00B84E4D">
        <w:rPr>
          <w:b/>
          <w:bCs/>
          <w:sz w:val="28"/>
          <w:szCs w:val="28"/>
        </w:rPr>
        <w:t># 7. Mention three real-world applications where HOG descriptors are commonly used.</w:t>
      </w:r>
    </w:p>
    <w:p w14:paraId="2BBD486D" w14:textId="77777777" w:rsidR="00B84E4D" w:rsidRPr="00B84E4D" w:rsidRDefault="00B84E4D" w:rsidP="00B84E4D">
      <w:pPr>
        <w:rPr>
          <w:sz w:val="28"/>
          <w:szCs w:val="28"/>
        </w:rPr>
      </w:pPr>
    </w:p>
    <w:p w14:paraId="12FF28D6" w14:textId="04AB848E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#Answer:</w:t>
      </w:r>
      <w:r w:rsidR="00B84E4D" w:rsidRPr="00B84E4D">
        <w:rPr>
          <w:sz w:val="28"/>
          <w:szCs w:val="28"/>
        </w:rPr>
        <w:t>Three examples are:</w:t>
      </w:r>
    </w:p>
    <w:p w14:paraId="61CE4353" w14:textId="4308E4A6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1. Pedestrian detection.</w:t>
      </w:r>
    </w:p>
    <w:p w14:paraId="40F9C016" w14:textId="47387C76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2. Vehicle or object detection based on shape.</w:t>
      </w:r>
    </w:p>
    <w:p w14:paraId="484AEC46" w14:textId="1FDEDABB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3. Traditional image classification/recognition systems where edge and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contour information is useful.</w:t>
      </w:r>
    </w:p>
    <w:p w14:paraId="2E8D3229" w14:textId="49BDD3BA" w:rsidR="00B84E4D" w:rsidRPr="00B84E4D" w:rsidRDefault="00B84E4D" w:rsidP="00B84E4D">
      <w:pPr>
        <w:rPr>
          <w:sz w:val="28"/>
          <w:szCs w:val="28"/>
        </w:rPr>
      </w:pPr>
      <w:r w:rsidRPr="00B84E4D">
        <w:rPr>
          <w:b/>
          <w:bCs/>
          <w:sz w:val="28"/>
          <w:szCs w:val="28"/>
        </w:rPr>
        <w:t># 8. Why is feature extraction performed before image classification or object detection?</w:t>
      </w:r>
    </w:p>
    <w:p w14:paraId="79CA0E48" w14:textId="77777777" w:rsidR="00B84E4D" w:rsidRPr="00B84E4D" w:rsidRDefault="00B84E4D" w:rsidP="00B84E4D">
      <w:pPr>
        <w:rPr>
          <w:sz w:val="28"/>
          <w:szCs w:val="28"/>
        </w:rPr>
      </w:pPr>
    </w:p>
    <w:p w14:paraId="5792D39F" w14:textId="435598B5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#Answer:</w:t>
      </w:r>
      <w:r w:rsidR="00B84E4D" w:rsidRPr="00B84E4D">
        <w:rPr>
          <w:sz w:val="28"/>
          <w:szCs w:val="28"/>
        </w:rPr>
        <w:t xml:space="preserve">Feature extraction converts raw high-dimensional pixel data into a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representation that emphasizes information useful for the target task. This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can reduce irrelevant variation and make patterns easier for a classifier or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detector to learn.</w:t>
      </w:r>
    </w:p>
    <w:p w14:paraId="36CD5128" w14:textId="77777777" w:rsidR="00B84E4D" w:rsidRPr="00B84E4D" w:rsidRDefault="00B84E4D" w:rsidP="00B84E4D">
      <w:pPr>
        <w:rPr>
          <w:sz w:val="28"/>
          <w:szCs w:val="28"/>
        </w:rPr>
      </w:pPr>
    </w:p>
    <w:p w14:paraId="7DAF2F90" w14:textId="60C48968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In traditional computer-vision pipelines, extracted features are often supplied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to machine-learning algorithms such as SVMs or other classifiers.</w:t>
      </w:r>
    </w:p>
    <w:p w14:paraId="44C0A4D1" w14:textId="77777777" w:rsidR="00B84E4D" w:rsidRPr="00B84E4D" w:rsidRDefault="00B84E4D" w:rsidP="00B84E4D">
      <w:pPr>
        <w:rPr>
          <w:sz w:val="28"/>
          <w:szCs w:val="28"/>
        </w:rPr>
      </w:pPr>
    </w:p>
    <w:p w14:paraId="59389DDB" w14:textId="127069B4" w:rsidR="00B84E4D" w:rsidRPr="00B84E4D" w:rsidRDefault="00B84E4D" w:rsidP="00B84E4D">
      <w:pPr>
        <w:rPr>
          <w:sz w:val="28"/>
          <w:szCs w:val="28"/>
        </w:rPr>
      </w:pPr>
      <w:r w:rsidRPr="00B84E4D">
        <w:rPr>
          <w:b/>
          <w:bCs/>
          <w:sz w:val="28"/>
          <w:szCs w:val="28"/>
        </w:rPr>
        <w:t># 9. What are the advantages and limitations of handcrafted feature descriptors compared to deep learning-based feature extraction?</w:t>
      </w:r>
    </w:p>
    <w:p w14:paraId="6C0CB73E" w14:textId="77777777" w:rsidR="00B84E4D" w:rsidRPr="00B84E4D" w:rsidRDefault="00B84E4D" w:rsidP="00B84E4D">
      <w:pPr>
        <w:rPr>
          <w:sz w:val="28"/>
          <w:szCs w:val="28"/>
        </w:rPr>
      </w:pPr>
    </w:p>
    <w:p w14:paraId="3EDEB9D0" w14:textId="06CC7BFE" w:rsidR="00B84E4D" w:rsidRPr="00B84E4D" w:rsidRDefault="00125434" w:rsidP="00B84E4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#Answer:</w:t>
      </w:r>
      <w:r w:rsidR="00B84E4D" w:rsidRPr="00B84E4D">
        <w:rPr>
          <w:b/>
          <w:bCs/>
          <w:sz w:val="28"/>
          <w:szCs w:val="28"/>
        </w:rPr>
        <w:t>**Advantages of handcrafted descriptors:**</w:t>
      </w:r>
    </w:p>
    <w:p w14:paraId="018B36CF" w14:textId="7767896E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- Interpretable design.</w:t>
      </w:r>
    </w:p>
    <w:p w14:paraId="54C2594C" w14:textId="5A1040DD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lastRenderedPageBreak/>
        <w:t>#</w:t>
      </w:r>
      <w:r w:rsidR="00B84E4D" w:rsidRPr="00B84E4D">
        <w:rPr>
          <w:sz w:val="28"/>
          <w:szCs w:val="28"/>
        </w:rPr>
        <w:t>- No large training dataset is required to define the descriptor.</w:t>
      </w:r>
    </w:p>
    <w:p w14:paraId="3EE897FF" w14:textId="3C953A86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- Often computationally practical for specific, well-understood visual patterns.</w:t>
      </w:r>
    </w:p>
    <w:p w14:paraId="7C1BD957" w14:textId="43F2F129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- Useful when training data or computational resources are limited.</w:t>
      </w:r>
    </w:p>
    <w:p w14:paraId="536DD84A" w14:textId="77777777" w:rsidR="00B84E4D" w:rsidRPr="00B84E4D" w:rsidRDefault="00B84E4D" w:rsidP="00B84E4D">
      <w:pPr>
        <w:rPr>
          <w:sz w:val="28"/>
          <w:szCs w:val="28"/>
        </w:rPr>
      </w:pPr>
    </w:p>
    <w:p w14:paraId="380F6820" w14:textId="5A1A7A80" w:rsidR="00B84E4D" w:rsidRPr="00B84E4D" w:rsidRDefault="00125434" w:rsidP="00B84E4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#</w:t>
      </w:r>
      <w:r w:rsidR="00B84E4D" w:rsidRPr="00B84E4D">
        <w:rPr>
          <w:b/>
          <w:bCs/>
          <w:sz w:val="28"/>
          <w:szCs w:val="28"/>
        </w:rPr>
        <w:t>**Limitations:**</w:t>
      </w:r>
    </w:p>
    <w:p w14:paraId="421A53EA" w14:textId="07D6ECA2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- Their design is based on manually selected assumptions about useful visual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properties.</w:t>
      </w:r>
    </w:p>
    <w:p w14:paraId="07120C02" w14:textId="5B40C7A2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- They may not capture high-level semantic information.</w:t>
      </w:r>
    </w:p>
    <w:p w14:paraId="5A634D97" w14:textId="70754591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- Performance can decrease when the image variation differs significantly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from the conditions the descriptor handles well.</w:t>
      </w:r>
    </w:p>
    <w:p w14:paraId="7813AD05" w14:textId="738BB007" w:rsidR="00B84E4D" w:rsidRPr="00B84E4D" w:rsidRDefault="00125434" w:rsidP="00B84E4D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Deep learning features can learn task-specific representations directly from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 xml:space="preserve">data and often perform better on complex modern vision tasks, but they </w:t>
      </w:r>
      <w:r>
        <w:rPr>
          <w:sz w:val="28"/>
          <w:szCs w:val="28"/>
        </w:rPr>
        <w:t>#</w:t>
      </w:r>
      <w:r w:rsidR="00B84E4D" w:rsidRPr="00B84E4D">
        <w:rPr>
          <w:sz w:val="28"/>
          <w:szCs w:val="28"/>
        </w:rPr>
        <w:t>generally require suitable training data and computational resources.</w:t>
      </w:r>
    </w:p>
    <w:p w14:paraId="46FF557A" w14:textId="7D93DDC7" w:rsidR="006C189E" w:rsidRPr="006C189E" w:rsidRDefault="006C189E" w:rsidP="006C189E">
      <w:pPr>
        <w:rPr>
          <w:sz w:val="28"/>
          <w:szCs w:val="28"/>
        </w:rPr>
      </w:pPr>
      <w:r w:rsidRPr="006C189E">
        <w:rPr>
          <w:b/>
          <w:bCs/>
          <w:sz w:val="28"/>
          <w:szCs w:val="28"/>
        </w:rPr>
        <w:t># 10. How do feature extraction techniques contribute to image matching, face recognition, and object detection systems?</w:t>
      </w:r>
    </w:p>
    <w:p w14:paraId="4C7EFE5D" w14:textId="77777777" w:rsidR="006C189E" w:rsidRPr="006C189E" w:rsidRDefault="006C189E" w:rsidP="006C189E">
      <w:pPr>
        <w:rPr>
          <w:sz w:val="28"/>
          <w:szCs w:val="28"/>
        </w:rPr>
      </w:pPr>
    </w:p>
    <w:p w14:paraId="3EF115D8" w14:textId="3C8B287D" w:rsidR="006C189E" w:rsidRPr="006C189E" w:rsidRDefault="00125434" w:rsidP="006C189E">
      <w:pPr>
        <w:rPr>
          <w:sz w:val="28"/>
          <w:szCs w:val="28"/>
        </w:rPr>
      </w:pPr>
      <w:r>
        <w:rPr>
          <w:sz w:val="28"/>
          <w:szCs w:val="28"/>
        </w:rPr>
        <w:t>#Answer:</w:t>
      </w:r>
      <w:r w:rsidR="006C189E" w:rsidRPr="006C189E">
        <w:rPr>
          <w:sz w:val="28"/>
          <w:szCs w:val="28"/>
        </w:rPr>
        <w:t xml:space="preserve">For </w:t>
      </w:r>
      <w:r w:rsidR="006C189E" w:rsidRPr="006C189E">
        <w:rPr>
          <w:b/>
          <w:bCs/>
          <w:sz w:val="28"/>
          <w:szCs w:val="28"/>
        </w:rPr>
        <w:t>**image matching**</w:t>
      </w:r>
      <w:r w:rsidR="006C189E" w:rsidRPr="006C189E">
        <w:rPr>
          <w:sz w:val="28"/>
          <w:szCs w:val="28"/>
        </w:rPr>
        <w:t xml:space="preserve">, local descriptors such as SIFT provide numerical </w:t>
      </w:r>
      <w:r>
        <w:rPr>
          <w:sz w:val="28"/>
          <w:szCs w:val="28"/>
        </w:rPr>
        <w:t>#</w:t>
      </w:r>
      <w:r w:rsidR="006C189E" w:rsidRPr="006C189E">
        <w:rPr>
          <w:sz w:val="28"/>
          <w:szCs w:val="28"/>
        </w:rPr>
        <w:t xml:space="preserve">representations that can be compared to identify corresponding regions </w:t>
      </w:r>
      <w:r>
        <w:rPr>
          <w:sz w:val="28"/>
          <w:szCs w:val="28"/>
        </w:rPr>
        <w:t>#</w:t>
      </w:r>
      <w:r w:rsidR="006C189E" w:rsidRPr="006C189E">
        <w:rPr>
          <w:sz w:val="28"/>
          <w:szCs w:val="28"/>
        </w:rPr>
        <w:t>between images.</w:t>
      </w:r>
    </w:p>
    <w:p w14:paraId="41DFD410" w14:textId="77777777" w:rsidR="006C189E" w:rsidRPr="006C189E" w:rsidRDefault="006C189E" w:rsidP="006C189E">
      <w:pPr>
        <w:rPr>
          <w:sz w:val="28"/>
          <w:szCs w:val="28"/>
        </w:rPr>
      </w:pPr>
    </w:p>
    <w:p w14:paraId="42D7466D" w14:textId="75A6C9FA" w:rsidR="006C189E" w:rsidRPr="006C189E" w:rsidRDefault="00125434" w:rsidP="006C189E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6C189E" w:rsidRPr="006C189E">
        <w:rPr>
          <w:sz w:val="28"/>
          <w:szCs w:val="28"/>
        </w:rPr>
        <w:t xml:space="preserve">For </w:t>
      </w:r>
      <w:r w:rsidR="006C189E" w:rsidRPr="006C189E">
        <w:rPr>
          <w:b/>
          <w:bCs/>
          <w:sz w:val="28"/>
          <w:szCs w:val="28"/>
        </w:rPr>
        <w:t>**face recognition**</w:t>
      </w:r>
      <w:r w:rsidR="006C189E" w:rsidRPr="006C189E">
        <w:rPr>
          <w:sz w:val="28"/>
          <w:szCs w:val="28"/>
        </w:rPr>
        <w:t xml:space="preserve">, feature extraction converts face images into </w:t>
      </w:r>
      <w:r>
        <w:rPr>
          <w:sz w:val="28"/>
          <w:szCs w:val="28"/>
        </w:rPr>
        <w:t>#</w:t>
      </w:r>
      <w:r w:rsidR="006C189E" w:rsidRPr="006C189E">
        <w:rPr>
          <w:sz w:val="28"/>
          <w:szCs w:val="28"/>
        </w:rPr>
        <w:t xml:space="preserve">discriminative representations that can be compared or supplied to a </w:t>
      </w:r>
      <w:r>
        <w:rPr>
          <w:sz w:val="28"/>
          <w:szCs w:val="28"/>
        </w:rPr>
        <w:t>#</w:t>
      </w:r>
      <w:r w:rsidR="006C189E" w:rsidRPr="006C189E">
        <w:rPr>
          <w:sz w:val="28"/>
          <w:szCs w:val="28"/>
        </w:rPr>
        <w:t>recognition model.</w:t>
      </w:r>
    </w:p>
    <w:p w14:paraId="57B58A8E" w14:textId="77777777" w:rsidR="006C189E" w:rsidRPr="006C189E" w:rsidRDefault="006C189E" w:rsidP="006C189E">
      <w:pPr>
        <w:rPr>
          <w:sz w:val="28"/>
          <w:szCs w:val="28"/>
        </w:rPr>
      </w:pPr>
    </w:p>
    <w:p w14:paraId="6A9143F2" w14:textId="1CE203B2" w:rsidR="006C189E" w:rsidRPr="006C189E" w:rsidRDefault="00125434" w:rsidP="006C189E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6C189E" w:rsidRPr="006C189E">
        <w:rPr>
          <w:sz w:val="28"/>
          <w:szCs w:val="28"/>
        </w:rPr>
        <w:t xml:space="preserve">For </w:t>
      </w:r>
      <w:r w:rsidR="006C189E" w:rsidRPr="006C189E">
        <w:rPr>
          <w:b/>
          <w:bCs/>
          <w:sz w:val="28"/>
          <w:szCs w:val="28"/>
        </w:rPr>
        <w:t>**object detection**</w:t>
      </w:r>
      <w:r w:rsidR="006C189E" w:rsidRPr="006C189E">
        <w:rPr>
          <w:sz w:val="28"/>
          <w:szCs w:val="28"/>
        </w:rPr>
        <w:t xml:space="preserve">, descriptors such as HOG can represent </w:t>
      </w:r>
      <w:r>
        <w:rPr>
          <w:sz w:val="28"/>
          <w:szCs w:val="28"/>
        </w:rPr>
        <w:t>#</w:t>
      </w:r>
      <w:r w:rsidR="006C189E" w:rsidRPr="006C189E">
        <w:rPr>
          <w:sz w:val="28"/>
          <w:szCs w:val="28"/>
        </w:rPr>
        <w:t xml:space="preserve">characteristic edge and shape patterns, which can then be used by a classifier </w:t>
      </w:r>
      <w:r>
        <w:rPr>
          <w:sz w:val="28"/>
          <w:szCs w:val="28"/>
        </w:rPr>
        <w:t>#</w:t>
      </w:r>
      <w:r w:rsidR="006C189E" w:rsidRPr="006C189E">
        <w:rPr>
          <w:sz w:val="28"/>
          <w:szCs w:val="28"/>
        </w:rPr>
        <w:t>or detection algorithm.</w:t>
      </w:r>
    </w:p>
    <w:p w14:paraId="61E89D5D" w14:textId="77777777" w:rsidR="006C189E" w:rsidRPr="006C189E" w:rsidRDefault="006C189E" w:rsidP="006C189E">
      <w:pPr>
        <w:rPr>
          <w:sz w:val="28"/>
          <w:szCs w:val="28"/>
        </w:rPr>
      </w:pPr>
    </w:p>
    <w:p w14:paraId="160A8B0E" w14:textId="174B71C1" w:rsidR="006C189E" w:rsidRPr="00992252" w:rsidRDefault="00125434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="006C189E" w:rsidRPr="006C189E">
        <w:rPr>
          <w:sz w:val="28"/>
          <w:szCs w:val="28"/>
        </w:rPr>
        <w:t xml:space="preserve">Thus, feature extraction forms a bridge between raw image pixels and </w:t>
      </w:r>
      <w:r>
        <w:rPr>
          <w:sz w:val="28"/>
          <w:szCs w:val="28"/>
        </w:rPr>
        <w:t>#</w:t>
      </w:r>
      <w:r w:rsidR="006C189E" w:rsidRPr="006C189E">
        <w:rPr>
          <w:sz w:val="28"/>
          <w:szCs w:val="28"/>
        </w:rPr>
        <w:t>algorithms that need meaningful numerical representations.</w:t>
      </w:r>
    </w:p>
    <w:p w14:paraId="72A116DA" w14:textId="23EF4389" w:rsidR="006C189E" w:rsidRDefault="006C189E" w:rsidP="006C189E">
      <w:pPr>
        <w:jc w:val="center"/>
        <w:rPr>
          <w:b/>
          <w:bCs/>
          <w:sz w:val="36"/>
          <w:szCs w:val="36"/>
          <w:lang w:val="en-US"/>
        </w:rPr>
      </w:pPr>
      <w:r w:rsidRPr="006C189E">
        <w:rPr>
          <w:b/>
          <w:bCs/>
          <w:sz w:val="36"/>
          <w:szCs w:val="36"/>
          <w:lang w:val="en-US"/>
        </w:rPr>
        <w:lastRenderedPageBreak/>
        <w:t>OUTPUT</w:t>
      </w:r>
    </w:p>
    <w:p w14:paraId="40650838" w14:textId="413AACB1" w:rsidR="006C189E" w:rsidRDefault="0047291E" w:rsidP="006C189E">
      <w:pPr>
        <w:jc w:val="center"/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B931F61" wp14:editId="4A2F3FE7">
            <wp:extent cx="5731510" cy="3439160"/>
            <wp:effectExtent l="0" t="0" r="2540" b="8890"/>
            <wp:docPr id="139098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2FFE12A" wp14:editId="2D6DBA16">
            <wp:extent cx="5724525" cy="3438525"/>
            <wp:effectExtent l="0" t="0" r="9525" b="9525"/>
            <wp:docPr id="589781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D677" w14:textId="7818EAA7" w:rsidR="0047291E" w:rsidRDefault="00992252" w:rsidP="006C189E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6EEEF6CF" wp14:editId="411F8DFB">
            <wp:extent cx="5731510" cy="2860675"/>
            <wp:effectExtent l="0" t="0" r="2540" b="0"/>
            <wp:docPr id="1321556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479B0" w14:textId="388F3D1C" w:rsidR="0047291E" w:rsidRPr="006C189E" w:rsidRDefault="0047291E" w:rsidP="006C189E">
      <w:pPr>
        <w:jc w:val="center"/>
        <w:rPr>
          <w:b/>
          <w:bCs/>
          <w:sz w:val="36"/>
          <w:szCs w:val="36"/>
          <w:lang w:val="en-US"/>
        </w:rPr>
      </w:pPr>
    </w:p>
    <w:sectPr w:rsidR="0047291E" w:rsidRPr="006C1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4F69"/>
    <w:multiLevelType w:val="hybridMultilevel"/>
    <w:tmpl w:val="E8AA7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4053B"/>
    <w:multiLevelType w:val="hybridMultilevel"/>
    <w:tmpl w:val="922297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E155F"/>
    <w:multiLevelType w:val="hybridMultilevel"/>
    <w:tmpl w:val="72BAD1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883569">
    <w:abstractNumId w:val="0"/>
  </w:num>
  <w:num w:numId="2" w16cid:durableId="1337683840">
    <w:abstractNumId w:val="1"/>
  </w:num>
  <w:num w:numId="3" w16cid:durableId="360055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30"/>
    <w:rsid w:val="00125434"/>
    <w:rsid w:val="001E71C3"/>
    <w:rsid w:val="003D07FF"/>
    <w:rsid w:val="0047291E"/>
    <w:rsid w:val="00610070"/>
    <w:rsid w:val="006C189E"/>
    <w:rsid w:val="00791A1C"/>
    <w:rsid w:val="00992252"/>
    <w:rsid w:val="00B84E4D"/>
    <w:rsid w:val="00C15C30"/>
    <w:rsid w:val="00DE495F"/>
    <w:rsid w:val="00F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C423"/>
  <w15:chartTrackingRefBased/>
  <w15:docId w15:val="{247FE2EA-0583-48EC-9A6D-0A7CA4DC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CC850-9909-40D5-A7D5-00029438E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18</Pages>
  <Words>2232</Words>
  <Characters>12727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roshan</dc:creator>
  <cp:keywords/>
  <dc:description/>
  <cp:lastModifiedBy>Rachit roshan</cp:lastModifiedBy>
  <cp:revision>3</cp:revision>
  <dcterms:created xsi:type="dcterms:W3CDTF">2026-09-10T23:22:00Z</dcterms:created>
  <dcterms:modified xsi:type="dcterms:W3CDTF">2026-09-11T00:15:00Z</dcterms:modified>
</cp:coreProperties>
</file>