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lang w:val="en-IN"/>
        </w:rPr>
        <w:t>Blocks Breaker Game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lang w:val="en-IN"/>
        </w:rPr>
        <w:t>To eliminate all the blocks.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lang w:val="en-IN"/>
        </w:rPr>
        <w:t>The ball has to make it way to its home by passing through various blocks and eliminating them all.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1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The 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It can move in any direction and it can eliminate blocks.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Double the 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It can multiply the balls.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Eliminating block</w:t>
            </w: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Eliminates the balls when touching it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/>
    <w:p>
      <w:pPr>
        <w:rPr>
          <w:sz w:val="28"/>
          <w:szCs w:val="28"/>
        </w:rPr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rFonts w:hint="default"/>
          <w:sz w:val="28"/>
          <w:szCs w:val="28"/>
          <w:lang w:val="en-IN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Fonts w:hint="default"/>
          <w:lang w:val="en-IN"/>
        </w:rPr>
        <w:t>With an end in each level, we will increase the number of blocks and obstacles.</w:t>
      </w:r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B49AE"/>
    <w:multiLevelType w:val="multilevel"/>
    <w:tmpl w:val="03BB49A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27F407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6B1F49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74D974E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2EFF3A21"/>
    <w:rsid w:val="2FA379D4"/>
    <w:rsid w:val="386817BB"/>
    <w:rsid w:val="4185518C"/>
    <w:rsid w:val="5CE2128D"/>
    <w:rsid w:val="61A3723C"/>
    <w:rsid w:val="67F56318"/>
    <w:rsid w:val="6AAD2EDA"/>
    <w:rsid w:val="6B4A697B"/>
    <w:rsid w:val="6E153270"/>
    <w:rsid w:val="771F6F0D"/>
    <w:rsid w:val="78AB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22</TotalTime>
  <ScaleCrop>false</ScaleCrop>
  <LinksUpToDate>false</LinksUpToDate>
  <CharactersWithSpaces>1110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>Rachit dhingra</dc:creator>
  <cp:lastModifiedBy>WPS_1630590131</cp:lastModifiedBy>
  <dcterms:modified xsi:type="dcterms:W3CDTF">2022-11-27T12:02:38Z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B64A7901E769451BBA7B239EF1B97171</vt:lpwstr>
  </property>
</Properties>
</file>