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4A" w:rsidRPr="00525F91" w:rsidRDefault="00B46DD2">
      <w:pPr>
        <w:rPr>
          <w:b/>
          <w:sz w:val="28"/>
          <w:szCs w:val="28"/>
        </w:rPr>
      </w:pPr>
      <w:r w:rsidRPr="00525F91">
        <w:rPr>
          <w:b/>
          <w:sz w:val="28"/>
          <w:szCs w:val="28"/>
        </w:rPr>
        <w:t>How to schedule database backup on windows</w:t>
      </w:r>
    </w:p>
    <w:p w:rsidR="00B46DD2" w:rsidRDefault="00B46DD2"/>
    <w:p w:rsidR="00B46DD2" w:rsidRDefault="00B46DD2">
      <w:r>
        <w:t>Step-1</w:t>
      </w:r>
    </w:p>
    <w:p w:rsidR="00B46DD2" w:rsidRDefault="00B46DD2">
      <w:proofErr w:type="spellStart"/>
      <w:r>
        <w:t>Goto</w:t>
      </w:r>
      <w:proofErr w:type="spellEnd"/>
      <w:r>
        <w:t xml:space="preserve"> Start</w:t>
      </w:r>
      <w:r>
        <w:sym w:font="Wingdings" w:char="F0E0"/>
      </w:r>
      <w:r>
        <w:t xml:space="preserve"> Administrative tools </w:t>
      </w:r>
      <w:r>
        <w:sym w:font="Wingdings" w:char="F0E0"/>
      </w:r>
      <w:r w:rsidR="00F13537">
        <w:t>Task Schedule</w:t>
      </w:r>
      <w:r>
        <w:t>r</w:t>
      </w:r>
    </w:p>
    <w:p w:rsidR="00B46DD2" w:rsidRDefault="00B46DD2">
      <w:r>
        <w:t>Step-2</w:t>
      </w:r>
    </w:p>
    <w:p w:rsidR="00B46DD2" w:rsidRDefault="00F13537">
      <w:r>
        <w:t xml:space="preserve">In task </w:t>
      </w:r>
      <w:proofErr w:type="gramStart"/>
      <w:r>
        <w:t xml:space="preserve">scheduler  </w:t>
      </w:r>
      <w:proofErr w:type="spellStart"/>
      <w:r>
        <w:t>goto</w:t>
      </w:r>
      <w:proofErr w:type="spellEnd"/>
      <w:proofErr w:type="gramEnd"/>
      <w:r>
        <w:t xml:space="preserve"> Action</w:t>
      </w:r>
      <w:r>
        <w:sym w:font="Wingdings" w:char="F0E0"/>
      </w:r>
      <w:r>
        <w:t>create task</w:t>
      </w:r>
    </w:p>
    <w:p w:rsidR="00F13537" w:rsidRDefault="00F13537"/>
    <w:p w:rsidR="00F13537" w:rsidRDefault="00741EDF">
      <w:r>
        <w:t>C</w:t>
      </w:r>
      <w:r w:rsidR="00F13537">
        <w:t>reate task window will open in that window we have to schedule the backup.</w:t>
      </w:r>
    </w:p>
    <w:p w:rsidR="00741EDF" w:rsidRDefault="00741EDF"/>
    <w:p w:rsidR="00741EDF" w:rsidRDefault="00741EDF">
      <w:r>
        <w:rPr>
          <w:noProof/>
        </w:rPr>
        <w:drawing>
          <wp:inline distT="0" distB="0" distL="0" distR="0">
            <wp:extent cx="5943600" cy="4648012"/>
            <wp:effectExtent l="19050" t="0" r="0" b="0"/>
            <wp:docPr id="5" name="Picture 5" descr="C:\BACKUP SCRR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BACKUP SCRREN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91" w:rsidRDefault="00525F91"/>
    <w:p w:rsidR="00F13537" w:rsidRDefault="00741EDF">
      <w:r>
        <w:lastRenderedPageBreak/>
        <w:t>Step-3</w:t>
      </w:r>
    </w:p>
    <w:p w:rsidR="00741EDF" w:rsidRDefault="00741EDF">
      <w:r>
        <w:t xml:space="preserve">In above </w:t>
      </w:r>
      <w:proofErr w:type="gramStart"/>
      <w:r>
        <w:t>window  give</w:t>
      </w:r>
      <w:proofErr w:type="gramEnd"/>
      <w:r>
        <w:t xml:space="preserve"> the name and description of your backup and then click on trigger  tab .</w:t>
      </w:r>
    </w:p>
    <w:p w:rsidR="00741EDF" w:rsidRDefault="00741EDF"/>
    <w:p w:rsidR="00741EDF" w:rsidRDefault="00741ED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6" descr="C:\BACKUP SCRR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ACKUP SCRRENS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DF" w:rsidRDefault="00741EDF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525F91" w:rsidRDefault="00525F91"/>
    <w:p w:rsidR="00741EDF" w:rsidRDefault="00741EDF">
      <w:r>
        <w:lastRenderedPageBreak/>
        <w:t>Step-4</w:t>
      </w:r>
    </w:p>
    <w:p w:rsidR="00741EDF" w:rsidRDefault="00741EDF">
      <w:proofErr w:type="gramStart"/>
      <w:r>
        <w:t>In trigger tab click on new button.</w:t>
      </w:r>
      <w:proofErr w:type="gramEnd"/>
      <w:r>
        <w:t xml:space="preserve"> One new window will appear, in the new window set </w:t>
      </w:r>
      <w:proofErr w:type="gramStart"/>
      <w:r>
        <w:t>the begin</w:t>
      </w:r>
      <w:proofErr w:type="gramEnd"/>
      <w:r>
        <w:t xml:space="preserve"> of task mode. </w:t>
      </w:r>
      <w:proofErr w:type="gramStart"/>
      <w:r>
        <w:t>After that set the start time of the task.</w:t>
      </w:r>
      <w:proofErr w:type="gramEnd"/>
      <w:r>
        <w:t xml:space="preserve"> In advance setting you can more specify how your task should be </w:t>
      </w:r>
      <w:proofErr w:type="gramStart"/>
      <w:r>
        <w:t>scheduled ?</w:t>
      </w:r>
      <w:proofErr w:type="gramEnd"/>
      <w:r>
        <w:t xml:space="preserve"> </w:t>
      </w:r>
      <w:r w:rsidR="00525F91">
        <w:t xml:space="preserve"> </w:t>
      </w:r>
      <w:r>
        <w:t xml:space="preserve">And then click ok. </w:t>
      </w:r>
    </w:p>
    <w:p w:rsidR="00741EDF" w:rsidRDefault="00741EDF"/>
    <w:p w:rsidR="00741EDF" w:rsidRDefault="00741EDF"/>
    <w:p w:rsidR="00741EDF" w:rsidRDefault="00741EDF">
      <w:r>
        <w:rPr>
          <w:noProof/>
        </w:rPr>
        <w:drawing>
          <wp:inline distT="0" distB="0" distL="0" distR="0">
            <wp:extent cx="5943600" cy="4438650"/>
            <wp:effectExtent l="19050" t="0" r="0" b="0"/>
            <wp:docPr id="7" name="Picture 7" descr="C:\BACKUP SCRR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BACKUP SCRRENS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EDF" w:rsidRDefault="00741EDF"/>
    <w:p w:rsidR="00741EDF" w:rsidRDefault="00741EDF"/>
    <w:p w:rsidR="00525F91" w:rsidRDefault="00525F91"/>
    <w:p w:rsidR="00525F91" w:rsidRDefault="00525F91"/>
    <w:p w:rsidR="00525F91" w:rsidRDefault="00525F91"/>
    <w:p w:rsidR="00525F91" w:rsidRDefault="00525F91"/>
    <w:p w:rsidR="00741EDF" w:rsidRDefault="00741EDF">
      <w:r>
        <w:lastRenderedPageBreak/>
        <w:t>Step-5</w:t>
      </w:r>
    </w:p>
    <w:p w:rsidR="00741EDF" w:rsidRDefault="00741EDF"/>
    <w:p w:rsidR="00741EDF" w:rsidRDefault="00741EDF">
      <w:r>
        <w:t xml:space="preserve">Then click on the action tab </w:t>
      </w:r>
      <w:proofErr w:type="gramStart"/>
      <w:r>
        <w:t>and  click</w:t>
      </w:r>
      <w:proofErr w:type="gramEnd"/>
      <w:r>
        <w:t xml:space="preserve"> on new button new window will open. In this window you will define the action of your task and select the program to be execute that </w:t>
      </w:r>
      <w:proofErr w:type="gramStart"/>
      <w:r>
        <w:t>program  may</w:t>
      </w:r>
      <w:proofErr w:type="gramEnd"/>
      <w:r>
        <w:t xml:space="preserve"> be an exe </w:t>
      </w:r>
      <w:proofErr w:type="spellStart"/>
      <w:r>
        <w:t>aor</w:t>
      </w:r>
      <w:proofErr w:type="spellEnd"/>
      <w:r>
        <w:t xml:space="preserve"> may be some sort of script.</w:t>
      </w:r>
    </w:p>
    <w:p w:rsidR="00741EDF" w:rsidRDefault="00741EDF"/>
    <w:p w:rsidR="00741EDF" w:rsidRDefault="00741EDF">
      <w:r>
        <w:t xml:space="preserve">In our case it is a batch file </w:t>
      </w:r>
      <w:r w:rsidR="00687099">
        <w:t xml:space="preserve">we give the path of the batch </w:t>
      </w:r>
      <w:proofErr w:type="gramStart"/>
      <w:r w:rsidR="00687099">
        <w:t>file .</w:t>
      </w:r>
      <w:proofErr w:type="gramEnd"/>
      <w:r w:rsidR="00687099">
        <w:t xml:space="preserve"> </w:t>
      </w:r>
      <w:proofErr w:type="gramStart"/>
      <w:r w:rsidR="00687099">
        <w:t>and</w:t>
      </w:r>
      <w:proofErr w:type="gramEnd"/>
      <w:r w:rsidR="00687099">
        <w:t xml:space="preserve"> then click ok and then again click on ok in main window.</w:t>
      </w:r>
    </w:p>
    <w:p w:rsidR="00687099" w:rsidRDefault="00687099">
      <w:r>
        <w:t>Your task ready to run….</w:t>
      </w:r>
    </w:p>
    <w:p w:rsidR="00687099" w:rsidRDefault="00687099"/>
    <w:p w:rsidR="00741EDF" w:rsidRDefault="00741ED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8" descr="C:\BACKUP SCRR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BACKUP SCRRENS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EDF" w:rsidSect="00B0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DD2"/>
    <w:rsid w:val="000A6D0A"/>
    <w:rsid w:val="00525F91"/>
    <w:rsid w:val="00687099"/>
    <w:rsid w:val="006A433B"/>
    <w:rsid w:val="00741EDF"/>
    <w:rsid w:val="00B0339C"/>
    <w:rsid w:val="00B46DD2"/>
    <w:rsid w:val="00F1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3</cp:revision>
  <dcterms:created xsi:type="dcterms:W3CDTF">2012-01-02T11:16:00Z</dcterms:created>
  <dcterms:modified xsi:type="dcterms:W3CDTF">2012-01-03T05:12:00Z</dcterms:modified>
</cp:coreProperties>
</file>