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70F" w:rsidRPr="00FE070F" w:rsidRDefault="00FE070F" w:rsidP="00FE07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07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Detailed Project Report: Temperature &amp; Humidity Notification System</w:t>
      </w:r>
    </w:p>
    <w:p w:rsidR="00FE070F" w:rsidRPr="00FE070F" w:rsidRDefault="00FE070F" w:rsidP="00FE0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7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Project Overview</w:t>
      </w:r>
    </w:p>
    <w:p w:rsidR="00FE070F" w:rsidRPr="00FE070F" w:rsidRDefault="00FE070F" w:rsidP="00FE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Title:</w:t>
      </w:r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IOT PROJECT - Temperature &amp; Humidity Notification System (By Group 7)</w:t>
      </w:r>
    </w:p>
    <w:p w:rsidR="00FE070F" w:rsidRPr="00FE070F" w:rsidRDefault="00FE070F" w:rsidP="00FE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Objective:</w:t>
      </w:r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primary goal of this project is to design and implement a smart environmental monitoring system capable of measuring real-time temperature and humidity. The system is designed to display these values locally and, crucially, send </w:t>
      </w:r>
      <w:r w:rsidRPr="00FE0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instant notifications or alerts</w:t>
      </w:r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the user via IoT platforms when predefined environmental thresholds are exceeded.</w:t>
      </w:r>
    </w:p>
    <w:p w:rsidR="00FE070F" w:rsidRPr="00FE070F" w:rsidRDefault="00FE070F" w:rsidP="00FE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Target Application:</w:t>
      </w:r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system serves as a foundational component for smart home and industrial environmental monitoring, enhancing comfort, safety, and allowing for immediate action to mitigate risks.</w:t>
      </w:r>
    </w:p>
    <w:p w:rsidR="00FE070F" w:rsidRPr="00FE070F" w:rsidRDefault="00FE070F" w:rsidP="00FE0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7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System Architecture and Requirements</w:t>
      </w:r>
    </w:p>
    <w:p w:rsidR="00FE070F" w:rsidRPr="00FE070F" w:rsidRDefault="00FE070F" w:rsidP="00FE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follows a standard </w:t>
      </w:r>
      <w:r w:rsidRPr="00FE0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IoT architecture</w:t>
      </w:r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utilizing a microcontroller to collect, process, and transmit data to a cloud platform, while also providing local feedback.</w:t>
      </w:r>
    </w:p>
    <w:p w:rsidR="00FE070F" w:rsidRPr="00FE070F" w:rsidRDefault="00FE070F" w:rsidP="00FE0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Hardware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121"/>
        <w:gridCol w:w="3557"/>
      </w:tblGrid>
      <w:tr w:rsidR="00FE070F" w:rsidRPr="00FE070F" w:rsidTr="00FE07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70F" w:rsidRPr="00FE070F" w:rsidRDefault="00FE070F" w:rsidP="00FE070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07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FE070F" w:rsidRPr="00FE070F" w:rsidRDefault="00FE070F" w:rsidP="00FE070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07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FE070F" w:rsidRPr="00FE070F" w:rsidRDefault="00FE070F" w:rsidP="00FE070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07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 Specifications</w:t>
            </w:r>
          </w:p>
        </w:tc>
      </w:tr>
      <w:tr w:rsidR="00FE070F" w:rsidRPr="00FE070F" w:rsidTr="00FE07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70F" w:rsidRPr="00FE070F" w:rsidRDefault="00FE070F" w:rsidP="00FE07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07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Microcontroller (ESP8266/ESP32)</w:t>
            </w:r>
          </w:p>
        </w:tc>
        <w:tc>
          <w:tcPr>
            <w:tcW w:w="0" w:type="auto"/>
            <w:vAlign w:val="center"/>
            <w:hideMark/>
          </w:tcPr>
          <w:p w:rsidR="00FE070F" w:rsidRPr="00FE070F" w:rsidRDefault="00FE070F" w:rsidP="00FE07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07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processing, Wi-Fi connectivity, IoT communication, and control logic.</w:t>
            </w:r>
          </w:p>
        </w:tc>
        <w:tc>
          <w:tcPr>
            <w:tcW w:w="0" w:type="auto"/>
            <w:vAlign w:val="center"/>
            <w:hideMark/>
          </w:tcPr>
          <w:p w:rsidR="00FE070F" w:rsidRPr="00FE070F" w:rsidRDefault="00FE070F" w:rsidP="00FE07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07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Low-cost, powerful, built-in </w:t>
            </w:r>
            <w:r w:rsidRPr="00FE07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Wi-Fi</w:t>
            </w:r>
            <w:r w:rsidRPr="00FE07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and </w:t>
            </w:r>
            <w:r w:rsidRPr="00FE07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Bluetooth</w:t>
            </w:r>
            <w:r w:rsidRPr="00FE07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(ESP32).</w:t>
            </w:r>
          </w:p>
        </w:tc>
      </w:tr>
      <w:tr w:rsidR="00FE070F" w:rsidRPr="00FE070F" w:rsidTr="00FE07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70F" w:rsidRPr="00FE070F" w:rsidRDefault="00FE070F" w:rsidP="00FE07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07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Temperature Sensor (DHT11)</w:t>
            </w:r>
          </w:p>
        </w:tc>
        <w:tc>
          <w:tcPr>
            <w:tcW w:w="0" w:type="auto"/>
            <w:vAlign w:val="center"/>
            <w:hideMark/>
          </w:tcPr>
          <w:p w:rsidR="00FE070F" w:rsidRPr="00FE070F" w:rsidRDefault="00FE070F" w:rsidP="00FE07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07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Measures ambient environmental conditions.</w:t>
            </w:r>
          </w:p>
        </w:tc>
        <w:tc>
          <w:tcPr>
            <w:tcW w:w="0" w:type="auto"/>
            <w:vAlign w:val="center"/>
            <w:hideMark/>
          </w:tcPr>
          <w:p w:rsidR="00FE070F" w:rsidRPr="00FE070F" w:rsidRDefault="00FE070F" w:rsidP="00FE07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07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Temperature range: $0-50^\</w:t>
            </w:r>
            <w:proofErr w:type="spellStart"/>
            <w:r w:rsidRPr="00FE07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circ</w:t>
            </w:r>
            <w:proofErr w:type="spellEnd"/>
            <w:r w:rsidRPr="00FE07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C$. Humidity range: $20-90\%$. Provides </w:t>
            </w:r>
            <w:r w:rsidRPr="00FE07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digital output</w:t>
            </w:r>
            <w:r w:rsidRPr="00FE07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FE070F" w:rsidRPr="00FE070F" w:rsidTr="00FE07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70F" w:rsidRPr="00FE070F" w:rsidRDefault="00FE070F" w:rsidP="00FE07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07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LCD Display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(16*2)</w:t>
            </w:r>
          </w:p>
        </w:tc>
        <w:tc>
          <w:tcPr>
            <w:tcW w:w="0" w:type="auto"/>
            <w:vAlign w:val="center"/>
            <w:hideMark/>
          </w:tcPr>
          <w:p w:rsidR="00FE070F" w:rsidRPr="00FE070F" w:rsidRDefault="00FE070F" w:rsidP="00FE07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07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Provides local, real-time visualization of readings.</w:t>
            </w:r>
          </w:p>
        </w:tc>
        <w:tc>
          <w:tcPr>
            <w:tcW w:w="0" w:type="auto"/>
            <w:vAlign w:val="center"/>
            <w:hideMark/>
          </w:tcPr>
          <w:p w:rsidR="00FE070F" w:rsidRPr="00FE070F" w:rsidRDefault="00FE070F" w:rsidP="00FE07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07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I2C interface</w:t>
            </w:r>
            <w:r w:rsidRPr="00FE07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(requires only 2 pins for communication).</w:t>
            </w:r>
          </w:p>
        </w:tc>
      </w:tr>
      <w:tr w:rsidR="00FE070F" w:rsidRPr="00FE070F" w:rsidTr="00FE07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70F" w:rsidRPr="00FE070F" w:rsidRDefault="00FE070F" w:rsidP="00FE07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07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Auxiliary</w:t>
            </w:r>
          </w:p>
        </w:tc>
        <w:tc>
          <w:tcPr>
            <w:tcW w:w="0" w:type="auto"/>
            <w:vAlign w:val="center"/>
            <w:hideMark/>
          </w:tcPr>
          <w:p w:rsidR="00FE070F" w:rsidRPr="00FE070F" w:rsidRDefault="00FE070F" w:rsidP="00FE07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07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Jumper Wires, Breadboard</w:t>
            </w:r>
          </w:p>
        </w:tc>
        <w:tc>
          <w:tcPr>
            <w:tcW w:w="0" w:type="auto"/>
            <w:vAlign w:val="center"/>
            <w:hideMark/>
          </w:tcPr>
          <w:p w:rsidR="00FE070F" w:rsidRPr="00FE070F" w:rsidRDefault="00FE070F" w:rsidP="00FE07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07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Interconnection and prototyping platform.</w:t>
            </w:r>
          </w:p>
        </w:tc>
      </w:tr>
    </w:tbl>
    <w:p w:rsidR="00FE070F" w:rsidRPr="00FE070F" w:rsidRDefault="00FE070F" w:rsidP="00FE0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Software and Development Environment</w:t>
      </w:r>
    </w:p>
    <w:p w:rsidR="00FE070F" w:rsidRPr="00FE070F" w:rsidRDefault="00FE070F" w:rsidP="00FE0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Integrated Development Environment (IDE):</w:t>
      </w:r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Arduino IDE</w:t>
      </w:r>
    </w:p>
    <w:p w:rsidR="00FE070F" w:rsidRPr="00FE070F" w:rsidRDefault="00FE070F" w:rsidP="00FE0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Libraries:</w:t>
      </w:r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ESP8266/ESP32 Board Libraries (for connectivity and control), DHT11 sensor library, LCD library.</w:t>
      </w:r>
    </w:p>
    <w:p w:rsidR="00FE070F" w:rsidRPr="00FE070F" w:rsidRDefault="00FE070F" w:rsidP="00FE0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Monitoring:</w:t>
      </w:r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Serial Monitor / </w:t>
      </w:r>
      <w:r w:rsidRPr="00FE0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IoT Dashboard</w:t>
      </w:r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(for remote visualization and alert management).</w:t>
      </w:r>
    </w:p>
    <w:p w:rsidR="00FE070F" w:rsidRPr="00FE070F" w:rsidRDefault="00FE070F" w:rsidP="00FE0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7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3. Working Principle and Data Flow</w:t>
      </w:r>
    </w:p>
    <w:p w:rsidR="00FE070F" w:rsidRPr="00FE070F" w:rsidRDefault="00FE070F" w:rsidP="00FE0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Block Diagram</w:t>
      </w:r>
    </w:p>
    <w:p w:rsidR="00FE070F" w:rsidRPr="00FE070F" w:rsidRDefault="00FE070F" w:rsidP="00FE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operates based on a clear sequence of data acquisition and transmission:</w:t>
      </w:r>
    </w:p>
    <w:p w:rsidR="00FE070F" w:rsidRPr="00FE070F" w:rsidRDefault="00FE070F" w:rsidP="00FE0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DHT11 Sensor:</w:t>
      </w:r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Continuously acquires </w:t>
      </w:r>
      <w:proofErr w:type="spellStart"/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analog</w:t>
      </w:r>
      <w:proofErr w:type="spellEnd"/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temperature and humidity data from the environment.</w:t>
      </w:r>
    </w:p>
    <w:p w:rsidR="00FE070F" w:rsidRPr="00FE070F" w:rsidRDefault="00FE070F" w:rsidP="00FE0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ESP Microcontroller:</w:t>
      </w:r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Reads the sensor's digital output, processes the raw data, and applies logic (e.g., checks against predefined thresholds).</w:t>
      </w:r>
    </w:p>
    <w:p w:rsidR="00FE070F" w:rsidRPr="00FE070F" w:rsidRDefault="00FE070F" w:rsidP="00FE0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Display:</w:t>
      </w:r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processed values are output to the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16*2 </w:t>
      </w:r>
      <w:bookmarkStart w:id="0" w:name="_GoBack"/>
      <w:bookmarkEnd w:id="0"/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LCD for immediate </w:t>
      </w:r>
      <w:r w:rsidRPr="00FE0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local monitoring</w:t>
      </w:r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FE070F" w:rsidRPr="00FE070F" w:rsidRDefault="00FE070F" w:rsidP="00FE0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IoT Platform:</w:t>
      </w:r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data is sent via Wi-Fi to a chosen IoT cloud platform (e.g., </w:t>
      </w:r>
      <w:proofErr w:type="spellStart"/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Blynk</w:t>
      </w:r>
      <w:proofErr w:type="spellEnd"/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ThingSpeak</w:t>
      </w:r>
      <w:proofErr w:type="spellEnd"/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for </w:t>
      </w:r>
      <w:r w:rsidRPr="00FE0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remote monitoring</w:t>
      </w:r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FE070F" w:rsidRPr="00FE070F" w:rsidRDefault="00FE070F" w:rsidP="00FE0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Alerts:</w:t>
      </w:r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IoT platform handles the rule engine, sending </w:t>
      </w:r>
      <w:r w:rsidRPr="00FE0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instant notifications</w:t>
      </w:r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the user's mobile application when the established temperature or humidity thresholds are breached.</w:t>
      </w:r>
    </w:p>
    <w:p w:rsidR="00FE070F" w:rsidRPr="00FE070F" w:rsidRDefault="00FE070F" w:rsidP="00FE0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Simulation Status</w:t>
      </w:r>
    </w:p>
    <w:p w:rsidR="00FE070F" w:rsidRPr="00FE070F" w:rsidRDefault="00FE070F" w:rsidP="00FE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hardware simulation/prototype was successfully implemented and shows the system functioning, displaying readings such as: </w:t>
      </w:r>
      <w:r w:rsidRPr="00FE0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Temp: </w:t>
      </w:r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$25.80^\</w:t>
      </w:r>
      <w:proofErr w:type="spellStart"/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circ</w:t>
      </w:r>
      <w:proofErr w:type="spellEnd"/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C$ and </w:t>
      </w:r>
      <w:r w:rsidRPr="00FE0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Hum: </w:t>
      </w:r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$49.00\%$.</w:t>
      </w:r>
    </w:p>
    <w:p w:rsidR="00FE070F" w:rsidRPr="00FE070F" w:rsidRDefault="00FE070F" w:rsidP="00FE0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07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Conclusion and Future Scope</w:t>
      </w:r>
    </w:p>
    <w:p w:rsidR="00FE070F" w:rsidRPr="00FE070F" w:rsidRDefault="00FE070F" w:rsidP="00FE0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:rsidR="00FE070F" w:rsidRPr="00FE070F" w:rsidRDefault="00FE070F" w:rsidP="00FE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project successfully demonstrated a practical application of IoT technology for </w:t>
      </w:r>
      <w:r w:rsidRPr="00FE0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environmental monitoring</w:t>
      </w:r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system effectively integrates the DHT11 sensor and ESP microcontroller with a wireless communication protocol to deliver data remotely. The use of immediate notifications is a key feature that allows users to take </w:t>
      </w:r>
      <w:r w:rsidRPr="00FE0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preventive and corrective action</w:t>
      </w:r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thereby enhancing safety and reducing potential risks in monitored environments. It provides a solid foundation for more complex smart systems.</w:t>
      </w:r>
    </w:p>
    <w:p w:rsidR="00FE070F" w:rsidRPr="00FE070F" w:rsidRDefault="00FE070F" w:rsidP="00FE0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0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Future Scope Recommendations</w:t>
      </w:r>
    </w:p>
    <w:p w:rsidR="00FE070F" w:rsidRPr="00FE070F" w:rsidRDefault="00FE070F" w:rsidP="00FE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has excellent potential for expansion into a more advanced and automated system. Recommended future enhancements include:</w:t>
      </w:r>
    </w:p>
    <w:p w:rsidR="00FE070F" w:rsidRPr="00FE070F" w:rsidRDefault="00FE070F" w:rsidP="00FE0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Expanded Coverage:</w:t>
      </w:r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Integrating </w:t>
      </w:r>
      <w:r w:rsidRPr="00FE0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sensors</w:t>
      </w:r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monitor larger spaces or several distinct rooms simultaneously.</w:t>
      </w:r>
    </w:p>
    <w:p w:rsidR="00FE070F" w:rsidRPr="00FE070F" w:rsidRDefault="00FE070F" w:rsidP="00FE0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Control:</w:t>
      </w:r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Adding actuators (e.g., relays) to enable the ESP to automatically control external devices like </w:t>
      </w:r>
      <w:r w:rsidRPr="00FE0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fans, air conditioners, or humidifiers</w:t>
      </w:r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the real-time readings.</w:t>
      </w:r>
    </w:p>
    <w:p w:rsidR="00FE070F" w:rsidRPr="00FE070F" w:rsidRDefault="00FE070F" w:rsidP="00FE0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Advanced Data Analytics:</w:t>
      </w:r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Implementing cloud-based data storage and analysis for </w:t>
      </w:r>
      <w:r w:rsidRPr="00FE0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historical data visualization</w:t>
      </w:r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trend prediction, and capacity planning.</w:t>
      </w:r>
    </w:p>
    <w:p w:rsidR="00FE070F" w:rsidRPr="00FE070F" w:rsidRDefault="00FE070F" w:rsidP="00FE0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0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AI-Based Anomaly Detection:</w:t>
      </w:r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Integrating machine learning or simple </w:t>
      </w:r>
      <w:r w:rsidRPr="00FE07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AI-based logic</w:t>
      </w:r>
      <w:r w:rsidRPr="00FE07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detect unexpected or abnormal environmental changes, leading to smarter and more proactive alerting.</w:t>
      </w:r>
    </w:p>
    <w:p w:rsidR="0003066C" w:rsidRDefault="0003066C"/>
    <w:sectPr w:rsidR="00030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4668C"/>
    <w:multiLevelType w:val="multilevel"/>
    <w:tmpl w:val="B586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A6784"/>
    <w:multiLevelType w:val="multilevel"/>
    <w:tmpl w:val="DFF8B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E41821"/>
    <w:multiLevelType w:val="multilevel"/>
    <w:tmpl w:val="BD00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70F"/>
    <w:rsid w:val="0003066C"/>
    <w:rsid w:val="0017672E"/>
    <w:rsid w:val="00FE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E046B"/>
  <w15:chartTrackingRefBased/>
  <w15:docId w15:val="{8E812DC5-66FC-47D0-9707-A8A0C0C0A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07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E07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E07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70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E070F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E070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E0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E07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35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618</Words>
  <Characters>3524</Characters>
  <Application>Microsoft Office Word</Application>
  <DocSecurity>0</DocSecurity>
  <Lines>29</Lines>
  <Paragraphs>8</Paragraphs>
  <ScaleCrop>false</ScaleCrop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2025-11-18T07:37:00Z</dcterms:created>
  <dcterms:modified xsi:type="dcterms:W3CDTF">2025-11-18T07:39:00Z</dcterms:modified>
</cp:coreProperties>
</file>