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[First Name],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came across [Company Name] while exploring [specific product/team/initiative], and I really liked [specific thing you noticed].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I’m a [Your Role] with [X years] of experience in [domain], specializing in </w:t>
      </w:r>
      <w:r w:rsidDel="00000000" w:rsidR="00000000" w:rsidRPr="00000000">
        <w:rPr>
          <w:b w:val="1"/>
          <w:bCs w:val="1"/>
          <w:rtl w:val="0"/>
        </w:rPr>
        <w:t xml:space="preserve">[skill 1], [skill 2], and [skill 3]</w:t>
      </w:r>
      <w:r w:rsidDel="00000000" w:rsidR="00000000" w:rsidRPr="00000000">
        <w:rPr>
          <w:rtl w:val="0"/>
        </w:rPr>
        <w:t xml:space="preserve">. Recently, I [1 achievement with number/result] (ex: reduced API latency by 30% / improved deployment speed by 40%).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noticed [Company Name] is working on [relevant area], and I believe I can contribute by helping with </w:t>
      </w:r>
      <w:r w:rsidDel="00000000" w:rsidR="00000000" w:rsidRPr="00000000">
        <w:rPr>
          <w:b w:val="1"/>
          <w:bCs w:val="1"/>
          <w:rtl w:val="0"/>
        </w:rPr>
        <w:t xml:space="preserve">[specific area you can impact]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be open to a quick 10–15 min chat this week?</w:t>
        <w:br w:type="textWrapping"/>
        <w:t xml:space="preserve">I’d love to learn more about your goals and share how I can add value.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I’ve attached my resume for your reference.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regards,</w:t>
        <w:br w:type="textWrapping"/>
        <w:t xml:space="preserve">[Your Name]</w:t>
        <w:br w:type="textWrapping"/>
        <w:t xml:space="preserve">[LinkedIn] | [Phone] | [GitHub/Portfolio]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