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CE" w:rsidRPr="00F03ACE" w:rsidRDefault="00FF68E0" w:rsidP="00F03A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</w:pPr>
      <w:r w:rsidRPr="00FF68E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Problem Statement</w:t>
      </w:r>
      <w:r w:rsidR="00CC6198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 xml:space="preserve"> 1</w:t>
      </w:r>
      <w:r w:rsidRPr="00FF68E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 xml:space="preserve"> </w:t>
      </w:r>
      <w:r w:rsidR="00F03ACE" w:rsidRPr="00BF7C45">
        <w:rPr>
          <w:rFonts w:ascii="Helvetica" w:eastAsia="Times New Roman" w:hAnsi="Helvetica" w:cs="Helvetica"/>
          <w:b/>
          <w:color w:val="000000"/>
          <w:spacing w:val="2"/>
          <w:sz w:val="21"/>
          <w:szCs w:val="21"/>
          <w:lang w:eastAsia="en-IN"/>
        </w:rPr>
        <w:t>To find the U.S. state with highest and lowest no. of deaths reported</w:t>
      </w:r>
      <w:r w:rsidR="00F03ACE"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  <w:t>.</w:t>
      </w:r>
    </w:p>
    <w:p w:rsidR="00F03ACE" w:rsidRPr="00F03ACE" w:rsidRDefault="00F03ACE" w:rsidP="00F03A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  <w:t xml:space="preserve">                                </w:t>
      </w:r>
    </w:p>
    <w:p w:rsidR="00FF68E0" w:rsidRPr="00FF68E0" w:rsidRDefault="00FF68E0" w:rsidP="00FF68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Coronavirus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is a family of viruses that can cause illness, which can vary from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common cold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cough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to sometimes more severe disease.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Middle East Respiratory Syndrome (MERS-CoV)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Severe Acute Respiratory Syndrome (SARS-CoV)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were such severe cases with the world already has faced.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SARS-CoV-2 (n-coronavirus)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is the new virus of the coronavirus family, which first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discovered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 2019, which has not been identified in humans before. It is a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contiguous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virus which started from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Wuhan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December 2019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Which later declared as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Pandemic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by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WHO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due to high rate spreads throughout the world. Currently (on the date 20 May 2020), this leads to a total of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300K+ Deaths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across the globe, including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90K+ deaths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alone in the USA.</w:t>
      </w:r>
    </w:p>
    <w:p w:rsidR="00FF68E0" w:rsidRDefault="00FF68E0" w:rsidP="00FF68E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FF68E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 </w:t>
      </w:r>
      <w:r w:rsidR="00F03ACE"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Data Analysis</w:t>
      </w:r>
      <w:r w:rsid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 xml:space="preserve">: </w:t>
      </w:r>
    </w:p>
    <w:p w:rsidR="00F03ACE" w:rsidRPr="00F03ACE" w:rsidRDefault="00F03ACE" w:rsidP="00F03A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Dataset </w:t>
      </w:r>
      <w:r w:rsidRPr="00F03AC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contains an aggregation of each USA State-level data. </w:t>
      </w:r>
    </w:p>
    <w:p w:rsidR="00F03ACE" w:rsidRPr="00F03ACE" w:rsidRDefault="00F03ACE" w:rsidP="00F03A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</w:pP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>Field description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>:-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Province_State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The name of the State within the USA.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Country_Region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The name of the Country (US).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Last_Update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The most recent date the file was pushed.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Lat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Latitude.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Long_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Longitude.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Confirmed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confirmed case count for the state.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Deaths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Death case count for the state.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Recovered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Recovered case count for the state.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Active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confirmed cases that have not been resolved (Active = Confirmed - Recovered - Deaths).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FIPS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Federal Information Processing Standards code that uniquely identifies counties within the USA.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Incident_Rate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confirmed cases per 100,000 persons.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People_Tested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who have been tested.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People_Hospitalized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hospitalized.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Mortality_Rate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Number recorded deaths * 100/ Number confirmed cases.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UID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Unique Identifier for each row entry.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ISO3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Officialy assigned country code identifiers.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Testing_Rate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tested per 100,000 persons.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Hospitalization_Rate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hospitalized * 100/ Number of confirmed cases.</w:t>
      </w:r>
    </w:p>
    <w:p w:rsidR="00F03ACE" w:rsidRPr="00FF68E0" w:rsidRDefault="00F03ACE" w:rsidP="00FF68E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847EDB" w:rsidRDefault="00F03ACE" w:rsidP="00F03A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EDA Concluding Remark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F03ACE" w:rsidRPr="00AB07D3" w:rsidRDefault="00F03ACE" w:rsidP="00AB07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lastRenderedPageBreak/>
        <w:t>After removing all the Null/Missing values</w:t>
      </w:r>
      <w:r w:rsid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, we will check which Features are relevant for our analysis</w:t>
      </w:r>
      <w:r w:rsidR="00AB07D3" w:rsidRP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.</w:t>
      </w:r>
    </w:p>
    <w:p w:rsidR="00AB07D3" w:rsidRDefault="00AB07D3" w:rsidP="00AB07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We will drop the columns that are not necessary for our analysis</w:t>
      </w:r>
      <w:r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.</w:t>
      </w:r>
    </w:p>
    <w:p w:rsidR="00AB07D3" w:rsidRDefault="00AB07D3" w:rsidP="00AB07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Now we will check different Features v/s States.</w:t>
      </w:r>
    </w:p>
    <w:p w:rsidR="00AB07D3" w:rsidRDefault="00AB07D3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</w:p>
    <w:p w:rsidR="00AB07D3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pacing w:val="2"/>
          <w:sz w:val="24"/>
          <w:szCs w:val="21"/>
          <w:lang w:eastAsia="en-IN"/>
        </w:rPr>
        <w:drawing>
          <wp:inline distT="0" distB="0" distL="0" distR="0" wp14:anchorId="059FDC76" wp14:editId="60D9493F">
            <wp:extent cx="5731510" cy="3846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</w:p>
    <w:p w:rsidR="002650AF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</w:p>
    <w:p w:rsidR="00AB07D3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8B856D5" wp14:editId="52E82456">
            <wp:extent cx="5731510" cy="3795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recov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2650AF">
      <w:pPr>
        <w:pStyle w:val="ListParagraph"/>
        <w:tabs>
          <w:tab w:val="left" w:pos="1560"/>
        </w:tabs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8261AD" wp14:editId="51E9DAC6">
            <wp:extent cx="5731510" cy="3802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ac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D1C9EA" wp14:editId="553BEC06">
            <wp:extent cx="5731510" cy="3903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testingr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2650AF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61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hosp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68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in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56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mor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2650AF">
      <w:pPr>
        <w:pStyle w:val="ListParagraph"/>
        <w:tabs>
          <w:tab w:val="left" w:pos="1695"/>
        </w:tabs>
        <w:ind w:left="241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650AF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'Confirmed' is having highest Std.Deviation among all other features.</w:t>
      </w:r>
    </w:p>
    <w:p w:rsidR="002650AF" w:rsidRDefault="002650AF" w:rsidP="002650AF">
      <w:pPr>
        <w:pStyle w:val="ListParagraph"/>
        <w:tabs>
          <w:tab w:val="left" w:pos="1695"/>
        </w:tabs>
        <w:ind w:left="313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650AF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Average 'Deaths' cases are 1161.</w:t>
      </w:r>
    </w:p>
    <w:p w:rsidR="002650AF" w:rsidRPr="002650AF" w:rsidRDefault="002650AF" w:rsidP="002650AF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2650AF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Average 'Recovered' cases are 7007.</w:t>
      </w:r>
    </w:p>
    <w:p w:rsidR="002650AF" w:rsidRPr="002650AF" w:rsidRDefault="002650AF" w:rsidP="002650AF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AB07D3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Average No. of 'Active' cases are 20,070.</w:t>
      </w:r>
    </w:p>
    <w:p w:rsidR="002650AF" w:rsidRDefault="002650AF" w:rsidP="002650AF">
      <w:pPr>
        <w:pStyle w:val="ListParagraph"/>
        <w:rPr>
          <w:lang w:eastAsia="en-IN"/>
        </w:rPr>
      </w:pPr>
    </w:p>
    <w:p w:rsidR="002650AF" w:rsidRDefault="002650AF" w:rsidP="002650AF">
      <w:pPr>
        <w:pStyle w:val="ListParagraph"/>
        <w:tabs>
          <w:tab w:val="left" w:pos="1695"/>
        </w:tabs>
        <w:ind w:left="3135"/>
        <w:rPr>
          <w:lang w:eastAsia="en-IN"/>
        </w:rPr>
      </w:pPr>
    </w:p>
    <w:p w:rsidR="00437262" w:rsidRPr="00437262" w:rsidRDefault="002650AF" w:rsidP="0043726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437262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Pre-Processing Pipeline</w:t>
      </w:r>
      <w:r w:rsidR="00437262" w:rsidRPr="00437262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437262" w:rsidRPr="00437262" w:rsidRDefault="00437262" w:rsidP="002650A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372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Scaling the Input data i.e, X</w:t>
      </w:r>
      <w:r w:rsidR="00212E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437262" w:rsidRDefault="00437262" w:rsidP="002650A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575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process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0" w:rsidRDefault="00212ED0" w:rsidP="002650AF">
      <w:pPr>
        <w:rPr>
          <w:lang w:eastAsia="en-IN"/>
        </w:rPr>
      </w:pPr>
    </w:p>
    <w:p w:rsidR="00212ED0" w:rsidRDefault="00212ED0" w:rsidP="00212E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212ED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lastRenderedPageBreak/>
        <w:t>Building Machine Learning Models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212ED0" w:rsidRPr="00212ED0" w:rsidRDefault="00212ED0" w:rsidP="00212ED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212ED0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Now we will divide our dataset into train and test.</w:t>
      </w:r>
    </w:p>
    <w:p w:rsidR="00212ED0" w:rsidRPr="00212ED0" w:rsidRDefault="00212ED0" w:rsidP="00212ED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212ED0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After segregating the dataset, we will find the best model for the dataset.</w:t>
      </w:r>
    </w:p>
    <w:p w:rsidR="00212ED0" w:rsidRDefault="00212ED0" w:rsidP="00212E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noProof/>
          <w:color w:val="000000"/>
          <w:spacing w:val="2"/>
          <w:sz w:val="24"/>
          <w:szCs w:val="21"/>
          <w:u w:val="single"/>
          <w:lang w:eastAsia="en-IN"/>
        </w:rPr>
        <w:drawing>
          <wp:inline distT="0" distB="0" distL="0" distR="0">
            <wp:extent cx="5731510" cy="3934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0" w:rsidRPr="00212ED0" w:rsidRDefault="00212ED0" w:rsidP="00212ED0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sz w:val="24"/>
          <w:szCs w:val="21"/>
          <w:lang w:eastAsia="en-IN"/>
        </w:rPr>
        <w:t>Once we have got the best algorithm for our analysis, we will find the best parameters for the same.</w:t>
      </w:r>
    </w:p>
    <w:p w:rsidR="00212ED0" w:rsidRDefault="00212ED0" w:rsidP="00212ED0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4"/>
          <w:szCs w:val="21"/>
          <w:lang w:eastAsia="en-IN"/>
        </w:rPr>
        <w:drawing>
          <wp:inline distT="0" distB="0" distL="0" distR="0">
            <wp:extent cx="5731510" cy="3433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0" w:rsidRDefault="00212ED0" w:rsidP="00212E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lastRenderedPageBreak/>
        <w:t xml:space="preserve">CONCLUSION: </w:t>
      </w:r>
    </w:p>
    <w:p w:rsidR="00212ED0" w:rsidRDefault="00BF7C45" w:rsidP="00212ED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The State which is most affected by COVID-19 is NEW YORK.</w:t>
      </w:r>
    </w:p>
    <w:p w:rsidR="00BF7C45" w:rsidRDefault="00BF7C45" w:rsidP="00212ED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New York is leading in no. of DEATHS cases inspite of having high recovery rate.</w:t>
      </w:r>
    </w:p>
    <w:p w:rsidR="00CC6198" w:rsidRDefault="00BF7C45" w:rsidP="00CC6198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Highest No. of People were hospitalized in ‘Connecticut’.</w:t>
      </w:r>
    </w:p>
    <w:p w:rsidR="00CC6198" w:rsidRDefault="00CC6198" w:rsidP="00CC6198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CC6198" w:rsidRDefault="00CC6198" w:rsidP="00CC6198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CC6198" w:rsidRDefault="00CC6198" w:rsidP="00CC6198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CC6198" w:rsidRDefault="00CC6198" w:rsidP="00CC6198">
      <w:pPr>
        <w:shd w:val="clear" w:color="auto" w:fill="FFFFFF"/>
        <w:spacing w:after="240" w:line="240" w:lineRule="auto"/>
        <w:rPr>
          <w:color w:val="000000"/>
          <w:sz w:val="27"/>
          <w:szCs w:val="27"/>
          <w:shd w:val="clear" w:color="auto" w:fill="FFFFFF"/>
        </w:rPr>
      </w:pPr>
      <w:r w:rsidRPr="00CC6198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Problem Statement 2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  <w:r w:rsidRPr="00CC6198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P</w:t>
      </w:r>
      <w:r w:rsidRPr="00CC6198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 xml:space="preserve">redicting the cost of the food served by the restaurants </w:t>
      </w:r>
      <w:r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 xml:space="preserve">       </w:t>
      </w:r>
      <w:r w:rsidRPr="00CC6198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across different cities in India.</w:t>
      </w:r>
      <w:r>
        <w:rPr>
          <w:color w:val="000000"/>
          <w:sz w:val="27"/>
          <w:szCs w:val="27"/>
          <w:shd w:val="clear" w:color="auto" w:fill="FFFFFF"/>
        </w:rPr>
        <w:t> </w:t>
      </w:r>
    </w:p>
    <w:p w:rsidR="00FF0EE1" w:rsidRDefault="00FF0EE1" w:rsidP="00CC619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Data Analysis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 of training set: </w:t>
      </w: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12,690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records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 of test set: </w:t>
      </w: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4,231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records</w:t>
      </w:r>
    </w:p>
    <w:p w:rsidR="00FF0EE1" w:rsidRPr="00FF0EE1" w:rsidRDefault="00FF0EE1" w:rsidP="00FF0EE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 of training set: </w:t>
      </w: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12,690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records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 of test set: </w:t>
      </w: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4,231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records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  <w:spacing w:val="2"/>
          <w:sz w:val="24"/>
          <w:szCs w:val="24"/>
          <w:lang w:eastAsia="en-IN"/>
        </w:rPr>
      </w:pPr>
      <w:r w:rsidRPr="00FF0EE1">
        <w:rPr>
          <w:rFonts w:ascii="Calibri Light" w:eastAsia="Times New Roman" w:hAnsi="Calibri Light" w:cs="Times New Roman"/>
          <w:b/>
          <w:bCs/>
          <w:color w:val="000000"/>
          <w:spacing w:val="2"/>
          <w:sz w:val="24"/>
          <w:szCs w:val="24"/>
          <w:lang w:eastAsia="en-IN"/>
        </w:rPr>
        <w:t>FEATURES:</w:t>
      </w:r>
    </w:p>
    <w:p w:rsidR="00FF0EE1" w:rsidRPr="00FF0EE1" w:rsidRDefault="00FF0EE1" w:rsidP="00FF0EE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feature of the restaurant which can help identify what and for whom it is suitable for.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RESTAURANT_ID: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unique ID for each restaurant.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CUISINES: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variety of cuisines that the restaurant offers.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open hours of the restaurant.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CITY: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city in which the restaurant is located.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LOCALITY: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locality of the restaurant.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RATING: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 average rating of the restaurant by customers.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VOTES: 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overall votes received by the restaurant.</w:t>
      </w:r>
    </w:p>
    <w:p w:rsidR="00FF0EE1" w:rsidRPr="00FF0EE1" w:rsidRDefault="00FF0EE1" w:rsidP="00FF0EE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COST: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 average cost of a two-person meal.</w:t>
      </w:r>
    </w:p>
    <w:p w:rsidR="00FF0EE1" w:rsidRPr="00FF68E0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EDA Concluding Remark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FINE DINNING',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'Club',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'Fine Dinning Bar',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'Fine Dinning Lounge' &amp; 'Cocktail bar,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Casual Dinning' are most expensive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Pan shop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Sweet shop, bakery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cheapest among all.</w:t>
      </w: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3910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titl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P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39"/>
          <w:szCs w:val="39"/>
        </w:rPr>
      </w:pP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CHENNAI,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 &amp; Kerala are the most expensive 'CITY' interms of FOOD cost.</w:t>
      </w:r>
    </w:p>
    <w:p w:rsidR="00FF0EE1" w:rsidRP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39"/>
          <w:szCs w:val="39"/>
        </w:rPr>
      </w:pPr>
    </w:p>
    <w:p w:rsidR="00FF0EE1" w:rsidRP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0E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5731510" cy="2745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c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P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P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A</w:t>
      </w: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 the rating is increasing towards '5' cost is also increasing</w:t>
      </w: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.i.e, they have +ve correlation.</w:t>
      </w:r>
    </w:p>
    <w:p w:rsid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F0EE1" w:rsidRPr="00FF0EE1" w:rsidRDefault="00FF0EE1" w:rsidP="00FF0EE1">
      <w:pPr>
        <w:pStyle w:val="ListParagraph"/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8308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rat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Default="00FF0EE1" w:rsidP="00FF0EE1">
      <w:pPr>
        <w:tabs>
          <w:tab w:val="left" w:pos="1065"/>
        </w:tabs>
        <w:rPr>
          <w:lang w:eastAsia="en-IN"/>
        </w:rPr>
      </w:pPr>
    </w:p>
    <w:p w:rsidR="00FF0EE1" w:rsidRPr="00FF0EE1" w:rsidRDefault="00FF0EE1" w:rsidP="00FF0EE1">
      <w:pPr>
        <w:pStyle w:val="ListParagraph"/>
        <w:tabs>
          <w:tab w:val="left" w:pos="1065"/>
        </w:tabs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</w:p>
    <w:p w:rsidR="00FF0EE1" w:rsidRPr="00FF0EE1" w:rsidRDefault="00FF0EE1" w:rsidP="00FF0EE1">
      <w:pPr>
        <w:pStyle w:val="ListParagraph"/>
        <w:numPr>
          <w:ilvl w:val="0"/>
          <w:numId w:val="7"/>
        </w:numPr>
        <w:tabs>
          <w:tab w:val="left" w:pos="1065"/>
        </w:tabs>
        <w:rPr>
          <w:b/>
          <w:sz w:val="24"/>
          <w:lang w:eastAsia="en-IN"/>
        </w:rPr>
      </w:pPr>
      <w:r>
        <w:rPr>
          <w:rFonts w:ascii="Helvetica" w:hAnsi="Helvetica" w:cs="Helvetica"/>
          <w:b/>
          <w:color w:val="000000"/>
          <w:szCs w:val="21"/>
          <w:shd w:val="clear" w:color="auto" w:fill="FFFFFF"/>
        </w:rPr>
        <w:t>Average cost for FOOD is 682</w:t>
      </w:r>
      <w:r w:rsidRPr="00FF0EE1">
        <w:rPr>
          <w:rFonts w:ascii="Helvetica" w:hAnsi="Helvetica" w:cs="Helvetica"/>
          <w:b/>
          <w:color w:val="000000"/>
          <w:szCs w:val="21"/>
          <w:shd w:val="clear" w:color="auto" w:fill="FFFFFF"/>
        </w:rPr>
        <w:t>.</w:t>
      </w:r>
    </w:p>
    <w:p w:rsidR="00FF0EE1" w:rsidRPr="00FF0EE1" w:rsidRDefault="00FF0EE1" w:rsidP="00FF0EE1">
      <w:pPr>
        <w:pStyle w:val="ListParagraph"/>
        <w:tabs>
          <w:tab w:val="left" w:pos="1065"/>
        </w:tabs>
        <w:rPr>
          <w:b/>
          <w:sz w:val="24"/>
          <w:lang w:eastAsia="en-IN"/>
        </w:rPr>
      </w:pPr>
    </w:p>
    <w:p w:rsidR="00FF0EE1" w:rsidRPr="00FF0EE1" w:rsidRDefault="00FF0EE1" w:rsidP="00FF0EE1">
      <w:pPr>
        <w:pStyle w:val="ListParagraph"/>
        <w:numPr>
          <w:ilvl w:val="0"/>
          <w:numId w:val="7"/>
        </w:numPr>
        <w:tabs>
          <w:tab w:val="left" w:pos="1065"/>
        </w:tabs>
        <w:rPr>
          <w:b/>
          <w:sz w:val="24"/>
          <w:lang w:eastAsia="en-IN"/>
        </w:rPr>
      </w:pPr>
      <w:r w:rsidRPr="00FF0EE1">
        <w:rPr>
          <w:rFonts w:ascii="Helvetica" w:hAnsi="Helvetica" w:cs="Helvetica"/>
          <w:b/>
          <w:color w:val="000000"/>
          <w:szCs w:val="21"/>
          <w:shd w:val="clear" w:color="auto" w:fill="FFFFFF"/>
        </w:rPr>
        <w:t>Min. cost for FOOD is 50.</w:t>
      </w:r>
    </w:p>
    <w:p w:rsidR="00FF0EE1" w:rsidRPr="00FF0EE1" w:rsidRDefault="00FF0EE1" w:rsidP="00FF0EE1">
      <w:pPr>
        <w:pStyle w:val="ListParagraph"/>
        <w:tabs>
          <w:tab w:val="left" w:pos="1065"/>
        </w:tabs>
        <w:rPr>
          <w:b/>
          <w:sz w:val="24"/>
          <w:lang w:eastAsia="en-IN"/>
        </w:rPr>
      </w:pPr>
    </w:p>
    <w:p w:rsidR="00FF0EE1" w:rsidRPr="00FF0EE1" w:rsidRDefault="00FF0EE1" w:rsidP="00FF0EE1">
      <w:pPr>
        <w:pStyle w:val="ListParagraph"/>
        <w:numPr>
          <w:ilvl w:val="0"/>
          <w:numId w:val="7"/>
        </w:numPr>
        <w:tabs>
          <w:tab w:val="left" w:pos="1065"/>
        </w:tabs>
        <w:rPr>
          <w:b/>
          <w:sz w:val="24"/>
          <w:lang w:eastAsia="en-IN"/>
        </w:rPr>
      </w:pPr>
      <w:r w:rsidRPr="00FF0EE1">
        <w:rPr>
          <w:rFonts w:ascii="Helvetica" w:hAnsi="Helvetica" w:cs="Helvetica"/>
          <w:b/>
          <w:color w:val="000000"/>
          <w:szCs w:val="21"/>
          <w:shd w:val="clear" w:color="auto" w:fill="FFFFFF"/>
        </w:rPr>
        <w:t>Max. cost for FOOD is 14000.</w:t>
      </w:r>
    </w:p>
    <w:p w:rsidR="00FF0EE1" w:rsidRPr="00FF0EE1" w:rsidRDefault="00FF0EE1" w:rsidP="00FF0EE1">
      <w:pPr>
        <w:tabs>
          <w:tab w:val="left" w:pos="1065"/>
        </w:tabs>
        <w:rPr>
          <w:b/>
          <w:sz w:val="24"/>
          <w:lang w:eastAsia="en-IN"/>
        </w:rPr>
      </w:pPr>
    </w:p>
    <w:p w:rsidR="00FF0EE1" w:rsidRPr="00FF0EE1" w:rsidRDefault="00FF0EE1" w:rsidP="00FF0EE1">
      <w:pPr>
        <w:pStyle w:val="ListParagraph"/>
        <w:tabs>
          <w:tab w:val="left" w:pos="1065"/>
        </w:tabs>
        <w:rPr>
          <w:b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1672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d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437262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Pre-Processing Pipeline: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 xml:space="preserve"> </w:t>
      </w: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FF0EE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Scaling the Input data i.e, X</w:t>
      </w: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2757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212ED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Building Machine Learning Models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FF0EE1" w:rsidRPr="00FF0EE1" w:rsidRDefault="00FF0EE1" w:rsidP="00FF0EE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</w:pPr>
      <w:r w:rsidRPr="00FF0EE1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>Now we will divide our dataset into train and test.</w:t>
      </w:r>
    </w:p>
    <w:p w:rsidR="00FF0EE1" w:rsidRPr="00FF0EE1" w:rsidRDefault="00FF0EE1" w:rsidP="00FF0EE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</w:pPr>
      <w:r w:rsidRPr="00FF0EE1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>After segregating the dataset, we will find the best model for the dataset.</w:t>
      </w:r>
    </w:p>
    <w:p w:rsidR="00FF0EE1" w:rsidRDefault="00FF0EE1" w:rsidP="00FF0EE1">
      <w:pPr>
        <w:rPr>
          <w:rFonts w:ascii="Helvetica" w:eastAsia="Times New Roman" w:hAnsi="Helvetica" w:cs="Helvetica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4"/>
          <w:szCs w:val="21"/>
          <w:lang w:eastAsia="en-IN"/>
        </w:rPr>
        <w:drawing>
          <wp:inline distT="0" distB="0" distL="0" distR="0">
            <wp:extent cx="5731510" cy="2885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2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Default="00FF0EE1" w:rsidP="00FF0EE1">
      <w:pPr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Pr="00FF0EE1" w:rsidRDefault="00FF0EE1" w:rsidP="00FF0EE1">
      <w:pPr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Pr="00FF0EE1" w:rsidRDefault="00FF0EE1" w:rsidP="00FF0EE1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b/>
          <w:sz w:val="24"/>
          <w:szCs w:val="21"/>
          <w:lang w:eastAsia="en-IN"/>
        </w:rPr>
      </w:pPr>
      <w:r w:rsidRPr="00FF0EE1">
        <w:rPr>
          <w:rFonts w:ascii="Helvetica" w:eastAsia="Times New Roman" w:hAnsi="Helvetica" w:cs="Helvetica"/>
          <w:b/>
          <w:sz w:val="24"/>
          <w:szCs w:val="21"/>
          <w:lang w:eastAsia="en-IN"/>
        </w:rPr>
        <w:lastRenderedPageBreak/>
        <w:t>Here the best algorithm is Random forest tree.</w:t>
      </w: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p w:rsidR="00FF0EE1" w:rsidRDefault="00FF0EE1" w:rsidP="00FF0EE1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4"/>
          <w:szCs w:val="21"/>
          <w:lang w:eastAsia="en-IN"/>
        </w:rPr>
        <w:drawing>
          <wp:inline distT="0" distB="0" distL="0" distR="0">
            <wp:extent cx="5731510" cy="24555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22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1" w:rsidRDefault="00FF0EE1" w:rsidP="00FF0EE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 xml:space="preserve">CONCLUSION: </w:t>
      </w:r>
    </w:p>
    <w:p w:rsidR="00FF0EE1" w:rsidRP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bookmarkStart w:id="0" w:name="_GoBack"/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‘FINE DINNING', 'Club', 'Fine Dinning Bar', 'Fine Dinning Lounge' &amp; 'Cocktail bar, Casual Dinning' are most expensive .</w:t>
      </w:r>
    </w:p>
    <w:p w:rsidR="00FF0EE1" w:rsidRP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CHENNAI, BANGALORE &amp; Kerala are the most expensive 'CITY' interms of FOOD cost.</w:t>
      </w:r>
    </w:p>
    <w:p w:rsidR="00FF0EE1" w:rsidRPr="00FF0EE1" w:rsidRDefault="00FF0EE1" w:rsidP="00FF0EE1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rPr>
          <w:u w:val="single"/>
          <w:lang w:eastAsia="en-IN"/>
        </w:rPr>
      </w:pP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Also, as the rating increases</w:t>
      </w: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 towards '5' cost </w:t>
      </w: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of food </w:t>
      </w:r>
      <w:r w:rsidRPr="00FF0E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is also increasing .</w:t>
      </w:r>
      <w:r w:rsidRPr="00FF0EE1">
        <w:rPr>
          <w:u w:val="single"/>
          <w:lang w:eastAsia="en-IN"/>
        </w:rPr>
        <w:t xml:space="preserve"> </w:t>
      </w:r>
      <w:bookmarkEnd w:id="0"/>
    </w:p>
    <w:sectPr w:rsidR="00FF0EE1" w:rsidRPr="00FF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F8" w:rsidRDefault="00C468F8" w:rsidP="002650AF">
      <w:pPr>
        <w:spacing w:after="0" w:line="240" w:lineRule="auto"/>
      </w:pPr>
      <w:r>
        <w:separator/>
      </w:r>
    </w:p>
  </w:endnote>
  <w:endnote w:type="continuationSeparator" w:id="0">
    <w:p w:rsidR="00C468F8" w:rsidRDefault="00C468F8" w:rsidP="0026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F8" w:rsidRDefault="00C468F8" w:rsidP="002650AF">
      <w:pPr>
        <w:spacing w:after="0" w:line="240" w:lineRule="auto"/>
      </w:pPr>
      <w:r>
        <w:separator/>
      </w:r>
    </w:p>
  </w:footnote>
  <w:footnote w:type="continuationSeparator" w:id="0">
    <w:p w:rsidR="00C468F8" w:rsidRDefault="00C468F8" w:rsidP="0026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D7625"/>
    <w:multiLevelType w:val="hybridMultilevel"/>
    <w:tmpl w:val="2AA0B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5133A"/>
    <w:multiLevelType w:val="hybridMultilevel"/>
    <w:tmpl w:val="EB5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C5A27"/>
    <w:multiLevelType w:val="hybridMultilevel"/>
    <w:tmpl w:val="21180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34A73"/>
    <w:multiLevelType w:val="hybridMultilevel"/>
    <w:tmpl w:val="89CE40A4"/>
    <w:lvl w:ilvl="0" w:tplc="40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4">
    <w:nsid w:val="6AE232BB"/>
    <w:multiLevelType w:val="hybridMultilevel"/>
    <w:tmpl w:val="BAEC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55BC4"/>
    <w:multiLevelType w:val="hybridMultilevel"/>
    <w:tmpl w:val="6B806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F2053"/>
    <w:multiLevelType w:val="hybridMultilevel"/>
    <w:tmpl w:val="A9B03A40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>
    <w:nsid w:val="7A6E2BA1"/>
    <w:multiLevelType w:val="multilevel"/>
    <w:tmpl w:val="D0D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0"/>
    <w:rsid w:val="00003891"/>
    <w:rsid w:val="00212ED0"/>
    <w:rsid w:val="002650AF"/>
    <w:rsid w:val="00437262"/>
    <w:rsid w:val="00694C34"/>
    <w:rsid w:val="00847EDB"/>
    <w:rsid w:val="00AB07D3"/>
    <w:rsid w:val="00BF7C45"/>
    <w:rsid w:val="00C468F8"/>
    <w:rsid w:val="00CC6198"/>
    <w:rsid w:val="00F03ACE"/>
    <w:rsid w:val="00F11CE9"/>
    <w:rsid w:val="00FF0EE1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DD92-A615-4919-8E08-0049AD3D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F0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AF"/>
  </w:style>
  <w:style w:type="paragraph" w:styleId="Footer">
    <w:name w:val="footer"/>
    <w:basedOn w:val="Normal"/>
    <w:link w:val="FooterChar"/>
    <w:uiPriority w:val="99"/>
    <w:unhideWhenUsed/>
    <w:rsid w:val="0026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AF"/>
  </w:style>
  <w:style w:type="character" w:customStyle="1" w:styleId="Heading4Char">
    <w:name w:val="Heading 4 Char"/>
    <w:basedOn w:val="DefaultParagraphFont"/>
    <w:link w:val="Heading4"/>
    <w:uiPriority w:val="9"/>
    <w:rsid w:val="00FF0E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0E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0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0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</cp:revision>
  <dcterms:created xsi:type="dcterms:W3CDTF">2021-02-28T04:56:00Z</dcterms:created>
  <dcterms:modified xsi:type="dcterms:W3CDTF">2021-02-28T07:20:00Z</dcterms:modified>
</cp:coreProperties>
</file>