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C80067A" w:rsidR="00266B62" w:rsidRPr="00707DE3" w:rsidRDefault="00DE48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7CE8DAD" w:rsidR="00266B62" w:rsidRPr="00707DE3" w:rsidRDefault="002A7B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9B96B18" w:rsidR="00266B62" w:rsidRPr="00707DE3" w:rsidRDefault="00DE48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E4811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DE4811" w:rsidRPr="00707DE3" w:rsidRDefault="00DE4811" w:rsidP="00DE4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22F3FF" w:rsidR="00DE4811" w:rsidRPr="00707DE3" w:rsidRDefault="00DE4811" w:rsidP="00DE4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E4811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DE4811" w:rsidRPr="00707DE3" w:rsidRDefault="00DE4811" w:rsidP="00DE4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0D159E3" w:rsidR="00DE4811" w:rsidRPr="00707DE3" w:rsidRDefault="00DE4811" w:rsidP="00DE4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E4811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DE4811" w:rsidRPr="00707DE3" w:rsidRDefault="00DE4811" w:rsidP="00DE4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C0A1747" w:rsidR="00DE4811" w:rsidRPr="00707DE3" w:rsidRDefault="00DE4811" w:rsidP="00DE4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E4811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DE4811" w:rsidRPr="00707DE3" w:rsidRDefault="00DE4811" w:rsidP="00DE4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5A1943F" w:rsidR="00DE4811" w:rsidRPr="00707DE3" w:rsidRDefault="00DE4811" w:rsidP="00DE4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A7B3B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7F487EB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A7B3B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10BCB39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A7B3B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DCB085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A7B3B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D6B8C59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A7B3B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9B8797E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07E63F" w14:textId="77777777" w:rsidR="002D1049" w:rsidRPr="002D1049" w:rsidRDefault="002D1049" w:rsidP="002D10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2D104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0F387" w14:textId="77777777" w:rsidR="00266B62" w:rsidRPr="002D104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2D104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A7B3B" w:rsidRPr="00707DE3" w14:paraId="6AF1E15E" w14:textId="77777777" w:rsidTr="00FF509F">
        <w:tc>
          <w:tcPr>
            <w:tcW w:w="4675" w:type="dxa"/>
          </w:tcPr>
          <w:p w14:paraId="4735F571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C49DFFE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A7B3B" w:rsidRPr="00707DE3" w14:paraId="35C2FEF8" w14:textId="77777777" w:rsidTr="00FF509F">
        <w:tc>
          <w:tcPr>
            <w:tcW w:w="4675" w:type="dxa"/>
          </w:tcPr>
          <w:p w14:paraId="5C5FCEDB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5D00B9E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A7B3B" w:rsidRPr="00707DE3" w14:paraId="511DE04F" w14:textId="77777777" w:rsidTr="00FF509F">
        <w:tc>
          <w:tcPr>
            <w:tcW w:w="4675" w:type="dxa"/>
          </w:tcPr>
          <w:p w14:paraId="14BC4A16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95A65B9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A7B3B" w:rsidRPr="00707DE3" w14:paraId="56367115" w14:textId="77777777" w:rsidTr="00FF509F">
        <w:tc>
          <w:tcPr>
            <w:tcW w:w="4675" w:type="dxa"/>
          </w:tcPr>
          <w:p w14:paraId="023305AE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1B6446" w:rsidR="002A7B3B" w:rsidRPr="00707DE3" w:rsidRDefault="00B477F5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A7B3B" w:rsidRPr="00707DE3" w14:paraId="595F1DA7" w14:textId="77777777" w:rsidTr="00FF509F">
        <w:tc>
          <w:tcPr>
            <w:tcW w:w="4675" w:type="dxa"/>
          </w:tcPr>
          <w:p w14:paraId="019D07FA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20AF78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A7B3B" w:rsidRPr="00707DE3" w14:paraId="46B5A2A7" w14:textId="77777777" w:rsidTr="00FF509F">
        <w:tc>
          <w:tcPr>
            <w:tcW w:w="4675" w:type="dxa"/>
          </w:tcPr>
          <w:p w14:paraId="31017947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AFE796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A7B3B" w:rsidRPr="00707DE3" w14:paraId="11E63B97" w14:textId="77777777" w:rsidTr="00FF509F">
        <w:tc>
          <w:tcPr>
            <w:tcW w:w="4675" w:type="dxa"/>
          </w:tcPr>
          <w:p w14:paraId="412DBE2E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3F894DE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A7B3B" w:rsidRPr="00707DE3" w14:paraId="6B97E5C5" w14:textId="77777777" w:rsidTr="00FF509F">
        <w:tc>
          <w:tcPr>
            <w:tcW w:w="4675" w:type="dxa"/>
          </w:tcPr>
          <w:p w14:paraId="4888CA13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4E7049" w:rsidR="002A7B3B" w:rsidRPr="00707DE3" w:rsidRDefault="00B477F5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A7B3B" w:rsidRPr="00707DE3" w14:paraId="402A7C04" w14:textId="77777777" w:rsidTr="00FF509F">
        <w:tc>
          <w:tcPr>
            <w:tcW w:w="4675" w:type="dxa"/>
          </w:tcPr>
          <w:p w14:paraId="3D56A683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6A6DF30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A7B3B" w:rsidRPr="00707DE3" w14:paraId="4254CD6D" w14:textId="77777777" w:rsidTr="00FF509F">
        <w:tc>
          <w:tcPr>
            <w:tcW w:w="4675" w:type="dxa"/>
          </w:tcPr>
          <w:p w14:paraId="38E48D3B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BC1AFF2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A7B3B" w:rsidRPr="00707DE3" w14:paraId="00A77E0A" w14:textId="77777777" w:rsidTr="00FF509F">
        <w:tc>
          <w:tcPr>
            <w:tcW w:w="4675" w:type="dxa"/>
          </w:tcPr>
          <w:p w14:paraId="4A5995C7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1CF4B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A7B3B" w:rsidRPr="00707DE3" w14:paraId="0AB81C7E" w14:textId="77777777" w:rsidTr="00FF509F">
        <w:tc>
          <w:tcPr>
            <w:tcW w:w="4675" w:type="dxa"/>
          </w:tcPr>
          <w:p w14:paraId="349B034D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64F2EF8" w:rsidR="002A7B3B" w:rsidRPr="00707DE3" w:rsidRDefault="00B477F5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A7B3B" w:rsidRPr="00707DE3" w14:paraId="3485FB46" w14:textId="77777777" w:rsidTr="00FF509F">
        <w:tc>
          <w:tcPr>
            <w:tcW w:w="4675" w:type="dxa"/>
          </w:tcPr>
          <w:p w14:paraId="5429D0E9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99E68B8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A7B3B" w:rsidRPr="00707DE3" w14:paraId="26EB7CB4" w14:textId="77777777" w:rsidTr="00FF509F">
        <w:tc>
          <w:tcPr>
            <w:tcW w:w="4675" w:type="dxa"/>
          </w:tcPr>
          <w:p w14:paraId="13057C3B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9E0FC64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A7B3B" w:rsidRPr="00707DE3" w14:paraId="6A72E96B" w14:textId="77777777" w:rsidTr="00FF509F">
        <w:tc>
          <w:tcPr>
            <w:tcW w:w="4675" w:type="dxa"/>
          </w:tcPr>
          <w:p w14:paraId="331BC7C7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73F4001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A7B3B" w:rsidRPr="00707DE3" w14:paraId="562B24E9" w14:textId="77777777" w:rsidTr="00FF509F">
        <w:tc>
          <w:tcPr>
            <w:tcW w:w="4675" w:type="dxa"/>
          </w:tcPr>
          <w:p w14:paraId="5571A049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63840D72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A7B3B" w:rsidRPr="00707DE3" w14:paraId="114C721C" w14:textId="77777777" w:rsidTr="00FF509F">
        <w:tc>
          <w:tcPr>
            <w:tcW w:w="4675" w:type="dxa"/>
          </w:tcPr>
          <w:p w14:paraId="5033D4AA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5D07E75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A7B3B" w:rsidRPr="00707DE3" w14:paraId="4567CBBF" w14:textId="77777777" w:rsidTr="00FF509F">
        <w:tc>
          <w:tcPr>
            <w:tcW w:w="4675" w:type="dxa"/>
          </w:tcPr>
          <w:p w14:paraId="3CC25831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88F0261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A7B3B" w:rsidRPr="00707DE3" w14:paraId="561B6504" w14:textId="77777777" w:rsidTr="00FF509F">
        <w:tc>
          <w:tcPr>
            <w:tcW w:w="4675" w:type="dxa"/>
          </w:tcPr>
          <w:p w14:paraId="3A0030F5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15AF72A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A7B3B" w:rsidRPr="00707DE3" w14:paraId="3B8740ED" w14:textId="77777777" w:rsidTr="00FF509F">
        <w:tc>
          <w:tcPr>
            <w:tcW w:w="4675" w:type="dxa"/>
          </w:tcPr>
          <w:p w14:paraId="73FF4110" w14:textId="77777777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370F402" w:rsidR="002A7B3B" w:rsidRPr="00707DE3" w:rsidRDefault="002A7B3B" w:rsidP="002A7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2D1049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2B3409E6" w14:textId="7540B49F" w:rsidR="00DE4811" w:rsidRDefault="00DE4811" w:rsidP="00707DE3">
      <w:pPr>
        <w:rPr>
          <w:rFonts w:ascii="Times New Roman" w:hAnsi="Times New Roman" w:cs="Times New Roman"/>
          <w:sz w:val="28"/>
          <w:szCs w:val="28"/>
        </w:rPr>
      </w:pPr>
      <w:r w:rsidRPr="001917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1796" w:rsidRPr="00191796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19179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S= {HHH, </w:t>
      </w:r>
      <w:r w:rsidRPr="00DE4811">
        <w:rPr>
          <w:rFonts w:ascii="Times New Roman" w:hAnsi="Times New Roman" w:cs="Times New Roman"/>
          <w:color w:val="FF0000"/>
          <w:sz w:val="28"/>
          <w:szCs w:val="28"/>
        </w:rPr>
        <w:t>HHT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E4811">
        <w:rPr>
          <w:rFonts w:ascii="Times New Roman" w:hAnsi="Times New Roman" w:cs="Times New Roman"/>
          <w:color w:val="FF0000"/>
          <w:sz w:val="28"/>
          <w:szCs w:val="28"/>
        </w:rPr>
        <w:t>HTH, THH</w:t>
      </w:r>
      <w:r>
        <w:rPr>
          <w:rFonts w:ascii="Times New Roman" w:hAnsi="Times New Roman" w:cs="Times New Roman"/>
          <w:sz w:val="28"/>
          <w:szCs w:val="28"/>
        </w:rPr>
        <w:t>, TTT, TTH, THT, HTT}</w:t>
      </w:r>
    </w:p>
    <w:p w14:paraId="504AE6EB" w14:textId="54D4E009" w:rsidR="00DE4811" w:rsidRDefault="00DE481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P(E) = 3/8</w:t>
      </w:r>
    </w:p>
    <w:p w14:paraId="18936D9F" w14:textId="5B7DAD66" w:rsidR="000B417C" w:rsidRPr="00707DE3" w:rsidRDefault="00DE481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AE134EA" w14:textId="7F720089" w:rsidR="00266B62" w:rsidRPr="002D104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Q4) Two Dice are rolled, find the probability that sum is</w:t>
      </w:r>
    </w:p>
    <w:p w14:paraId="5CB7F223" w14:textId="77777777" w:rsidR="00266B62" w:rsidRPr="002D104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2D104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2D1049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24727AE7" w:rsidR="00266B62" w:rsidRPr="002D104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1796" w:rsidRPr="002D1049">
        <w:rPr>
          <w:rFonts w:ascii="Times New Roman" w:hAnsi="Times New Roman" w:cs="Times New Roman"/>
          <w:b/>
          <w:bCs/>
          <w:sz w:val="28"/>
          <w:szCs w:val="28"/>
        </w:rPr>
        <w:t>and 3</w:t>
      </w:r>
    </w:p>
    <w:p w14:paraId="1EC25C10" w14:textId="6D4C49A6" w:rsidR="002E0863" w:rsidRDefault="00191796" w:rsidP="00191796">
      <w:pPr>
        <w:rPr>
          <w:rFonts w:ascii="Times New Roman" w:hAnsi="Times New Roman" w:cs="Times New Roman"/>
          <w:sz w:val="28"/>
          <w:szCs w:val="28"/>
        </w:rPr>
      </w:pPr>
      <w:r w:rsidRPr="00191796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S= {(1,1) (1,2) (1,3) (1,4) (1,5) (1,6)</w:t>
      </w:r>
    </w:p>
    <w:p w14:paraId="53AB333A" w14:textId="3EAC5254" w:rsidR="00191796" w:rsidRPr="00191796" w:rsidRDefault="00191796" w:rsidP="00191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(2,1) (2,2) (2,3) (2,4) (2,5) (2,6)</w:t>
      </w:r>
    </w:p>
    <w:p w14:paraId="69D90E3C" w14:textId="58360006" w:rsidR="00191796" w:rsidRDefault="00191796" w:rsidP="00191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(3,1) (3,2) (3,3) (3,4) (3,5) (3,6)</w:t>
      </w:r>
    </w:p>
    <w:p w14:paraId="49BB754D" w14:textId="5A605131" w:rsidR="00191796" w:rsidRPr="00191796" w:rsidRDefault="00191796" w:rsidP="00191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(4,1) (4,2) (4,3) (4,4) (4,5) (4,6)</w:t>
      </w:r>
    </w:p>
    <w:p w14:paraId="378FD501" w14:textId="33AF5746" w:rsidR="00191796" w:rsidRPr="00191796" w:rsidRDefault="00191796" w:rsidP="00191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(5,1) (5,2) (5,3) (5,4) (5,5) (5,6)</w:t>
      </w:r>
    </w:p>
    <w:p w14:paraId="69632CF5" w14:textId="4D07EB1C" w:rsidR="00FC117C" w:rsidRDefault="00191796" w:rsidP="00191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(6,1) (6,2) (6,3) (6,4) (6,5) (6,6)}</w:t>
      </w:r>
    </w:p>
    <w:p w14:paraId="1DB4128E" w14:textId="159D425F" w:rsidR="00FC117C" w:rsidRPr="002D1049" w:rsidRDefault="00FC117C" w:rsidP="002D10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>: 0</w:t>
      </w:r>
    </w:p>
    <w:p w14:paraId="63B66EBD" w14:textId="1C53A1EE" w:rsidR="00FC117C" w:rsidRDefault="00FC117C" w:rsidP="00FC1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 xml:space="preserve">to 4: </w:t>
      </w:r>
    </w:p>
    <w:p w14:paraId="10CFE1FD" w14:textId="5C1DA0E8" w:rsidR="00FC117C" w:rsidRPr="00FC117C" w:rsidRDefault="00FC117C" w:rsidP="00FC117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C117C">
        <w:rPr>
          <w:rFonts w:ascii="Times New Roman" w:hAnsi="Times New Roman" w:cs="Times New Roman"/>
          <w:sz w:val="28"/>
          <w:szCs w:val="28"/>
        </w:rPr>
        <w:t>S= {</w:t>
      </w:r>
      <w:r w:rsidRPr="00FC117C">
        <w:rPr>
          <w:rFonts w:ascii="Times New Roman" w:hAnsi="Times New Roman" w:cs="Times New Roman"/>
          <w:color w:val="FF0000"/>
          <w:sz w:val="28"/>
          <w:szCs w:val="28"/>
        </w:rPr>
        <w:t xml:space="preserve">(1,1) (1,2) (1,3) </w:t>
      </w:r>
      <w:r w:rsidRPr="00FC117C">
        <w:rPr>
          <w:rFonts w:ascii="Times New Roman" w:hAnsi="Times New Roman" w:cs="Times New Roman"/>
          <w:sz w:val="28"/>
          <w:szCs w:val="28"/>
        </w:rPr>
        <w:t>(1,4) (1,5) (1,6)</w:t>
      </w:r>
    </w:p>
    <w:p w14:paraId="121D6A0D" w14:textId="3F863A1E" w:rsidR="00FC117C" w:rsidRPr="00FC117C" w:rsidRDefault="00FC117C" w:rsidP="00FC117C">
      <w:pPr>
        <w:ind w:left="360"/>
        <w:rPr>
          <w:rFonts w:ascii="Times New Roman" w:hAnsi="Times New Roman" w:cs="Times New Roman"/>
          <w:sz w:val="28"/>
          <w:szCs w:val="28"/>
        </w:rPr>
      </w:pPr>
      <w:r w:rsidRPr="00FC117C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C117C">
        <w:rPr>
          <w:rFonts w:ascii="Times New Roman" w:hAnsi="Times New Roman" w:cs="Times New Roman"/>
          <w:color w:val="FF0000"/>
          <w:sz w:val="28"/>
          <w:szCs w:val="28"/>
        </w:rPr>
        <w:t xml:space="preserve">(2,1) (2,2) </w:t>
      </w:r>
      <w:r w:rsidRPr="00FC117C">
        <w:rPr>
          <w:rFonts w:ascii="Times New Roman" w:hAnsi="Times New Roman" w:cs="Times New Roman"/>
          <w:sz w:val="28"/>
          <w:szCs w:val="28"/>
        </w:rPr>
        <w:t>(2,3) (2,4) (2,5) (2,6)</w:t>
      </w:r>
    </w:p>
    <w:p w14:paraId="0D7A1E9C" w14:textId="25C500CF" w:rsidR="00FC117C" w:rsidRPr="00FC117C" w:rsidRDefault="00FC117C" w:rsidP="00FC117C">
      <w:pPr>
        <w:ind w:left="360"/>
        <w:rPr>
          <w:rFonts w:ascii="Times New Roman" w:hAnsi="Times New Roman" w:cs="Times New Roman"/>
          <w:sz w:val="28"/>
          <w:szCs w:val="28"/>
        </w:rPr>
      </w:pPr>
      <w:r w:rsidRPr="00FC117C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C117C">
        <w:rPr>
          <w:rFonts w:ascii="Times New Roman" w:hAnsi="Times New Roman" w:cs="Times New Roman"/>
          <w:color w:val="FF0000"/>
          <w:sz w:val="28"/>
          <w:szCs w:val="28"/>
        </w:rPr>
        <w:t xml:space="preserve">(3,1) </w:t>
      </w:r>
      <w:r w:rsidRPr="00FC117C">
        <w:rPr>
          <w:rFonts w:ascii="Times New Roman" w:hAnsi="Times New Roman" w:cs="Times New Roman"/>
          <w:sz w:val="28"/>
          <w:szCs w:val="28"/>
        </w:rPr>
        <w:t>(3,2) (3,3) (3,4) (3,5) (3,6)</w:t>
      </w:r>
    </w:p>
    <w:p w14:paraId="20F50EC1" w14:textId="1195248C" w:rsidR="00FC117C" w:rsidRPr="00FC117C" w:rsidRDefault="00FC117C" w:rsidP="00FC1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C117C">
        <w:rPr>
          <w:rFonts w:ascii="Times New Roman" w:hAnsi="Times New Roman" w:cs="Times New Roman"/>
          <w:sz w:val="28"/>
          <w:szCs w:val="28"/>
        </w:rPr>
        <w:t xml:space="preserve">               (4,1) (4,2) (4,3) (4,4) (4,5) (4,6)</w:t>
      </w:r>
    </w:p>
    <w:p w14:paraId="7443D1E9" w14:textId="3C2A8B2A" w:rsidR="00FC117C" w:rsidRPr="00FC117C" w:rsidRDefault="00FC117C" w:rsidP="00FC11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C117C">
        <w:rPr>
          <w:rFonts w:ascii="Times New Roman" w:hAnsi="Times New Roman" w:cs="Times New Roman"/>
          <w:sz w:val="28"/>
          <w:szCs w:val="28"/>
        </w:rPr>
        <w:t xml:space="preserve">             (5,1) (5,2) (5,3) (5,4) (5,5) (5,6)</w:t>
      </w:r>
    </w:p>
    <w:p w14:paraId="509B447B" w14:textId="6C2F5EEC" w:rsidR="00FC117C" w:rsidRDefault="00FC117C" w:rsidP="002D1049">
      <w:pPr>
        <w:ind w:left="360"/>
        <w:rPr>
          <w:rFonts w:ascii="Times New Roman" w:hAnsi="Times New Roman" w:cs="Times New Roman"/>
          <w:sz w:val="28"/>
          <w:szCs w:val="28"/>
        </w:rPr>
      </w:pPr>
      <w:r w:rsidRPr="00FC117C">
        <w:rPr>
          <w:rFonts w:ascii="Times New Roman" w:hAnsi="Times New Roman" w:cs="Times New Roman"/>
          <w:sz w:val="28"/>
          <w:szCs w:val="28"/>
        </w:rPr>
        <w:t xml:space="preserve">                 (6,1) (6,2) (6,3) (6,4) (6,5) (6,6)}</w:t>
      </w:r>
    </w:p>
    <w:p w14:paraId="4116B4AE" w14:textId="3D1510B9" w:rsidR="00FC117C" w:rsidRDefault="00FC117C" w:rsidP="002D10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6/36= 1/6</w:t>
      </w:r>
    </w:p>
    <w:p w14:paraId="674D0544" w14:textId="57EE4B35" w:rsidR="00FC117C" w:rsidRPr="00FC117C" w:rsidRDefault="00FC117C" w:rsidP="00FC1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9C2E83" w14:textId="0A22F5DE" w:rsidR="00FC117C" w:rsidRDefault="00FC117C" w:rsidP="00FC1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S= {(1,1) (1,2) (1,3) (1,4) </w:t>
      </w:r>
      <w:r w:rsidRPr="00FC117C">
        <w:rPr>
          <w:rFonts w:ascii="Times New Roman" w:hAnsi="Times New Roman" w:cs="Times New Roman"/>
          <w:color w:val="FF0000"/>
          <w:sz w:val="28"/>
          <w:szCs w:val="28"/>
        </w:rPr>
        <w:t xml:space="preserve">(1,5) </w:t>
      </w:r>
      <w:r>
        <w:rPr>
          <w:rFonts w:ascii="Times New Roman" w:hAnsi="Times New Roman" w:cs="Times New Roman"/>
          <w:sz w:val="28"/>
          <w:szCs w:val="28"/>
        </w:rPr>
        <w:t>(1,6)</w:t>
      </w:r>
    </w:p>
    <w:p w14:paraId="6FB128F6" w14:textId="77777777" w:rsidR="00FC117C" w:rsidRPr="00191796" w:rsidRDefault="00FC117C" w:rsidP="00FC1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(2,1) (2,2) (2,3) </w:t>
      </w:r>
      <w:r w:rsidRPr="00FC117C">
        <w:rPr>
          <w:rFonts w:ascii="Times New Roman" w:hAnsi="Times New Roman" w:cs="Times New Roman"/>
          <w:color w:val="FF0000"/>
          <w:sz w:val="28"/>
          <w:szCs w:val="28"/>
        </w:rPr>
        <w:t xml:space="preserve">(2,4) </w:t>
      </w:r>
      <w:r>
        <w:rPr>
          <w:rFonts w:ascii="Times New Roman" w:hAnsi="Times New Roman" w:cs="Times New Roman"/>
          <w:sz w:val="28"/>
          <w:szCs w:val="28"/>
        </w:rPr>
        <w:t>(2,5) (2,6)</w:t>
      </w:r>
    </w:p>
    <w:p w14:paraId="7A7D493E" w14:textId="77777777" w:rsidR="00FC117C" w:rsidRDefault="00FC117C" w:rsidP="00FC1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(3,1) (3,2) </w:t>
      </w:r>
      <w:r w:rsidRPr="00FC117C">
        <w:rPr>
          <w:rFonts w:ascii="Times New Roman" w:hAnsi="Times New Roman" w:cs="Times New Roman"/>
          <w:color w:val="FF0000"/>
          <w:sz w:val="28"/>
          <w:szCs w:val="28"/>
        </w:rPr>
        <w:t xml:space="preserve">(3,3) </w:t>
      </w:r>
      <w:r>
        <w:rPr>
          <w:rFonts w:ascii="Times New Roman" w:hAnsi="Times New Roman" w:cs="Times New Roman"/>
          <w:sz w:val="28"/>
          <w:szCs w:val="28"/>
        </w:rPr>
        <w:t>(3,4) (3,5) (3,6)</w:t>
      </w:r>
    </w:p>
    <w:p w14:paraId="336FD4AC" w14:textId="77777777" w:rsidR="00FC117C" w:rsidRPr="00191796" w:rsidRDefault="00FC117C" w:rsidP="00FC1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(4,1) </w:t>
      </w:r>
      <w:r w:rsidRPr="00FC117C">
        <w:rPr>
          <w:rFonts w:ascii="Times New Roman" w:hAnsi="Times New Roman" w:cs="Times New Roman"/>
          <w:color w:val="FF0000"/>
          <w:sz w:val="28"/>
          <w:szCs w:val="28"/>
        </w:rPr>
        <w:t xml:space="preserve">(4,2) </w:t>
      </w:r>
      <w:r>
        <w:rPr>
          <w:rFonts w:ascii="Times New Roman" w:hAnsi="Times New Roman" w:cs="Times New Roman"/>
          <w:sz w:val="28"/>
          <w:szCs w:val="28"/>
        </w:rPr>
        <w:t>(4,3) (4,4) (4,5) (4,6)</w:t>
      </w:r>
    </w:p>
    <w:p w14:paraId="643E9BC8" w14:textId="77777777" w:rsidR="00FC117C" w:rsidRPr="00191796" w:rsidRDefault="00FC117C" w:rsidP="00FC1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FC117C">
        <w:rPr>
          <w:rFonts w:ascii="Times New Roman" w:hAnsi="Times New Roman" w:cs="Times New Roman"/>
          <w:color w:val="FF0000"/>
          <w:sz w:val="28"/>
          <w:szCs w:val="28"/>
        </w:rPr>
        <w:t xml:space="preserve">(5,1) </w:t>
      </w:r>
      <w:r>
        <w:rPr>
          <w:rFonts w:ascii="Times New Roman" w:hAnsi="Times New Roman" w:cs="Times New Roman"/>
          <w:sz w:val="28"/>
          <w:szCs w:val="28"/>
        </w:rPr>
        <w:t>(5,2) (5,3) (5,4) (5,5) (5,6)</w:t>
      </w:r>
    </w:p>
    <w:p w14:paraId="50EB2491" w14:textId="19A824F7" w:rsidR="00FC117C" w:rsidRDefault="00FC117C" w:rsidP="00FC1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(6,1) (6,2) (6,3) (6,4) (6,5) </w:t>
      </w:r>
      <w:r w:rsidRPr="00FC117C">
        <w:rPr>
          <w:rFonts w:ascii="Times New Roman" w:hAnsi="Times New Roman" w:cs="Times New Roman"/>
          <w:color w:val="FF0000"/>
          <w:sz w:val="28"/>
          <w:szCs w:val="28"/>
        </w:rPr>
        <w:t>(6,6)</w:t>
      </w:r>
      <w:r w:rsidRPr="00FC117C">
        <w:rPr>
          <w:rFonts w:ascii="Times New Roman" w:hAnsi="Times New Roman" w:cs="Times New Roman"/>
          <w:sz w:val="28"/>
          <w:szCs w:val="28"/>
        </w:rPr>
        <w:t>}</w:t>
      </w:r>
    </w:p>
    <w:p w14:paraId="4B4FA6B6" w14:textId="67E6B181" w:rsidR="00191796" w:rsidRPr="00191796" w:rsidRDefault="00191796" w:rsidP="00191796">
      <w:pPr>
        <w:rPr>
          <w:rFonts w:ascii="Times New Roman" w:hAnsi="Times New Roman" w:cs="Times New Roman"/>
          <w:sz w:val="28"/>
          <w:szCs w:val="28"/>
        </w:rPr>
      </w:pPr>
    </w:p>
    <w:p w14:paraId="21529793" w14:textId="16B872B4" w:rsidR="002E0863" w:rsidRPr="002D1049" w:rsidRDefault="00FC117C" w:rsidP="002D10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6/36= 1/6</w:t>
      </w:r>
    </w:p>
    <w:p w14:paraId="6B59C34B" w14:textId="2018E1CB" w:rsidR="00022704" w:rsidRPr="002D1049" w:rsidRDefault="00F407B7" w:rsidP="002D1049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2D1049">
        <w:rPr>
          <w:b/>
          <w:bCs/>
          <w:sz w:val="28"/>
          <w:szCs w:val="28"/>
        </w:rPr>
        <w:t>Q5</w:t>
      </w:r>
      <w:r w:rsidR="00191796" w:rsidRPr="002D1049">
        <w:rPr>
          <w:b/>
          <w:bCs/>
          <w:sz w:val="28"/>
          <w:szCs w:val="28"/>
        </w:rPr>
        <w:t>) A</w:t>
      </w:r>
      <w:r w:rsidRPr="002D1049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960DCD4" w14:textId="77777777" w:rsidR="00B477F5" w:rsidRDefault="00191796" w:rsidP="002D10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1796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EE73986" w14:textId="6CD603E8" w:rsidR="00CE21A4" w:rsidRDefault="00191796" w:rsidP="00CE21A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77F5"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Probability = favorable outcome/total outcome</w:t>
      </w:r>
    </w:p>
    <w:p w14:paraId="56B8B12F" w14:textId="74325971" w:rsidR="00B477F5" w:rsidRPr="00B477F5" w:rsidRDefault="00B477F5" w:rsidP="00B477F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Total number of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balls </w:t>
      </w: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 7</w:t>
      </w:r>
    </w:p>
    <w:p w14:paraId="067244B9" w14:textId="77777777" w:rsidR="00B477F5" w:rsidRPr="00B477F5" w:rsidRDefault="00B477F5" w:rsidP="00B477F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Let S be the sample space.</w:t>
      </w:r>
    </w:p>
    <w:p w14:paraId="68C32F37" w14:textId="307753C9" w:rsidR="00B477F5" w:rsidRPr="00B477F5" w:rsidRDefault="00B477F5" w:rsidP="00B477F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Number of ways of drawing 2 balls out of 7</w:t>
      </w:r>
    </w:p>
    <w:p w14:paraId="22F75229" w14:textId="77777777" w:rsidR="00B477F5" w:rsidRPr="00B477F5" w:rsidRDefault="00B477F5" w:rsidP="00B477F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=7C2</w:t>
      </w:r>
    </w:p>
    <w:p w14:paraId="0517A812" w14:textId="0365BF24" w:rsidR="00B477F5" w:rsidRPr="00B477F5" w:rsidRDefault="00B477F5" w:rsidP="00B477F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(2×1)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(7×6)</w:t>
      </w:r>
    </w:p>
    <w:p w14:paraId="77975E5A" w14:textId="56C9D9ED" w:rsidR="00B477F5" w:rsidRPr="00B477F5" w:rsidRDefault="00B477F5" w:rsidP="00B477F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21</w:t>
      </w:r>
    </w:p>
    <w:p w14:paraId="29726EF1" w14:textId="18BA406D" w:rsidR="00B477F5" w:rsidRPr="00B477F5" w:rsidRDefault="00B477F5" w:rsidP="00B477F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Number of ways of drawing 2 balls out of (2 + 3) balls.</w:t>
      </w:r>
    </w:p>
    <w:p w14:paraId="2616E72C" w14:textId="3C465B95" w:rsidR="00B477F5" w:rsidRPr="00B477F5" w:rsidRDefault="00B477F5" w:rsidP="00B477F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5C2</w:t>
      </w:r>
    </w:p>
    <w:p w14:paraId="57AF51BC" w14:textId="57141EC9" w:rsidR="00B477F5" w:rsidRPr="00B477F5" w:rsidRDefault="00B477F5" w:rsidP="00B477F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(2×1)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(5×4)</w:t>
      </w:r>
    </w:p>
    <w:p w14:paraId="7BDF6F76" w14:textId="77777777" w:rsidR="00B477F5" w:rsidRPr="00B477F5" w:rsidRDefault="00B477F5" w:rsidP="00B477F5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=10</w:t>
      </w:r>
    </w:p>
    <w:p w14:paraId="17E40C18" w14:textId="411C51EA" w:rsidR="002E0863" w:rsidRPr="002D1049" w:rsidRDefault="00B477F5" w:rsidP="00F407B7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477F5">
        <w:rPr>
          <w:rFonts w:ascii="Cambria Math" w:hAnsi="Cambria Math" w:cs="Cambria Math"/>
          <w:color w:val="111111"/>
          <w:sz w:val="28"/>
          <w:szCs w:val="28"/>
          <w:shd w:val="clear" w:color="auto" w:fill="FFFFFF"/>
        </w:rPr>
        <w:t>∴</w:t>
      </w:r>
      <w:r w:rsidRPr="00B477F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P(E)= 10/21</w:t>
      </w:r>
    </w:p>
    <w:p w14:paraId="22B0C186" w14:textId="77777777" w:rsidR="00BE6CBD" w:rsidRPr="002D1049" w:rsidRDefault="006432DB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104CC94A" w:rsidR="00022704" w:rsidRPr="002D1049" w:rsidRDefault="00BE6CBD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probabilities </w:t>
      </w:r>
      <w:r w:rsidR="006D7AA1" w:rsidRPr="002D1049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(ignoring the nature of the </w:t>
      </w:r>
      <w:r w:rsidR="00CE21A4" w:rsidRPr="002D104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6432DB" w:rsidRPr="002D1049">
        <w:rPr>
          <w:rFonts w:ascii="Times New Roman" w:hAnsi="Times New Roman" w:cs="Times New Roman"/>
          <w:b/>
          <w:bCs/>
          <w:sz w:val="28"/>
          <w:szCs w:val="28"/>
        </w:rPr>
        <w:t>hild</w:t>
      </w:r>
      <w:r w:rsidR="00083863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-Generalized </w:t>
      </w:r>
      <w:r w:rsidR="00CE21A4" w:rsidRPr="002D1049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083863" w:rsidRPr="002D1049">
        <w:rPr>
          <w:rFonts w:ascii="Times New Roman" w:hAnsi="Times New Roman" w:cs="Times New Roman"/>
          <w:b/>
          <w:bCs/>
          <w:sz w:val="28"/>
          <w:szCs w:val="28"/>
        </w:rPr>
        <w:t>iew</w:t>
      </w:r>
      <w:r w:rsidR="006432DB" w:rsidRPr="002D104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086605CE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E21A4">
              <w:rPr>
                <w:rFonts w:ascii="Times New Roman" w:hAnsi="Times New Roman" w:cs="Times New Roman"/>
                <w:sz w:val="28"/>
                <w:szCs w:val="28"/>
              </w:rPr>
              <w:t>hild</w:t>
            </w:r>
          </w:p>
        </w:tc>
        <w:tc>
          <w:tcPr>
            <w:tcW w:w="3117" w:type="dxa"/>
          </w:tcPr>
          <w:p w14:paraId="5AFF792F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CE2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D56DE1F" w14:textId="6DA103AD" w:rsidR="00B477F5" w:rsidRDefault="00191796" w:rsidP="00B477F5">
      <w:pPr>
        <w:rPr>
          <w:rFonts w:ascii="Times New Roman" w:hAnsi="Times New Roman" w:cs="Times New Roman"/>
          <w:sz w:val="28"/>
          <w:szCs w:val="28"/>
        </w:rPr>
      </w:pPr>
      <w:r w:rsidRPr="00191796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477F5">
        <w:rPr>
          <w:rFonts w:ascii="Times New Roman" w:hAnsi="Times New Roman" w:cs="Times New Roman"/>
          <w:sz w:val="28"/>
          <w:szCs w:val="28"/>
        </w:rPr>
        <w:t>Expected Candies = Probability * Candies count</w:t>
      </w:r>
    </w:p>
    <w:p w14:paraId="3CB33D2D" w14:textId="0052ED06" w:rsidR="003F33DC" w:rsidRPr="003F33DC" w:rsidRDefault="003F33DC" w:rsidP="003F33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=</w:t>
      </w:r>
      <w:r w:rsidRPr="003F33DC">
        <w:t xml:space="preserve"> </w:t>
      </w:r>
      <w:r w:rsidRPr="003F33DC">
        <w:rPr>
          <w:rFonts w:ascii="Times New Roman" w:hAnsi="Times New Roman" w:cs="Times New Roman"/>
          <w:color w:val="000000" w:themeColor="text1"/>
          <w:sz w:val="28"/>
          <w:szCs w:val="28"/>
        </w:rPr>
        <w:t>1 * 0.015 + 4*0.</w:t>
      </w:r>
      <w:r w:rsidR="002D1049" w:rsidRPr="003F33DC">
        <w:rPr>
          <w:rFonts w:ascii="Times New Roman" w:hAnsi="Times New Roman" w:cs="Times New Roman"/>
          <w:color w:val="000000" w:themeColor="text1"/>
          <w:sz w:val="28"/>
          <w:szCs w:val="28"/>
        </w:rPr>
        <w:t>20 +</w:t>
      </w:r>
      <w:r w:rsidRPr="003F3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*0.</w:t>
      </w:r>
      <w:r w:rsidR="002D1049" w:rsidRPr="003F33DC">
        <w:rPr>
          <w:rFonts w:ascii="Times New Roman" w:hAnsi="Times New Roman" w:cs="Times New Roman"/>
          <w:color w:val="000000" w:themeColor="text1"/>
          <w:sz w:val="28"/>
          <w:szCs w:val="28"/>
        </w:rPr>
        <w:t>65 +</w:t>
      </w:r>
      <w:r w:rsidRPr="003F3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5*0.</w:t>
      </w:r>
      <w:proofErr w:type="gramStart"/>
      <w:r w:rsidRPr="003F33DC">
        <w:rPr>
          <w:rFonts w:ascii="Times New Roman" w:hAnsi="Times New Roman" w:cs="Times New Roman"/>
          <w:color w:val="000000" w:themeColor="text1"/>
          <w:sz w:val="28"/>
          <w:szCs w:val="28"/>
        </w:rPr>
        <w:t>005  +</w:t>
      </w:r>
      <w:proofErr w:type="gramEnd"/>
      <w:r w:rsidRPr="003F3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*0.01  + 2 * 0.12</w:t>
      </w:r>
    </w:p>
    <w:p w14:paraId="6419C3E5" w14:textId="33A3C67D" w:rsidR="003F33DC" w:rsidRDefault="003F33DC" w:rsidP="003F33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</w:t>
      </w:r>
      <w:r w:rsidRPr="003F33DC">
        <w:rPr>
          <w:rFonts w:ascii="Times New Roman" w:hAnsi="Times New Roman" w:cs="Times New Roman"/>
          <w:color w:val="000000" w:themeColor="text1"/>
          <w:sz w:val="28"/>
          <w:szCs w:val="28"/>
        </w:rPr>
        <w:t>= 0.015 + 0.8 + 1.95 + 0.025 + 0.06 + 0.24</w:t>
      </w:r>
    </w:p>
    <w:p w14:paraId="1B37E8C3" w14:textId="592CE984" w:rsidR="006D7AA1" w:rsidRPr="003F33DC" w:rsidRDefault="003F33DC" w:rsidP="003F33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</w:t>
      </w:r>
      <w:r w:rsidRPr="003F33DC">
        <w:rPr>
          <w:rFonts w:ascii="Times New Roman" w:hAnsi="Times New Roman" w:cs="Times New Roman"/>
          <w:color w:val="000000" w:themeColor="text1"/>
          <w:sz w:val="28"/>
          <w:szCs w:val="28"/>
        </w:rPr>
        <w:t>= 3.090</w:t>
      </w:r>
    </w:p>
    <w:p w14:paraId="6F9FD80F" w14:textId="77777777" w:rsidR="00266B62" w:rsidRPr="00C31021" w:rsidRDefault="000B417C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1021">
        <w:rPr>
          <w:rFonts w:ascii="Times New Roman" w:hAnsi="Times New Roman" w:cs="Times New Roman"/>
          <w:b/>
          <w:bCs/>
          <w:sz w:val="28"/>
          <w:szCs w:val="28"/>
        </w:rPr>
        <w:t>Q7</w:t>
      </w:r>
      <w:r w:rsidR="00266B62" w:rsidRPr="00C31021">
        <w:rPr>
          <w:rFonts w:ascii="Times New Roman" w:hAnsi="Times New Roman" w:cs="Times New Roman"/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9889403" w:rsidR="00266B62" w:rsidRPr="00C31021" w:rsidRDefault="00266B62" w:rsidP="002D104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1021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022704" w:rsidRPr="00C31021">
        <w:rPr>
          <w:rFonts w:ascii="Times New Roman" w:hAnsi="Times New Roman" w:cs="Times New Roman"/>
          <w:b/>
          <w:bCs/>
          <w:sz w:val="28"/>
          <w:szCs w:val="28"/>
        </w:rPr>
        <w:t>Points,</w:t>
      </w:r>
      <w:r w:rsidR="00CE21A4" w:rsidRPr="00C310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704" w:rsidRPr="00C31021">
        <w:rPr>
          <w:rFonts w:ascii="Times New Roman" w:hAnsi="Times New Roman" w:cs="Times New Roman"/>
          <w:b/>
          <w:bCs/>
          <w:sz w:val="28"/>
          <w:szCs w:val="28"/>
        </w:rPr>
        <w:t>Score,</w:t>
      </w:r>
      <w:r w:rsidR="00CE21A4" w:rsidRPr="00C310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704" w:rsidRPr="00C31021">
        <w:rPr>
          <w:rFonts w:ascii="Times New Roman" w:hAnsi="Times New Roman" w:cs="Times New Roman"/>
          <w:b/>
          <w:bCs/>
          <w:sz w:val="28"/>
          <w:szCs w:val="28"/>
        </w:rPr>
        <w:t>Weigh</w:t>
      </w:r>
      <w:r w:rsidR="00CE21A4" w:rsidRPr="00C31021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24069437" w14:textId="373931EF" w:rsidR="001D57E9" w:rsidRPr="00C31021" w:rsidRDefault="00266B62" w:rsidP="00A42901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C31021">
        <w:rPr>
          <w:rFonts w:ascii="Times New Roman" w:hAnsi="Times New Roman" w:cs="Times New Roman"/>
          <w:b/>
          <w:bCs/>
          <w:sz w:val="28"/>
          <w:szCs w:val="28"/>
        </w:rPr>
        <w:t xml:space="preserve">Find Mean, Median, Mode, Variance, Standard Deviation, and Range </w:t>
      </w:r>
      <w:r w:rsidR="00CE21A4" w:rsidRPr="00C31021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C31021">
        <w:rPr>
          <w:rFonts w:ascii="Times New Roman" w:hAnsi="Times New Roman" w:cs="Times New Roman"/>
          <w:b/>
          <w:bCs/>
          <w:sz w:val="28"/>
          <w:szCs w:val="28"/>
        </w:rPr>
        <w:t xml:space="preserve"> Comment about the values/ Draw some inferences.</w:t>
      </w:r>
    </w:p>
    <w:p w14:paraId="5838D109" w14:textId="77777777" w:rsidR="00A42901" w:rsidRPr="001D57E9" w:rsidRDefault="00A42901" w:rsidP="00A42901">
      <w:pPr>
        <w:pStyle w:val="ListParagraph"/>
        <w:spacing w:line="276" w:lineRule="auto"/>
        <w:ind w:left="1080"/>
        <w:rPr>
          <w:b/>
          <w:bCs/>
          <w:sz w:val="28"/>
          <w:szCs w:val="28"/>
        </w:rPr>
      </w:pPr>
    </w:p>
    <w:p w14:paraId="4B336123" w14:textId="44664F8C" w:rsidR="00266B62" w:rsidRPr="002D1049" w:rsidRDefault="00BC5748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Q8</w:t>
      </w:r>
      <w:r w:rsidR="00266B62" w:rsidRPr="002D1049">
        <w:rPr>
          <w:rFonts w:ascii="Times New Roman" w:hAnsi="Times New Roman" w:cs="Times New Roman"/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2D1049" w:rsidRDefault="00266B62" w:rsidP="002D104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2D10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2D1049" w:rsidRDefault="00266B62" w:rsidP="002D1049">
      <w:pPr>
        <w:spacing w:line="276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2D10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2D1049" w:rsidRDefault="00266B62" w:rsidP="002D1049">
      <w:pPr>
        <w:spacing w:line="276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2D10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1AD38FD" w14:textId="577A0C4F" w:rsidR="001D57E9" w:rsidRPr="002D1049" w:rsidRDefault="00191796" w:rsidP="002D10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BD716B9" w14:textId="733E6638" w:rsidR="001D57E9" w:rsidRDefault="001D57E9" w:rsidP="001D57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choosing random patient =1/9</w:t>
      </w:r>
    </w:p>
    <w:p w14:paraId="4006BFEB" w14:textId="77777777" w:rsidR="001D57E9" w:rsidRDefault="001D57E9" w:rsidP="001D57E9">
      <w:pPr>
        <w:spacing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108*1/9+110*1/9+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*1/9+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*1/9+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*1/9+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*1/9+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*1/9+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*1/9+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*1/9</w:t>
      </w:r>
    </w:p>
    <w:p w14:paraId="2DAA9927" w14:textId="5987A8DF" w:rsidR="001D57E9" w:rsidRPr="001D57E9" w:rsidRDefault="001D57E9" w:rsidP="001D57E9">
      <w:pPr>
        <w:spacing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D57E9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</w:t>
      </w:r>
    </w:p>
    <w:p w14:paraId="4F448C80" w14:textId="04C245D0" w:rsidR="001D57E9" w:rsidRDefault="001D57E9" w:rsidP="001D57E9">
      <w:pPr>
        <w:spacing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D57E9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54AB3AF8" w14:textId="77777777" w:rsidR="001D57E9" w:rsidRPr="00707DE3" w:rsidRDefault="001D57E9" w:rsidP="0019179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C31021" w:rsidRDefault="00BC5748" w:rsidP="002D104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31021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1021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3DA5D8" w:rsidR="00707DE3" w:rsidRPr="00C31021" w:rsidRDefault="00707DE3" w:rsidP="002D104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3102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F73A68" w:rsidRPr="00C31021">
        <w:rPr>
          <w:rFonts w:ascii="Times New Roman" w:hAnsi="Times New Roman" w:cs="Times New Roman"/>
          <w:b/>
          <w:sz w:val="28"/>
          <w:szCs w:val="28"/>
        </w:rPr>
        <w:t>Car’s</w:t>
      </w:r>
      <w:r w:rsidR="009D6E8A" w:rsidRPr="00C31021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01A1270F" w14:textId="77777777" w:rsidR="003C06AD" w:rsidRPr="00C31021" w:rsidRDefault="003C06AD" w:rsidP="002D104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9293124" w14:textId="20AC2F9B" w:rsidR="00707DE3" w:rsidRPr="002D1049" w:rsidRDefault="00BC5748" w:rsidP="002D10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1021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1021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  <w:r w:rsidR="007D2335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3107362C" w:rsidR="00266B62" w:rsidRDefault="007D2335" w:rsidP="00EB6B5E">
      <w:r>
        <w:rPr>
          <w:noProof/>
        </w:rPr>
        <w:lastRenderedPageBreak/>
        <w:pict w14:anchorId="7663A373">
          <v:shape id="_x0000_i1026" type="#_x0000_t75" style="width:231pt;height:233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6EC0B14D" w14:textId="463DE6F8" w:rsidR="00FB7197" w:rsidRDefault="00191796" w:rsidP="00EB6B5E">
      <w:pPr>
        <w:rPr>
          <w:rFonts w:ascii="Times New Roman" w:hAnsi="Times New Roman" w:cs="Times New Roman"/>
          <w:sz w:val="28"/>
          <w:szCs w:val="28"/>
        </w:rPr>
      </w:pPr>
      <w:r w:rsidRPr="00191796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B7197">
        <w:rPr>
          <w:rFonts w:ascii="Times New Roman" w:hAnsi="Times New Roman" w:cs="Times New Roman"/>
          <w:sz w:val="28"/>
          <w:szCs w:val="28"/>
        </w:rPr>
        <w:t>Histogram – It is positively skewed as mean&gt;median</w:t>
      </w:r>
    </w:p>
    <w:p w14:paraId="5EE170B7" w14:textId="4431AD7D" w:rsidR="00FB7197" w:rsidRDefault="00FB7197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Box Plot- It has outliers on the maximum side</w:t>
      </w:r>
    </w:p>
    <w:p w14:paraId="5297B4D8" w14:textId="77777777" w:rsidR="00FB7197" w:rsidRDefault="00FB7197" w:rsidP="00EB6B5E">
      <w:pPr>
        <w:rPr>
          <w:rFonts w:ascii="Times New Roman" w:hAnsi="Times New Roman" w:cs="Times New Roman"/>
          <w:sz w:val="28"/>
          <w:szCs w:val="28"/>
        </w:rPr>
      </w:pPr>
    </w:p>
    <w:p w14:paraId="35EFAACA" w14:textId="020561F2" w:rsidR="002D1049" w:rsidRPr="00C31021" w:rsidRDefault="00BC5748" w:rsidP="002D1049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D1049">
        <w:rPr>
          <w:rFonts w:ascii="Times New Roman" w:hAnsi="Times New Roman" w:cs="Times New Roman"/>
          <w:b/>
          <w:sz w:val="28"/>
          <w:szCs w:val="28"/>
        </w:rPr>
        <w:t>Q11</w:t>
      </w:r>
      <w:r w:rsidR="001D57E9" w:rsidRPr="002D1049">
        <w:rPr>
          <w:rFonts w:ascii="Times New Roman" w:hAnsi="Times New Roman" w:cs="Times New Roman"/>
          <w:b/>
          <w:sz w:val="28"/>
          <w:szCs w:val="28"/>
        </w:rPr>
        <w:t>) Suppose</w:t>
      </w:r>
      <w:r w:rsidR="00EB6B5E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</w:t>
      </w:r>
      <w:r w:rsidR="008B2CB7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272E4B77" w14:textId="77777777" w:rsidR="001D57E9" w:rsidRPr="002D1049" w:rsidRDefault="001D57E9" w:rsidP="002D104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72872C9" w14:textId="2FE7A7DB" w:rsidR="00FE6626" w:rsidRPr="002D1049" w:rsidRDefault="00BC5748" w:rsidP="002D1049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1D57E9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 Below</w:t>
      </w:r>
      <w:r w:rsidR="00FE6626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16D88A23" w:rsidR="00396AEA" w:rsidRPr="002D1049" w:rsidRDefault="001D57E9" w:rsidP="002D104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1049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396AEA" w:rsidRPr="002D1049">
        <w:rPr>
          <w:rFonts w:ascii="Times New Roman" w:hAnsi="Times New Roman" w:cs="Times New Roman"/>
          <w:b/>
          <w:sz w:val="28"/>
          <w:szCs w:val="28"/>
        </w:rPr>
        <w:t>34,36,36,38,38,39,39,40,40,41,41,41,41,42,42,45,49,56</w:t>
      </w:r>
    </w:p>
    <w:p w14:paraId="459EEB69" w14:textId="61794A4B" w:rsidR="00BF683B" w:rsidRPr="002D1049" w:rsidRDefault="00BF683B" w:rsidP="002D104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median,</w:t>
      </w:r>
      <w:r w:rsidR="00396AEA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2D10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2D1049" w:rsidRDefault="00BF683B" w:rsidP="002D104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D1049">
        <w:rPr>
          <w:rFonts w:ascii="Times New Roman" w:hAnsi="Times New Roman" w:cs="Times New Roman"/>
          <w:b/>
          <w:sz w:val="28"/>
          <w:szCs w:val="28"/>
        </w:rPr>
        <w:t xml:space="preserve">What can we say about the </w:t>
      </w:r>
      <w:r w:rsidR="001864D6" w:rsidRPr="002D1049">
        <w:rPr>
          <w:rFonts w:ascii="Times New Roman" w:hAnsi="Times New Roman" w:cs="Times New Roman"/>
          <w:b/>
          <w:sz w:val="28"/>
          <w:szCs w:val="28"/>
        </w:rPr>
        <w:t xml:space="preserve">student marks? </w:t>
      </w:r>
    </w:p>
    <w:p w14:paraId="0792CA45" w14:textId="77777777" w:rsidR="006925B0" w:rsidRPr="002D1049" w:rsidRDefault="001D57E9" w:rsidP="002D10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2D10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59FD1" w14:textId="68C18D93" w:rsidR="00CB08A5" w:rsidRPr="00644237" w:rsidRDefault="008B0F1D" w:rsidP="006442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4237">
        <w:rPr>
          <w:rFonts w:ascii="Times New Roman" w:hAnsi="Times New Roman" w:cs="Times New Roman"/>
          <w:sz w:val="28"/>
          <w:szCs w:val="28"/>
        </w:rPr>
        <w:t xml:space="preserve">Mean = </w:t>
      </w:r>
      <w:r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34+36+36+38+38+39+39+40</w:t>
      </w:r>
      <w:r w:rsidR="00470EF8"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40</w:t>
      </w:r>
      <w:r w:rsidR="00470EF8"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41</w:t>
      </w:r>
      <w:r w:rsidR="00470EF8"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41</w:t>
      </w:r>
      <w:r w:rsidR="00470EF8"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41</w:t>
      </w:r>
      <w:r w:rsidR="00470EF8"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41</w:t>
      </w:r>
      <w:r w:rsidR="00470EF8"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42</w:t>
      </w:r>
      <w:r w:rsidR="00470EF8"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42</w:t>
      </w:r>
      <w:r w:rsidR="00470EF8"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45</w:t>
      </w:r>
      <w:r w:rsidR="00470EF8"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49</w:t>
      </w:r>
      <w:r w:rsidR="00470EF8"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Pr="006442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56</w:t>
      </w:r>
    </w:p>
    <w:p w14:paraId="6D27A341" w14:textId="2DDC1FA9" w:rsidR="006925B0" w:rsidRDefault="006925B0" w:rsidP="00CB08A5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         = </w:t>
      </w:r>
      <w:r w:rsidR="00AC58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41</w:t>
      </w:r>
    </w:p>
    <w:p w14:paraId="6FA95337" w14:textId="7F77C903" w:rsidR="006925B0" w:rsidRDefault="00644237" w:rsidP="00CB08A5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="006925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Median = 40</w:t>
      </w:r>
    </w:p>
    <w:p w14:paraId="193EFC0D" w14:textId="2698EF4D" w:rsidR="006925B0" w:rsidRDefault="00644237" w:rsidP="006925B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="006925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Variance = 8.41 + 0.81 + 0.81 + 1.21 + 1.21 + 4.41+ 4.41 + 9.61 + 9.61 +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="006925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16.81 + 16.81 + 16.81 + 16.81 + 26.01 + 26.01 + 65.61 + 141.41 + 21.01</w:t>
      </w:r>
    </w:p>
    <w:p w14:paraId="3DBE75C0" w14:textId="441710B3" w:rsidR="001440F7" w:rsidRDefault="001440F7" w:rsidP="006925B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= 21.54</w:t>
      </w:r>
    </w:p>
    <w:p w14:paraId="14D12E52" w14:textId="50964FAE" w:rsidR="00644237" w:rsidRDefault="00644237" w:rsidP="006925B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Standard Deviation = </w:t>
      </w:r>
      <w:r w:rsidR="008379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(21.54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^ ½ = 4.641</w:t>
      </w:r>
    </w:p>
    <w:p w14:paraId="34536FC2" w14:textId="042CEAD7" w:rsidR="00644237" w:rsidRPr="00644237" w:rsidRDefault="00644237" w:rsidP="006442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9B0DA62" w14:textId="4A4A33F7" w:rsidR="00CB08A5" w:rsidRPr="002D1049" w:rsidRDefault="00BC5748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Q13</w:t>
      </w:r>
      <w:r w:rsidR="00CB08A5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41684" w:rsidRPr="002D1049">
        <w:rPr>
          <w:rFonts w:ascii="Times New Roman" w:hAnsi="Times New Roman" w:cs="Times New Roman"/>
          <w:b/>
          <w:bCs/>
          <w:sz w:val="28"/>
          <w:szCs w:val="28"/>
        </w:rPr>
        <w:t>What is the nature of skewness when mean, median of data are equal?</w:t>
      </w:r>
    </w:p>
    <w:p w14:paraId="671CD5CB" w14:textId="5C535FBC" w:rsidR="002D1049" w:rsidRPr="002D1049" w:rsidRDefault="002D1049" w:rsidP="002D10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2D1049">
        <w:rPr>
          <w:rFonts w:ascii="Times New Roman" w:hAnsi="Times New Roman" w:cs="Times New Roman"/>
          <w:sz w:val="28"/>
          <w:szCs w:val="28"/>
        </w:rPr>
        <w:t xml:space="preserve"> Symmetrical</w:t>
      </w:r>
    </w:p>
    <w:p w14:paraId="20B6CA0E" w14:textId="639C8908" w:rsidR="00D759AC" w:rsidRPr="002D1049" w:rsidRDefault="00BC5748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Q14</w:t>
      </w:r>
      <w:r w:rsidR="00D759AC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786F22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What is the nature of skewness when mean &gt; </w:t>
      </w:r>
      <w:r w:rsidR="002D1049" w:rsidRPr="002D1049">
        <w:rPr>
          <w:rFonts w:ascii="Times New Roman" w:hAnsi="Times New Roman" w:cs="Times New Roman"/>
          <w:b/>
          <w:bCs/>
          <w:sz w:val="28"/>
          <w:szCs w:val="28"/>
        </w:rPr>
        <w:t>median?</w:t>
      </w:r>
    </w:p>
    <w:p w14:paraId="7F5588C4" w14:textId="4A74E5B5" w:rsidR="002D1049" w:rsidRPr="002D1049" w:rsidRDefault="002D1049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2D1049">
        <w:rPr>
          <w:rFonts w:ascii="Times New Roman" w:hAnsi="Times New Roman" w:cs="Times New Roman"/>
          <w:sz w:val="28"/>
          <w:szCs w:val="28"/>
        </w:rPr>
        <w:t xml:space="preserve"> </w:t>
      </w:r>
      <w:r w:rsidRPr="002D104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Positively skewed</w:t>
      </w:r>
    </w:p>
    <w:p w14:paraId="1F723682" w14:textId="77777777" w:rsidR="00786F22" w:rsidRPr="002D1049" w:rsidRDefault="00BC5748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Q15</w:t>
      </w:r>
      <w:r w:rsidR="00786F22" w:rsidRPr="002D1049">
        <w:rPr>
          <w:rFonts w:ascii="Times New Roman" w:hAnsi="Times New Roman" w:cs="Times New Roman"/>
          <w:b/>
          <w:bCs/>
          <w:sz w:val="28"/>
          <w:szCs w:val="28"/>
        </w:rPr>
        <w:t>) What is the nature of skewness when median &gt; mean?</w:t>
      </w:r>
    </w:p>
    <w:p w14:paraId="5215C88A" w14:textId="3725C4A2" w:rsidR="002D1049" w:rsidRPr="002D1049" w:rsidRDefault="002D1049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2D1049">
        <w:rPr>
          <w:rFonts w:ascii="Times New Roman" w:hAnsi="Times New Roman" w:cs="Times New Roman"/>
          <w:sz w:val="28"/>
          <w:szCs w:val="28"/>
        </w:rPr>
        <w:t xml:space="preserve"> </w:t>
      </w:r>
      <w:r w:rsidRPr="002D104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Negatively skewed</w:t>
      </w:r>
    </w:p>
    <w:p w14:paraId="7BA1CE46" w14:textId="07E98695" w:rsidR="00786F22" w:rsidRPr="002D1049" w:rsidRDefault="00BC5748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Q16</w:t>
      </w:r>
      <w:r w:rsidR="00D309C7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87AA3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What does positive kurtosis value indicates for </w:t>
      </w:r>
      <w:r w:rsidR="005D1DBF" w:rsidRPr="002D104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1049" w:rsidRPr="002D1049">
        <w:rPr>
          <w:rFonts w:ascii="Times New Roman" w:hAnsi="Times New Roman" w:cs="Times New Roman"/>
          <w:b/>
          <w:bCs/>
          <w:sz w:val="28"/>
          <w:szCs w:val="28"/>
        </w:rPr>
        <w:t>data?</w:t>
      </w:r>
    </w:p>
    <w:p w14:paraId="41A2F351" w14:textId="7FD0548A" w:rsidR="002D1049" w:rsidRPr="002D1049" w:rsidRDefault="002D1049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2D1049">
        <w:rPr>
          <w:rFonts w:ascii="Times New Roman" w:hAnsi="Times New Roman" w:cs="Times New Roman"/>
          <w:sz w:val="28"/>
          <w:szCs w:val="28"/>
        </w:rPr>
        <w:t>Leptokurtic – High head and shorter tail</w:t>
      </w:r>
    </w:p>
    <w:p w14:paraId="0973445A" w14:textId="77777777" w:rsidR="00D87AA3" w:rsidRPr="002D1049" w:rsidRDefault="00BC5748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Q17</w:t>
      </w:r>
      <w:r w:rsidR="00D87AA3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) What does negative kurtosis value indicates for </w:t>
      </w:r>
      <w:r w:rsidR="005D1DBF" w:rsidRPr="002D104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 data?</w:t>
      </w:r>
    </w:p>
    <w:p w14:paraId="4AD6DDF4" w14:textId="68EA3409" w:rsidR="002D1049" w:rsidRPr="002D1049" w:rsidRDefault="002D1049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379A8">
        <w:rPr>
          <w:rFonts w:ascii="Times New Roman" w:hAnsi="Times New Roman" w:cs="Times New Roman"/>
          <w:sz w:val="28"/>
          <w:szCs w:val="28"/>
        </w:rPr>
        <w:t>Platykurtic</w:t>
      </w:r>
      <w:r w:rsidRPr="002D1049">
        <w:rPr>
          <w:rFonts w:ascii="Times New Roman" w:hAnsi="Times New Roman" w:cs="Times New Roman"/>
          <w:sz w:val="28"/>
          <w:szCs w:val="28"/>
        </w:rPr>
        <w:t xml:space="preserve"> – </w:t>
      </w:r>
      <w:r w:rsidR="008379A8">
        <w:rPr>
          <w:rFonts w:ascii="Times New Roman" w:hAnsi="Times New Roman" w:cs="Times New Roman"/>
          <w:sz w:val="28"/>
          <w:szCs w:val="28"/>
        </w:rPr>
        <w:t>Flat</w:t>
      </w:r>
      <w:r w:rsidRPr="002D1049">
        <w:rPr>
          <w:rFonts w:ascii="Times New Roman" w:hAnsi="Times New Roman" w:cs="Times New Roman"/>
          <w:sz w:val="28"/>
          <w:szCs w:val="28"/>
        </w:rPr>
        <w:t xml:space="preserve"> head and broader tail</w:t>
      </w:r>
    </w:p>
    <w:p w14:paraId="2611D9FC" w14:textId="77777777" w:rsidR="00C57628" w:rsidRPr="002D1049" w:rsidRDefault="00BC5748" w:rsidP="002D104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049">
        <w:rPr>
          <w:rFonts w:ascii="Times New Roman" w:hAnsi="Times New Roman" w:cs="Times New Roman"/>
          <w:b/>
          <w:bCs/>
          <w:sz w:val="28"/>
          <w:szCs w:val="28"/>
        </w:rPr>
        <w:t>Q18</w:t>
      </w:r>
      <w:r w:rsidR="005438FD" w:rsidRPr="002D104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610DF" w:rsidRPr="002D1049">
        <w:rPr>
          <w:rFonts w:ascii="Times New Roman" w:hAnsi="Times New Roman" w:cs="Times New Roman"/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Pr="002D1049" w:rsidRDefault="007D2335" w:rsidP="002D10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pt;height:112.5pt">
            <v:imagedata r:id="rId7" o:title="Boxplot"/>
          </v:shape>
        </w:pict>
      </w:r>
    </w:p>
    <w:p w14:paraId="72C0EE4A" w14:textId="77777777" w:rsidR="00C57628" w:rsidRPr="004B4666" w:rsidRDefault="00C57628" w:rsidP="004B46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>What can we say about the distribution of the data?</w:t>
      </w:r>
    </w:p>
    <w:p w14:paraId="6E8274E1" w14:textId="77777777" w:rsidR="00C57628" w:rsidRPr="004B4666" w:rsidRDefault="00C57628" w:rsidP="004B46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>What is nature of skewness of the data?</w:t>
      </w:r>
    </w:p>
    <w:p w14:paraId="56746D42" w14:textId="33618BB3" w:rsidR="00FB7197" w:rsidRDefault="005D1DBF" w:rsidP="004B46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102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What will be the IQR of the data (approximately)? </w:t>
      </w:r>
      <w:r w:rsidR="004D09A1" w:rsidRPr="002D1049">
        <w:rPr>
          <w:rFonts w:ascii="Times New Roman" w:hAnsi="Times New Roman" w:cs="Times New Roman"/>
          <w:sz w:val="28"/>
          <w:szCs w:val="28"/>
        </w:rPr>
        <w:br/>
      </w:r>
      <w:r w:rsidR="00191796" w:rsidRPr="002D104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191796" w:rsidRPr="002D1049">
        <w:rPr>
          <w:rFonts w:ascii="Times New Roman" w:hAnsi="Times New Roman" w:cs="Times New Roman"/>
          <w:sz w:val="28"/>
          <w:szCs w:val="28"/>
        </w:rPr>
        <w:t xml:space="preserve">    </w:t>
      </w:r>
      <w:r w:rsidR="00FB7197">
        <w:rPr>
          <w:rFonts w:ascii="Times New Roman" w:hAnsi="Times New Roman" w:cs="Times New Roman"/>
          <w:sz w:val="28"/>
          <w:szCs w:val="28"/>
        </w:rPr>
        <w:t>Mean lies towards the higher value</w:t>
      </w:r>
    </w:p>
    <w:p w14:paraId="7D426771" w14:textId="7294B889" w:rsidR="00A42901" w:rsidRDefault="00FB7197" w:rsidP="004B46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42901">
        <w:rPr>
          <w:rFonts w:ascii="Times New Roman" w:hAnsi="Times New Roman" w:cs="Times New Roman"/>
          <w:sz w:val="28"/>
          <w:szCs w:val="28"/>
        </w:rPr>
        <w:t>Positively Skewed</w:t>
      </w:r>
    </w:p>
    <w:p w14:paraId="653BDA31" w14:textId="6E8D91E3" w:rsidR="00A42901" w:rsidRDefault="00A42901" w:rsidP="004B46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Q1=</w:t>
      </w:r>
      <w:r w:rsidR="00861E92">
        <w:rPr>
          <w:rFonts w:ascii="Times New Roman" w:hAnsi="Times New Roman" w:cs="Times New Roman"/>
          <w:sz w:val="28"/>
          <w:szCs w:val="28"/>
        </w:rPr>
        <w:t>10, Q</w:t>
      </w:r>
      <w:r>
        <w:rPr>
          <w:rFonts w:ascii="Times New Roman" w:hAnsi="Times New Roman" w:cs="Times New Roman"/>
          <w:sz w:val="28"/>
          <w:szCs w:val="28"/>
        </w:rPr>
        <w:t>3=18 Let Q2=15.5</w:t>
      </w:r>
    </w:p>
    <w:p w14:paraId="310E9FCC" w14:textId="671B5377" w:rsidR="004D09A1" w:rsidRPr="00FB7197" w:rsidRDefault="00A42901" w:rsidP="00FB71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IQR = Q3-Q1=18-10=8</w:t>
      </w:r>
      <w:r w:rsidR="004D09A1" w:rsidRPr="002D1049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Pr="002D1049" w:rsidRDefault="00BC5748" w:rsidP="002D1049">
      <w:pPr>
        <w:spacing w:line="276" w:lineRule="auto"/>
        <w:rPr>
          <w:b/>
          <w:bCs/>
          <w:sz w:val="28"/>
          <w:szCs w:val="28"/>
        </w:rPr>
      </w:pPr>
      <w:r w:rsidRPr="002D1049">
        <w:rPr>
          <w:b/>
          <w:bCs/>
          <w:sz w:val="28"/>
          <w:szCs w:val="28"/>
        </w:rPr>
        <w:t>Q19</w:t>
      </w:r>
      <w:r w:rsidR="004D09A1" w:rsidRPr="002D1049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D233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745991D" w14:textId="16439EA7" w:rsidR="00FB7197" w:rsidRPr="00FB7197" w:rsidRDefault="004D09A1" w:rsidP="007D23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>Draw an Inference from the distribution of data for Boxplot 1 with respect Boxplot 2</w:t>
      </w:r>
      <w:r w:rsidR="006723AD" w:rsidRPr="004B46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1E2C37" w14:textId="35414562" w:rsidR="00FB7197" w:rsidRDefault="00FB7197" w:rsidP="00FB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3) </w:t>
      </w:r>
      <w:r w:rsidRPr="00FB7197">
        <w:rPr>
          <w:rFonts w:ascii="Times New Roman" w:hAnsi="Times New Roman" w:cs="Times New Roman"/>
          <w:sz w:val="28"/>
          <w:szCs w:val="28"/>
        </w:rPr>
        <w:t>No outliers</w:t>
      </w:r>
    </w:p>
    <w:p w14:paraId="6E4F63F9" w14:textId="77777777" w:rsidR="006326FF" w:rsidRPr="00FB7197" w:rsidRDefault="006326FF" w:rsidP="00FB7197">
      <w:pPr>
        <w:rPr>
          <w:rFonts w:ascii="Times New Roman" w:hAnsi="Times New Roman" w:cs="Times New Roman"/>
          <w:sz w:val="28"/>
          <w:szCs w:val="28"/>
        </w:rPr>
      </w:pPr>
    </w:p>
    <w:p w14:paraId="5599EC9A" w14:textId="76C9C4C0" w:rsidR="007A3B9F" w:rsidRPr="004B4666" w:rsidRDefault="00BC5748" w:rsidP="002364DF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>Q 20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) Calculate probability from the given dataset for the below cases</w:t>
      </w:r>
    </w:p>
    <w:p w14:paraId="3B2A2AEF" w14:textId="77777777" w:rsidR="007D2335" w:rsidRPr="004B4666" w:rsidRDefault="007A3B9F" w:rsidP="007D233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Calculate the probability of </w:t>
      </w:r>
      <w:r w:rsidR="004B4666" w:rsidRPr="004B4666">
        <w:rPr>
          <w:rFonts w:ascii="Times New Roman" w:hAnsi="Times New Roman" w:cs="Times New Roman"/>
          <w:b/>
          <w:bCs/>
          <w:sz w:val="28"/>
          <w:szCs w:val="28"/>
        </w:rPr>
        <w:t>MPG of</w:t>
      </w: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0870" w:rsidRPr="004B4666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for the </w:t>
      </w:r>
      <w:proofErr w:type="spellStart"/>
      <w:r w:rsidRPr="004B4666">
        <w:rPr>
          <w:rFonts w:ascii="Times New Roman" w:hAnsi="Times New Roman" w:cs="Times New Roman"/>
          <w:b/>
          <w:bCs/>
          <w:sz w:val="28"/>
          <w:szCs w:val="28"/>
        </w:rPr>
        <w:t>belo</w:t>
      </w:r>
      <w:proofErr w:type="spellEnd"/>
    </w:p>
    <w:p w14:paraId="5BBDEA7D" w14:textId="77777777" w:rsidR="007D2335" w:rsidRDefault="007D2335" w:rsidP="007D23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Ans:    </w:t>
      </w:r>
      <w:r w:rsidRPr="00FB7197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Both the plots have same median</w:t>
      </w:r>
    </w:p>
    <w:p w14:paraId="1FD9AB2F" w14:textId="77777777" w:rsidR="007D2335" w:rsidRPr="00FB7197" w:rsidRDefault="007D2335" w:rsidP="007D233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B719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2) </w:t>
      </w:r>
      <w:r w:rsidRPr="00FB7197">
        <w:rPr>
          <w:rFonts w:ascii="Times New Roman" w:hAnsi="Times New Roman" w:cs="Times New Roman"/>
          <w:sz w:val="28"/>
          <w:szCs w:val="28"/>
        </w:rPr>
        <w:t>Both are normally distributed</w:t>
      </w:r>
    </w:p>
    <w:p w14:paraId="0D16B819" w14:textId="7C88E185" w:rsidR="007A3B9F" w:rsidRPr="004B4666" w:rsidRDefault="007A3B9F" w:rsidP="002364DF">
      <w:p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>w cases.</w:t>
      </w:r>
    </w:p>
    <w:p w14:paraId="3BA15CFE" w14:textId="77777777" w:rsidR="007A3B9F" w:rsidRPr="004B4666" w:rsidRDefault="007A3B9F" w:rsidP="002364DF">
      <w:p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360870" w:rsidRPr="004B466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&lt;- </w:t>
      </w:r>
      <w:proofErr w:type="spellStart"/>
      <w:r w:rsidR="00360870" w:rsidRPr="004B4666">
        <w:rPr>
          <w:rFonts w:ascii="Times New Roman" w:hAnsi="Times New Roman" w:cs="Times New Roman"/>
          <w:b/>
          <w:bCs/>
          <w:sz w:val="28"/>
          <w:szCs w:val="28"/>
        </w:rPr>
        <w:t>Cars$MPG</w:t>
      </w:r>
      <w:proofErr w:type="spellEnd"/>
    </w:p>
    <w:p w14:paraId="48C8B943" w14:textId="5774713D" w:rsidR="003958AF" w:rsidRPr="003958AF" w:rsidRDefault="003958AF" w:rsidP="00236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P(</w:t>
      </w:r>
      <w:r w:rsidR="00360870" w:rsidRPr="004B466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360870" w:rsidRPr="004B4666"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1FEF1B" w14:textId="4ED2C207" w:rsidR="003958AF" w:rsidRDefault="003958AF" w:rsidP="00236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P(</w:t>
      </w:r>
      <w:r w:rsidR="00360870" w:rsidRPr="004B466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4B4666"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958AF">
        <w:rPr>
          <w:color w:val="000000"/>
          <w:sz w:val="21"/>
          <w:szCs w:val="21"/>
        </w:rPr>
        <w:t xml:space="preserve"> </w:t>
      </w:r>
    </w:p>
    <w:p w14:paraId="12E54A61" w14:textId="7DDDA46F" w:rsidR="007A3B9F" w:rsidRPr="004B4666" w:rsidRDefault="002364DF" w:rsidP="002364D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P (</w:t>
      </w:r>
      <w:r w:rsidR="00360870" w:rsidRPr="004B4666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4B466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4B4666"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22140D" w14:textId="1F616635" w:rsidR="003958AF" w:rsidRDefault="00191796" w:rsidP="003958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Ans:   </w:t>
      </w:r>
      <w:r w:rsidR="003958AF" w:rsidRPr="004B4666">
        <w:rPr>
          <w:rFonts w:ascii="Times New Roman" w:hAnsi="Times New Roman" w:cs="Times New Roman"/>
          <w:b/>
          <w:bCs/>
          <w:sz w:val="28"/>
          <w:szCs w:val="28"/>
        </w:rPr>
        <w:t>P(MPG&gt;38)</w:t>
      </w:r>
      <w:r w:rsidR="00395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64DF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395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58AF" w:rsidRPr="001430E1">
        <w:rPr>
          <w:rFonts w:ascii="Times New Roman" w:hAnsi="Times New Roman" w:cs="Times New Roman"/>
          <w:color w:val="000000"/>
          <w:sz w:val="28"/>
          <w:szCs w:val="28"/>
        </w:rPr>
        <w:t>0.348</w:t>
      </w:r>
    </w:p>
    <w:p w14:paraId="7FBBC41B" w14:textId="724431A2" w:rsidR="002364DF" w:rsidRDefault="003958AF" w:rsidP="00236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Pr="004B4666">
        <w:rPr>
          <w:rFonts w:ascii="Times New Roman" w:hAnsi="Times New Roman" w:cs="Times New Roman"/>
          <w:b/>
          <w:bCs/>
          <w:sz w:val="28"/>
          <w:szCs w:val="28"/>
        </w:rPr>
        <w:t>P(MPG&lt;40)</w:t>
      </w:r>
      <w:r w:rsidR="002364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64DF">
        <w:rPr>
          <w:color w:val="000000"/>
          <w:sz w:val="21"/>
          <w:szCs w:val="21"/>
        </w:rPr>
        <w:t xml:space="preserve">= </w:t>
      </w:r>
      <w:r w:rsidRPr="001430E1">
        <w:rPr>
          <w:rFonts w:ascii="Times New Roman" w:hAnsi="Times New Roman" w:cs="Times New Roman"/>
          <w:color w:val="000000"/>
          <w:sz w:val="28"/>
          <w:szCs w:val="28"/>
        </w:rPr>
        <w:t>0.729</w:t>
      </w:r>
    </w:p>
    <w:p w14:paraId="5F1FFD95" w14:textId="77777777" w:rsidR="002364DF" w:rsidRDefault="002364DF" w:rsidP="00236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Pr="004B4666">
        <w:rPr>
          <w:rFonts w:ascii="Times New Roman" w:hAnsi="Times New Roman" w:cs="Times New Roman"/>
          <w:b/>
          <w:bCs/>
          <w:sz w:val="28"/>
          <w:szCs w:val="28"/>
        </w:rPr>
        <w:t>P (20&lt;MPG&lt;50)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1430E1">
        <w:rPr>
          <w:rFonts w:ascii="Times New Roman" w:hAnsi="Times New Roman" w:cs="Times New Roman"/>
          <w:color w:val="000000"/>
          <w:sz w:val="28"/>
          <w:szCs w:val="28"/>
        </w:rPr>
        <w:t>0.8989999999999999</w:t>
      </w:r>
    </w:p>
    <w:p w14:paraId="7F31E485" w14:textId="695026B4" w:rsidR="002364DF" w:rsidRPr="002364DF" w:rsidRDefault="002364DF" w:rsidP="002364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FBA5C4" w14:textId="77777777" w:rsidR="003958AF" w:rsidRPr="004B4666" w:rsidRDefault="003958AF" w:rsidP="004B466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32636" w14:textId="543C4602" w:rsidR="007A3B9F" w:rsidRPr="004B4666" w:rsidRDefault="00BC5748" w:rsidP="004B466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>Q 21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4B4666" w:rsidRDefault="007A3B9F" w:rsidP="004B4666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Check whether the </w:t>
      </w:r>
      <w:r w:rsidR="00724454" w:rsidRPr="004B466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724454" w:rsidRPr="004B4666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follows Normal Distribution </w:t>
      </w:r>
    </w:p>
    <w:p w14:paraId="1687F037" w14:textId="596FA6BD" w:rsidR="007A3B9F" w:rsidRPr="00861E92" w:rsidRDefault="007A3B9F" w:rsidP="00861E92">
      <w:p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8173456" w14:textId="676E47E0" w:rsidR="007A3B9F" w:rsidRPr="004B4666" w:rsidRDefault="007A3B9F" w:rsidP="004B4666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Check Whether the Adipose Tissue (AT) and Waist </w:t>
      </w:r>
      <w:r w:rsidR="004B4666" w:rsidRPr="004B4666">
        <w:rPr>
          <w:rFonts w:ascii="Times New Roman" w:hAnsi="Times New Roman" w:cs="Times New Roman"/>
          <w:b/>
          <w:bCs/>
          <w:sz w:val="28"/>
          <w:szCs w:val="28"/>
        </w:rPr>
        <w:t>Circumference (Waist) from</w:t>
      </w: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wc-at data </w:t>
      </w:r>
      <w:r w:rsidR="001430E1" w:rsidRPr="004B4666">
        <w:rPr>
          <w:rFonts w:ascii="Times New Roman" w:hAnsi="Times New Roman" w:cs="Times New Roman"/>
          <w:b/>
          <w:bCs/>
          <w:sz w:val="28"/>
          <w:szCs w:val="28"/>
        </w:rPr>
        <w:t>set follows</w:t>
      </w: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Normal Distribution </w:t>
      </w:r>
    </w:p>
    <w:p w14:paraId="004C6F57" w14:textId="1263CFC6" w:rsidR="007A3B9F" w:rsidRPr="004B4666" w:rsidRDefault="007A3B9F" w:rsidP="00BF348C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14:paraId="4C9C8588" w14:textId="476E0E3B" w:rsidR="00191796" w:rsidRDefault="00BC5748" w:rsidP="004B46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>Q 22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>) Calculate the Z scores</w:t>
      </w:r>
      <w:r w:rsidR="00724454"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4666" w:rsidRPr="004B4666">
        <w:rPr>
          <w:rFonts w:ascii="Times New Roman" w:hAnsi="Times New Roman" w:cs="Times New Roman"/>
          <w:b/>
          <w:bCs/>
          <w:sz w:val="28"/>
          <w:szCs w:val="28"/>
        </w:rPr>
        <w:t>of 90</w:t>
      </w:r>
      <w:r w:rsidR="00724454" w:rsidRPr="004B4666">
        <w:rPr>
          <w:rFonts w:ascii="Times New Roman" w:hAnsi="Times New Roman" w:cs="Times New Roman"/>
          <w:b/>
          <w:bCs/>
          <w:sz w:val="28"/>
          <w:szCs w:val="28"/>
        </w:rPr>
        <w:t>% confidence interval,94% confidence interval, 6</w:t>
      </w:r>
      <w:r w:rsidR="007A3B9F"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0% confidence interval </w:t>
      </w:r>
    </w:p>
    <w:p w14:paraId="743100C0" w14:textId="77777777" w:rsidR="00B80A92" w:rsidRPr="004B4666" w:rsidRDefault="00B80A92" w:rsidP="004B46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D86FD" w14:textId="0EFA041A" w:rsidR="00E605D6" w:rsidRPr="004B4666" w:rsidRDefault="00BC5748" w:rsidP="004B46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>Q 23</w:t>
      </w:r>
      <w:r w:rsidR="00724454"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4B4666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3B811A77" w14:textId="6CA37E8B" w:rsidR="00191796" w:rsidRPr="004B4666" w:rsidRDefault="00191796" w:rsidP="004B46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06584" w14:textId="30AB1FC6" w:rsidR="002818A0" w:rsidRPr="004B4666" w:rsidRDefault="004D09A1" w:rsidP="004B466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5748"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Q 24</w:t>
      </w:r>
      <w:r w:rsidR="00AA44EF" w:rsidRPr="004B466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E78B5"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DB650D"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4B4666" w:rsidRPr="004B4666">
        <w:rPr>
          <w:rFonts w:ascii="Times New Roman" w:hAnsi="Times New Roman" w:cs="Times New Roman"/>
          <w:b/>
          <w:bCs/>
          <w:sz w:val="28"/>
          <w:szCs w:val="28"/>
        </w:rPr>
        <w:t>Government company</w:t>
      </w:r>
      <w:r w:rsidR="00D74923" w:rsidRPr="004B46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78B5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B46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41A4"/>
    <w:multiLevelType w:val="hybridMultilevel"/>
    <w:tmpl w:val="D92AA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787E58"/>
    <w:multiLevelType w:val="hybridMultilevel"/>
    <w:tmpl w:val="814012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0440837">
    <w:abstractNumId w:val="0"/>
  </w:num>
  <w:num w:numId="2" w16cid:durableId="1376923805">
    <w:abstractNumId w:val="4"/>
  </w:num>
  <w:num w:numId="3" w16cid:durableId="602542575">
    <w:abstractNumId w:val="7"/>
  </w:num>
  <w:num w:numId="4" w16cid:durableId="1732147060">
    <w:abstractNumId w:val="1"/>
  </w:num>
  <w:num w:numId="5" w16cid:durableId="753939557">
    <w:abstractNumId w:val="2"/>
  </w:num>
  <w:num w:numId="6" w16cid:durableId="86969046">
    <w:abstractNumId w:val="6"/>
  </w:num>
  <w:num w:numId="7" w16cid:durableId="1070925515">
    <w:abstractNumId w:val="5"/>
  </w:num>
  <w:num w:numId="8" w16cid:durableId="893927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30E1"/>
    <w:rsid w:val="001440F7"/>
    <w:rsid w:val="001864D6"/>
    <w:rsid w:val="00190F7C"/>
    <w:rsid w:val="00191796"/>
    <w:rsid w:val="001D57E9"/>
    <w:rsid w:val="002078BC"/>
    <w:rsid w:val="002364DF"/>
    <w:rsid w:val="00260A46"/>
    <w:rsid w:val="00266B62"/>
    <w:rsid w:val="002818A0"/>
    <w:rsid w:val="0028213D"/>
    <w:rsid w:val="00293532"/>
    <w:rsid w:val="002A6694"/>
    <w:rsid w:val="002A7B3B"/>
    <w:rsid w:val="002D1049"/>
    <w:rsid w:val="002E0863"/>
    <w:rsid w:val="002E78B5"/>
    <w:rsid w:val="00302B26"/>
    <w:rsid w:val="00360870"/>
    <w:rsid w:val="003958AF"/>
    <w:rsid w:val="00396AEA"/>
    <w:rsid w:val="003A03BA"/>
    <w:rsid w:val="003B01D0"/>
    <w:rsid w:val="003C06AD"/>
    <w:rsid w:val="003F33DC"/>
    <w:rsid w:val="003F354C"/>
    <w:rsid w:val="004106E4"/>
    <w:rsid w:val="00437040"/>
    <w:rsid w:val="00470EF8"/>
    <w:rsid w:val="00494A7E"/>
    <w:rsid w:val="004B4666"/>
    <w:rsid w:val="004D09A1"/>
    <w:rsid w:val="005438FD"/>
    <w:rsid w:val="005D1DBF"/>
    <w:rsid w:val="005E36B7"/>
    <w:rsid w:val="006326FF"/>
    <w:rsid w:val="006432DB"/>
    <w:rsid w:val="00644237"/>
    <w:rsid w:val="006513BF"/>
    <w:rsid w:val="0066364B"/>
    <w:rsid w:val="006723AD"/>
    <w:rsid w:val="006925B0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15B9"/>
    <w:rsid w:val="007A3B9F"/>
    <w:rsid w:val="007B7F44"/>
    <w:rsid w:val="007D2335"/>
    <w:rsid w:val="008379A8"/>
    <w:rsid w:val="00861E92"/>
    <w:rsid w:val="008B0F1D"/>
    <w:rsid w:val="008B2CB7"/>
    <w:rsid w:val="009043E8"/>
    <w:rsid w:val="00923E3B"/>
    <w:rsid w:val="0098762D"/>
    <w:rsid w:val="00990162"/>
    <w:rsid w:val="009D6E8A"/>
    <w:rsid w:val="00A42901"/>
    <w:rsid w:val="00A50B04"/>
    <w:rsid w:val="00AA44EF"/>
    <w:rsid w:val="00AB0E5D"/>
    <w:rsid w:val="00AC58C9"/>
    <w:rsid w:val="00B22C7F"/>
    <w:rsid w:val="00B477F5"/>
    <w:rsid w:val="00B80A92"/>
    <w:rsid w:val="00BB68E7"/>
    <w:rsid w:val="00BC5748"/>
    <w:rsid w:val="00BE6CBD"/>
    <w:rsid w:val="00BF348C"/>
    <w:rsid w:val="00BF683B"/>
    <w:rsid w:val="00C31021"/>
    <w:rsid w:val="00C41684"/>
    <w:rsid w:val="00C50D38"/>
    <w:rsid w:val="00C57628"/>
    <w:rsid w:val="00C700CD"/>
    <w:rsid w:val="00C76165"/>
    <w:rsid w:val="00CB08A5"/>
    <w:rsid w:val="00CE21A4"/>
    <w:rsid w:val="00CE6C88"/>
    <w:rsid w:val="00D309C7"/>
    <w:rsid w:val="00D44288"/>
    <w:rsid w:val="00D610DF"/>
    <w:rsid w:val="00D74923"/>
    <w:rsid w:val="00D759AC"/>
    <w:rsid w:val="00D87AA3"/>
    <w:rsid w:val="00DB650D"/>
    <w:rsid w:val="00DD5854"/>
    <w:rsid w:val="00DE4811"/>
    <w:rsid w:val="00E605D6"/>
    <w:rsid w:val="00EB6B5E"/>
    <w:rsid w:val="00EF70C9"/>
    <w:rsid w:val="00F051B3"/>
    <w:rsid w:val="00F407B7"/>
    <w:rsid w:val="00F73A68"/>
    <w:rsid w:val="00FB7197"/>
    <w:rsid w:val="00FC117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B500BE73-29A6-4311-8B92-8E01C843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F33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58A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8792</TotalTime>
  <Pages>9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Rachita Bisht</cp:lastModifiedBy>
  <cp:revision>5</cp:revision>
  <dcterms:created xsi:type="dcterms:W3CDTF">2017-02-23T06:15:00Z</dcterms:created>
  <dcterms:modified xsi:type="dcterms:W3CDTF">2023-04-28T02:44:00Z</dcterms:modified>
</cp:coreProperties>
</file>