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E9A5" w14:textId="798F90C0" w:rsidR="004521FE" w:rsidRDefault="003C4566">
      <w:pPr>
        <w:rPr>
          <w:b/>
          <w:bCs/>
        </w:rPr>
      </w:pPr>
      <w:r w:rsidRPr="003C4566">
        <w:rPr>
          <w:b/>
          <w:bCs/>
        </w:rPr>
        <w:t>COCOMO 1</w:t>
      </w:r>
    </w:p>
    <w:p w14:paraId="13B11581" w14:textId="4080CCD2" w:rsidR="003C4566" w:rsidRPr="003C4566" w:rsidRDefault="003C4566">
      <w:r w:rsidRPr="003C4566">
        <w:t xml:space="preserve">Basic </w:t>
      </w:r>
    </w:p>
    <w:p w14:paraId="283E5D6C" w14:textId="49E9D7A2" w:rsidR="003C4566" w:rsidRDefault="003C4566">
      <w:r>
        <w:t>Organic: 2.4,1.05,2.5,0.38</w:t>
      </w:r>
    </w:p>
    <w:p w14:paraId="2B023912" w14:textId="45B4E4C7" w:rsidR="003C4566" w:rsidRDefault="003C4566">
      <w:r>
        <w:t>Semi-Detached: 3.0,1.12,2.5,0.35</w:t>
      </w:r>
    </w:p>
    <w:p w14:paraId="47B98F31" w14:textId="710F9EE5" w:rsidR="003C4566" w:rsidRDefault="003C4566">
      <w:r>
        <w:t>Embedded: 3.6,1.20,2.5,0.32</w:t>
      </w:r>
    </w:p>
    <w:p w14:paraId="7F4F9FF0" w14:textId="4F41F7CF" w:rsidR="003C4566" w:rsidRDefault="003C4566">
      <w:r>
        <w:t>Intermediate</w:t>
      </w:r>
    </w:p>
    <w:p w14:paraId="30CCA5CE" w14:textId="5473F0E9" w:rsidR="003C4566" w:rsidRDefault="003C4566">
      <w:r>
        <w:t>Organic: 3.2,1.05,2.5,0.38</w:t>
      </w:r>
    </w:p>
    <w:p w14:paraId="7EEDEDD0" w14:textId="4761CC8A" w:rsidR="003C4566" w:rsidRDefault="003C4566">
      <w:r>
        <w:t>Semi-Detached: 3.0,1.12,2.5,0.35</w:t>
      </w:r>
    </w:p>
    <w:p w14:paraId="0DF09657" w14:textId="13C9AC75" w:rsidR="003C4566" w:rsidRDefault="003C4566">
      <w:r>
        <w:t xml:space="preserve">Embedded: 2.8,1.20,2.5,0.32 </w:t>
      </w:r>
    </w:p>
    <w:p w14:paraId="3AE9B0AD" w14:textId="0E1BE370" w:rsidR="003C4566" w:rsidRDefault="003C4566">
      <w:pPr>
        <w:rPr>
          <w:b/>
          <w:bCs/>
        </w:rPr>
      </w:pPr>
      <w:r>
        <w:rPr>
          <w:b/>
          <w:bCs/>
        </w:rPr>
        <w:t>COCOMO 2</w:t>
      </w:r>
    </w:p>
    <w:p w14:paraId="5EF0EA05" w14:textId="1757B3E6" w:rsidR="003C4566" w:rsidRDefault="003C4566">
      <w:r>
        <w:t>Screen: 1,2,3</w:t>
      </w:r>
    </w:p>
    <w:p w14:paraId="1A9D3A6D" w14:textId="6A7A0053" w:rsidR="003C4566" w:rsidRDefault="003C4566">
      <w:r>
        <w:t>Report: 2,5,8</w:t>
      </w:r>
    </w:p>
    <w:p w14:paraId="656B500F" w14:textId="40424407" w:rsidR="003C4566" w:rsidRDefault="003C4566">
      <w:r>
        <w:t>3GL: 0,0,10</w:t>
      </w:r>
    </w:p>
    <w:p w14:paraId="4938A146" w14:textId="650DE944" w:rsidR="003C4566" w:rsidRDefault="003C4566">
      <w:r>
        <w:t>PROD: 4,7,13,25,50</w:t>
      </w:r>
    </w:p>
    <w:p w14:paraId="61BAC379" w14:textId="77777777" w:rsidR="00272591" w:rsidRPr="003C4566" w:rsidRDefault="00272591"/>
    <w:sectPr w:rsidR="00272591" w:rsidRPr="003C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66"/>
    <w:rsid w:val="00272591"/>
    <w:rsid w:val="003C4566"/>
    <w:rsid w:val="0045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0FB5"/>
  <w15:chartTrackingRefBased/>
  <w15:docId w15:val="{D8E215A0-FE3D-499F-9737-0C29F22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Arora</dc:creator>
  <cp:keywords/>
  <dc:description/>
  <cp:lastModifiedBy>Rachit Arora</cp:lastModifiedBy>
  <cp:revision>2</cp:revision>
  <dcterms:created xsi:type="dcterms:W3CDTF">2022-11-03T20:14:00Z</dcterms:created>
  <dcterms:modified xsi:type="dcterms:W3CDTF">2022-11-03T20:28:00Z</dcterms:modified>
</cp:coreProperties>
</file>