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A07F" w14:textId="30C54F6D" w:rsidR="00E929E0" w:rsidRDefault="00E929E0">
      <w:pPr>
        <w:rPr>
          <w:b/>
          <w:bCs/>
        </w:rPr>
      </w:pPr>
      <w:r>
        <w:rPr>
          <w:b/>
          <w:bCs/>
        </w:rPr>
        <w:t>FP</w:t>
      </w:r>
    </w:p>
    <w:p w14:paraId="1C84D21B" w14:textId="761BDE75" w:rsidR="00E929E0" w:rsidRDefault="00E929E0">
      <w:r>
        <w:t xml:space="preserve">Simple – </w:t>
      </w:r>
      <w:proofErr w:type="spellStart"/>
      <w:r>
        <w:t>avg</w:t>
      </w:r>
      <w:proofErr w:type="spellEnd"/>
      <w:r>
        <w:t xml:space="preserve"> – complex </w:t>
      </w:r>
    </w:p>
    <w:p w14:paraId="0EF0DAA6" w14:textId="26321CCD" w:rsidR="00E929E0" w:rsidRDefault="00E929E0">
      <w:r>
        <w:t>External Inputs: 3,4,5</w:t>
      </w:r>
    </w:p>
    <w:p w14:paraId="6B87A655" w14:textId="5377C2B4" w:rsidR="00E929E0" w:rsidRDefault="00E929E0">
      <w:r>
        <w:t>External output – 4,5,7</w:t>
      </w:r>
    </w:p>
    <w:p w14:paraId="34756210" w14:textId="34A79DE2" w:rsidR="00E929E0" w:rsidRDefault="00E929E0">
      <w:r>
        <w:t>External inquiries – 3,4,6</w:t>
      </w:r>
    </w:p>
    <w:p w14:paraId="1D60B913" w14:textId="2FCA716E" w:rsidR="00E929E0" w:rsidRDefault="00E929E0">
      <w:r>
        <w:t>Internal Files – 7,10,15</w:t>
      </w:r>
    </w:p>
    <w:p w14:paraId="046E608E" w14:textId="7EFCE21B" w:rsidR="00E929E0" w:rsidRDefault="00E929E0">
      <w:r>
        <w:t>External Interfaces – 5,7,10</w:t>
      </w:r>
    </w:p>
    <w:p w14:paraId="467B2B55" w14:textId="5D9FACB4" w:rsidR="00E929E0" w:rsidRDefault="00E929E0">
      <w:r>
        <w:t xml:space="preserve">Questions: </w:t>
      </w:r>
    </w:p>
    <w:p w14:paraId="51B15885" w14:textId="4D192880" w:rsidR="00E929E0" w:rsidRDefault="00E929E0">
      <w:r>
        <w:t>Backup &amp; Recovery</w:t>
      </w:r>
    </w:p>
    <w:p w14:paraId="593387CC" w14:textId="22080DC5" w:rsidR="00E929E0" w:rsidRDefault="00E929E0">
      <w:r>
        <w:t xml:space="preserve">Data Communication </w:t>
      </w:r>
    </w:p>
    <w:p w14:paraId="2A050CA5" w14:textId="15B206F3" w:rsidR="00E929E0" w:rsidRDefault="00E929E0">
      <w:r>
        <w:t>Distributed Processing</w:t>
      </w:r>
    </w:p>
    <w:p w14:paraId="69C145FB" w14:textId="4D4354F4" w:rsidR="00E929E0" w:rsidRDefault="00E929E0">
      <w:r>
        <w:t>Performance Critical</w:t>
      </w:r>
    </w:p>
    <w:p w14:paraId="2B1EFBF8" w14:textId="53636F82" w:rsidR="00E929E0" w:rsidRDefault="00E929E0">
      <w:r>
        <w:t>Existing Operating Environment</w:t>
      </w:r>
    </w:p>
    <w:p w14:paraId="28B9B541" w14:textId="542BD22D" w:rsidR="00E929E0" w:rsidRDefault="00E929E0">
      <w:r>
        <w:t>Online Data Entry</w:t>
      </w:r>
    </w:p>
    <w:p w14:paraId="302AF7C4" w14:textId="0E90B5CF" w:rsidR="00E929E0" w:rsidRDefault="00E929E0">
      <w:r>
        <w:t>Input Transaction over Multiple Screens</w:t>
      </w:r>
    </w:p>
    <w:p w14:paraId="609B6DD6" w14:textId="6A99BFE3" w:rsidR="00E929E0" w:rsidRDefault="00E929E0">
      <w:r>
        <w:t>Master Files Updated Online</w:t>
      </w:r>
    </w:p>
    <w:p w14:paraId="2763534A" w14:textId="291EA16D" w:rsidR="00E929E0" w:rsidRDefault="00E929E0">
      <w:r>
        <w:t>Information Domain values Complex</w:t>
      </w:r>
    </w:p>
    <w:p w14:paraId="172395BC" w14:textId="05DBA72A" w:rsidR="00E929E0" w:rsidRDefault="00E929E0">
      <w:r>
        <w:t>Internal Processing Complex</w:t>
      </w:r>
    </w:p>
    <w:p w14:paraId="56A8A623" w14:textId="161BB01E" w:rsidR="00E929E0" w:rsidRDefault="00E929E0">
      <w:r>
        <w:t>Code Designed for reuse</w:t>
      </w:r>
    </w:p>
    <w:p w14:paraId="3F403BDA" w14:textId="68DA6CC0" w:rsidR="00E929E0" w:rsidRDefault="00E929E0">
      <w:r>
        <w:t>Installation in design</w:t>
      </w:r>
    </w:p>
    <w:p w14:paraId="1E8AE4E2" w14:textId="4785B169" w:rsidR="00E929E0" w:rsidRDefault="00E929E0">
      <w:r>
        <w:t>Multiple Installations</w:t>
      </w:r>
    </w:p>
    <w:p w14:paraId="6EF3E7C7" w14:textId="3520CAE6" w:rsidR="00E929E0" w:rsidRPr="00E929E0" w:rsidRDefault="00E929E0">
      <w:r>
        <w:t>Application Designed for Change</w:t>
      </w:r>
    </w:p>
    <w:sectPr w:rsidR="00E929E0" w:rsidRPr="00E9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E0"/>
    <w:rsid w:val="004521FE"/>
    <w:rsid w:val="00E9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07E3"/>
  <w15:chartTrackingRefBased/>
  <w15:docId w15:val="{EF4099FA-8D6F-4378-B54C-68977CAC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Arora</dc:creator>
  <cp:keywords/>
  <dc:description/>
  <cp:lastModifiedBy>Rachit Arora</cp:lastModifiedBy>
  <cp:revision>1</cp:revision>
  <dcterms:created xsi:type="dcterms:W3CDTF">2022-11-03T20:28:00Z</dcterms:created>
  <dcterms:modified xsi:type="dcterms:W3CDTF">2022-11-03T20:32:00Z</dcterms:modified>
</cp:coreProperties>
</file>