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150D9" w14:textId="2BC4FBE0" w:rsidR="000C6ABF" w:rsidRDefault="000C6ABF" w:rsidP="000C6ABF">
      <w:r w:rsidRPr="000C6ABF">
        <w:t>Rachit Bisaria</w:t>
      </w:r>
      <w:r>
        <w:t xml:space="preserve">                                                                                 </w:t>
      </w:r>
      <w:r w:rsidRPr="000C6ABF">
        <w:t>linkedin.com/in/rachit-bisaria-695479131</w:t>
      </w:r>
      <w:r w:rsidRPr="000C6ABF">
        <w:br/>
        <w:t>Noida, India</w:t>
      </w:r>
      <w:r>
        <w:t xml:space="preserve">                                                                                   </w:t>
      </w:r>
      <w:r w:rsidRPr="000C6ABF">
        <w:t>github.com/rachitbisaria1997</w:t>
      </w:r>
      <w:r w:rsidRPr="000C6ABF">
        <w:br/>
        <w:t>rachit.bisaria@gmail.com</w:t>
      </w:r>
      <w:r w:rsidRPr="000C6ABF">
        <w:br/>
        <w:t>8527450746</w:t>
      </w:r>
    </w:p>
    <w:p w14:paraId="03275A12" w14:textId="6C081D10" w:rsidR="000C6ABF" w:rsidRDefault="000C6ABF" w:rsidP="000C6ABF">
      <w:r>
        <w:t xml:space="preserve">-------------------------------------------------------------------------------------------------------------------------------------                                                                                                        </w:t>
      </w:r>
    </w:p>
    <w:p w14:paraId="06ECA2DC" w14:textId="54173BE8" w:rsidR="000C6ABF" w:rsidRDefault="000C6ABF" w:rsidP="000C6ABF">
      <w:r>
        <w:t>Respected Sir/Madam,</w:t>
      </w:r>
    </w:p>
    <w:p w14:paraId="3DB5F67C" w14:textId="435D38E2" w:rsidR="000C6ABF" w:rsidRPr="000C6ABF" w:rsidRDefault="000C6ABF" w:rsidP="000C6ABF">
      <w:pPr>
        <w:jc w:val="both"/>
      </w:pPr>
      <w:r w:rsidRPr="000C6ABF">
        <w:t xml:space="preserve">I am excited to apply for the Java Spring Boot Developer position at </w:t>
      </w:r>
      <w:r>
        <w:t xml:space="preserve">your organization. </w:t>
      </w:r>
      <w:r w:rsidRPr="000C6ABF">
        <w:t>With over 3.6 years of experience in software development and test automation, I have a strong background in building robust application features using Java Spring Boot. My expertise in microservices, backend developmen</w:t>
      </w:r>
      <w:r w:rsidR="006B50C3">
        <w:t xml:space="preserve">t </w:t>
      </w:r>
      <w:r w:rsidRPr="000C6ABF">
        <w:t xml:space="preserve">positions me as </w:t>
      </w:r>
      <w:r w:rsidRPr="000C6ABF">
        <w:t>an asset</w:t>
      </w:r>
      <w:r w:rsidRPr="000C6ABF">
        <w:t xml:space="preserve"> for your team.</w:t>
      </w:r>
    </w:p>
    <w:p w14:paraId="08BDD415" w14:textId="77777777" w:rsidR="000C6ABF" w:rsidRPr="000C6ABF" w:rsidRDefault="000C6ABF" w:rsidP="000C6ABF">
      <w:pPr>
        <w:jc w:val="both"/>
      </w:pPr>
      <w:r w:rsidRPr="000C6ABF">
        <w:t>In my current role at RSA Security, I have contributed to the SIEM NetWitness platform by implementing new features using Spring Boot and Spring JPA. I have also played a crucial role in maintaining code quality by resolving defects, upgrading libraries, and addressing security vulnerabilities. My prior experience at Ericsson India Global Services allowed me to develop automation test scripts using Java TestNG and integrate them with Selenium Grid and Jenkins, enhancing efficiency in test execution.</w:t>
      </w:r>
    </w:p>
    <w:p w14:paraId="757DE5B8" w14:textId="65F9337C" w:rsidR="000C6ABF" w:rsidRPr="000C6ABF" w:rsidRDefault="000C6ABF" w:rsidP="000C6ABF">
      <w:pPr>
        <w:jc w:val="both"/>
      </w:pPr>
      <w:r w:rsidRPr="000C6ABF">
        <w:t>Beyond my professional experience, I have worked on projects involving Twitter data analysis using Apache Spark, a user registration system with Spring Boot and MySQL</w:t>
      </w:r>
      <w:r>
        <w:t xml:space="preserve">. </w:t>
      </w:r>
      <w:r w:rsidRPr="000C6ABF">
        <w:t xml:space="preserve">These projects reflect my passion for problem-solving and continuous </w:t>
      </w:r>
      <w:r>
        <w:t>learning.</w:t>
      </w:r>
    </w:p>
    <w:p w14:paraId="79E2B79B" w14:textId="3EF96F02" w:rsidR="000C6ABF" w:rsidRPr="000C6ABF" w:rsidRDefault="000C6ABF" w:rsidP="000C6ABF">
      <w:pPr>
        <w:jc w:val="both"/>
      </w:pPr>
      <w:r w:rsidRPr="000C6ABF">
        <w:t xml:space="preserve">I am eager to bring my technical expertise and problem-solving skills to </w:t>
      </w:r>
      <w:r>
        <w:t>your organization</w:t>
      </w:r>
      <w:r w:rsidRPr="000C6ABF">
        <w:t xml:space="preserve"> and contribute to delivering high-quality software solutions. I look forward to the opportunity to discuss how my skills align with your team's goals. Please feel free to contact me at your convenience.</w:t>
      </w:r>
    </w:p>
    <w:p w14:paraId="09AAA794" w14:textId="77777777" w:rsidR="000C6ABF" w:rsidRPr="000C6ABF" w:rsidRDefault="000C6ABF" w:rsidP="000C6ABF">
      <w:r w:rsidRPr="000C6ABF">
        <w:t>Thank you for your time and consideration.</w:t>
      </w:r>
    </w:p>
    <w:p w14:paraId="72EB8C63" w14:textId="77777777" w:rsidR="000C6ABF" w:rsidRPr="000C6ABF" w:rsidRDefault="000C6ABF" w:rsidP="000C6ABF">
      <w:r w:rsidRPr="000C6ABF">
        <w:t>Best regards,</w:t>
      </w:r>
      <w:r w:rsidRPr="000C6ABF">
        <w:br/>
        <w:t>Rachit Bisaria</w:t>
      </w:r>
    </w:p>
    <w:p w14:paraId="0A04C99B" w14:textId="77777777" w:rsidR="00131A30" w:rsidRDefault="00131A30"/>
    <w:sectPr w:rsidR="0013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BF"/>
    <w:rsid w:val="000C6ABF"/>
    <w:rsid w:val="00131A30"/>
    <w:rsid w:val="00262C74"/>
    <w:rsid w:val="00516C0B"/>
    <w:rsid w:val="006B50C3"/>
    <w:rsid w:val="009A75AE"/>
    <w:rsid w:val="00A31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A582"/>
  <w15:chartTrackingRefBased/>
  <w15:docId w15:val="{0ECE3B6A-67F1-45E3-8A10-7B94C807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A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6A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6A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6A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6A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6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6A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6A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6A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6A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6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ABF"/>
    <w:rPr>
      <w:rFonts w:eastAsiaTheme="majorEastAsia" w:cstheme="majorBidi"/>
      <w:color w:val="272727" w:themeColor="text1" w:themeTint="D8"/>
    </w:rPr>
  </w:style>
  <w:style w:type="paragraph" w:styleId="Title">
    <w:name w:val="Title"/>
    <w:basedOn w:val="Normal"/>
    <w:next w:val="Normal"/>
    <w:link w:val="TitleChar"/>
    <w:uiPriority w:val="10"/>
    <w:qFormat/>
    <w:rsid w:val="000C6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ABF"/>
    <w:pPr>
      <w:spacing w:before="160"/>
      <w:jc w:val="center"/>
    </w:pPr>
    <w:rPr>
      <w:i/>
      <w:iCs/>
      <w:color w:val="404040" w:themeColor="text1" w:themeTint="BF"/>
    </w:rPr>
  </w:style>
  <w:style w:type="character" w:customStyle="1" w:styleId="QuoteChar">
    <w:name w:val="Quote Char"/>
    <w:basedOn w:val="DefaultParagraphFont"/>
    <w:link w:val="Quote"/>
    <w:uiPriority w:val="29"/>
    <w:rsid w:val="000C6ABF"/>
    <w:rPr>
      <w:i/>
      <w:iCs/>
      <w:color w:val="404040" w:themeColor="text1" w:themeTint="BF"/>
    </w:rPr>
  </w:style>
  <w:style w:type="paragraph" w:styleId="ListParagraph">
    <w:name w:val="List Paragraph"/>
    <w:basedOn w:val="Normal"/>
    <w:uiPriority w:val="34"/>
    <w:qFormat/>
    <w:rsid w:val="000C6ABF"/>
    <w:pPr>
      <w:ind w:left="720"/>
      <w:contextualSpacing/>
    </w:pPr>
  </w:style>
  <w:style w:type="character" w:styleId="IntenseEmphasis">
    <w:name w:val="Intense Emphasis"/>
    <w:basedOn w:val="DefaultParagraphFont"/>
    <w:uiPriority w:val="21"/>
    <w:qFormat/>
    <w:rsid w:val="000C6ABF"/>
    <w:rPr>
      <w:i/>
      <w:iCs/>
      <w:color w:val="2F5496" w:themeColor="accent1" w:themeShade="BF"/>
    </w:rPr>
  </w:style>
  <w:style w:type="paragraph" w:styleId="IntenseQuote">
    <w:name w:val="Intense Quote"/>
    <w:basedOn w:val="Normal"/>
    <w:next w:val="Normal"/>
    <w:link w:val="IntenseQuoteChar"/>
    <w:uiPriority w:val="30"/>
    <w:qFormat/>
    <w:rsid w:val="000C6A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6ABF"/>
    <w:rPr>
      <w:i/>
      <w:iCs/>
      <w:color w:val="2F5496" w:themeColor="accent1" w:themeShade="BF"/>
    </w:rPr>
  </w:style>
  <w:style w:type="character" w:styleId="IntenseReference">
    <w:name w:val="Intense Reference"/>
    <w:basedOn w:val="DefaultParagraphFont"/>
    <w:uiPriority w:val="32"/>
    <w:qFormat/>
    <w:rsid w:val="000C6A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570883">
      <w:bodyDiv w:val="1"/>
      <w:marLeft w:val="0"/>
      <w:marRight w:val="0"/>
      <w:marTop w:val="0"/>
      <w:marBottom w:val="0"/>
      <w:divBdr>
        <w:top w:val="none" w:sz="0" w:space="0" w:color="auto"/>
        <w:left w:val="none" w:sz="0" w:space="0" w:color="auto"/>
        <w:bottom w:val="none" w:sz="0" w:space="0" w:color="auto"/>
        <w:right w:val="none" w:sz="0" w:space="0" w:color="auto"/>
      </w:divBdr>
    </w:div>
    <w:div w:id="10978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Bisaria</dc:creator>
  <cp:keywords/>
  <dc:description/>
  <cp:lastModifiedBy>Rachit Bisaria</cp:lastModifiedBy>
  <cp:revision>2</cp:revision>
  <dcterms:created xsi:type="dcterms:W3CDTF">2025-02-26T07:53:00Z</dcterms:created>
  <dcterms:modified xsi:type="dcterms:W3CDTF">2025-02-26T08:03:00Z</dcterms:modified>
</cp:coreProperties>
</file>