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616C0" w14:textId="77777777" w:rsidR="00190471" w:rsidRPr="00190471" w:rsidRDefault="00190471" w:rsidP="00190471">
      <w:p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0"/>
        <w:gridCol w:w="4050"/>
      </w:tblGrid>
      <w:tr w:rsidR="00190471" w:rsidRPr="00190471" w14:paraId="52D347AF" w14:textId="77777777" w:rsidTr="00190471">
        <w:trPr>
          <w:trHeight w:val="6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3968C" w14:textId="000284CD" w:rsidR="00190471" w:rsidRPr="00190471" w:rsidRDefault="00190471" w:rsidP="00190471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C574F0">
              <w:rPr>
                <w:rFonts w:asciiTheme="minorBidi" w:eastAsia="Times New Roman" w:hAnsiTheme="minorBidi"/>
                <w:color w:val="000000"/>
                <w:sz w:val="36"/>
                <w:szCs w:val="36"/>
              </w:rPr>
              <w:t>Invitation</w:t>
            </w:r>
          </w:p>
        </w:tc>
      </w:tr>
      <w:tr w:rsidR="00190471" w:rsidRPr="00190471" w14:paraId="35A0A34A" w14:textId="77777777" w:rsidTr="00190471">
        <w:trPr>
          <w:trHeight w:val="520"/>
        </w:trPr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1E1B7" w14:textId="77777777" w:rsidR="00190471" w:rsidRPr="00190471" w:rsidRDefault="00190471" w:rsidP="00190471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190471">
              <w:rPr>
                <w:rFonts w:asciiTheme="minorBidi" w:eastAsia="Times New Roman" w:hAnsiTheme="minorBidi"/>
                <w:color w:val="000000"/>
              </w:rPr>
              <w:t xml:space="preserve">       Responsibilities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CD47D" w14:textId="77777777" w:rsidR="00190471" w:rsidRPr="00190471" w:rsidRDefault="00190471" w:rsidP="00190471">
            <w:pPr>
              <w:spacing w:before="240" w:after="0" w:line="240" w:lineRule="auto"/>
              <w:jc w:val="both"/>
              <w:rPr>
                <w:rFonts w:asciiTheme="minorBidi" w:eastAsia="Times New Roman" w:hAnsiTheme="minorBidi"/>
                <w:sz w:val="24"/>
                <w:szCs w:val="24"/>
              </w:rPr>
            </w:pPr>
            <w:r w:rsidRPr="00190471">
              <w:rPr>
                <w:rFonts w:asciiTheme="minorBidi" w:eastAsia="Times New Roman" w:hAnsiTheme="minorBidi"/>
                <w:color w:val="000000"/>
              </w:rPr>
              <w:t xml:space="preserve">               Collaborators</w:t>
            </w:r>
          </w:p>
        </w:tc>
      </w:tr>
      <w:tr w:rsidR="00190471" w:rsidRPr="00190471" w14:paraId="464DC744" w14:textId="77777777" w:rsidTr="00190471">
        <w:trPr>
          <w:trHeight w:val="440"/>
        </w:trPr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89C79" w14:textId="3D1A6E40" w:rsidR="00190471" w:rsidRPr="00C574F0" w:rsidRDefault="00190471" w:rsidP="00190471">
            <w:pPr>
              <w:spacing w:after="0" w:line="240" w:lineRule="auto"/>
              <w:rPr>
                <w:rFonts w:asciiTheme="minorBidi" w:eastAsia="Times New Roman" w:hAnsiTheme="minorBidi"/>
                <w:color w:val="000000"/>
              </w:rPr>
            </w:pPr>
            <w:r w:rsidRPr="00190471">
              <w:rPr>
                <w:rFonts w:asciiTheme="minorBidi" w:eastAsia="Times New Roman" w:hAnsiTheme="minorBidi"/>
                <w:color w:val="000000"/>
              </w:rPr>
              <w:t xml:space="preserve">- </w:t>
            </w:r>
            <w:r w:rsidRPr="00C574F0">
              <w:rPr>
                <w:rFonts w:asciiTheme="minorBidi" w:eastAsia="Times New Roman" w:hAnsiTheme="minorBidi"/>
                <w:color w:val="000000"/>
              </w:rPr>
              <w:t>Sends invitation to the user</w:t>
            </w:r>
          </w:p>
          <w:p w14:paraId="63BFA608" w14:textId="77777777" w:rsidR="00190471" w:rsidRPr="00C574F0" w:rsidRDefault="00190471" w:rsidP="00190471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C574F0">
              <w:rPr>
                <w:rFonts w:asciiTheme="minorBidi" w:eastAsia="Times New Roman" w:hAnsiTheme="minorBidi"/>
                <w:sz w:val="24"/>
                <w:szCs w:val="24"/>
              </w:rPr>
              <w:t>- Receives an acknowledgement of invite sent.</w:t>
            </w:r>
          </w:p>
          <w:p w14:paraId="6EA52C97" w14:textId="4B024221" w:rsidR="00190471" w:rsidRPr="00190471" w:rsidRDefault="00190471" w:rsidP="00190471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C574F0">
              <w:rPr>
                <w:rFonts w:asciiTheme="minorBidi" w:eastAsia="Times New Roman" w:hAnsiTheme="minorBidi"/>
                <w:sz w:val="24"/>
                <w:szCs w:val="24"/>
              </w:rPr>
              <w:t>- Rends invitation for multiple for multiple user.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C3518" w14:textId="5932DC5E" w:rsidR="00190471" w:rsidRPr="00190471" w:rsidRDefault="00190471" w:rsidP="00C574F0">
            <w:pPr>
              <w:spacing w:before="240" w:after="0" w:line="240" w:lineRule="auto"/>
              <w:ind w:left="1440"/>
              <w:rPr>
                <w:rFonts w:asciiTheme="minorBidi" w:eastAsia="Times New Roman" w:hAnsiTheme="minorBidi"/>
                <w:sz w:val="24"/>
                <w:szCs w:val="24"/>
              </w:rPr>
            </w:pPr>
            <w:bookmarkStart w:id="0" w:name="_GoBack"/>
            <w:r w:rsidRPr="00C574F0">
              <w:rPr>
                <w:rFonts w:asciiTheme="minorBidi" w:eastAsia="Times New Roman" w:hAnsiTheme="minorBidi"/>
                <w:color w:val="000000"/>
              </w:rPr>
              <w:t>Invitee</w:t>
            </w:r>
            <w:r w:rsidRPr="00190471">
              <w:rPr>
                <w:rFonts w:asciiTheme="minorBidi" w:eastAsia="Times New Roman" w:hAnsiTheme="minorBidi"/>
                <w:color w:val="000000"/>
              </w:rPr>
              <w:t> </w:t>
            </w:r>
            <w:bookmarkEnd w:id="0"/>
          </w:p>
        </w:tc>
      </w:tr>
    </w:tbl>
    <w:p w14:paraId="30E2449C" w14:textId="77777777" w:rsidR="00190471" w:rsidRPr="00190471" w:rsidRDefault="00190471" w:rsidP="00190471">
      <w:pPr>
        <w:spacing w:after="240" w:line="240" w:lineRule="auto"/>
        <w:rPr>
          <w:rFonts w:asciiTheme="minorBidi" w:eastAsia="Times New Roman" w:hAnsiTheme="minorBidi"/>
          <w:sz w:val="24"/>
          <w:szCs w:val="24"/>
        </w:rPr>
      </w:pPr>
      <w:r w:rsidRPr="00190471">
        <w:rPr>
          <w:rFonts w:asciiTheme="minorBidi" w:eastAsia="Times New Roman" w:hAnsiTheme="minorBidi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0"/>
        <w:gridCol w:w="4140"/>
      </w:tblGrid>
      <w:tr w:rsidR="00190471" w:rsidRPr="00190471" w14:paraId="003CDABA" w14:textId="77777777" w:rsidTr="00190471">
        <w:trPr>
          <w:trHeight w:val="620"/>
        </w:trPr>
        <w:tc>
          <w:tcPr>
            <w:tcW w:w="77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EE465" w14:textId="40CC3E47" w:rsidR="00190471" w:rsidRPr="00190471" w:rsidRDefault="00190471" w:rsidP="00190471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C574F0">
              <w:rPr>
                <w:rFonts w:asciiTheme="minorBidi" w:eastAsia="Times New Roman" w:hAnsiTheme="minorBidi"/>
                <w:color w:val="000000"/>
                <w:sz w:val="36"/>
                <w:szCs w:val="36"/>
              </w:rPr>
              <w:t>Invitee</w:t>
            </w:r>
          </w:p>
        </w:tc>
      </w:tr>
      <w:tr w:rsidR="00190471" w:rsidRPr="00190471" w14:paraId="4930A21C" w14:textId="77777777" w:rsidTr="00190471">
        <w:trPr>
          <w:trHeight w:val="480"/>
        </w:trPr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FB191" w14:textId="77777777" w:rsidR="00190471" w:rsidRPr="00190471" w:rsidRDefault="00190471" w:rsidP="00190471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190471">
              <w:rPr>
                <w:rFonts w:asciiTheme="minorBidi" w:eastAsia="Times New Roman" w:hAnsiTheme="minorBidi"/>
                <w:color w:val="000000"/>
              </w:rPr>
              <w:t xml:space="preserve">       Responsibilities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BD0A8" w14:textId="77777777" w:rsidR="00190471" w:rsidRPr="00190471" w:rsidRDefault="00190471" w:rsidP="00190471">
            <w:pPr>
              <w:spacing w:before="240" w:after="0" w:line="240" w:lineRule="auto"/>
              <w:jc w:val="both"/>
              <w:rPr>
                <w:rFonts w:asciiTheme="minorBidi" w:eastAsia="Times New Roman" w:hAnsiTheme="minorBidi"/>
                <w:sz w:val="24"/>
                <w:szCs w:val="24"/>
              </w:rPr>
            </w:pPr>
            <w:r w:rsidRPr="00190471">
              <w:rPr>
                <w:rFonts w:asciiTheme="minorBidi" w:eastAsia="Times New Roman" w:hAnsiTheme="minorBidi"/>
                <w:color w:val="000000"/>
              </w:rPr>
              <w:t xml:space="preserve">               Collaborators</w:t>
            </w:r>
          </w:p>
        </w:tc>
      </w:tr>
      <w:tr w:rsidR="00190471" w:rsidRPr="00190471" w14:paraId="64A0997E" w14:textId="77777777" w:rsidTr="00190471">
        <w:trPr>
          <w:trHeight w:val="1600"/>
        </w:trPr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7E748" w14:textId="632E6136" w:rsidR="00190471" w:rsidRPr="00C574F0" w:rsidRDefault="00190471" w:rsidP="00190471">
            <w:pPr>
              <w:spacing w:after="0" w:line="240" w:lineRule="auto"/>
              <w:rPr>
                <w:rFonts w:asciiTheme="minorBidi" w:eastAsia="Times New Roman" w:hAnsiTheme="minorBidi"/>
                <w:color w:val="000000"/>
              </w:rPr>
            </w:pPr>
            <w:r w:rsidRPr="00190471">
              <w:rPr>
                <w:rFonts w:asciiTheme="minorBidi" w:eastAsia="Times New Roman" w:hAnsiTheme="minorBidi"/>
                <w:color w:val="000000"/>
              </w:rPr>
              <w:t xml:space="preserve">- </w:t>
            </w:r>
            <w:r w:rsidRPr="00C574F0">
              <w:rPr>
                <w:rFonts w:asciiTheme="minorBidi" w:eastAsia="Times New Roman" w:hAnsiTheme="minorBidi"/>
                <w:color w:val="000000"/>
              </w:rPr>
              <w:t>Acce</w:t>
            </w:r>
            <w:r w:rsidR="00B5520A" w:rsidRPr="00C574F0">
              <w:rPr>
                <w:rFonts w:asciiTheme="minorBidi" w:eastAsia="Times New Roman" w:hAnsiTheme="minorBidi"/>
                <w:color w:val="000000"/>
              </w:rPr>
              <w:t>pting the invitation</w:t>
            </w:r>
          </w:p>
          <w:p w14:paraId="05543906" w14:textId="5BBA4F32" w:rsidR="00B5520A" w:rsidRPr="00190471" w:rsidRDefault="00B5520A" w:rsidP="00190471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C574F0">
              <w:rPr>
                <w:rFonts w:asciiTheme="minorBidi" w:eastAsia="Times New Roman" w:hAnsiTheme="minorBidi"/>
                <w:sz w:val="24"/>
                <w:szCs w:val="24"/>
              </w:rPr>
              <w:t>- Rejecting the invitation</w:t>
            </w:r>
          </w:p>
          <w:p w14:paraId="3500B090" w14:textId="61CC323E" w:rsidR="00190471" w:rsidRPr="00190471" w:rsidRDefault="00190471" w:rsidP="00190471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190471">
              <w:rPr>
                <w:rFonts w:asciiTheme="minorBidi" w:eastAsia="Times New Roman" w:hAnsiTheme="minorBidi"/>
                <w:color w:val="000000"/>
              </w:rPr>
              <w:t>-</w:t>
            </w:r>
            <w:r w:rsidR="00B5520A" w:rsidRPr="00C574F0">
              <w:rPr>
                <w:rFonts w:asciiTheme="minorBidi" w:eastAsia="Times New Roman" w:hAnsiTheme="minorBidi"/>
                <w:color w:val="000000"/>
              </w:rPr>
              <w:t xml:space="preserve"> Sending the notification to user1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1651C" w14:textId="69B9C6B3" w:rsidR="00190471" w:rsidRPr="00190471" w:rsidRDefault="00190471" w:rsidP="00B5520A">
            <w:pPr>
              <w:spacing w:before="240" w:after="0" w:line="240" w:lineRule="auto"/>
              <w:ind w:left="144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C574F0">
              <w:rPr>
                <w:rFonts w:asciiTheme="minorBidi" w:eastAsia="Times New Roman" w:hAnsiTheme="minorBidi"/>
                <w:color w:val="000000"/>
              </w:rPr>
              <w:t>Invitation</w:t>
            </w:r>
            <w:r w:rsidRPr="00190471">
              <w:rPr>
                <w:rFonts w:asciiTheme="minorBidi" w:eastAsia="Times New Roman" w:hAnsiTheme="minorBidi"/>
                <w:color w:val="000000"/>
              </w:rPr>
              <w:t> </w:t>
            </w:r>
          </w:p>
        </w:tc>
      </w:tr>
    </w:tbl>
    <w:p w14:paraId="1809ABBD" w14:textId="2BBBA123" w:rsidR="00D15FBA" w:rsidRPr="00C574F0" w:rsidRDefault="001D76D0">
      <w:pPr>
        <w:rPr>
          <w:rFonts w:asciiTheme="minorBidi" w:hAnsiTheme="minorBidi"/>
        </w:rPr>
      </w:pPr>
    </w:p>
    <w:p w14:paraId="43E3F74F" w14:textId="77777777" w:rsidR="00190471" w:rsidRPr="00190471" w:rsidRDefault="00190471" w:rsidP="00190471">
      <w:p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0"/>
        <w:gridCol w:w="3960"/>
      </w:tblGrid>
      <w:tr w:rsidR="00190471" w:rsidRPr="00190471" w14:paraId="037FC891" w14:textId="77777777" w:rsidTr="00190471">
        <w:trPr>
          <w:trHeight w:val="6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3786E" w14:textId="26A9C1E7" w:rsidR="00190471" w:rsidRPr="00190471" w:rsidRDefault="00B5520A" w:rsidP="00190471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sz w:val="36"/>
                <w:szCs w:val="36"/>
              </w:rPr>
            </w:pPr>
            <w:r w:rsidRPr="00C574F0">
              <w:rPr>
                <w:rFonts w:asciiTheme="minorBidi" w:eastAsia="Times New Roman" w:hAnsiTheme="minorBidi"/>
                <w:sz w:val="36"/>
                <w:szCs w:val="36"/>
              </w:rPr>
              <w:t>Game</w:t>
            </w:r>
          </w:p>
        </w:tc>
      </w:tr>
      <w:tr w:rsidR="00190471" w:rsidRPr="00190471" w14:paraId="0E4453D5" w14:textId="77777777" w:rsidTr="00190471">
        <w:trPr>
          <w:trHeight w:val="52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E036B" w14:textId="77777777" w:rsidR="00190471" w:rsidRPr="00190471" w:rsidRDefault="00190471" w:rsidP="00190471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190471">
              <w:rPr>
                <w:rFonts w:asciiTheme="minorBidi" w:eastAsia="Times New Roman" w:hAnsiTheme="minorBidi"/>
                <w:color w:val="000000"/>
              </w:rPr>
              <w:t xml:space="preserve">       Responsibilities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6082B" w14:textId="77777777" w:rsidR="00190471" w:rsidRPr="00190471" w:rsidRDefault="00190471" w:rsidP="00190471">
            <w:pPr>
              <w:spacing w:before="240" w:after="0" w:line="240" w:lineRule="auto"/>
              <w:jc w:val="both"/>
              <w:rPr>
                <w:rFonts w:asciiTheme="minorBidi" w:eastAsia="Times New Roman" w:hAnsiTheme="minorBidi"/>
                <w:sz w:val="24"/>
                <w:szCs w:val="24"/>
              </w:rPr>
            </w:pPr>
            <w:r w:rsidRPr="00190471">
              <w:rPr>
                <w:rFonts w:asciiTheme="minorBidi" w:eastAsia="Times New Roman" w:hAnsiTheme="minorBidi"/>
                <w:color w:val="000000"/>
              </w:rPr>
              <w:t xml:space="preserve">               Collaborators</w:t>
            </w:r>
          </w:p>
        </w:tc>
      </w:tr>
      <w:tr w:rsidR="00190471" w:rsidRPr="00190471" w14:paraId="1FE51B50" w14:textId="77777777" w:rsidTr="00190471">
        <w:trPr>
          <w:trHeight w:val="44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0CFAB" w14:textId="2703558D" w:rsidR="00190471" w:rsidRPr="00190471" w:rsidRDefault="00190471" w:rsidP="00190471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190471">
              <w:rPr>
                <w:rFonts w:asciiTheme="minorBidi" w:eastAsia="Times New Roman" w:hAnsiTheme="minorBidi"/>
                <w:color w:val="000000"/>
              </w:rPr>
              <w:t xml:space="preserve">- </w:t>
            </w:r>
            <w:r w:rsidR="00B5520A" w:rsidRPr="00C574F0">
              <w:rPr>
                <w:rFonts w:asciiTheme="minorBidi" w:eastAsia="Times New Roman" w:hAnsiTheme="minorBidi"/>
                <w:color w:val="000000"/>
              </w:rPr>
              <w:t>Both the player presence is checked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BC34A" w14:textId="627516C0" w:rsidR="00190471" w:rsidRPr="00190471" w:rsidRDefault="00B5520A" w:rsidP="00B5520A">
            <w:pPr>
              <w:spacing w:before="240" w:after="0" w:line="240" w:lineRule="auto"/>
              <w:ind w:left="72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C574F0">
              <w:rPr>
                <w:rFonts w:asciiTheme="minorBidi" w:eastAsia="Times New Roman" w:hAnsiTheme="minorBidi"/>
                <w:color w:val="000000"/>
              </w:rPr>
              <w:t>BanqiBoard</w:t>
            </w:r>
            <w:r w:rsidR="00190471" w:rsidRPr="00190471">
              <w:rPr>
                <w:rFonts w:asciiTheme="minorBidi" w:eastAsia="Times New Roman" w:hAnsiTheme="minorBidi"/>
                <w:color w:val="000000"/>
              </w:rPr>
              <w:t> </w:t>
            </w:r>
          </w:p>
          <w:p w14:paraId="68BFC493" w14:textId="77777777" w:rsidR="00190471" w:rsidRPr="00190471" w:rsidRDefault="00190471" w:rsidP="00190471">
            <w:pPr>
              <w:spacing w:before="240" w:after="0" w:line="240" w:lineRule="auto"/>
              <w:ind w:left="206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190471">
              <w:rPr>
                <w:rFonts w:asciiTheme="minorBidi" w:eastAsia="Times New Roman" w:hAnsiTheme="minorBidi"/>
                <w:color w:val="000000"/>
              </w:rPr>
              <w:t> </w:t>
            </w:r>
          </w:p>
        </w:tc>
      </w:tr>
    </w:tbl>
    <w:p w14:paraId="335592B9" w14:textId="79C7BAD4" w:rsidR="00190471" w:rsidRPr="00C574F0" w:rsidRDefault="00190471" w:rsidP="00190471">
      <w:pPr>
        <w:spacing w:after="240" w:line="240" w:lineRule="auto"/>
        <w:rPr>
          <w:rFonts w:asciiTheme="minorBidi" w:eastAsia="Times New Roman" w:hAnsiTheme="minorBidi"/>
          <w:sz w:val="24"/>
          <w:szCs w:val="24"/>
        </w:rPr>
      </w:pPr>
      <w:r w:rsidRPr="00190471">
        <w:rPr>
          <w:rFonts w:asciiTheme="minorBidi" w:eastAsia="Times New Roman" w:hAnsiTheme="minorBidi"/>
          <w:sz w:val="24"/>
          <w:szCs w:val="24"/>
        </w:rPr>
        <w:br/>
      </w:r>
    </w:p>
    <w:p w14:paraId="7E574CA6" w14:textId="77777777" w:rsidR="00190471" w:rsidRPr="00190471" w:rsidRDefault="00190471" w:rsidP="00190471">
      <w:pPr>
        <w:spacing w:after="240" w:line="240" w:lineRule="auto"/>
        <w:rPr>
          <w:rFonts w:asciiTheme="minorBidi" w:eastAsia="Times New Roman" w:hAnsiTheme="minorBidi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0"/>
        <w:gridCol w:w="3870"/>
      </w:tblGrid>
      <w:tr w:rsidR="00190471" w:rsidRPr="00190471" w14:paraId="637E763C" w14:textId="77777777" w:rsidTr="00190471">
        <w:trPr>
          <w:trHeight w:val="620"/>
        </w:trPr>
        <w:tc>
          <w:tcPr>
            <w:tcW w:w="82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A81B2" w14:textId="6D6CC6A6" w:rsidR="00190471" w:rsidRPr="00190471" w:rsidRDefault="00CF443C" w:rsidP="00190471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C574F0">
              <w:rPr>
                <w:rFonts w:asciiTheme="minorBidi" w:eastAsia="Times New Roman" w:hAnsiTheme="minorBidi"/>
                <w:color w:val="000000"/>
                <w:sz w:val="36"/>
                <w:szCs w:val="36"/>
              </w:rPr>
              <w:lastRenderedPageBreak/>
              <w:t xml:space="preserve">   </w:t>
            </w:r>
            <w:r w:rsidR="004C1D15" w:rsidRPr="00C574F0">
              <w:rPr>
                <w:rFonts w:asciiTheme="minorBidi" w:eastAsia="Times New Roman" w:hAnsiTheme="minorBidi"/>
                <w:color w:val="000000"/>
                <w:sz w:val="36"/>
                <w:szCs w:val="36"/>
              </w:rPr>
              <w:t>BanqiPiece</w:t>
            </w:r>
          </w:p>
        </w:tc>
      </w:tr>
      <w:tr w:rsidR="00190471" w:rsidRPr="00190471" w14:paraId="3B81B1B4" w14:textId="77777777" w:rsidTr="00190471">
        <w:trPr>
          <w:trHeight w:val="480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ABD48" w14:textId="77777777" w:rsidR="00190471" w:rsidRPr="00190471" w:rsidRDefault="00190471" w:rsidP="00190471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190471">
              <w:rPr>
                <w:rFonts w:asciiTheme="minorBidi" w:eastAsia="Times New Roman" w:hAnsiTheme="minorBidi"/>
                <w:color w:val="000000"/>
              </w:rPr>
              <w:t xml:space="preserve">       Responsibilities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C32B2" w14:textId="77777777" w:rsidR="00190471" w:rsidRPr="00190471" w:rsidRDefault="00190471" w:rsidP="00190471">
            <w:pPr>
              <w:spacing w:before="240" w:after="0" w:line="240" w:lineRule="auto"/>
              <w:jc w:val="both"/>
              <w:rPr>
                <w:rFonts w:asciiTheme="minorBidi" w:eastAsia="Times New Roman" w:hAnsiTheme="minorBidi"/>
                <w:sz w:val="24"/>
                <w:szCs w:val="24"/>
              </w:rPr>
            </w:pPr>
            <w:r w:rsidRPr="00190471">
              <w:rPr>
                <w:rFonts w:asciiTheme="minorBidi" w:eastAsia="Times New Roman" w:hAnsiTheme="minorBidi"/>
                <w:color w:val="000000"/>
              </w:rPr>
              <w:t xml:space="preserve">               Collaborators</w:t>
            </w:r>
          </w:p>
        </w:tc>
      </w:tr>
      <w:tr w:rsidR="00190471" w:rsidRPr="00190471" w14:paraId="5F63B0D3" w14:textId="77777777" w:rsidTr="00190471">
        <w:trPr>
          <w:trHeight w:val="1600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B1476" w14:textId="5BCBA8F3" w:rsidR="00190471" w:rsidRPr="00190471" w:rsidRDefault="00190471" w:rsidP="00190471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190471">
              <w:rPr>
                <w:rFonts w:asciiTheme="minorBidi" w:eastAsia="Times New Roman" w:hAnsiTheme="minorBidi"/>
                <w:color w:val="000000"/>
              </w:rPr>
              <w:t xml:space="preserve">- </w:t>
            </w:r>
            <w:r w:rsidR="00B5520A" w:rsidRPr="00C574F0">
              <w:rPr>
                <w:rFonts w:asciiTheme="minorBidi" w:eastAsia="Times New Roman" w:hAnsiTheme="minorBidi"/>
                <w:color w:val="000000"/>
              </w:rPr>
              <w:t>Gets the color of the piece</w:t>
            </w:r>
          </w:p>
          <w:p w14:paraId="130F004A" w14:textId="77777777" w:rsidR="00B5520A" w:rsidRPr="00C574F0" w:rsidRDefault="00190471" w:rsidP="00B5520A">
            <w:pPr>
              <w:spacing w:after="0" w:line="240" w:lineRule="auto"/>
              <w:rPr>
                <w:rFonts w:asciiTheme="minorBidi" w:eastAsia="Times New Roman" w:hAnsiTheme="minorBidi"/>
                <w:color w:val="000000"/>
              </w:rPr>
            </w:pPr>
            <w:r w:rsidRPr="00190471">
              <w:rPr>
                <w:rFonts w:asciiTheme="minorBidi" w:eastAsia="Times New Roman" w:hAnsiTheme="minorBidi"/>
                <w:color w:val="000000"/>
              </w:rPr>
              <w:t xml:space="preserve">- </w:t>
            </w:r>
            <w:r w:rsidR="00B5520A" w:rsidRPr="00C574F0">
              <w:rPr>
                <w:rFonts w:asciiTheme="minorBidi" w:eastAsia="Times New Roman" w:hAnsiTheme="minorBidi"/>
                <w:color w:val="000000"/>
              </w:rPr>
              <w:t>Sets the position of the piece</w:t>
            </w:r>
          </w:p>
          <w:p w14:paraId="679CFD68" w14:textId="4933C764" w:rsidR="00B5520A" w:rsidRPr="00190471" w:rsidRDefault="00B5520A" w:rsidP="00B5520A">
            <w:pPr>
              <w:spacing w:after="0" w:line="240" w:lineRule="auto"/>
              <w:rPr>
                <w:rFonts w:asciiTheme="minorBidi" w:eastAsia="Times New Roman" w:hAnsiTheme="minorBidi"/>
                <w:color w:val="000000"/>
              </w:rPr>
            </w:pPr>
            <w:r w:rsidRPr="00C574F0">
              <w:rPr>
                <w:rFonts w:asciiTheme="minorBidi" w:eastAsia="Times New Roman" w:hAnsiTheme="minorBidi"/>
                <w:color w:val="000000"/>
              </w:rPr>
              <w:t>- Gets the position of the piece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27971" w14:textId="5BE420A5" w:rsidR="00190471" w:rsidRPr="00C574F0" w:rsidRDefault="00B5520A" w:rsidP="00B5520A">
            <w:pPr>
              <w:spacing w:before="240" w:after="0" w:line="240" w:lineRule="auto"/>
              <w:ind w:left="720"/>
              <w:rPr>
                <w:rFonts w:asciiTheme="minorBidi" w:eastAsia="Times New Roman" w:hAnsiTheme="minorBidi"/>
                <w:color w:val="000000"/>
              </w:rPr>
            </w:pPr>
            <w:r w:rsidRPr="00C574F0">
              <w:rPr>
                <w:rFonts w:asciiTheme="minorBidi" w:eastAsia="Times New Roman" w:hAnsiTheme="minorBidi"/>
                <w:color w:val="000000"/>
              </w:rPr>
              <w:t>BanqiBoard</w:t>
            </w:r>
          </w:p>
          <w:p w14:paraId="59C548FC" w14:textId="641BD572" w:rsidR="00B5520A" w:rsidRPr="00C574F0" w:rsidRDefault="00B5520A" w:rsidP="00B5520A">
            <w:pPr>
              <w:spacing w:before="240" w:after="0" w:line="240" w:lineRule="auto"/>
              <w:ind w:left="72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C574F0">
              <w:rPr>
                <w:rFonts w:asciiTheme="minorBidi" w:eastAsia="Times New Roman" w:hAnsiTheme="minorBidi"/>
                <w:sz w:val="24"/>
                <w:szCs w:val="24"/>
              </w:rPr>
              <w:t>Chariot</w:t>
            </w:r>
          </w:p>
          <w:p w14:paraId="1AD864A3" w14:textId="418B92B3" w:rsidR="00B5520A" w:rsidRPr="00C574F0" w:rsidRDefault="00B5520A" w:rsidP="00B5520A">
            <w:pPr>
              <w:spacing w:before="240" w:after="0" w:line="240" w:lineRule="auto"/>
              <w:ind w:left="72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C574F0">
              <w:rPr>
                <w:rFonts w:asciiTheme="minorBidi" w:eastAsia="Times New Roman" w:hAnsiTheme="minorBidi"/>
                <w:sz w:val="24"/>
                <w:szCs w:val="24"/>
              </w:rPr>
              <w:t>Horse</w:t>
            </w:r>
          </w:p>
          <w:p w14:paraId="2287B479" w14:textId="2B8B1214" w:rsidR="00B5520A" w:rsidRPr="00C574F0" w:rsidRDefault="00B5520A" w:rsidP="00B5520A">
            <w:pPr>
              <w:spacing w:before="240" w:after="0" w:line="240" w:lineRule="auto"/>
              <w:ind w:left="72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C574F0">
              <w:rPr>
                <w:rFonts w:asciiTheme="minorBidi" w:eastAsia="Times New Roman" w:hAnsiTheme="minorBidi"/>
                <w:sz w:val="24"/>
                <w:szCs w:val="24"/>
              </w:rPr>
              <w:t>Cannon</w:t>
            </w:r>
          </w:p>
          <w:p w14:paraId="11415C84" w14:textId="4D3CE232" w:rsidR="00B5520A" w:rsidRPr="00C574F0" w:rsidRDefault="00B5520A" w:rsidP="00B5520A">
            <w:pPr>
              <w:spacing w:before="240" w:after="0" w:line="240" w:lineRule="auto"/>
              <w:ind w:left="72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C574F0">
              <w:rPr>
                <w:rFonts w:asciiTheme="minorBidi" w:eastAsia="Times New Roman" w:hAnsiTheme="minorBidi"/>
                <w:sz w:val="24"/>
                <w:szCs w:val="24"/>
              </w:rPr>
              <w:t>Advisor</w:t>
            </w:r>
          </w:p>
          <w:p w14:paraId="33BE7706" w14:textId="442E44DB" w:rsidR="00B5520A" w:rsidRPr="00C574F0" w:rsidRDefault="00B5520A" w:rsidP="00B5520A">
            <w:pPr>
              <w:spacing w:before="240" w:after="0" w:line="240" w:lineRule="auto"/>
              <w:ind w:left="72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C574F0">
              <w:rPr>
                <w:rFonts w:asciiTheme="minorBidi" w:eastAsia="Times New Roman" w:hAnsiTheme="minorBidi"/>
                <w:sz w:val="24"/>
                <w:szCs w:val="24"/>
              </w:rPr>
              <w:t>Minister</w:t>
            </w:r>
          </w:p>
          <w:p w14:paraId="35E9A4CA" w14:textId="114E2927" w:rsidR="00190471" w:rsidRPr="00190471" w:rsidRDefault="00B5520A" w:rsidP="00B5520A">
            <w:pPr>
              <w:spacing w:before="240" w:after="0" w:line="240" w:lineRule="auto"/>
              <w:ind w:left="72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C574F0">
              <w:rPr>
                <w:rFonts w:asciiTheme="minorBidi" w:eastAsia="Times New Roman" w:hAnsiTheme="minorBidi"/>
                <w:sz w:val="24"/>
                <w:szCs w:val="24"/>
              </w:rPr>
              <w:t>Soldier</w:t>
            </w:r>
            <w:r w:rsidR="00190471" w:rsidRPr="00190471">
              <w:rPr>
                <w:rFonts w:asciiTheme="minorBidi" w:eastAsia="Times New Roman" w:hAnsiTheme="minorBidi"/>
                <w:color w:val="000000"/>
              </w:rPr>
              <w:t> </w:t>
            </w:r>
          </w:p>
        </w:tc>
      </w:tr>
    </w:tbl>
    <w:p w14:paraId="582196FA" w14:textId="0E836785" w:rsidR="00190471" w:rsidRPr="00C574F0" w:rsidRDefault="00190471">
      <w:pPr>
        <w:rPr>
          <w:rFonts w:asciiTheme="minorBidi" w:hAnsiTheme="minorBidi"/>
        </w:rPr>
      </w:pPr>
    </w:p>
    <w:p w14:paraId="62271D20" w14:textId="11953D3A" w:rsidR="00190471" w:rsidRPr="00C574F0" w:rsidRDefault="00190471">
      <w:pPr>
        <w:rPr>
          <w:rFonts w:asciiTheme="minorBidi" w:hAnsiTheme="minorBidi"/>
        </w:rPr>
      </w:pPr>
    </w:p>
    <w:p w14:paraId="5C5BF524" w14:textId="77777777" w:rsidR="00190471" w:rsidRPr="00190471" w:rsidRDefault="00190471" w:rsidP="00190471">
      <w:p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0"/>
        <w:gridCol w:w="3960"/>
      </w:tblGrid>
      <w:tr w:rsidR="00190471" w:rsidRPr="00190471" w14:paraId="5D37DC94" w14:textId="77777777" w:rsidTr="00190471">
        <w:trPr>
          <w:trHeight w:val="660"/>
        </w:trPr>
        <w:tc>
          <w:tcPr>
            <w:tcW w:w="8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85B6A" w14:textId="010DB1AA" w:rsidR="00190471" w:rsidRPr="00190471" w:rsidRDefault="00CF443C" w:rsidP="00190471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sz w:val="36"/>
                <w:szCs w:val="36"/>
              </w:rPr>
            </w:pPr>
            <w:r w:rsidRPr="00C574F0">
              <w:rPr>
                <w:rFonts w:asciiTheme="minorBidi" w:eastAsia="Times New Roman" w:hAnsiTheme="minorBidi"/>
                <w:sz w:val="36"/>
                <w:szCs w:val="36"/>
              </w:rPr>
              <w:t xml:space="preserve"> </w:t>
            </w:r>
            <w:r w:rsidR="00B5520A" w:rsidRPr="00C574F0">
              <w:rPr>
                <w:rFonts w:asciiTheme="minorBidi" w:eastAsia="Times New Roman" w:hAnsiTheme="minorBidi"/>
                <w:sz w:val="36"/>
                <w:szCs w:val="36"/>
              </w:rPr>
              <w:t>BanqiBoard</w:t>
            </w:r>
          </w:p>
        </w:tc>
      </w:tr>
      <w:tr w:rsidR="00190471" w:rsidRPr="00190471" w14:paraId="7C0CCAF9" w14:textId="77777777" w:rsidTr="00B5520A">
        <w:trPr>
          <w:trHeight w:val="520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60942" w14:textId="77777777" w:rsidR="00190471" w:rsidRPr="00190471" w:rsidRDefault="00190471" w:rsidP="00190471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190471">
              <w:rPr>
                <w:rFonts w:asciiTheme="minorBidi" w:eastAsia="Times New Roman" w:hAnsiTheme="minorBidi"/>
                <w:color w:val="000000"/>
              </w:rPr>
              <w:t xml:space="preserve">       Responsibilities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E0D9B" w14:textId="77777777" w:rsidR="00190471" w:rsidRPr="00190471" w:rsidRDefault="00190471" w:rsidP="00190471">
            <w:pPr>
              <w:spacing w:before="240" w:after="0" w:line="240" w:lineRule="auto"/>
              <w:jc w:val="both"/>
              <w:rPr>
                <w:rFonts w:asciiTheme="minorBidi" w:eastAsia="Times New Roman" w:hAnsiTheme="minorBidi"/>
                <w:sz w:val="24"/>
                <w:szCs w:val="24"/>
              </w:rPr>
            </w:pPr>
            <w:r w:rsidRPr="00190471">
              <w:rPr>
                <w:rFonts w:asciiTheme="minorBidi" w:eastAsia="Times New Roman" w:hAnsiTheme="minorBidi"/>
                <w:color w:val="000000"/>
              </w:rPr>
              <w:t xml:space="preserve">               Collaborators</w:t>
            </w:r>
          </w:p>
        </w:tc>
      </w:tr>
      <w:tr w:rsidR="00190471" w:rsidRPr="00190471" w14:paraId="032018EA" w14:textId="77777777" w:rsidTr="00B5520A">
        <w:trPr>
          <w:trHeight w:val="440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056C0" w14:textId="5740530F" w:rsidR="00190471" w:rsidRPr="00C574F0" w:rsidRDefault="00190471" w:rsidP="00190471">
            <w:pPr>
              <w:spacing w:after="0" w:line="240" w:lineRule="auto"/>
              <w:rPr>
                <w:rFonts w:asciiTheme="minorBidi" w:eastAsia="Times New Roman" w:hAnsiTheme="minorBidi"/>
                <w:color w:val="000000"/>
              </w:rPr>
            </w:pPr>
            <w:r w:rsidRPr="00190471">
              <w:rPr>
                <w:rFonts w:asciiTheme="minorBidi" w:eastAsia="Times New Roman" w:hAnsiTheme="minorBidi"/>
                <w:color w:val="000000"/>
              </w:rPr>
              <w:t xml:space="preserve">- </w:t>
            </w:r>
            <w:r w:rsidR="004C1D15" w:rsidRPr="00C574F0">
              <w:rPr>
                <w:rFonts w:asciiTheme="minorBidi" w:eastAsia="Times New Roman" w:hAnsiTheme="minorBidi"/>
                <w:color w:val="000000"/>
              </w:rPr>
              <w:t>Initialization of the board</w:t>
            </w:r>
          </w:p>
          <w:p w14:paraId="59BF47EE" w14:textId="7579C7A0" w:rsidR="004C1D15" w:rsidRPr="00C574F0" w:rsidRDefault="004C1D15" w:rsidP="00190471">
            <w:pPr>
              <w:spacing w:after="0" w:line="240" w:lineRule="auto"/>
              <w:rPr>
                <w:rFonts w:asciiTheme="minorBidi" w:eastAsia="Times New Roman" w:hAnsiTheme="minorBidi"/>
                <w:color w:val="000000"/>
              </w:rPr>
            </w:pPr>
            <w:r w:rsidRPr="00C574F0">
              <w:rPr>
                <w:rFonts w:asciiTheme="minorBidi" w:eastAsia="Times New Roman" w:hAnsiTheme="minorBidi"/>
                <w:color w:val="000000"/>
              </w:rPr>
              <w:t>- Gets the pieces</w:t>
            </w:r>
          </w:p>
          <w:p w14:paraId="398F2436" w14:textId="5BEC36A4" w:rsidR="004C1D15" w:rsidRPr="00C574F0" w:rsidRDefault="004C1D15" w:rsidP="00190471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C574F0">
              <w:rPr>
                <w:rFonts w:asciiTheme="minorBidi" w:eastAsia="Times New Roman" w:hAnsiTheme="minorBidi"/>
                <w:sz w:val="24"/>
                <w:szCs w:val="24"/>
              </w:rPr>
              <w:t>- Places the pieces</w:t>
            </w:r>
          </w:p>
          <w:p w14:paraId="0FF9129D" w14:textId="3B37DBD4" w:rsidR="004C1D15" w:rsidRPr="00C574F0" w:rsidRDefault="004C1D15" w:rsidP="00190471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C574F0">
              <w:rPr>
                <w:rFonts w:asciiTheme="minorBidi" w:eastAsia="Times New Roman" w:hAnsiTheme="minorBidi"/>
                <w:sz w:val="24"/>
                <w:szCs w:val="24"/>
              </w:rPr>
              <w:t>- Moves the pieces</w:t>
            </w:r>
          </w:p>
          <w:p w14:paraId="11D3A03B" w14:textId="1C1B0880" w:rsidR="004C1D15" w:rsidRPr="00190471" w:rsidRDefault="004C1D15" w:rsidP="00190471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C574F0">
              <w:rPr>
                <w:rFonts w:asciiTheme="minorBidi" w:eastAsia="Times New Roman" w:hAnsiTheme="minorBidi"/>
                <w:sz w:val="24"/>
                <w:szCs w:val="24"/>
              </w:rPr>
              <w:t>- Checks for the legal moves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01E8F" w14:textId="77777777" w:rsidR="004C1D15" w:rsidRPr="00C574F0" w:rsidRDefault="004C1D15" w:rsidP="004C1D15">
            <w:pPr>
              <w:spacing w:before="240" w:after="0" w:line="240" w:lineRule="auto"/>
              <w:ind w:left="720"/>
              <w:rPr>
                <w:rFonts w:asciiTheme="minorBidi" w:eastAsia="Times New Roman" w:hAnsiTheme="minorBidi"/>
                <w:color w:val="000000"/>
              </w:rPr>
            </w:pPr>
            <w:r w:rsidRPr="00C574F0">
              <w:rPr>
                <w:rFonts w:asciiTheme="minorBidi" w:eastAsia="Times New Roman" w:hAnsiTheme="minorBidi"/>
                <w:color w:val="000000"/>
              </w:rPr>
              <w:t>BanqiPiece</w:t>
            </w:r>
          </w:p>
          <w:p w14:paraId="7EB6AEF4" w14:textId="681B6FFF" w:rsidR="00190471" w:rsidRPr="00190471" w:rsidRDefault="004C1D15" w:rsidP="004C1D15">
            <w:pPr>
              <w:spacing w:before="240" w:after="0" w:line="240" w:lineRule="auto"/>
              <w:ind w:left="72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C574F0">
              <w:rPr>
                <w:rFonts w:asciiTheme="minorBidi" w:eastAsia="Times New Roman" w:hAnsiTheme="minorBidi"/>
                <w:color w:val="000000"/>
              </w:rPr>
              <w:t>UserBean</w:t>
            </w:r>
            <w:r w:rsidR="00190471" w:rsidRPr="00190471">
              <w:rPr>
                <w:rFonts w:asciiTheme="minorBidi" w:eastAsia="Times New Roman" w:hAnsiTheme="minorBidi"/>
                <w:color w:val="000000"/>
              </w:rPr>
              <w:t> </w:t>
            </w:r>
          </w:p>
          <w:p w14:paraId="4162B755" w14:textId="77777777" w:rsidR="00190471" w:rsidRPr="00190471" w:rsidRDefault="00190471" w:rsidP="00190471">
            <w:pPr>
              <w:spacing w:before="240" w:after="0" w:line="240" w:lineRule="auto"/>
              <w:ind w:left="206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190471">
              <w:rPr>
                <w:rFonts w:asciiTheme="minorBidi" w:eastAsia="Times New Roman" w:hAnsiTheme="minorBidi"/>
                <w:color w:val="000000"/>
              </w:rPr>
              <w:t> </w:t>
            </w:r>
          </w:p>
        </w:tc>
      </w:tr>
    </w:tbl>
    <w:p w14:paraId="0168851B" w14:textId="03B923E2" w:rsidR="00190471" w:rsidRPr="00C574F0" w:rsidRDefault="00190471" w:rsidP="00190471">
      <w:pPr>
        <w:spacing w:after="240" w:line="240" w:lineRule="auto"/>
        <w:rPr>
          <w:rFonts w:asciiTheme="minorBidi" w:eastAsia="Times New Roman" w:hAnsiTheme="minorBidi"/>
          <w:sz w:val="24"/>
          <w:szCs w:val="24"/>
        </w:rPr>
      </w:pPr>
      <w:r w:rsidRPr="00190471">
        <w:rPr>
          <w:rFonts w:asciiTheme="minorBidi" w:eastAsia="Times New Roman" w:hAnsiTheme="minorBidi"/>
          <w:sz w:val="24"/>
          <w:szCs w:val="24"/>
        </w:rPr>
        <w:br/>
      </w:r>
    </w:p>
    <w:p w14:paraId="70A23D1C" w14:textId="1B0F5B3A" w:rsidR="004C1D15" w:rsidRPr="00C574F0" w:rsidRDefault="004C1D15" w:rsidP="00190471">
      <w:pPr>
        <w:spacing w:after="240" w:line="240" w:lineRule="auto"/>
        <w:rPr>
          <w:rFonts w:asciiTheme="minorBidi" w:eastAsia="Times New Roman" w:hAnsiTheme="minorBidi"/>
          <w:sz w:val="24"/>
          <w:szCs w:val="24"/>
        </w:rPr>
      </w:pPr>
    </w:p>
    <w:p w14:paraId="372B83E2" w14:textId="1B6F3757" w:rsidR="004C1D15" w:rsidRPr="00C574F0" w:rsidRDefault="004C1D15" w:rsidP="00190471">
      <w:pPr>
        <w:spacing w:after="240" w:line="240" w:lineRule="auto"/>
        <w:rPr>
          <w:rFonts w:asciiTheme="minorBidi" w:eastAsia="Times New Roman" w:hAnsiTheme="minorBidi"/>
          <w:sz w:val="24"/>
          <w:szCs w:val="24"/>
        </w:rPr>
      </w:pPr>
    </w:p>
    <w:p w14:paraId="14AACDF7" w14:textId="77777777" w:rsidR="004C1D15" w:rsidRPr="00190471" w:rsidRDefault="004C1D15" w:rsidP="00190471">
      <w:pPr>
        <w:spacing w:after="240" w:line="240" w:lineRule="auto"/>
        <w:rPr>
          <w:rFonts w:asciiTheme="minorBidi" w:eastAsia="Times New Roman" w:hAnsiTheme="minorBidi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0"/>
        <w:gridCol w:w="4050"/>
      </w:tblGrid>
      <w:tr w:rsidR="00190471" w:rsidRPr="00190471" w14:paraId="6AEB7EA8" w14:textId="77777777" w:rsidTr="00190471">
        <w:trPr>
          <w:trHeight w:val="620"/>
        </w:trPr>
        <w:tc>
          <w:tcPr>
            <w:tcW w:w="84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703DA" w14:textId="2FC8D1AE" w:rsidR="00190471" w:rsidRPr="00190471" w:rsidRDefault="004C1D15" w:rsidP="00190471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C574F0">
              <w:rPr>
                <w:rFonts w:asciiTheme="minorBidi" w:eastAsia="Times New Roman" w:hAnsiTheme="minorBidi"/>
                <w:color w:val="000000"/>
                <w:sz w:val="36"/>
                <w:szCs w:val="36"/>
              </w:rPr>
              <w:lastRenderedPageBreak/>
              <w:t>Chariot</w:t>
            </w:r>
          </w:p>
        </w:tc>
      </w:tr>
      <w:tr w:rsidR="00190471" w:rsidRPr="00190471" w14:paraId="5D285903" w14:textId="77777777" w:rsidTr="004C1D15">
        <w:trPr>
          <w:trHeight w:val="480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DFD76" w14:textId="2E62147F" w:rsidR="004C1D15" w:rsidRPr="00C574F0" w:rsidRDefault="004C1D15" w:rsidP="004C1D1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w:r w:rsidRPr="00C574F0">
              <w:rPr>
                <w:rFonts w:asciiTheme="minorBidi" w:eastAsia="Times New Roman" w:hAnsiTheme="minorBidi"/>
                <w:color w:val="000000"/>
              </w:rPr>
              <w:t>Responsibilities</w:t>
            </w:r>
          </w:p>
          <w:p w14:paraId="6766D021" w14:textId="3AE5DB58" w:rsidR="004C1D15" w:rsidRPr="00190471" w:rsidRDefault="004C1D15" w:rsidP="00190471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B632B" w14:textId="77777777" w:rsidR="00190471" w:rsidRPr="00190471" w:rsidRDefault="00190471" w:rsidP="00190471">
            <w:pPr>
              <w:spacing w:before="240" w:after="0" w:line="240" w:lineRule="auto"/>
              <w:jc w:val="both"/>
              <w:rPr>
                <w:rFonts w:asciiTheme="minorBidi" w:eastAsia="Times New Roman" w:hAnsiTheme="minorBidi"/>
                <w:sz w:val="24"/>
                <w:szCs w:val="24"/>
              </w:rPr>
            </w:pPr>
            <w:r w:rsidRPr="00190471">
              <w:rPr>
                <w:rFonts w:asciiTheme="minorBidi" w:eastAsia="Times New Roman" w:hAnsiTheme="minorBidi"/>
                <w:color w:val="000000"/>
              </w:rPr>
              <w:t xml:space="preserve">               Collaborators</w:t>
            </w:r>
          </w:p>
        </w:tc>
      </w:tr>
      <w:tr w:rsidR="00190471" w:rsidRPr="00190471" w14:paraId="4B6DA2DE" w14:textId="77777777" w:rsidTr="004C1D15">
        <w:trPr>
          <w:trHeight w:val="717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25E70" w14:textId="54C88704" w:rsidR="004C1D15" w:rsidRPr="00C574F0" w:rsidRDefault="00190471" w:rsidP="004C1D15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w:r w:rsidRPr="00190471">
              <w:rPr>
                <w:rFonts w:asciiTheme="minorBidi" w:eastAsia="Times New Roman" w:hAnsiTheme="minorBidi"/>
                <w:color w:val="000000"/>
              </w:rPr>
              <w:t xml:space="preserve">- </w:t>
            </w:r>
            <w:r w:rsidR="004C1D15" w:rsidRPr="00C574F0">
              <w:rPr>
                <w:rFonts w:asciiTheme="minorBidi" w:eastAsia="Times New Roman" w:hAnsiTheme="minorBidi"/>
                <w:color w:val="000000"/>
              </w:rPr>
              <w:t>Returns the right string</w:t>
            </w:r>
          </w:p>
          <w:p w14:paraId="15ADB74C" w14:textId="77777777" w:rsidR="004C1D15" w:rsidRPr="00C574F0" w:rsidRDefault="004C1D15" w:rsidP="004C1D15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w:r w:rsidRPr="00C574F0">
              <w:rPr>
                <w:rFonts w:asciiTheme="minorBidi" w:eastAsia="Times New Roman" w:hAnsiTheme="minorBidi"/>
                <w:color w:val="000000"/>
              </w:rPr>
              <w:t>- Stores the legal rules in an array list</w:t>
            </w:r>
          </w:p>
          <w:p w14:paraId="40565A9D" w14:textId="77AC2989" w:rsidR="00190471" w:rsidRPr="00190471" w:rsidRDefault="00190471" w:rsidP="00190471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304D8" w14:textId="15E622A8" w:rsidR="00190471" w:rsidRPr="00190471" w:rsidRDefault="004C1D15" w:rsidP="004C1D15">
            <w:pPr>
              <w:spacing w:before="240"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C574F0">
              <w:rPr>
                <w:rFonts w:asciiTheme="minorBidi" w:eastAsia="Times New Roman" w:hAnsiTheme="minorBidi"/>
                <w:color w:val="000000"/>
              </w:rPr>
              <w:tab/>
            </w:r>
            <w:r w:rsidR="00CF443C" w:rsidRPr="00C574F0">
              <w:rPr>
                <w:rFonts w:asciiTheme="minorBidi" w:eastAsia="Times New Roman" w:hAnsiTheme="minorBidi"/>
                <w:color w:val="000000"/>
              </w:rPr>
              <w:t xml:space="preserve">    </w:t>
            </w:r>
            <w:r w:rsidRPr="00C574F0">
              <w:rPr>
                <w:rFonts w:asciiTheme="minorBidi" w:eastAsia="Times New Roman" w:hAnsiTheme="minorBidi"/>
                <w:color w:val="000000"/>
              </w:rPr>
              <w:t>BanqiPeice</w:t>
            </w:r>
          </w:p>
        </w:tc>
      </w:tr>
    </w:tbl>
    <w:p w14:paraId="255AA36D" w14:textId="1202C163" w:rsidR="00190471" w:rsidRPr="00C574F0" w:rsidRDefault="00190471">
      <w:pPr>
        <w:rPr>
          <w:rFonts w:asciiTheme="minorBidi" w:hAnsiTheme="minorBid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0"/>
        <w:gridCol w:w="4050"/>
      </w:tblGrid>
      <w:tr w:rsidR="004C1D15" w:rsidRPr="00190471" w14:paraId="582EAD2C" w14:textId="77777777" w:rsidTr="005D4FFF">
        <w:trPr>
          <w:trHeight w:val="620"/>
        </w:trPr>
        <w:tc>
          <w:tcPr>
            <w:tcW w:w="84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E64D2" w14:textId="5FCA4232" w:rsidR="004C1D15" w:rsidRPr="00190471" w:rsidRDefault="004C1D15" w:rsidP="005D4FFF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sz w:val="36"/>
                <w:szCs w:val="36"/>
              </w:rPr>
            </w:pPr>
            <w:r w:rsidRPr="00C574F0">
              <w:rPr>
                <w:rFonts w:asciiTheme="minorBidi" w:eastAsia="Times New Roman" w:hAnsiTheme="minorBidi"/>
                <w:sz w:val="36"/>
                <w:szCs w:val="36"/>
              </w:rPr>
              <w:t>Horse</w:t>
            </w:r>
          </w:p>
        </w:tc>
      </w:tr>
      <w:tr w:rsidR="004C1D15" w:rsidRPr="00190471" w14:paraId="3EF04B53" w14:textId="77777777" w:rsidTr="005D4FFF">
        <w:trPr>
          <w:trHeight w:val="480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64582" w14:textId="77777777" w:rsidR="004C1D15" w:rsidRPr="00C574F0" w:rsidRDefault="004C1D15" w:rsidP="005D4FFF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w:r w:rsidRPr="00C574F0">
              <w:rPr>
                <w:rFonts w:asciiTheme="minorBidi" w:eastAsia="Times New Roman" w:hAnsiTheme="minorBidi"/>
                <w:color w:val="000000"/>
              </w:rPr>
              <w:t>Responsibilities</w:t>
            </w:r>
          </w:p>
          <w:p w14:paraId="18953B82" w14:textId="77777777" w:rsidR="004C1D15" w:rsidRPr="00190471" w:rsidRDefault="004C1D15" w:rsidP="005D4FFF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8B54E" w14:textId="77777777" w:rsidR="004C1D15" w:rsidRPr="00190471" w:rsidRDefault="004C1D15" w:rsidP="005D4FFF">
            <w:pPr>
              <w:spacing w:before="240" w:after="0" w:line="240" w:lineRule="auto"/>
              <w:jc w:val="both"/>
              <w:rPr>
                <w:rFonts w:asciiTheme="minorBidi" w:eastAsia="Times New Roman" w:hAnsiTheme="minorBidi"/>
                <w:sz w:val="24"/>
                <w:szCs w:val="24"/>
              </w:rPr>
            </w:pPr>
            <w:r w:rsidRPr="00190471">
              <w:rPr>
                <w:rFonts w:asciiTheme="minorBidi" w:eastAsia="Times New Roman" w:hAnsiTheme="minorBidi"/>
                <w:color w:val="000000"/>
              </w:rPr>
              <w:t xml:space="preserve">               Collaborators</w:t>
            </w:r>
          </w:p>
        </w:tc>
      </w:tr>
      <w:tr w:rsidR="004C1D15" w:rsidRPr="00190471" w14:paraId="2F6EDF38" w14:textId="77777777" w:rsidTr="005D4FFF">
        <w:trPr>
          <w:trHeight w:val="717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68EC3" w14:textId="77777777" w:rsidR="004C1D15" w:rsidRPr="00C574F0" w:rsidRDefault="004C1D15" w:rsidP="005D4FF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w:r w:rsidRPr="00190471">
              <w:rPr>
                <w:rFonts w:asciiTheme="minorBidi" w:eastAsia="Times New Roman" w:hAnsiTheme="minorBidi"/>
                <w:color w:val="000000"/>
              </w:rPr>
              <w:t xml:space="preserve">- </w:t>
            </w:r>
            <w:r w:rsidRPr="00C574F0">
              <w:rPr>
                <w:rFonts w:asciiTheme="minorBidi" w:eastAsia="Times New Roman" w:hAnsiTheme="minorBidi"/>
                <w:color w:val="000000"/>
              </w:rPr>
              <w:t>Returns the right string</w:t>
            </w:r>
          </w:p>
          <w:p w14:paraId="7C1F9FFC" w14:textId="77777777" w:rsidR="004C1D15" w:rsidRPr="00C574F0" w:rsidRDefault="004C1D15" w:rsidP="005D4FF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w:r w:rsidRPr="00C574F0">
              <w:rPr>
                <w:rFonts w:asciiTheme="minorBidi" w:eastAsia="Times New Roman" w:hAnsiTheme="minorBidi"/>
                <w:color w:val="000000"/>
              </w:rPr>
              <w:t>- Stores the legal rules in an array list</w:t>
            </w:r>
          </w:p>
          <w:p w14:paraId="64497BE2" w14:textId="77777777" w:rsidR="004C1D15" w:rsidRPr="00190471" w:rsidRDefault="004C1D15" w:rsidP="005D4FFF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27852" w14:textId="0F618F79" w:rsidR="004C1D15" w:rsidRPr="00190471" w:rsidRDefault="004C1D15" w:rsidP="005D4FFF">
            <w:pPr>
              <w:spacing w:before="240"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C574F0">
              <w:rPr>
                <w:rFonts w:asciiTheme="minorBidi" w:eastAsia="Times New Roman" w:hAnsiTheme="minorBidi"/>
                <w:color w:val="000000"/>
              </w:rPr>
              <w:tab/>
            </w:r>
            <w:r w:rsidR="00CF443C" w:rsidRPr="00C574F0">
              <w:rPr>
                <w:rFonts w:asciiTheme="minorBidi" w:eastAsia="Times New Roman" w:hAnsiTheme="minorBidi"/>
                <w:color w:val="000000"/>
              </w:rPr>
              <w:t xml:space="preserve">    </w:t>
            </w:r>
            <w:r w:rsidRPr="00C574F0">
              <w:rPr>
                <w:rFonts w:asciiTheme="minorBidi" w:eastAsia="Times New Roman" w:hAnsiTheme="minorBidi"/>
                <w:color w:val="000000"/>
              </w:rPr>
              <w:t>BanqiPeice</w:t>
            </w:r>
          </w:p>
        </w:tc>
      </w:tr>
    </w:tbl>
    <w:p w14:paraId="4B7643E1" w14:textId="77777777" w:rsidR="004C1D15" w:rsidRPr="00C574F0" w:rsidRDefault="004C1D15" w:rsidP="004C1D15">
      <w:pPr>
        <w:rPr>
          <w:rFonts w:asciiTheme="minorBidi" w:hAnsiTheme="minorBid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0"/>
        <w:gridCol w:w="4050"/>
      </w:tblGrid>
      <w:tr w:rsidR="004C1D15" w:rsidRPr="00190471" w14:paraId="72C551D6" w14:textId="77777777" w:rsidTr="005D4FFF">
        <w:trPr>
          <w:trHeight w:val="620"/>
        </w:trPr>
        <w:tc>
          <w:tcPr>
            <w:tcW w:w="84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6F518" w14:textId="0B531A5F" w:rsidR="004C1D15" w:rsidRPr="00190471" w:rsidRDefault="00B567D4" w:rsidP="005D4FFF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C574F0">
              <w:rPr>
                <w:rFonts w:asciiTheme="minorBidi" w:eastAsia="Times New Roman" w:hAnsiTheme="minorBidi"/>
                <w:color w:val="000000"/>
                <w:sz w:val="36"/>
                <w:szCs w:val="36"/>
              </w:rPr>
              <w:t>Cannon</w:t>
            </w:r>
          </w:p>
        </w:tc>
      </w:tr>
      <w:tr w:rsidR="004C1D15" w:rsidRPr="00190471" w14:paraId="3FAB9B65" w14:textId="77777777" w:rsidTr="005D4FFF">
        <w:trPr>
          <w:trHeight w:val="480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180D2" w14:textId="77777777" w:rsidR="004C1D15" w:rsidRPr="00C574F0" w:rsidRDefault="004C1D15" w:rsidP="005D4FFF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w:r w:rsidRPr="00C574F0">
              <w:rPr>
                <w:rFonts w:asciiTheme="minorBidi" w:eastAsia="Times New Roman" w:hAnsiTheme="minorBidi"/>
                <w:color w:val="000000"/>
              </w:rPr>
              <w:t>Responsibilities</w:t>
            </w:r>
          </w:p>
          <w:p w14:paraId="6417B85A" w14:textId="77777777" w:rsidR="004C1D15" w:rsidRPr="00190471" w:rsidRDefault="004C1D15" w:rsidP="005D4FFF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83A25" w14:textId="77777777" w:rsidR="004C1D15" w:rsidRPr="00190471" w:rsidRDefault="004C1D15" w:rsidP="005D4FFF">
            <w:pPr>
              <w:spacing w:before="240" w:after="0" w:line="240" w:lineRule="auto"/>
              <w:jc w:val="both"/>
              <w:rPr>
                <w:rFonts w:asciiTheme="minorBidi" w:eastAsia="Times New Roman" w:hAnsiTheme="minorBidi"/>
                <w:sz w:val="24"/>
                <w:szCs w:val="24"/>
              </w:rPr>
            </w:pPr>
            <w:r w:rsidRPr="00190471">
              <w:rPr>
                <w:rFonts w:asciiTheme="minorBidi" w:eastAsia="Times New Roman" w:hAnsiTheme="minorBidi"/>
                <w:color w:val="000000"/>
              </w:rPr>
              <w:t xml:space="preserve">               Collaborators</w:t>
            </w:r>
          </w:p>
        </w:tc>
      </w:tr>
      <w:tr w:rsidR="004C1D15" w:rsidRPr="00190471" w14:paraId="6CCFF2CD" w14:textId="77777777" w:rsidTr="005D4FFF">
        <w:trPr>
          <w:trHeight w:val="717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55892" w14:textId="77777777" w:rsidR="004C1D15" w:rsidRPr="00C574F0" w:rsidRDefault="004C1D15" w:rsidP="005D4FF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w:r w:rsidRPr="00190471">
              <w:rPr>
                <w:rFonts w:asciiTheme="minorBidi" w:eastAsia="Times New Roman" w:hAnsiTheme="minorBidi"/>
                <w:color w:val="000000"/>
              </w:rPr>
              <w:t xml:space="preserve">- </w:t>
            </w:r>
            <w:r w:rsidRPr="00C574F0">
              <w:rPr>
                <w:rFonts w:asciiTheme="minorBidi" w:eastAsia="Times New Roman" w:hAnsiTheme="minorBidi"/>
                <w:color w:val="000000"/>
              </w:rPr>
              <w:t>Returns the right string</w:t>
            </w:r>
          </w:p>
          <w:p w14:paraId="71D39B93" w14:textId="77777777" w:rsidR="004C1D15" w:rsidRPr="00C574F0" w:rsidRDefault="004C1D15" w:rsidP="005D4FF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w:r w:rsidRPr="00C574F0">
              <w:rPr>
                <w:rFonts w:asciiTheme="minorBidi" w:eastAsia="Times New Roman" w:hAnsiTheme="minorBidi"/>
                <w:color w:val="000000"/>
              </w:rPr>
              <w:t>- Stores the legal rules in an array list</w:t>
            </w:r>
          </w:p>
          <w:p w14:paraId="5E043BA1" w14:textId="77777777" w:rsidR="004C1D15" w:rsidRPr="00190471" w:rsidRDefault="004C1D15" w:rsidP="005D4FFF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0789C" w14:textId="5B5820EA" w:rsidR="004C1D15" w:rsidRPr="00190471" w:rsidRDefault="004C1D15" w:rsidP="005D4FFF">
            <w:pPr>
              <w:spacing w:before="240"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C574F0">
              <w:rPr>
                <w:rFonts w:asciiTheme="minorBidi" w:eastAsia="Times New Roman" w:hAnsiTheme="minorBidi"/>
                <w:color w:val="000000"/>
              </w:rPr>
              <w:tab/>
            </w:r>
            <w:r w:rsidR="00CF443C" w:rsidRPr="00C574F0">
              <w:rPr>
                <w:rFonts w:asciiTheme="minorBidi" w:eastAsia="Times New Roman" w:hAnsiTheme="minorBidi"/>
                <w:color w:val="000000"/>
              </w:rPr>
              <w:t xml:space="preserve">   </w:t>
            </w:r>
            <w:r w:rsidRPr="00C574F0">
              <w:rPr>
                <w:rFonts w:asciiTheme="minorBidi" w:eastAsia="Times New Roman" w:hAnsiTheme="minorBidi"/>
                <w:color w:val="000000"/>
              </w:rPr>
              <w:t>BanqiPeice</w:t>
            </w:r>
          </w:p>
        </w:tc>
      </w:tr>
    </w:tbl>
    <w:p w14:paraId="00A2A587" w14:textId="77777777" w:rsidR="004C1D15" w:rsidRPr="00C574F0" w:rsidRDefault="004C1D15" w:rsidP="004C1D15">
      <w:pPr>
        <w:rPr>
          <w:rFonts w:asciiTheme="minorBidi" w:hAnsiTheme="minorBid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0"/>
        <w:gridCol w:w="4050"/>
      </w:tblGrid>
      <w:tr w:rsidR="004C1D15" w:rsidRPr="00190471" w14:paraId="0629976D" w14:textId="77777777" w:rsidTr="005D4FFF">
        <w:trPr>
          <w:trHeight w:val="620"/>
        </w:trPr>
        <w:tc>
          <w:tcPr>
            <w:tcW w:w="84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4D3AD" w14:textId="5C5D8608" w:rsidR="004C1D15" w:rsidRPr="00190471" w:rsidRDefault="00CF443C" w:rsidP="005D4FFF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C574F0">
              <w:rPr>
                <w:rFonts w:asciiTheme="minorBidi" w:eastAsia="Times New Roman" w:hAnsiTheme="minorBidi"/>
                <w:color w:val="000000"/>
                <w:sz w:val="36"/>
                <w:szCs w:val="36"/>
              </w:rPr>
              <w:t>Minister</w:t>
            </w:r>
          </w:p>
        </w:tc>
      </w:tr>
      <w:tr w:rsidR="004C1D15" w:rsidRPr="00190471" w14:paraId="49258337" w14:textId="77777777" w:rsidTr="005D4FFF">
        <w:trPr>
          <w:trHeight w:val="480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2EE1E" w14:textId="77777777" w:rsidR="004C1D15" w:rsidRPr="00C574F0" w:rsidRDefault="004C1D15" w:rsidP="005D4FFF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w:r w:rsidRPr="00C574F0">
              <w:rPr>
                <w:rFonts w:asciiTheme="minorBidi" w:eastAsia="Times New Roman" w:hAnsiTheme="minorBidi"/>
                <w:color w:val="000000"/>
              </w:rPr>
              <w:t>Responsibilities</w:t>
            </w:r>
          </w:p>
          <w:p w14:paraId="7995AD3E" w14:textId="77777777" w:rsidR="004C1D15" w:rsidRPr="00190471" w:rsidRDefault="004C1D15" w:rsidP="005D4FFF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41423" w14:textId="77777777" w:rsidR="004C1D15" w:rsidRPr="00190471" w:rsidRDefault="004C1D15" w:rsidP="005D4FFF">
            <w:pPr>
              <w:spacing w:before="240" w:after="0" w:line="240" w:lineRule="auto"/>
              <w:jc w:val="both"/>
              <w:rPr>
                <w:rFonts w:asciiTheme="minorBidi" w:eastAsia="Times New Roman" w:hAnsiTheme="minorBidi"/>
                <w:sz w:val="24"/>
                <w:szCs w:val="24"/>
              </w:rPr>
            </w:pPr>
            <w:r w:rsidRPr="00190471">
              <w:rPr>
                <w:rFonts w:asciiTheme="minorBidi" w:eastAsia="Times New Roman" w:hAnsiTheme="minorBidi"/>
                <w:color w:val="000000"/>
              </w:rPr>
              <w:t xml:space="preserve">               Collaborators</w:t>
            </w:r>
          </w:p>
        </w:tc>
      </w:tr>
      <w:tr w:rsidR="004C1D15" w:rsidRPr="00190471" w14:paraId="70317F80" w14:textId="77777777" w:rsidTr="005D4FFF">
        <w:trPr>
          <w:trHeight w:val="717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7C29A" w14:textId="77777777" w:rsidR="004C1D15" w:rsidRPr="00C574F0" w:rsidRDefault="004C1D15" w:rsidP="005D4FF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w:r w:rsidRPr="00190471">
              <w:rPr>
                <w:rFonts w:asciiTheme="minorBidi" w:eastAsia="Times New Roman" w:hAnsiTheme="minorBidi"/>
                <w:color w:val="000000"/>
              </w:rPr>
              <w:t xml:space="preserve">- </w:t>
            </w:r>
            <w:r w:rsidRPr="00C574F0">
              <w:rPr>
                <w:rFonts w:asciiTheme="minorBidi" w:eastAsia="Times New Roman" w:hAnsiTheme="minorBidi"/>
                <w:color w:val="000000"/>
              </w:rPr>
              <w:t>Returns the right string</w:t>
            </w:r>
          </w:p>
          <w:p w14:paraId="73615DD1" w14:textId="77777777" w:rsidR="004C1D15" w:rsidRPr="00C574F0" w:rsidRDefault="004C1D15" w:rsidP="005D4FF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w:r w:rsidRPr="00C574F0">
              <w:rPr>
                <w:rFonts w:asciiTheme="minorBidi" w:eastAsia="Times New Roman" w:hAnsiTheme="minorBidi"/>
                <w:color w:val="000000"/>
              </w:rPr>
              <w:t>- Stores the legal rules in an array list</w:t>
            </w:r>
          </w:p>
          <w:p w14:paraId="79590CE3" w14:textId="77777777" w:rsidR="004C1D15" w:rsidRPr="00190471" w:rsidRDefault="004C1D15" w:rsidP="005D4FFF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06B4E" w14:textId="6BE265AC" w:rsidR="004C1D15" w:rsidRPr="00190471" w:rsidRDefault="004C1D15" w:rsidP="005D4FFF">
            <w:pPr>
              <w:spacing w:before="240"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C574F0">
              <w:rPr>
                <w:rFonts w:asciiTheme="minorBidi" w:eastAsia="Times New Roman" w:hAnsiTheme="minorBidi"/>
                <w:color w:val="000000"/>
              </w:rPr>
              <w:tab/>
            </w:r>
            <w:r w:rsidR="00CF443C" w:rsidRPr="00C574F0">
              <w:rPr>
                <w:rFonts w:asciiTheme="minorBidi" w:eastAsia="Times New Roman" w:hAnsiTheme="minorBidi"/>
                <w:color w:val="000000"/>
              </w:rPr>
              <w:t xml:space="preserve">   </w:t>
            </w:r>
            <w:r w:rsidRPr="00C574F0">
              <w:rPr>
                <w:rFonts w:asciiTheme="minorBidi" w:eastAsia="Times New Roman" w:hAnsiTheme="minorBidi"/>
                <w:color w:val="000000"/>
              </w:rPr>
              <w:t>BanqiPeice</w:t>
            </w:r>
          </w:p>
        </w:tc>
      </w:tr>
    </w:tbl>
    <w:p w14:paraId="35F54E7B" w14:textId="7BE5D22F" w:rsidR="004C1D15" w:rsidRPr="00C574F0" w:rsidRDefault="004C1D15" w:rsidP="004C1D15">
      <w:pPr>
        <w:rPr>
          <w:rFonts w:asciiTheme="minorBidi" w:hAnsiTheme="minorBidi"/>
        </w:rPr>
      </w:pPr>
    </w:p>
    <w:p w14:paraId="3ABD4099" w14:textId="77777777" w:rsidR="004C1D15" w:rsidRPr="00C574F0" w:rsidRDefault="004C1D15" w:rsidP="004C1D15">
      <w:pPr>
        <w:rPr>
          <w:rFonts w:asciiTheme="minorBidi" w:hAnsiTheme="minorBid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0"/>
        <w:gridCol w:w="4050"/>
      </w:tblGrid>
      <w:tr w:rsidR="004C1D15" w:rsidRPr="00190471" w14:paraId="443BCDE7" w14:textId="77777777" w:rsidTr="005D4FFF">
        <w:trPr>
          <w:trHeight w:val="620"/>
        </w:trPr>
        <w:tc>
          <w:tcPr>
            <w:tcW w:w="84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09DA0" w14:textId="61644636" w:rsidR="004C1D15" w:rsidRPr="00190471" w:rsidRDefault="00CF443C" w:rsidP="005D4FFF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 w:rsidRPr="00C574F0">
              <w:rPr>
                <w:rFonts w:asciiTheme="minorBidi" w:eastAsia="Times New Roman" w:hAnsiTheme="minorBidi"/>
                <w:color w:val="000000"/>
                <w:sz w:val="36"/>
                <w:szCs w:val="36"/>
              </w:rPr>
              <w:lastRenderedPageBreak/>
              <w:t>Soldier</w:t>
            </w:r>
          </w:p>
        </w:tc>
      </w:tr>
      <w:tr w:rsidR="004C1D15" w:rsidRPr="00190471" w14:paraId="7931FC2E" w14:textId="77777777" w:rsidTr="005D4FFF">
        <w:trPr>
          <w:trHeight w:val="480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6FB66" w14:textId="77777777" w:rsidR="004C1D15" w:rsidRPr="00C574F0" w:rsidRDefault="004C1D15" w:rsidP="005D4FFF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w:r w:rsidRPr="00C574F0">
              <w:rPr>
                <w:rFonts w:asciiTheme="minorBidi" w:eastAsia="Times New Roman" w:hAnsiTheme="minorBidi"/>
                <w:color w:val="000000"/>
              </w:rPr>
              <w:t>Responsibilities</w:t>
            </w:r>
          </w:p>
          <w:p w14:paraId="34F741C9" w14:textId="77777777" w:rsidR="004C1D15" w:rsidRPr="00190471" w:rsidRDefault="004C1D15" w:rsidP="005D4FFF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38BAC" w14:textId="77777777" w:rsidR="004C1D15" w:rsidRPr="00190471" w:rsidRDefault="004C1D15" w:rsidP="005D4FFF">
            <w:pPr>
              <w:spacing w:before="240" w:after="0" w:line="240" w:lineRule="auto"/>
              <w:jc w:val="both"/>
              <w:rPr>
                <w:rFonts w:asciiTheme="minorBidi" w:eastAsia="Times New Roman" w:hAnsiTheme="minorBidi"/>
                <w:sz w:val="24"/>
                <w:szCs w:val="24"/>
              </w:rPr>
            </w:pPr>
            <w:r w:rsidRPr="00190471">
              <w:rPr>
                <w:rFonts w:asciiTheme="minorBidi" w:eastAsia="Times New Roman" w:hAnsiTheme="minorBidi"/>
                <w:color w:val="000000"/>
              </w:rPr>
              <w:t xml:space="preserve">               Collaborators</w:t>
            </w:r>
          </w:p>
        </w:tc>
      </w:tr>
      <w:tr w:rsidR="004C1D15" w:rsidRPr="00190471" w14:paraId="1D21A5EE" w14:textId="77777777" w:rsidTr="005D4FFF">
        <w:trPr>
          <w:trHeight w:val="717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4617B" w14:textId="77777777" w:rsidR="004C1D15" w:rsidRPr="00C574F0" w:rsidRDefault="004C1D15" w:rsidP="005D4FF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w:r w:rsidRPr="00190471">
              <w:rPr>
                <w:rFonts w:asciiTheme="minorBidi" w:eastAsia="Times New Roman" w:hAnsiTheme="minorBidi"/>
                <w:color w:val="000000"/>
              </w:rPr>
              <w:t xml:space="preserve">- </w:t>
            </w:r>
            <w:r w:rsidRPr="00C574F0">
              <w:rPr>
                <w:rFonts w:asciiTheme="minorBidi" w:eastAsia="Times New Roman" w:hAnsiTheme="minorBidi"/>
                <w:color w:val="000000"/>
              </w:rPr>
              <w:t>Returns the right string</w:t>
            </w:r>
          </w:p>
          <w:p w14:paraId="763C6D65" w14:textId="77777777" w:rsidR="004C1D15" w:rsidRPr="00C574F0" w:rsidRDefault="004C1D15" w:rsidP="005D4FFF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w:r w:rsidRPr="00C574F0">
              <w:rPr>
                <w:rFonts w:asciiTheme="minorBidi" w:eastAsia="Times New Roman" w:hAnsiTheme="minorBidi"/>
                <w:color w:val="000000"/>
              </w:rPr>
              <w:t>- Stores the legal rules in an array list</w:t>
            </w:r>
          </w:p>
          <w:p w14:paraId="073DA100" w14:textId="77777777" w:rsidR="004C1D15" w:rsidRPr="00190471" w:rsidRDefault="004C1D15" w:rsidP="005D4FFF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6204A" w14:textId="593C40E7" w:rsidR="004C1D15" w:rsidRPr="00190471" w:rsidRDefault="004C1D15" w:rsidP="005D4FFF">
            <w:pPr>
              <w:spacing w:before="240"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C574F0">
              <w:rPr>
                <w:rFonts w:asciiTheme="minorBidi" w:eastAsia="Times New Roman" w:hAnsiTheme="minorBidi"/>
                <w:color w:val="000000"/>
              </w:rPr>
              <w:tab/>
            </w:r>
            <w:r w:rsidR="00CF443C" w:rsidRPr="00C574F0">
              <w:rPr>
                <w:rFonts w:asciiTheme="minorBidi" w:eastAsia="Times New Roman" w:hAnsiTheme="minorBidi"/>
                <w:color w:val="000000"/>
              </w:rPr>
              <w:t xml:space="preserve">    </w:t>
            </w:r>
            <w:r w:rsidRPr="00C574F0">
              <w:rPr>
                <w:rFonts w:asciiTheme="minorBidi" w:eastAsia="Times New Roman" w:hAnsiTheme="minorBidi"/>
                <w:color w:val="000000"/>
              </w:rPr>
              <w:t>BanqiPeice</w:t>
            </w:r>
          </w:p>
        </w:tc>
      </w:tr>
    </w:tbl>
    <w:p w14:paraId="2EE75648" w14:textId="77777777" w:rsidR="004C1D15" w:rsidRPr="00C574F0" w:rsidRDefault="004C1D15" w:rsidP="004C1D15">
      <w:pPr>
        <w:rPr>
          <w:rFonts w:asciiTheme="minorBidi" w:hAnsiTheme="minorBidi"/>
        </w:rPr>
      </w:pPr>
    </w:p>
    <w:p w14:paraId="0EC1BEB8" w14:textId="77777777" w:rsidR="004C1D15" w:rsidRPr="00C574F0" w:rsidRDefault="004C1D15">
      <w:pPr>
        <w:rPr>
          <w:rFonts w:asciiTheme="minorBidi" w:hAnsiTheme="minorBidi"/>
        </w:rPr>
      </w:pPr>
    </w:p>
    <w:sectPr w:rsidR="004C1D15" w:rsidRPr="00C57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94563" w14:textId="77777777" w:rsidR="001D76D0" w:rsidRDefault="001D76D0" w:rsidP="00CF443C">
      <w:pPr>
        <w:spacing w:after="0" w:line="240" w:lineRule="auto"/>
      </w:pPr>
      <w:r>
        <w:separator/>
      </w:r>
    </w:p>
  </w:endnote>
  <w:endnote w:type="continuationSeparator" w:id="0">
    <w:p w14:paraId="7DF2CDBB" w14:textId="77777777" w:rsidR="001D76D0" w:rsidRDefault="001D76D0" w:rsidP="00CF4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508C2" w14:textId="77777777" w:rsidR="001D76D0" w:rsidRDefault="001D76D0" w:rsidP="00CF443C">
      <w:pPr>
        <w:spacing w:after="0" w:line="240" w:lineRule="auto"/>
      </w:pPr>
      <w:r>
        <w:separator/>
      </w:r>
    </w:p>
  </w:footnote>
  <w:footnote w:type="continuationSeparator" w:id="0">
    <w:p w14:paraId="24C5BE21" w14:textId="77777777" w:rsidR="001D76D0" w:rsidRDefault="001D76D0" w:rsidP="00CF44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E3"/>
    <w:rsid w:val="000D29E3"/>
    <w:rsid w:val="00190471"/>
    <w:rsid w:val="001D76D0"/>
    <w:rsid w:val="004C1D15"/>
    <w:rsid w:val="004E761F"/>
    <w:rsid w:val="00A810F1"/>
    <w:rsid w:val="00B5520A"/>
    <w:rsid w:val="00B567D4"/>
    <w:rsid w:val="00C574F0"/>
    <w:rsid w:val="00CD254E"/>
    <w:rsid w:val="00CF443C"/>
    <w:rsid w:val="00E7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5CF39"/>
  <w15:chartTrackingRefBased/>
  <w15:docId w15:val="{F79C0FA3-194D-4A71-A7CF-EE9E67457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0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1D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4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43C"/>
  </w:style>
  <w:style w:type="paragraph" w:styleId="Footer">
    <w:name w:val="footer"/>
    <w:basedOn w:val="Normal"/>
    <w:link w:val="FooterChar"/>
    <w:uiPriority w:val="99"/>
    <w:unhideWhenUsed/>
    <w:rsid w:val="00CF4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Rani</dc:creator>
  <cp:keywords/>
  <dc:description/>
  <cp:lastModifiedBy>Nisha Rani</cp:lastModifiedBy>
  <cp:revision>5</cp:revision>
  <dcterms:created xsi:type="dcterms:W3CDTF">2019-11-01T15:14:00Z</dcterms:created>
  <dcterms:modified xsi:type="dcterms:W3CDTF">2019-11-01T15:55:00Z</dcterms:modified>
</cp:coreProperties>
</file>