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0878" w14:textId="065AF511" w:rsidR="005A7CCA" w:rsidRDefault="005A7CCA" w:rsidP="005A7CCA">
      <w:pPr>
        <w:jc w:val="center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Trainity</w:t>
      </w:r>
      <w:proofErr w:type="spellEnd"/>
      <w:r>
        <w:rPr>
          <w:color w:val="000000"/>
          <w:sz w:val="32"/>
          <w:szCs w:val="32"/>
          <w:u w:val="single"/>
        </w:rPr>
        <w:t xml:space="preserve"> Assignment -</w:t>
      </w:r>
      <w:r>
        <w:rPr>
          <w:color w:val="000000"/>
          <w:sz w:val="32"/>
          <w:szCs w:val="32"/>
          <w:u w:val="single"/>
        </w:rPr>
        <w:t>3</w:t>
      </w:r>
    </w:p>
    <w:p w14:paraId="3D4472D3" w14:textId="77777777" w:rsidR="005A7CCA" w:rsidRDefault="005A7CCA" w:rsidP="005A7CCA">
      <w:pPr>
        <w:jc w:val="center"/>
        <w:rPr>
          <w:color w:val="000000"/>
          <w:sz w:val="32"/>
          <w:szCs w:val="32"/>
          <w:u w:val="single"/>
        </w:rPr>
      </w:pPr>
    </w:p>
    <w:p w14:paraId="463DDF17" w14:textId="175B5D7A" w:rsidR="005A7CCA" w:rsidRPr="00F22860" w:rsidRDefault="005A7CCA" w:rsidP="005A7CCA">
      <w:pPr>
        <w:rPr>
          <w:b/>
          <w:bCs/>
          <w:color w:val="000000"/>
          <w:sz w:val="32"/>
          <w:szCs w:val="32"/>
          <w:u w:val="single"/>
        </w:rPr>
      </w:pPr>
      <w:r w:rsidRPr="00F22860">
        <w:rPr>
          <w:b/>
          <w:bCs/>
          <w:color w:val="000000"/>
          <w:sz w:val="32"/>
          <w:szCs w:val="32"/>
          <w:u w:val="single"/>
        </w:rPr>
        <w:t>Case Study -2</w:t>
      </w:r>
    </w:p>
    <w:p w14:paraId="6D062985" w14:textId="500DFBDF" w:rsidR="005A7CCA" w:rsidRPr="00F22860" w:rsidRDefault="005A7CCA" w:rsidP="00F22860">
      <w:pPr>
        <w:rPr>
          <w:rFonts w:ascii="Times New Roman" w:hAnsi="Times New Roman" w:cs="Times New Roman"/>
          <w:b/>
          <w:bCs/>
          <w:color w:val="000000"/>
        </w:rPr>
      </w:pPr>
    </w:p>
    <w:p w14:paraId="6187E452" w14:textId="77777777" w:rsidR="005A7CCA" w:rsidRDefault="005A7CCA" w:rsidP="005A7CC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34DA267E" w14:textId="7B46EC65" w:rsidR="005A7CCA" w:rsidRDefault="00F22860" w:rsidP="005A7CCA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6AE7DA3F" wp14:editId="27645B44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152F" w14:textId="77777777" w:rsidR="00F22860" w:rsidRDefault="00F22860" w:rsidP="005A7CCA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14:paraId="1FF07C46" w14:textId="187314B5" w:rsidR="00F22860" w:rsidRDefault="00F22860" w:rsidP="005A7CCA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11EE180F" wp14:editId="3FE239FC">
            <wp:extent cx="5731510" cy="358203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AA99" w14:textId="77777777" w:rsidR="00F22860" w:rsidRPr="005A7CCA" w:rsidRDefault="00F22860" w:rsidP="005A7CCA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sectPr w:rsidR="00F22860" w:rsidRPr="005A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55E"/>
    <w:multiLevelType w:val="hybridMultilevel"/>
    <w:tmpl w:val="7F2E94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91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CA"/>
    <w:rsid w:val="005A7CCA"/>
    <w:rsid w:val="00F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BBFE3"/>
  <w15:chartTrackingRefBased/>
  <w15:docId w15:val="{92688267-E5F7-4A44-8E0F-C51AA315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Stark</dc:creator>
  <cp:keywords/>
  <dc:description/>
  <cp:lastModifiedBy>Tony Stark</cp:lastModifiedBy>
  <cp:revision>1</cp:revision>
  <dcterms:created xsi:type="dcterms:W3CDTF">2023-03-23T04:30:00Z</dcterms:created>
  <dcterms:modified xsi:type="dcterms:W3CDTF">2023-03-24T02:48:00Z</dcterms:modified>
</cp:coreProperties>
</file>