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6C92B" w14:textId="3F79C046" w:rsidR="00C412F0" w:rsidRPr="00844148" w:rsidRDefault="00844148" w:rsidP="00844148">
      <w:pPr>
        <w:jc w:val="center"/>
        <w:rPr>
          <w:b/>
          <w:sz w:val="52"/>
          <w:szCs w:val="52"/>
          <w:u w:val="single"/>
        </w:rPr>
      </w:pPr>
      <w:r w:rsidRPr="00844148">
        <w:rPr>
          <w:b/>
          <w:sz w:val="52"/>
          <w:szCs w:val="52"/>
          <w:u w:val="single"/>
        </w:rPr>
        <w:t>Gesture Recognition – Writeup</w:t>
      </w:r>
    </w:p>
    <w:p w14:paraId="1DF60C1E" w14:textId="0E51B040" w:rsidR="00E5552A" w:rsidRDefault="00844148">
      <w:r>
        <w:t xml:space="preserve">In this project, 2 models are being built namely Conv3D, LSTM and experimented with different batch sizes and number of epochs. Before getting into the generator code and building the actual models, random seed is set so that the results of the model do not show drastic variation. </w:t>
      </w:r>
      <w:r w:rsidR="00BD6E83">
        <w:t>The folder names are then fed into the training and validation doc. Then comes the generator function which is the heart of the structure. Here the images are processed before building any model to resize and normalize the images. This is required as the images would mostly be of different dimensions and for the any model to fit, its important to get all the images into a common dimension. This would help in boosting the accuracy.</w:t>
      </w:r>
    </w:p>
    <w:p w14:paraId="6EE338C6" w14:textId="5FD0F52F" w:rsidR="00BD6E83" w:rsidRPr="00BD6E83" w:rsidRDefault="00BD6E83">
      <w:pPr>
        <w:rPr>
          <w:b/>
          <w:u w:val="single"/>
        </w:rPr>
      </w:pPr>
      <w:r w:rsidRPr="00BD6E83">
        <w:rPr>
          <w:b/>
          <w:u w:val="single"/>
        </w:rPr>
        <w:t>Conv3D Model:</w:t>
      </w:r>
    </w:p>
    <w:p w14:paraId="683839C1" w14:textId="7F0F0252" w:rsidR="00BD6E83" w:rsidRDefault="00BD6E83">
      <w:r>
        <w:t xml:space="preserve">In this model the 4 filters and 3 dense layers are used with the final dense layer being the </w:t>
      </w:r>
      <w:proofErr w:type="spellStart"/>
      <w:r>
        <w:t>softmax</w:t>
      </w:r>
      <w:proofErr w:type="spellEnd"/>
      <w:r>
        <w:t xml:space="preserve">. </w:t>
      </w:r>
      <w:r w:rsidR="000F1D4D">
        <w:t>The dropout is included to get a better accuracy to avoid overfitting. 2 experiments conducted with Conv3D model</w:t>
      </w:r>
      <w:r w:rsidR="0000348B">
        <w:t xml:space="preserve"> for input size of (30,120,120,3)(Input size(</w:t>
      </w:r>
      <w:proofErr w:type="spellStart"/>
      <w:r w:rsidR="0000348B">
        <w:t>frames,num_rows,num_columns</w:t>
      </w:r>
      <w:proofErr w:type="spellEnd"/>
      <w:r w:rsidR="0000348B">
        <w:t>, channel))</w:t>
      </w:r>
      <w:r w:rsidR="000F1D4D">
        <w:t>. One with batch size 10 and epoch 10. This is a test model to get started a glimpse of the way the accuracy shows up. Below is the result of this model:</w:t>
      </w:r>
    </w:p>
    <w:p w14:paraId="2B440D18" w14:textId="77777777" w:rsidR="000F1D4D" w:rsidRDefault="000F1D4D" w:rsidP="000F1D4D">
      <w:r>
        <w:t>Epoch 6/10</w:t>
      </w:r>
    </w:p>
    <w:p w14:paraId="6CB70FC2" w14:textId="77777777" w:rsidR="000F1D4D" w:rsidRDefault="000F1D4D" w:rsidP="000F1D4D">
      <w:r>
        <w:t xml:space="preserve">21/21 [==============================] - 40s 2s/step - loss: 1.1080 - </w:t>
      </w:r>
      <w:proofErr w:type="spellStart"/>
      <w:r>
        <w:t>categorical_accuracy</w:t>
      </w:r>
      <w:proofErr w:type="spellEnd"/>
      <w:r>
        <w:t xml:space="preserve">: 0.5098 - </w:t>
      </w:r>
      <w:proofErr w:type="spellStart"/>
      <w:r>
        <w:t>val_loss</w:t>
      </w:r>
      <w:proofErr w:type="spellEnd"/>
      <w:r>
        <w:t xml:space="preserve">: 1.0002 - </w:t>
      </w:r>
      <w:proofErr w:type="spellStart"/>
      <w:r>
        <w:t>val_categorical_accuracy</w:t>
      </w:r>
      <w:proofErr w:type="spellEnd"/>
      <w:r>
        <w:t>: 0.6875</w:t>
      </w:r>
    </w:p>
    <w:p w14:paraId="03D85E1F" w14:textId="19A43A5F" w:rsidR="000F1D4D" w:rsidRDefault="000F1D4D" w:rsidP="000F1D4D">
      <w:r>
        <w:t>Epoch 00006: saving model to model_init_2020-05-2410_46_33.444757/model-00006-1.10796-0.50980-1.00023-0.68750.h5</w:t>
      </w:r>
    </w:p>
    <w:p w14:paraId="4C600668" w14:textId="7B99C2D7" w:rsidR="000F1D4D" w:rsidRDefault="000F1D4D" w:rsidP="000F1D4D">
      <w:r>
        <w:t>Second training is with batch size of 512 and epoch 30 and below is the result for this combination:</w:t>
      </w:r>
    </w:p>
    <w:p w14:paraId="793D70E4" w14:textId="77777777" w:rsidR="000F1D4D" w:rsidRDefault="000F1D4D" w:rsidP="000F1D4D">
      <w:r>
        <w:t>Epoch 20/30</w:t>
      </w:r>
    </w:p>
    <w:p w14:paraId="4520D3B0" w14:textId="77777777" w:rsidR="000F1D4D" w:rsidRDefault="000F1D4D" w:rsidP="000F1D4D">
      <w:r>
        <w:t xml:space="preserve">2/2 [==============================] - 4s 2s/step - loss: 0.7981 - </w:t>
      </w:r>
      <w:proofErr w:type="spellStart"/>
      <w:r>
        <w:t>categorical_accuracy</w:t>
      </w:r>
      <w:proofErr w:type="spellEnd"/>
      <w:r>
        <w:t xml:space="preserve">: 0.7647 - </w:t>
      </w:r>
      <w:proofErr w:type="spellStart"/>
      <w:r>
        <w:t>val_loss</w:t>
      </w:r>
      <w:proofErr w:type="spellEnd"/>
      <w:r>
        <w:t xml:space="preserve">: 0.3020 - </w:t>
      </w:r>
      <w:proofErr w:type="spellStart"/>
      <w:r>
        <w:t>val_categorical_accuracy</w:t>
      </w:r>
      <w:proofErr w:type="spellEnd"/>
      <w:r>
        <w:t>: 1.0000</w:t>
      </w:r>
    </w:p>
    <w:p w14:paraId="54D4B9E0" w14:textId="1765E054" w:rsidR="000F1D4D" w:rsidRDefault="000F1D4D" w:rsidP="000F1D4D">
      <w:r>
        <w:t>Epoch 00020: saving model to model_init_2020-05-2410_46_33.444757/model-00020-0.79814-0.76471-0.30201-1.00000.h5</w:t>
      </w:r>
    </w:p>
    <w:p w14:paraId="05AB4D12" w14:textId="77777777" w:rsidR="000F1D4D" w:rsidRDefault="000F1D4D" w:rsidP="000F1D4D"/>
    <w:p w14:paraId="63107209" w14:textId="04610908" w:rsidR="000F1D4D" w:rsidRPr="000F1D4D" w:rsidRDefault="000F1D4D" w:rsidP="000F1D4D">
      <w:pPr>
        <w:rPr>
          <w:b/>
          <w:u w:val="single"/>
        </w:rPr>
      </w:pPr>
      <w:r w:rsidRPr="000F1D4D">
        <w:rPr>
          <w:b/>
          <w:u w:val="single"/>
        </w:rPr>
        <w:t>CNN-RNN(LSTM) Model:</w:t>
      </w:r>
    </w:p>
    <w:p w14:paraId="0837A64F" w14:textId="079EB7C3" w:rsidR="000F1D4D" w:rsidRDefault="00624F97" w:rsidP="000F1D4D">
      <w:r>
        <w:t xml:space="preserve">In this model as well the experiment is carried out with filters and dense layers with the final dense layer being the </w:t>
      </w:r>
      <w:proofErr w:type="spellStart"/>
      <w:r>
        <w:t>softmax</w:t>
      </w:r>
      <w:proofErr w:type="spellEnd"/>
      <w:r>
        <w:t xml:space="preserve">. </w:t>
      </w:r>
      <w:r w:rsidR="008104ED">
        <w:t>The first training done with batch size 10 and epoch 10 and below is the result:</w:t>
      </w:r>
    </w:p>
    <w:p w14:paraId="5EBB6E09" w14:textId="77777777" w:rsidR="008104ED" w:rsidRDefault="008104ED" w:rsidP="008104ED">
      <w:r>
        <w:t>Epoch 9/10</w:t>
      </w:r>
    </w:p>
    <w:p w14:paraId="57792E6D" w14:textId="77777777" w:rsidR="008104ED" w:rsidRDefault="008104ED" w:rsidP="008104ED">
      <w:r>
        <w:t xml:space="preserve">2/2 [==============================] - 4s 2s/step - loss: 1.5718 - </w:t>
      </w:r>
      <w:proofErr w:type="spellStart"/>
      <w:r>
        <w:t>categorical_accuracy</w:t>
      </w:r>
      <w:proofErr w:type="spellEnd"/>
      <w:r>
        <w:t xml:space="preserve">: 0.2941 - </w:t>
      </w:r>
      <w:proofErr w:type="spellStart"/>
      <w:r>
        <w:t>val_loss</w:t>
      </w:r>
      <w:proofErr w:type="spellEnd"/>
      <w:r>
        <w:t xml:space="preserve">: 1.3906 - </w:t>
      </w:r>
      <w:proofErr w:type="spellStart"/>
      <w:r>
        <w:t>val_categorical_accuracy</w:t>
      </w:r>
      <w:proofErr w:type="spellEnd"/>
      <w:r>
        <w:t>: 0.7500</w:t>
      </w:r>
    </w:p>
    <w:p w14:paraId="6EFC7121" w14:textId="44BADE18" w:rsidR="008104ED" w:rsidRDefault="008104ED" w:rsidP="008104ED">
      <w:r>
        <w:lastRenderedPageBreak/>
        <w:t>Epoch 00009: saving model to model_init_2020-05-2410_46_33.444757/model-00009-1.57176-0.29412-1.39061-0.75000.h5</w:t>
      </w:r>
    </w:p>
    <w:p w14:paraId="4FE7278B" w14:textId="276F3C6E" w:rsidR="008104ED" w:rsidRDefault="008104ED" w:rsidP="008104ED">
      <w:r>
        <w:t>The second training is with batch size 256 and epoch 15 and below is the result:</w:t>
      </w:r>
    </w:p>
    <w:p w14:paraId="77C10121" w14:textId="77777777" w:rsidR="008104ED" w:rsidRDefault="008104ED" w:rsidP="008104ED">
      <w:r>
        <w:t>Epoch 13/15</w:t>
      </w:r>
    </w:p>
    <w:p w14:paraId="42555077" w14:textId="77777777" w:rsidR="008104ED" w:rsidRDefault="008104ED" w:rsidP="008104ED">
      <w:r>
        <w:t xml:space="preserve">3/3 [==============================] - 6s 2s/step - loss: 1.4796 - </w:t>
      </w:r>
      <w:proofErr w:type="spellStart"/>
      <w:r>
        <w:t>categorical_accuracy</w:t>
      </w:r>
      <w:proofErr w:type="spellEnd"/>
      <w:r>
        <w:t xml:space="preserve">: 0.2353 - </w:t>
      </w:r>
      <w:proofErr w:type="spellStart"/>
      <w:r>
        <w:t>val_loss</w:t>
      </w:r>
      <w:proofErr w:type="spellEnd"/>
      <w:r>
        <w:t xml:space="preserve">: 1.2202 - </w:t>
      </w:r>
      <w:proofErr w:type="spellStart"/>
      <w:r>
        <w:t>val_categorical_accuracy</w:t>
      </w:r>
      <w:proofErr w:type="spellEnd"/>
      <w:r>
        <w:t>: 1.0000</w:t>
      </w:r>
    </w:p>
    <w:p w14:paraId="716E06AC" w14:textId="4382EF7D" w:rsidR="008104ED" w:rsidRDefault="008104ED" w:rsidP="008104ED">
      <w:r>
        <w:t>Epoch 00013: saving model to model_init_2020-05-2410_46_33.444757/model-00013-1.47962-0.23529-1.22018-1.00000.h5</w:t>
      </w:r>
    </w:p>
    <w:p w14:paraId="112A6302" w14:textId="27DE4251" w:rsidR="008104ED" w:rsidRPr="008104ED" w:rsidRDefault="008104ED" w:rsidP="008104ED">
      <w:pPr>
        <w:rPr>
          <w:b/>
          <w:u w:val="single"/>
        </w:rPr>
      </w:pPr>
      <w:r w:rsidRPr="008104ED">
        <w:rPr>
          <w:b/>
          <w:u w:val="single"/>
        </w:rPr>
        <w:t>Conclusion:</w:t>
      </w:r>
    </w:p>
    <w:p w14:paraId="6ABFA839" w14:textId="2CAE5417" w:rsidR="008104ED" w:rsidRDefault="008104ED" w:rsidP="000F1D4D">
      <w:r>
        <w:t>With above experiments across 2 models, the conclusion drawn as the analysis is that Conv3D model seems to perform better in comparison with the LSTM model for below reasons.</w:t>
      </w:r>
    </w:p>
    <w:p w14:paraId="45F6A1C9" w14:textId="36DCD225" w:rsidR="00C412F0" w:rsidRDefault="00C412F0"/>
    <w:tbl>
      <w:tblPr>
        <w:tblStyle w:val="TableGrid"/>
        <w:tblW w:w="0" w:type="auto"/>
        <w:tblLook w:val="04A0" w:firstRow="1" w:lastRow="0" w:firstColumn="1" w:lastColumn="0" w:noHBand="0" w:noVBand="1"/>
      </w:tblPr>
      <w:tblGrid>
        <w:gridCol w:w="2243"/>
        <w:gridCol w:w="1980"/>
        <w:gridCol w:w="2554"/>
        <w:gridCol w:w="2573"/>
      </w:tblGrid>
      <w:tr w:rsidR="00E5552A" w14:paraId="6221E77D" w14:textId="77777777" w:rsidTr="00C1387E">
        <w:tc>
          <w:tcPr>
            <w:tcW w:w="2243" w:type="dxa"/>
          </w:tcPr>
          <w:p w14:paraId="035FA8E0" w14:textId="0351B9CA" w:rsidR="00E5552A" w:rsidRDefault="00E5552A">
            <w:pPr>
              <w:rPr>
                <w:b/>
              </w:rPr>
            </w:pPr>
            <w:r>
              <w:rPr>
                <w:b/>
              </w:rPr>
              <w:t>Experiment Number</w:t>
            </w:r>
          </w:p>
        </w:tc>
        <w:tc>
          <w:tcPr>
            <w:tcW w:w="1980" w:type="dxa"/>
          </w:tcPr>
          <w:p w14:paraId="3D4576E3" w14:textId="5558B51B" w:rsidR="00E5552A" w:rsidRDefault="00E5552A">
            <w:pPr>
              <w:rPr>
                <w:b/>
              </w:rPr>
            </w:pPr>
            <w:r>
              <w:rPr>
                <w:b/>
              </w:rPr>
              <w:t>Model</w:t>
            </w:r>
          </w:p>
        </w:tc>
        <w:tc>
          <w:tcPr>
            <w:tcW w:w="2554" w:type="dxa"/>
          </w:tcPr>
          <w:p w14:paraId="07DE4D3B" w14:textId="697EB728" w:rsidR="00E5552A" w:rsidRDefault="00E5552A">
            <w:pPr>
              <w:rPr>
                <w:b/>
              </w:rPr>
            </w:pPr>
            <w:r>
              <w:rPr>
                <w:b/>
              </w:rPr>
              <w:t xml:space="preserve">Result </w:t>
            </w:r>
          </w:p>
        </w:tc>
        <w:tc>
          <w:tcPr>
            <w:tcW w:w="2573" w:type="dxa"/>
          </w:tcPr>
          <w:p w14:paraId="76457838" w14:textId="1E67A5C5" w:rsidR="00E5552A" w:rsidRDefault="00E5552A">
            <w:pPr>
              <w:rPr>
                <w:b/>
              </w:rPr>
            </w:pPr>
            <w:r>
              <w:rPr>
                <w:b/>
              </w:rPr>
              <w:t>Decision + Explanation</w:t>
            </w:r>
          </w:p>
        </w:tc>
      </w:tr>
      <w:tr w:rsidR="00E5552A" w14:paraId="223C0AB7" w14:textId="77777777" w:rsidTr="00C1387E">
        <w:tc>
          <w:tcPr>
            <w:tcW w:w="2243" w:type="dxa"/>
          </w:tcPr>
          <w:p w14:paraId="49BA9D05" w14:textId="725F19CA" w:rsidR="00E5552A" w:rsidRDefault="00E5552A">
            <w:pPr>
              <w:rPr>
                <w:b/>
              </w:rPr>
            </w:pPr>
            <w:r>
              <w:rPr>
                <w:b/>
              </w:rPr>
              <w:t>1</w:t>
            </w:r>
          </w:p>
        </w:tc>
        <w:tc>
          <w:tcPr>
            <w:tcW w:w="1980" w:type="dxa"/>
          </w:tcPr>
          <w:p w14:paraId="12A6B02A" w14:textId="77777777" w:rsidR="008104ED" w:rsidRDefault="00E5552A">
            <w:pPr>
              <w:rPr>
                <w:b/>
              </w:rPr>
            </w:pPr>
            <w:r>
              <w:rPr>
                <w:b/>
              </w:rPr>
              <w:t>Conv3D</w:t>
            </w:r>
            <w:r w:rsidR="008104ED">
              <w:rPr>
                <w:b/>
              </w:rPr>
              <w:t xml:space="preserve"> : </w:t>
            </w:r>
          </w:p>
          <w:p w14:paraId="49E0B975" w14:textId="77777777" w:rsidR="00E5552A" w:rsidRDefault="008104ED">
            <w:pPr>
              <w:rPr>
                <w:b/>
              </w:rPr>
            </w:pPr>
            <w:r>
              <w:rPr>
                <w:b/>
              </w:rPr>
              <w:t>Batch size 10</w:t>
            </w:r>
          </w:p>
          <w:p w14:paraId="5D1135A3" w14:textId="2331F931" w:rsidR="008104ED" w:rsidRDefault="008104ED">
            <w:pPr>
              <w:rPr>
                <w:b/>
              </w:rPr>
            </w:pPr>
            <w:r>
              <w:rPr>
                <w:b/>
              </w:rPr>
              <w:t>Epoch 10</w:t>
            </w:r>
          </w:p>
        </w:tc>
        <w:tc>
          <w:tcPr>
            <w:tcW w:w="2554" w:type="dxa"/>
          </w:tcPr>
          <w:p w14:paraId="37712B30" w14:textId="77777777" w:rsidR="00E5552A" w:rsidRDefault="008104ED">
            <w:pPr>
              <w:rPr>
                <w:b/>
              </w:rPr>
            </w:pPr>
            <w:r w:rsidRPr="008104ED">
              <w:rPr>
                <w:b/>
              </w:rPr>
              <w:t>loss: 1.1080</w:t>
            </w:r>
          </w:p>
          <w:p w14:paraId="62F6B192" w14:textId="77777777" w:rsidR="008104ED" w:rsidRDefault="008104ED">
            <w:pPr>
              <w:rPr>
                <w:b/>
              </w:rPr>
            </w:pPr>
            <w:proofErr w:type="spellStart"/>
            <w:r w:rsidRPr="008104ED">
              <w:rPr>
                <w:b/>
              </w:rPr>
              <w:t>categorical_accuracy</w:t>
            </w:r>
            <w:proofErr w:type="spellEnd"/>
            <w:r w:rsidRPr="008104ED">
              <w:rPr>
                <w:b/>
              </w:rPr>
              <w:t>: 0.5098</w:t>
            </w:r>
          </w:p>
          <w:p w14:paraId="4312DC2E" w14:textId="77777777" w:rsidR="008104ED" w:rsidRDefault="008104ED">
            <w:pPr>
              <w:rPr>
                <w:b/>
              </w:rPr>
            </w:pPr>
            <w:proofErr w:type="spellStart"/>
            <w:r w:rsidRPr="008104ED">
              <w:rPr>
                <w:b/>
              </w:rPr>
              <w:t>val_loss</w:t>
            </w:r>
            <w:proofErr w:type="spellEnd"/>
            <w:r w:rsidRPr="008104ED">
              <w:rPr>
                <w:b/>
              </w:rPr>
              <w:t>: 1.0002</w:t>
            </w:r>
          </w:p>
          <w:p w14:paraId="1726B743" w14:textId="05413F76" w:rsidR="008104ED" w:rsidRDefault="008104ED">
            <w:pPr>
              <w:rPr>
                <w:b/>
              </w:rPr>
            </w:pPr>
            <w:proofErr w:type="spellStart"/>
            <w:r w:rsidRPr="008104ED">
              <w:rPr>
                <w:b/>
              </w:rPr>
              <w:t>val_categorical_accuracy</w:t>
            </w:r>
            <w:proofErr w:type="spellEnd"/>
            <w:r w:rsidRPr="008104ED">
              <w:rPr>
                <w:b/>
              </w:rPr>
              <w:t>: 0.6875</w:t>
            </w:r>
          </w:p>
        </w:tc>
        <w:tc>
          <w:tcPr>
            <w:tcW w:w="2573" w:type="dxa"/>
          </w:tcPr>
          <w:p w14:paraId="43515523" w14:textId="00C7F231" w:rsidR="00E5552A" w:rsidRDefault="008104ED">
            <w:pPr>
              <w:rPr>
                <w:b/>
              </w:rPr>
            </w:pPr>
            <w:r>
              <w:rPr>
                <w:b/>
              </w:rPr>
              <w:t>The test and the validation accuracy is 50.98% and 68.75%. This can be further improved to get better accuracy score by iterating further with the batch size and number of epochs.</w:t>
            </w:r>
          </w:p>
        </w:tc>
      </w:tr>
      <w:tr w:rsidR="009B5EE7" w14:paraId="788ECA4D" w14:textId="77777777" w:rsidTr="00C1387E">
        <w:tc>
          <w:tcPr>
            <w:tcW w:w="2243" w:type="dxa"/>
          </w:tcPr>
          <w:p w14:paraId="246D8D36" w14:textId="5F16758A" w:rsidR="009B5EE7" w:rsidRDefault="009B5EE7">
            <w:pPr>
              <w:rPr>
                <w:b/>
              </w:rPr>
            </w:pPr>
            <w:r>
              <w:rPr>
                <w:b/>
              </w:rPr>
              <w:t>2</w:t>
            </w:r>
          </w:p>
        </w:tc>
        <w:tc>
          <w:tcPr>
            <w:tcW w:w="1980" w:type="dxa"/>
          </w:tcPr>
          <w:p w14:paraId="30F69581" w14:textId="77777777" w:rsidR="009B5EE7" w:rsidRDefault="009B5EE7">
            <w:pPr>
              <w:rPr>
                <w:b/>
              </w:rPr>
            </w:pPr>
            <w:r>
              <w:rPr>
                <w:b/>
              </w:rPr>
              <w:t>Conv3D</w:t>
            </w:r>
          </w:p>
          <w:p w14:paraId="732C797D" w14:textId="77777777" w:rsidR="008104ED" w:rsidRDefault="008104ED">
            <w:pPr>
              <w:rPr>
                <w:b/>
              </w:rPr>
            </w:pPr>
            <w:r>
              <w:rPr>
                <w:b/>
              </w:rPr>
              <w:t>Batch size 512</w:t>
            </w:r>
          </w:p>
          <w:p w14:paraId="19CF0E70" w14:textId="4766C2DC" w:rsidR="008104ED" w:rsidRDefault="008104ED">
            <w:pPr>
              <w:rPr>
                <w:b/>
              </w:rPr>
            </w:pPr>
            <w:r>
              <w:rPr>
                <w:b/>
              </w:rPr>
              <w:t xml:space="preserve">Epoch 30 </w:t>
            </w:r>
          </w:p>
        </w:tc>
        <w:tc>
          <w:tcPr>
            <w:tcW w:w="2554" w:type="dxa"/>
          </w:tcPr>
          <w:p w14:paraId="2BB7D5C3" w14:textId="77777777" w:rsidR="008104ED" w:rsidRDefault="008104ED">
            <w:pPr>
              <w:rPr>
                <w:b/>
              </w:rPr>
            </w:pPr>
            <w:r w:rsidRPr="008104ED">
              <w:rPr>
                <w:b/>
              </w:rPr>
              <w:t>loss: 0.7981</w:t>
            </w:r>
          </w:p>
          <w:p w14:paraId="395C3516" w14:textId="19ECC7C0" w:rsidR="008104ED" w:rsidRDefault="008104ED">
            <w:pPr>
              <w:rPr>
                <w:b/>
              </w:rPr>
            </w:pPr>
            <w:proofErr w:type="spellStart"/>
            <w:r w:rsidRPr="008104ED">
              <w:rPr>
                <w:b/>
              </w:rPr>
              <w:t>categorical_accuracy</w:t>
            </w:r>
            <w:proofErr w:type="spellEnd"/>
            <w:r w:rsidRPr="008104ED">
              <w:rPr>
                <w:b/>
              </w:rPr>
              <w:t xml:space="preserve">: 0.7647 </w:t>
            </w:r>
          </w:p>
          <w:p w14:paraId="11F42E3E" w14:textId="77777777" w:rsidR="008104ED" w:rsidRDefault="008104ED">
            <w:pPr>
              <w:rPr>
                <w:b/>
              </w:rPr>
            </w:pPr>
            <w:proofErr w:type="spellStart"/>
            <w:r w:rsidRPr="008104ED">
              <w:rPr>
                <w:b/>
              </w:rPr>
              <w:t>val_loss</w:t>
            </w:r>
            <w:proofErr w:type="spellEnd"/>
            <w:r w:rsidRPr="008104ED">
              <w:rPr>
                <w:b/>
              </w:rPr>
              <w:t>: 0.3020</w:t>
            </w:r>
          </w:p>
          <w:p w14:paraId="3769980C" w14:textId="6A31C234" w:rsidR="009B5EE7" w:rsidRDefault="008104ED">
            <w:pPr>
              <w:rPr>
                <w:b/>
              </w:rPr>
            </w:pPr>
            <w:proofErr w:type="spellStart"/>
            <w:r w:rsidRPr="008104ED">
              <w:rPr>
                <w:b/>
              </w:rPr>
              <w:t>val_categorical_accuracy</w:t>
            </w:r>
            <w:proofErr w:type="spellEnd"/>
            <w:r w:rsidRPr="008104ED">
              <w:rPr>
                <w:b/>
              </w:rPr>
              <w:t>: 1.0000</w:t>
            </w:r>
          </w:p>
        </w:tc>
        <w:tc>
          <w:tcPr>
            <w:tcW w:w="2573" w:type="dxa"/>
          </w:tcPr>
          <w:p w14:paraId="68FACCC7" w14:textId="2FA39E82" w:rsidR="009B5EE7" w:rsidRDefault="008104ED">
            <w:pPr>
              <w:rPr>
                <w:b/>
              </w:rPr>
            </w:pPr>
            <w:r>
              <w:rPr>
                <w:b/>
              </w:rPr>
              <w:t>Increased the batch size and the number of epochs. This gives a better test accuracy score and the validation accuracy is 100%.</w:t>
            </w:r>
          </w:p>
        </w:tc>
      </w:tr>
      <w:tr w:rsidR="009B5EE7" w14:paraId="729BD3BA" w14:textId="77777777" w:rsidTr="00C1387E">
        <w:tc>
          <w:tcPr>
            <w:tcW w:w="2243" w:type="dxa"/>
          </w:tcPr>
          <w:p w14:paraId="348218F9" w14:textId="7BA8096B" w:rsidR="009B5EE7" w:rsidRDefault="009B5EE7">
            <w:pPr>
              <w:rPr>
                <w:b/>
              </w:rPr>
            </w:pPr>
            <w:r>
              <w:rPr>
                <w:b/>
              </w:rPr>
              <w:t>3</w:t>
            </w:r>
          </w:p>
        </w:tc>
        <w:tc>
          <w:tcPr>
            <w:tcW w:w="1980" w:type="dxa"/>
          </w:tcPr>
          <w:p w14:paraId="6AE6E727" w14:textId="77777777" w:rsidR="009B5EE7" w:rsidRDefault="008104ED">
            <w:pPr>
              <w:rPr>
                <w:b/>
              </w:rPr>
            </w:pPr>
            <w:r>
              <w:rPr>
                <w:b/>
              </w:rPr>
              <w:t>LSTM</w:t>
            </w:r>
          </w:p>
          <w:p w14:paraId="265C0AA8" w14:textId="77777777" w:rsidR="008104ED" w:rsidRDefault="008104ED">
            <w:pPr>
              <w:rPr>
                <w:b/>
              </w:rPr>
            </w:pPr>
            <w:r>
              <w:rPr>
                <w:b/>
              </w:rPr>
              <w:t>Batch size 10</w:t>
            </w:r>
          </w:p>
          <w:p w14:paraId="7E04CF69" w14:textId="4C5FC18A" w:rsidR="008104ED" w:rsidRDefault="00B3252D">
            <w:pPr>
              <w:rPr>
                <w:b/>
              </w:rPr>
            </w:pPr>
            <w:r>
              <w:rPr>
                <w:b/>
              </w:rPr>
              <w:t>Epoch 10</w:t>
            </w:r>
          </w:p>
        </w:tc>
        <w:tc>
          <w:tcPr>
            <w:tcW w:w="2554" w:type="dxa"/>
          </w:tcPr>
          <w:p w14:paraId="175FE25F" w14:textId="77777777" w:rsidR="009B5EE7" w:rsidRDefault="00B3252D">
            <w:pPr>
              <w:rPr>
                <w:b/>
              </w:rPr>
            </w:pPr>
            <w:r w:rsidRPr="00B3252D">
              <w:rPr>
                <w:b/>
              </w:rPr>
              <w:t>loss: 1.5718</w:t>
            </w:r>
          </w:p>
          <w:p w14:paraId="35E5A2F6" w14:textId="77777777" w:rsidR="00B3252D" w:rsidRDefault="00B3252D">
            <w:pPr>
              <w:rPr>
                <w:b/>
              </w:rPr>
            </w:pPr>
            <w:proofErr w:type="spellStart"/>
            <w:r w:rsidRPr="00B3252D">
              <w:rPr>
                <w:b/>
              </w:rPr>
              <w:t>categorical_accuracy</w:t>
            </w:r>
            <w:proofErr w:type="spellEnd"/>
            <w:r w:rsidRPr="00B3252D">
              <w:rPr>
                <w:b/>
              </w:rPr>
              <w:t>: 0.2941</w:t>
            </w:r>
          </w:p>
          <w:p w14:paraId="0E72C409" w14:textId="77777777" w:rsidR="00B3252D" w:rsidRDefault="00B3252D">
            <w:pPr>
              <w:rPr>
                <w:b/>
              </w:rPr>
            </w:pPr>
            <w:proofErr w:type="spellStart"/>
            <w:r w:rsidRPr="00B3252D">
              <w:rPr>
                <w:b/>
              </w:rPr>
              <w:t>val_loss</w:t>
            </w:r>
            <w:proofErr w:type="spellEnd"/>
            <w:r w:rsidRPr="00B3252D">
              <w:rPr>
                <w:b/>
              </w:rPr>
              <w:t>: 1.3906</w:t>
            </w:r>
          </w:p>
          <w:p w14:paraId="1995EFE0" w14:textId="14B0225F" w:rsidR="00B3252D" w:rsidRDefault="00B3252D">
            <w:pPr>
              <w:rPr>
                <w:b/>
              </w:rPr>
            </w:pPr>
            <w:proofErr w:type="spellStart"/>
            <w:r w:rsidRPr="00B3252D">
              <w:rPr>
                <w:b/>
              </w:rPr>
              <w:t>val_categorical_accuracy</w:t>
            </w:r>
            <w:proofErr w:type="spellEnd"/>
            <w:r w:rsidRPr="00B3252D">
              <w:rPr>
                <w:b/>
              </w:rPr>
              <w:t>: 0.7500</w:t>
            </w:r>
          </w:p>
        </w:tc>
        <w:tc>
          <w:tcPr>
            <w:tcW w:w="2573" w:type="dxa"/>
          </w:tcPr>
          <w:p w14:paraId="28201A40" w14:textId="6CEC4804" w:rsidR="009B5EE7" w:rsidRDefault="00B3252D">
            <w:pPr>
              <w:rPr>
                <w:b/>
              </w:rPr>
            </w:pPr>
            <w:r>
              <w:rPr>
                <w:b/>
              </w:rPr>
              <w:t>Tried with the LSTM model to check on better accuracy score. Test accuracy is as low as 29.4% while the validation accuracy boosts to 75%. A sign of overfitting.</w:t>
            </w:r>
          </w:p>
        </w:tc>
      </w:tr>
      <w:tr w:rsidR="009B5EE7" w14:paraId="4E9A410B" w14:textId="77777777" w:rsidTr="00C1387E">
        <w:tc>
          <w:tcPr>
            <w:tcW w:w="2243" w:type="dxa"/>
          </w:tcPr>
          <w:p w14:paraId="0FE9C28F" w14:textId="1C5B9E78" w:rsidR="009B5EE7" w:rsidRDefault="00B3252D">
            <w:pPr>
              <w:rPr>
                <w:b/>
              </w:rPr>
            </w:pPr>
            <w:r>
              <w:rPr>
                <w:b/>
              </w:rPr>
              <w:t>4</w:t>
            </w:r>
          </w:p>
        </w:tc>
        <w:tc>
          <w:tcPr>
            <w:tcW w:w="1980" w:type="dxa"/>
          </w:tcPr>
          <w:p w14:paraId="5B5BAD8B" w14:textId="77777777" w:rsidR="00B3252D" w:rsidRDefault="00B3252D" w:rsidP="00B3252D">
            <w:pPr>
              <w:rPr>
                <w:b/>
              </w:rPr>
            </w:pPr>
            <w:r>
              <w:rPr>
                <w:b/>
              </w:rPr>
              <w:t>LSTM</w:t>
            </w:r>
          </w:p>
          <w:p w14:paraId="671DA41B" w14:textId="69E80098" w:rsidR="00B3252D" w:rsidRDefault="00B3252D" w:rsidP="00B3252D">
            <w:pPr>
              <w:rPr>
                <w:b/>
              </w:rPr>
            </w:pPr>
            <w:r>
              <w:rPr>
                <w:b/>
              </w:rPr>
              <w:t>Batch size 256</w:t>
            </w:r>
          </w:p>
          <w:p w14:paraId="15D9AEC2" w14:textId="1828A9FC" w:rsidR="009B5EE7" w:rsidRDefault="00B3252D" w:rsidP="00B3252D">
            <w:pPr>
              <w:rPr>
                <w:b/>
              </w:rPr>
            </w:pPr>
            <w:r>
              <w:rPr>
                <w:b/>
              </w:rPr>
              <w:t>Epoch 15</w:t>
            </w:r>
          </w:p>
        </w:tc>
        <w:tc>
          <w:tcPr>
            <w:tcW w:w="2554" w:type="dxa"/>
          </w:tcPr>
          <w:p w14:paraId="67F3B37A" w14:textId="77777777" w:rsidR="009B5EE7" w:rsidRDefault="00B3252D">
            <w:pPr>
              <w:rPr>
                <w:b/>
              </w:rPr>
            </w:pPr>
            <w:r w:rsidRPr="00B3252D">
              <w:rPr>
                <w:b/>
              </w:rPr>
              <w:t>loss: 1.4796</w:t>
            </w:r>
          </w:p>
          <w:p w14:paraId="208C61AD" w14:textId="77777777" w:rsidR="00B3252D" w:rsidRDefault="00B3252D">
            <w:pPr>
              <w:rPr>
                <w:b/>
              </w:rPr>
            </w:pPr>
            <w:proofErr w:type="spellStart"/>
            <w:r w:rsidRPr="00B3252D">
              <w:rPr>
                <w:b/>
              </w:rPr>
              <w:t>categorical_accuracy</w:t>
            </w:r>
            <w:proofErr w:type="spellEnd"/>
            <w:r w:rsidRPr="00B3252D">
              <w:rPr>
                <w:b/>
              </w:rPr>
              <w:t>: 0.2353</w:t>
            </w:r>
          </w:p>
          <w:p w14:paraId="29C7E2D6" w14:textId="77777777" w:rsidR="00B3252D" w:rsidRDefault="00B3252D">
            <w:pPr>
              <w:rPr>
                <w:b/>
              </w:rPr>
            </w:pPr>
            <w:proofErr w:type="spellStart"/>
            <w:r w:rsidRPr="00B3252D">
              <w:rPr>
                <w:b/>
              </w:rPr>
              <w:t>val_loss</w:t>
            </w:r>
            <w:proofErr w:type="spellEnd"/>
            <w:r w:rsidRPr="00B3252D">
              <w:rPr>
                <w:b/>
              </w:rPr>
              <w:t>: 1.2202</w:t>
            </w:r>
          </w:p>
          <w:p w14:paraId="5B1214E7" w14:textId="1594324C" w:rsidR="00B3252D" w:rsidRDefault="00B3252D">
            <w:pPr>
              <w:rPr>
                <w:b/>
              </w:rPr>
            </w:pPr>
            <w:proofErr w:type="spellStart"/>
            <w:r w:rsidRPr="00B3252D">
              <w:rPr>
                <w:b/>
              </w:rPr>
              <w:t>val_categorical_accuracy</w:t>
            </w:r>
            <w:proofErr w:type="spellEnd"/>
            <w:r w:rsidRPr="00B3252D">
              <w:rPr>
                <w:b/>
              </w:rPr>
              <w:t>: 1.0000</w:t>
            </w:r>
          </w:p>
        </w:tc>
        <w:tc>
          <w:tcPr>
            <w:tcW w:w="2573" w:type="dxa"/>
          </w:tcPr>
          <w:p w14:paraId="5FB8C63F" w14:textId="51EE8881" w:rsidR="009B5EE7" w:rsidRDefault="00B3252D">
            <w:pPr>
              <w:rPr>
                <w:b/>
              </w:rPr>
            </w:pPr>
            <w:r>
              <w:rPr>
                <w:b/>
              </w:rPr>
              <w:t xml:space="preserve">combination of batch size and epoch still shows this model literally is overfitting. The test accuracy is 23.5% but the validation accuracy has shot up to 100% clear </w:t>
            </w:r>
            <w:r>
              <w:rPr>
                <w:b/>
              </w:rPr>
              <w:lastRenderedPageBreak/>
              <w:t>demonstration of overfitting.</w:t>
            </w:r>
          </w:p>
        </w:tc>
      </w:tr>
      <w:tr w:rsidR="009B5EE7" w14:paraId="352D196A" w14:textId="77777777" w:rsidTr="00C1387E">
        <w:tc>
          <w:tcPr>
            <w:tcW w:w="2243" w:type="dxa"/>
          </w:tcPr>
          <w:p w14:paraId="316D1ADB" w14:textId="5C3511D7" w:rsidR="009B5EE7" w:rsidRDefault="00B3252D">
            <w:pPr>
              <w:rPr>
                <w:b/>
              </w:rPr>
            </w:pPr>
            <w:r>
              <w:rPr>
                <w:b/>
              </w:rPr>
              <w:lastRenderedPageBreak/>
              <w:t xml:space="preserve">Final Model </w:t>
            </w:r>
          </w:p>
        </w:tc>
        <w:tc>
          <w:tcPr>
            <w:tcW w:w="1980" w:type="dxa"/>
          </w:tcPr>
          <w:p w14:paraId="41AC09B1" w14:textId="1E83CFAD" w:rsidR="009B5EE7" w:rsidRDefault="00B3252D">
            <w:pPr>
              <w:rPr>
                <w:b/>
              </w:rPr>
            </w:pPr>
            <w:r>
              <w:rPr>
                <w:b/>
              </w:rPr>
              <w:t>Conv3D with batch size 512 and Epoch 30</w:t>
            </w:r>
          </w:p>
        </w:tc>
        <w:tc>
          <w:tcPr>
            <w:tcW w:w="2554" w:type="dxa"/>
          </w:tcPr>
          <w:p w14:paraId="5ECD0F50" w14:textId="77777777" w:rsidR="009B5EE7" w:rsidRDefault="00B3252D">
            <w:pPr>
              <w:rPr>
                <w:b/>
              </w:rPr>
            </w:pPr>
            <w:r>
              <w:rPr>
                <w:b/>
              </w:rPr>
              <w:t>Val Loss: 0.3</w:t>
            </w:r>
          </w:p>
          <w:p w14:paraId="7FFCA5BC" w14:textId="73DD19DB" w:rsidR="00B3252D" w:rsidRDefault="00B3252D">
            <w:pPr>
              <w:rPr>
                <w:b/>
              </w:rPr>
            </w:pPr>
            <w:r>
              <w:rPr>
                <w:b/>
              </w:rPr>
              <w:t>Val Accuracy : 100%</w:t>
            </w:r>
          </w:p>
        </w:tc>
        <w:tc>
          <w:tcPr>
            <w:tcW w:w="2573" w:type="dxa"/>
          </w:tcPr>
          <w:p w14:paraId="1A6F26B8" w14:textId="63F6DB36" w:rsidR="009B5EE7" w:rsidRDefault="00B3252D">
            <w:pPr>
              <w:rPr>
                <w:b/>
              </w:rPr>
            </w:pPr>
            <w:r>
              <w:rPr>
                <w:b/>
              </w:rPr>
              <w:t>With low validation loss and very good validation accuracy, this model seems to have performed good. Though the validation accuracy is at 100% not really a case of overfitting as the loss also seems to have low value and test accuracy is also good.</w:t>
            </w:r>
          </w:p>
        </w:tc>
      </w:tr>
    </w:tbl>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0348B"/>
    <w:rsid w:val="000F1D4D"/>
    <w:rsid w:val="00177E53"/>
    <w:rsid w:val="00277500"/>
    <w:rsid w:val="003B4D31"/>
    <w:rsid w:val="00624F97"/>
    <w:rsid w:val="008104ED"/>
    <w:rsid w:val="00844148"/>
    <w:rsid w:val="008D5AB7"/>
    <w:rsid w:val="00966338"/>
    <w:rsid w:val="009B5EE7"/>
    <w:rsid w:val="00A579C4"/>
    <w:rsid w:val="00B32392"/>
    <w:rsid w:val="00B3252D"/>
    <w:rsid w:val="00BD6E83"/>
    <w:rsid w:val="00C1387E"/>
    <w:rsid w:val="00C412F0"/>
    <w:rsid w:val="00E555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Rachit Dev</cp:lastModifiedBy>
  <cp:revision>6</cp:revision>
  <dcterms:created xsi:type="dcterms:W3CDTF">2020-05-25T17:06:00Z</dcterms:created>
  <dcterms:modified xsi:type="dcterms:W3CDTF">2020-05-25T18:02:00Z</dcterms:modified>
</cp:coreProperties>
</file>