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D08F" w14:textId="636D891B" w:rsidR="00C8088A" w:rsidRPr="00087CD5" w:rsidRDefault="00087CD5" w:rsidP="00087CD5">
      <w:pPr>
        <w:jc w:val="center"/>
        <w:rPr>
          <w:b/>
          <w:bCs/>
          <w:sz w:val="36"/>
          <w:szCs w:val="36"/>
        </w:rPr>
      </w:pPr>
      <w:r w:rsidRPr="00087CD5">
        <w:rPr>
          <w:b/>
          <w:bCs/>
          <w:sz w:val="36"/>
          <w:szCs w:val="36"/>
        </w:rPr>
        <w:t>Logistic Regression Case Study</w:t>
      </w:r>
    </w:p>
    <w:p w14:paraId="7C31CC10" w14:textId="3E3CFB47" w:rsidR="00087CD5" w:rsidRPr="00087CD5" w:rsidRDefault="00087CD5" w:rsidP="00087CD5">
      <w:pPr>
        <w:jc w:val="center"/>
        <w:rPr>
          <w:b/>
          <w:bCs/>
          <w:sz w:val="36"/>
          <w:szCs w:val="36"/>
        </w:rPr>
      </w:pPr>
      <w:r w:rsidRPr="00087CD5">
        <w:rPr>
          <w:b/>
          <w:bCs/>
          <w:sz w:val="36"/>
          <w:szCs w:val="36"/>
        </w:rPr>
        <w:t>By</w:t>
      </w:r>
    </w:p>
    <w:p w14:paraId="4480A0CB" w14:textId="6815EA55" w:rsidR="00087CD5" w:rsidRPr="00087CD5" w:rsidRDefault="00087CD5" w:rsidP="00087CD5">
      <w:pPr>
        <w:jc w:val="center"/>
        <w:rPr>
          <w:b/>
          <w:bCs/>
          <w:sz w:val="36"/>
          <w:szCs w:val="36"/>
        </w:rPr>
      </w:pPr>
      <w:r w:rsidRPr="00087CD5">
        <w:rPr>
          <w:b/>
          <w:bCs/>
          <w:sz w:val="36"/>
          <w:szCs w:val="36"/>
        </w:rPr>
        <w:t>Madhu &amp; Rachit</w:t>
      </w:r>
    </w:p>
    <w:p w14:paraId="2B60B03A" w14:textId="3B5E40CE" w:rsidR="00087CD5" w:rsidRPr="00087CD5" w:rsidRDefault="00087CD5" w:rsidP="00087CD5">
      <w:pPr>
        <w:jc w:val="center"/>
        <w:rPr>
          <w:b/>
          <w:bCs/>
          <w:sz w:val="36"/>
          <w:szCs w:val="36"/>
        </w:rPr>
      </w:pPr>
      <w:r w:rsidRPr="00087CD5">
        <w:rPr>
          <w:b/>
          <w:bCs/>
          <w:sz w:val="36"/>
          <w:szCs w:val="36"/>
        </w:rPr>
        <w:t>17/11/2019</w:t>
      </w:r>
    </w:p>
    <w:p w14:paraId="3DE22EAE" w14:textId="29258FA5" w:rsidR="00087CD5" w:rsidRDefault="00087CD5"/>
    <w:p w14:paraId="21047CE4" w14:textId="20C44771" w:rsidR="00087CD5" w:rsidRPr="00087CD5" w:rsidRDefault="00087CD5">
      <w:pPr>
        <w:rPr>
          <w:b/>
          <w:bCs/>
        </w:rPr>
      </w:pPr>
      <w:r w:rsidRPr="00087CD5">
        <w:rPr>
          <w:b/>
          <w:bCs/>
        </w:rPr>
        <w:t>Business Objectives</w:t>
      </w:r>
    </w:p>
    <w:p w14:paraId="24F58847" w14:textId="096FECA2" w:rsidR="00087CD5" w:rsidRDefault="00087CD5">
      <w:pPr>
        <w:rPr>
          <w:color w:val="333333"/>
          <w:shd w:val="clear" w:color="auto" w:fill="F5F5F5"/>
        </w:rPr>
      </w:pPr>
      <w:r>
        <w:rPr>
          <w:color w:val="333333"/>
          <w:shd w:val="clear" w:color="auto" w:fill="F5F5F5"/>
        </w:rPr>
        <w:t>X Education gets a lot of leads, its lead conversion rate is very poor. The company requires us to build a model wherein we need to assign a lead score to each of the leads such that the customers with higher lead score have a higher conversion chance and the customers with lower lead score have a lower conversion chance. The CEO, in par</w:t>
      </w:r>
      <w:bookmarkStart w:id="0" w:name="_GoBack"/>
      <w:bookmarkEnd w:id="0"/>
      <w:r>
        <w:rPr>
          <w:color w:val="333333"/>
          <w:shd w:val="clear" w:color="auto" w:fill="F5F5F5"/>
        </w:rPr>
        <w:t>ticular, has given a ballpark of the target lead conversion rate to be around 80%.</w:t>
      </w:r>
    </w:p>
    <w:p w14:paraId="25D5C5EA" w14:textId="69445567" w:rsidR="00087CD5" w:rsidRDefault="00087CD5">
      <w:pPr>
        <w:rPr>
          <w:rStyle w:val="Strong"/>
          <w:color w:val="333333"/>
          <w:shd w:val="clear" w:color="auto" w:fill="F5F5F5"/>
        </w:rPr>
      </w:pPr>
      <w:r>
        <w:rPr>
          <w:rStyle w:val="Strong"/>
          <w:color w:val="333333"/>
          <w:shd w:val="clear" w:color="auto" w:fill="F5F5F5"/>
        </w:rPr>
        <w:t>Data</w:t>
      </w:r>
    </w:p>
    <w:p w14:paraId="74095A84" w14:textId="77777777" w:rsidR="00087CD5" w:rsidRDefault="00087CD5" w:rsidP="00087CD5">
      <w:r>
        <w:t xml:space="preserve">• </w:t>
      </w:r>
      <w:r w:rsidRPr="00087CD5">
        <w:rPr>
          <w:b/>
          <w:bCs/>
        </w:rPr>
        <w:t>Source:</w:t>
      </w:r>
      <w:r>
        <w:t xml:space="preserve"> </w:t>
      </w:r>
      <w:proofErr w:type="spellStart"/>
      <w:r>
        <w:t>Upgrad</w:t>
      </w:r>
      <w:proofErr w:type="spellEnd"/>
      <w:r>
        <w:t xml:space="preserve"> given Data </w:t>
      </w:r>
    </w:p>
    <w:p w14:paraId="7D8D35F1" w14:textId="6453CF37" w:rsidR="00087CD5" w:rsidRDefault="00087CD5" w:rsidP="00087CD5">
      <w:r>
        <w:t xml:space="preserve">• </w:t>
      </w:r>
      <w:proofErr w:type="spellStart"/>
      <w:r w:rsidRPr="00087CD5">
        <w:rPr>
          <w:b/>
          <w:bCs/>
        </w:rPr>
        <w:t>Jupyter</w:t>
      </w:r>
      <w:proofErr w:type="spellEnd"/>
      <w:r w:rsidRPr="00087CD5">
        <w:rPr>
          <w:b/>
          <w:bCs/>
        </w:rPr>
        <w:t xml:space="preserve"> Notebook:</w:t>
      </w:r>
      <w:r>
        <w:t xml:space="preserve"> Lead Scoring Case Study by Madhu and Rachit</w:t>
      </w:r>
    </w:p>
    <w:p w14:paraId="7E415EE6" w14:textId="61FF723B" w:rsidR="00087CD5" w:rsidRPr="00087CD5" w:rsidRDefault="00087CD5" w:rsidP="00087CD5">
      <w:pPr>
        <w:rPr>
          <w:b/>
          <w:bCs/>
        </w:rPr>
      </w:pPr>
      <w:r w:rsidRPr="00087CD5">
        <w:rPr>
          <w:b/>
          <w:bCs/>
        </w:rPr>
        <w:t>Data Files Provided</w:t>
      </w:r>
    </w:p>
    <w:p w14:paraId="3B276DF9" w14:textId="29AFB995" w:rsidR="00087CD5" w:rsidRDefault="00087CD5" w:rsidP="00087CD5">
      <w:r>
        <w:t xml:space="preserve">1. </w:t>
      </w:r>
      <w:r w:rsidRPr="005679AE">
        <w:rPr>
          <w:b/>
          <w:bCs/>
        </w:rPr>
        <w:t>'Leads.csv'</w:t>
      </w:r>
      <w:r>
        <w:t xml:space="preserve"> contains information about the client’s leads</w:t>
      </w:r>
      <w:r w:rsidR="00487F6A">
        <w:t xml:space="preserve"> </w:t>
      </w:r>
      <w:r w:rsidR="00487F6A">
        <w:rPr>
          <w:color w:val="333333"/>
          <w:shd w:val="clear" w:color="auto" w:fill="F5F5F5"/>
        </w:rPr>
        <w:t>from the past with around 9000 data points</w:t>
      </w:r>
      <w:r>
        <w:t xml:space="preserve">. </w:t>
      </w:r>
      <w:r w:rsidR="00487F6A">
        <w:rPr>
          <w:color w:val="333333"/>
          <w:shd w:val="clear" w:color="auto" w:fill="F5F5F5"/>
        </w:rPr>
        <w:t>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w:t>
      </w:r>
    </w:p>
    <w:p w14:paraId="72B2C564" w14:textId="21AFCAF5" w:rsidR="00087CD5" w:rsidRDefault="00087CD5" w:rsidP="00087CD5">
      <w:r>
        <w:t xml:space="preserve">2. </w:t>
      </w:r>
      <w:r w:rsidRPr="005679AE">
        <w:rPr>
          <w:b/>
          <w:bCs/>
        </w:rPr>
        <w:t>'</w:t>
      </w:r>
      <w:r w:rsidR="00487F6A" w:rsidRPr="005679AE">
        <w:rPr>
          <w:b/>
          <w:bCs/>
        </w:rPr>
        <w:t>Leads Data Dictionary</w:t>
      </w:r>
      <w:r w:rsidRPr="005679AE">
        <w:rPr>
          <w:b/>
          <w:bCs/>
        </w:rPr>
        <w:t>.</w:t>
      </w:r>
      <w:r w:rsidR="00487F6A" w:rsidRPr="005679AE">
        <w:rPr>
          <w:b/>
          <w:bCs/>
        </w:rPr>
        <w:t>xlsx</w:t>
      </w:r>
      <w:r w:rsidRPr="005679AE">
        <w:rPr>
          <w:b/>
          <w:bCs/>
        </w:rPr>
        <w:t>'</w:t>
      </w:r>
      <w:r>
        <w:t xml:space="preserve"> is data dictionary which describes the meaning</w:t>
      </w:r>
      <w:r w:rsidR="00487F6A">
        <w:t>s</w:t>
      </w:r>
      <w:r>
        <w:t xml:space="preserve"> of the </w:t>
      </w:r>
      <w:r w:rsidR="00487F6A">
        <w:t>columns</w:t>
      </w:r>
      <w:r>
        <w:t xml:space="preserve">. </w:t>
      </w:r>
      <w:r w:rsidR="00487F6A">
        <w:t xml:space="preserve">Some descriptions are given as </w:t>
      </w:r>
      <w:proofErr w:type="spellStart"/>
      <w:r w:rsidR="00487F6A">
        <w:t>NaN</w:t>
      </w:r>
      <w:proofErr w:type="spellEnd"/>
      <w:r w:rsidR="00487F6A">
        <w:t>, it means they are self-explanatory.</w:t>
      </w:r>
    </w:p>
    <w:p w14:paraId="1FCE1FD8" w14:textId="5B093B15" w:rsidR="00087CD5" w:rsidRDefault="00087CD5" w:rsidP="00087CD5">
      <w:r>
        <w:t xml:space="preserve">3. All the variables description that belong to the </w:t>
      </w:r>
      <w:r w:rsidR="00487F6A">
        <w:t>Leads</w:t>
      </w:r>
      <w:r>
        <w:t xml:space="preserve">.csv are provided in the initial phase of the </w:t>
      </w:r>
      <w:proofErr w:type="spellStart"/>
      <w:r w:rsidR="00487F6A">
        <w:t>J</w:t>
      </w:r>
      <w:r>
        <w:t>upyter</w:t>
      </w:r>
      <w:proofErr w:type="spellEnd"/>
      <w:r>
        <w:t xml:space="preserve"> notebook.</w:t>
      </w:r>
    </w:p>
    <w:p w14:paraId="4474AB28" w14:textId="1A840CFB" w:rsidR="00487F6A" w:rsidRPr="00014D70" w:rsidRDefault="00014D70" w:rsidP="00087CD5">
      <w:pPr>
        <w:rPr>
          <w:b/>
          <w:bCs/>
        </w:rPr>
      </w:pPr>
      <w:r w:rsidRPr="00014D70">
        <w:rPr>
          <w:b/>
          <w:bCs/>
        </w:rPr>
        <w:t>Packages used in the model</w:t>
      </w:r>
    </w:p>
    <w:p w14:paraId="7A0328A7" w14:textId="77777777" w:rsidR="00014D70" w:rsidRDefault="00014D70" w:rsidP="00014D70">
      <w:r>
        <w:t xml:space="preserve">import </w:t>
      </w:r>
      <w:proofErr w:type="spellStart"/>
      <w:r>
        <w:t>numpy</w:t>
      </w:r>
      <w:proofErr w:type="spellEnd"/>
      <w:r>
        <w:t xml:space="preserve"> as np</w:t>
      </w:r>
    </w:p>
    <w:p w14:paraId="663B7505" w14:textId="77777777" w:rsidR="00014D70" w:rsidRDefault="00014D70" w:rsidP="00014D70">
      <w:r>
        <w:t>import pandas as pd</w:t>
      </w:r>
    </w:p>
    <w:p w14:paraId="12051F74" w14:textId="77777777" w:rsidR="00014D70" w:rsidRDefault="00014D70" w:rsidP="00014D70">
      <w:r>
        <w:t>from datetime import datetime as dt</w:t>
      </w:r>
    </w:p>
    <w:p w14:paraId="6994686D" w14:textId="77777777" w:rsidR="00014D70" w:rsidRDefault="00014D70" w:rsidP="00014D70">
      <w:r>
        <w:t xml:space="preserve">import </w:t>
      </w:r>
      <w:proofErr w:type="spellStart"/>
      <w:proofErr w:type="gramStart"/>
      <w:r>
        <w:t>matplotlib.pyplot</w:t>
      </w:r>
      <w:proofErr w:type="spellEnd"/>
      <w:proofErr w:type="gramEnd"/>
      <w:r>
        <w:t xml:space="preserve"> as </w:t>
      </w:r>
      <w:proofErr w:type="spellStart"/>
      <w:r>
        <w:t>plt</w:t>
      </w:r>
      <w:proofErr w:type="spellEnd"/>
    </w:p>
    <w:p w14:paraId="7D76FBC7" w14:textId="77777777" w:rsidR="00014D70" w:rsidRDefault="00014D70" w:rsidP="00014D70">
      <w:r>
        <w:t xml:space="preserve">import seaborn as </w:t>
      </w:r>
      <w:proofErr w:type="spellStart"/>
      <w:r>
        <w:t>sns</w:t>
      </w:r>
      <w:proofErr w:type="spellEnd"/>
    </w:p>
    <w:p w14:paraId="58A60DDB" w14:textId="77777777" w:rsidR="00014D70" w:rsidRDefault="00014D70" w:rsidP="00014D70">
      <w:r>
        <w:t>%matplotlib inline</w:t>
      </w:r>
    </w:p>
    <w:p w14:paraId="756E8178" w14:textId="77777777" w:rsidR="00014D70" w:rsidRDefault="00014D70" w:rsidP="00014D70">
      <w:r>
        <w:lastRenderedPageBreak/>
        <w:t xml:space="preserve">from </w:t>
      </w:r>
      <w:proofErr w:type="spellStart"/>
      <w:proofErr w:type="gramStart"/>
      <w:r>
        <w:t>sklearn.preprocessing</w:t>
      </w:r>
      <w:proofErr w:type="spellEnd"/>
      <w:proofErr w:type="gramEnd"/>
      <w:r>
        <w:t xml:space="preserve"> import scale</w:t>
      </w:r>
    </w:p>
    <w:p w14:paraId="2B69BC8D" w14:textId="77777777" w:rsidR="00014D70" w:rsidRDefault="00014D70" w:rsidP="00014D70">
      <w:r>
        <w:t xml:space="preserve">from </w:t>
      </w:r>
      <w:proofErr w:type="spellStart"/>
      <w:proofErr w:type="gramStart"/>
      <w:r>
        <w:t>sklearn.datasets</w:t>
      </w:r>
      <w:proofErr w:type="spellEnd"/>
      <w:proofErr w:type="gramEnd"/>
      <w:r>
        <w:t xml:space="preserve"> import </w:t>
      </w:r>
      <w:proofErr w:type="spellStart"/>
      <w:r>
        <w:t>fetch_mldata</w:t>
      </w:r>
      <w:proofErr w:type="spellEnd"/>
    </w:p>
    <w:p w14:paraId="12732CB1" w14:textId="77777777" w:rsidR="00014D70" w:rsidRDefault="00014D70" w:rsidP="00014D70">
      <w:r>
        <w:t xml:space="preserve">from </w:t>
      </w:r>
      <w:proofErr w:type="spellStart"/>
      <w:proofErr w:type="gramStart"/>
      <w:r>
        <w:t>sklearn.decomposition</w:t>
      </w:r>
      <w:proofErr w:type="spellEnd"/>
      <w:proofErr w:type="gramEnd"/>
      <w:r>
        <w:t xml:space="preserve"> import PCA</w:t>
      </w:r>
    </w:p>
    <w:p w14:paraId="67863001" w14:textId="25EEDB52" w:rsidR="00014D70" w:rsidRDefault="00014D70" w:rsidP="00014D70">
      <w:r>
        <w:t xml:space="preserve">from </w:t>
      </w:r>
      <w:proofErr w:type="spellStart"/>
      <w:proofErr w:type="gramStart"/>
      <w:r>
        <w:t>sklearn.preprocessing</w:t>
      </w:r>
      <w:proofErr w:type="spellEnd"/>
      <w:proofErr w:type="gramEnd"/>
      <w:r>
        <w:t xml:space="preserve"> import </w:t>
      </w:r>
      <w:proofErr w:type="spellStart"/>
      <w:r w:rsidR="007C265F">
        <w:t>PowerTransformer</w:t>
      </w:r>
      <w:proofErr w:type="spellEnd"/>
    </w:p>
    <w:p w14:paraId="21EC8EED" w14:textId="77777777" w:rsidR="00014D70" w:rsidRDefault="00014D70" w:rsidP="00014D70">
      <w:r>
        <w:t xml:space="preserve">from </w:t>
      </w:r>
      <w:proofErr w:type="spellStart"/>
      <w:r>
        <w:t>sklearn</w:t>
      </w:r>
      <w:proofErr w:type="spellEnd"/>
      <w:r>
        <w:t xml:space="preserve"> import metrics</w:t>
      </w:r>
    </w:p>
    <w:p w14:paraId="0B33D78B" w14:textId="77777777" w:rsidR="00014D70" w:rsidRDefault="00014D70" w:rsidP="00014D70">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5EE0A0DF" w14:textId="77777777" w:rsidR="00014D70" w:rsidRDefault="00014D70" w:rsidP="00014D70">
      <w:r>
        <w:t xml:space="preserve">import </w:t>
      </w:r>
      <w:proofErr w:type="spellStart"/>
      <w:r>
        <w:t>statsmodels.api</w:t>
      </w:r>
      <w:proofErr w:type="spellEnd"/>
      <w:r>
        <w:t xml:space="preserve"> as </w:t>
      </w:r>
      <w:proofErr w:type="spellStart"/>
      <w:r>
        <w:t>sm</w:t>
      </w:r>
      <w:proofErr w:type="spellEnd"/>
    </w:p>
    <w:p w14:paraId="6A887FBF" w14:textId="77777777" w:rsidR="00014D70" w:rsidRDefault="00014D70" w:rsidP="00014D70">
      <w:r>
        <w:t xml:space="preserve">from </w:t>
      </w:r>
      <w:proofErr w:type="spellStart"/>
      <w:proofErr w:type="gramStart"/>
      <w:r>
        <w:t>sklearn.linear</w:t>
      </w:r>
      <w:proofErr w:type="gramEnd"/>
      <w:r>
        <w:t>_model</w:t>
      </w:r>
      <w:proofErr w:type="spellEnd"/>
      <w:r>
        <w:t xml:space="preserve"> import </w:t>
      </w:r>
      <w:proofErr w:type="spellStart"/>
      <w:r>
        <w:t>LogisticRegression</w:t>
      </w:r>
      <w:proofErr w:type="spellEnd"/>
    </w:p>
    <w:p w14:paraId="1199C271" w14:textId="77777777" w:rsidR="00014D70" w:rsidRDefault="00014D70" w:rsidP="00014D70">
      <w:r>
        <w:t xml:space="preserve">from </w:t>
      </w:r>
      <w:proofErr w:type="spellStart"/>
      <w:proofErr w:type="gramStart"/>
      <w:r>
        <w:t>sklearn.feature</w:t>
      </w:r>
      <w:proofErr w:type="gramEnd"/>
      <w:r>
        <w:t>_selection</w:t>
      </w:r>
      <w:proofErr w:type="spellEnd"/>
      <w:r>
        <w:t xml:space="preserve"> import RFE</w:t>
      </w:r>
    </w:p>
    <w:p w14:paraId="52C52CC9" w14:textId="77777777" w:rsidR="00014D70" w:rsidRDefault="00014D70" w:rsidP="00014D70">
      <w:r>
        <w:t xml:space="preserve">from </w:t>
      </w:r>
      <w:proofErr w:type="spellStart"/>
      <w:proofErr w:type="gramStart"/>
      <w:r>
        <w:t>statsmodels.stats</w:t>
      </w:r>
      <w:proofErr w:type="gramEnd"/>
      <w:r>
        <w:t>.outliers_influence</w:t>
      </w:r>
      <w:proofErr w:type="spellEnd"/>
      <w:r>
        <w:t xml:space="preserve"> import </w:t>
      </w:r>
      <w:proofErr w:type="spellStart"/>
      <w:r>
        <w:t>variance_inflation_factor</w:t>
      </w:r>
      <w:proofErr w:type="spellEnd"/>
    </w:p>
    <w:p w14:paraId="7153FCA6" w14:textId="77777777" w:rsidR="00014D70" w:rsidRDefault="00014D70" w:rsidP="00014D70">
      <w:r>
        <w:t xml:space="preserve">from </w:t>
      </w:r>
      <w:proofErr w:type="spellStart"/>
      <w:proofErr w:type="gramStart"/>
      <w:r>
        <w:t>sklearn.metrics</w:t>
      </w:r>
      <w:proofErr w:type="spellEnd"/>
      <w:proofErr w:type="gramEnd"/>
      <w:r>
        <w:t xml:space="preserve"> import </w:t>
      </w:r>
      <w:proofErr w:type="spellStart"/>
      <w:r>
        <w:t>precision_score</w:t>
      </w:r>
      <w:proofErr w:type="spellEnd"/>
      <w:r>
        <w:t xml:space="preserve">, </w:t>
      </w:r>
      <w:proofErr w:type="spellStart"/>
      <w:r>
        <w:t>recall_score</w:t>
      </w:r>
      <w:proofErr w:type="spellEnd"/>
    </w:p>
    <w:p w14:paraId="3E106025" w14:textId="77777777" w:rsidR="00014D70" w:rsidRDefault="00014D70" w:rsidP="00014D70">
      <w:r>
        <w:t xml:space="preserve">from </w:t>
      </w:r>
      <w:proofErr w:type="spellStart"/>
      <w:proofErr w:type="gramStart"/>
      <w:r>
        <w:t>sklearn.metrics</w:t>
      </w:r>
      <w:proofErr w:type="spellEnd"/>
      <w:proofErr w:type="gramEnd"/>
      <w:r>
        <w:t xml:space="preserve"> import </w:t>
      </w:r>
      <w:proofErr w:type="spellStart"/>
      <w:r>
        <w:t>precision_recall_curve</w:t>
      </w:r>
      <w:proofErr w:type="spellEnd"/>
    </w:p>
    <w:p w14:paraId="15453E64" w14:textId="77777777" w:rsidR="00014D70" w:rsidRDefault="00014D70" w:rsidP="00014D70">
      <w:r>
        <w:t xml:space="preserve">from </w:t>
      </w:r>
      <w:proofErr w:type="spellStart"/>
      <w:proofErr w:type="gramStart"/>
      <w:r>
        <w:t>sklearn.metrics</w:t>
      </w:r>
      <w:proofErr w:type="spellEnd"/>
      <w:proofErr w:type="gramEnd"/>
      <w:r>
        <w:t xml:space="preserve"> import </w:t>
      </w:r>
      <w:proofErr w:type="spellStart"/>
      <w:r>
        <w:t>classification_report</w:t>
      </w:r>
      <w:proofErr w:type="spellEnd"/>
    </w:p>
    <w:p w14:paraId="1C7738BB" w14:textId="77777777" w:rsidR="00014D70" w:rsidRDefault="00014D70" w:rsidP="00014D70">
      <w:r>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24C80C77" w14:textId="77777777" w:rsidR="00014D70" w:rsidRDefault="00014D70" w:rsidP="00014D70"/>
    <w:p w14:paraId="2993035B" w14:textId="77777777" w:rsidR="00014D70" w:rsidRDefault="00014D70" w:rsidP="00014D70">
      <w:r>
        <w:t>import warnings</w:t>
      </w:r>
    </w:p>
    <w:p w14:paraId="07F47089" w14:textId="77777777" w:rsidR="00014D70" w:rsidRDefault="00014D70" w:rsidP="00014D70">
      <w:proofErr w:type="spellStart"/>
      <w:proofErr w:type="gramStart"/>
      <w:r>
        <w:t>warnings.filterwarnings</w:t>
      </w:r>
      <w:proofErr w:type="spellEnd"/>
      <w:proofErr w:type="gramEnd"/>
      <w:r>
        <w:t>('ignore')</w:t>
      </w:r>
    </w:p>
    <w:p w14:paraId="478DED45" w14:textId="77777777" w:rsidR="00014D70" w:rsidRDefault="00014D70" w:rsidP="00014D70"/>
    <w:p w14:paraId="2AD43E12" w14:textId="7FF5C331" w:rsidR="00014D70" w:rsidRDefault="00014D70" w:rsidP="00014D70">
      <w:r>
        <w:t xml:space="preserve"># settings to see the data. These are the settings to view the data in the </w:t>
      </w:r>
      <w:proofErr w:type="spellStart"/>
      <w:r>
        <w:t>jupyter</w:t>
      </w:r>
      <w:proofErr w:type="spellEnd"/>
      <w:r>
        <w:t xml:space="preserve"> notebook</w:t>
      </w:r>
    </w:p>
    <w:p w14:paraId="2B5DEF63" w14:textId="77777777" w:rsidR="00014D70" w:rsidRDefault="00014D70" w:rsidP="00014D70">
      <w:proofErr w:type="spellStart"/>
      <w:r>
        <w:t>pd.options.display.max_columns</w:t>
      </w:r>
      <w:proofErr w:type="spellEnd"/>
      <w:r>
        <w:t xml:space="preserve"> = None</w:t>
      </w:r>
    </w:p>
    <w:p w14:paraId="4DB5814E" w14:textId="77777777" w:rsidR="00014D70" w:rsidRDefault="00014D70" w:rsidP="00014D70">
      <w:proofErr w:type="spellStart"/>
      <w:r>
        <w:t>pd.options.display.max_rows</w:t>
      </w:r>
      <w:proofErr w:type="spellEnd"/>
      <w:r>
        <w:t xml:space="preserve"> = None</w:t>
      </w:r>
    </w:p>
    <w:p w14:paraId="2526DA20" w14:textId="124E1E13" w:rsidR="00014D70" w:rsidRDefault="00014D70" w:rsidP="00014D70">
      <w:proofErr w:type="spellStart"/>
      <w:r>
        <w:t>pd.options.display.max_colwidth</w:t>
      </w:r>
      <w:proofErr w:type="spellEnd"/>
      <w:r>
        <w:t xml:space="preserve"> = 500</w:t>
      </w:r>
    </w:p>
    <w:p w14:paraId="59E46856" w14:textId="2A83963E" w:rsidR="00014D70" w:rsidRDefault="00014D70" w:rsidP="00014D70"/>
    <w:p w14:paraId="15278AB0" w14:textId="4F6CF9BE" w:rsidR="00014D70" w:rsidRPr="00014D70" w:rsidRDefault="00014D70" w:rsidP="00014D70">
      <w:pPr>
        <w:rPr>
          <w:b/>
          <w:bCs/>
        </w:rPr>
      </w:pPr>
      <w:r w:rsidRPr="00014D70">
        <w:rPr>
          <w:b/>
          <w:bCs/>
        </w:rPr>
        <w:t>Data Dictionary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96"/>
        <w:gridCol w:w="2712"/>
        <w:gridCol w:w="6191"/>
      </w:tblGrid>
      <w:tr w:rsidR="00014D70" w:rsidRPr="00014D70" w14:paraId="278E8727" w14:textId="77777777" w:rsidTr="00014D70">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FC43C2" w14:textId="77777777"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tcPr>
          <w:p w14:paraId="0AC02CC4" w14:textId="4540064F" w:rsidR="00014D70" w:rsidRPr="00014D70" w:rsidRDefault="00014D70" w:rsidP="00014D70">
            <w:pPr>
              <w:spacing w:after="0" w:line="240" w:lineRule="auto"/>
              <w:jc w:val="center"/>
              <w:rPr>
                <w:rFonts w:ascii="Times New Roman" w:eastAsia="Times New Roman" w:hAnsi="Times New Roman" w:cs="Times New Roman"/>
                <w:b/>
                <w:bCs/>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821307" w14:textId="77777777" w:rsidR="00014D70" w:rsidRPr="00014D70" w:rsidRDefault="00014D70" w:rsidP="00014D70">
            <w:pPr>
              <w:spacing w:after="0" w:line="240" w:lineRule="auto"/>
              <w:jc w:val="center"/>
              <w:rPr>
                <w:rFonts w:ascii="Times New Roman" w:eastAsia="Times New Roman" w:hAnsi="Times New Roman" w:cs="Times New Roman"/>
                <w:b/>
                <w:bCs/>
                <w:sz w:val="24"/>
                <w:szCs w:val="24"/>
              </w:rPr>
            </w:pPr>
            <w:r w:rsidRPr="00014D70">
              <w:rPr>
                <w:rFonts w:ascii="Times New Roman" w:eastAsia="Times New Roman" w:hAnsi="Times New Roman" w:cs="Times New Roman"/>
                <w:b/>
                <w:bCs/>
                <w:sz w:val="24"/>
                <w:szCs w:val="24"/>
              </w:rPr>
              <w:t>Variables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0B361" w14:textId="77777777" w:rsidR="00014D70" w:rsidRPr="00014D70" w:rsidRDefault="00014D70" w:rsidP="00014D70">
            <w:pPr>
              <w:spacing w:after="0" w:line="240" w:lineRule="auto"/>
              <w:jc w:val="center"/>
              <w:rPr>
                <w:rFonts w:ascii="Times New Roman" w:eastAsia="Times New Roman" w:hAnsi="Times New Roman" w:cs="Times New Roman"/>
                <w:b/>
                <w:bCs/>
                <w:sz w:val="24"/>
                <w:szCs w:val="24"/>
              </w:rPr>
            </w:pPr>
            <w:r w:rsidRPr="00014D70">
              <w:rPr>
                <w:rFonts w:ascii="Times New Roman" w:eastAsia="Times New Roman" w:hAnsi="Times New Roman" w:cs="Times New Roman"/>
                <w:b/>
                <w:bCs/>
                <w:sz w:val="24"/>
                <w:szCs w:val="24"/>
              </w:rPr>
              <w:t>Description</w:t>
            </w:r>
          </w:p>
        </w:tc>
      </w:tr>
      <w:tr w:rsidR="00014D70" w:rsidRPr="00014D70" w14:paraId="7AB04137"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E3A0C3"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tcPr>
          <w:p w14:paraId="349B1828" w14:textId="443ED326"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FA7CA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Prospect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D6032"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 unique ID with which the customer is identified.</w:t>
            </w:r>
          </w:p>
        </w:tc>
      </w:tr>
      <w:tr w:rsidR="00014D70" w:rsidRPr="00014D70" w14:paraId="06FEAE5E"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C2E04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tcPr>
          <w:p w14:paraId="0D22E308" w14:textId="39373977"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E6C583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Lead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0F332"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 lead number assigned to each lead procured.</w:t>
            </w:r>
          </w:p>
        </w:tc>
      </w:tr>
      <w:tr w:rsidR="00014D70" w:rsidRPr="00014D70" w14:paraId="7DF84C87"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74008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tcPr>
          <w:p w14:paraId="4444ED3F" w14:textId="16A449D9"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4E585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Lead Origin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9FBBE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origin identifier with which the customer was identified to be a lead. Includes API, Landing Page Submission, etc.</w:t>
            </w:r>
          </w:p>
        </w:tc>
      </w:tr>
      <w:tr w:rsidR="00014D70" w:rsidRPr="00014D70" w14:paraId="05D6155B"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9CDF6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tcPr>
          <w:p w14:paraId="5233AF76" w14:textId="37B1C57A"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DF266C"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Lead 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1CDE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source of the lead. Includes Google, Organic Search, Olark Chat, etc.</w:t>
            </w:r>
          </w:p>
        </w:tc>
      </w:tr>
      <w:tr w:rsidR="00014D70" w:rsidRPr="00014D70" w14:paraId="6BC52267"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DFB23"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tcPr>
          <w:p w14:paraId="2A980E3C" w14:textId="39F1A346"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66E732"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Do Not Email</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02E82" w14:textId="502E99FC"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An indicator variable selected by the customer wherein they select whether they want to be emailed about the course or not.</w:t>
            </w:r>
          </w:p>
        </w:tc>
      </w:tr>
      <w:tr w:rsidR="00014D70" w:rsidRPr="00014D70" w14:paraId="493484C9"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C5C49B"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tcPr>
          <w:p w14:paraId="32141319" w14:textId="061198FD"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2D870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Do Not Call</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2661F" w14:textId="339DE41F"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 xml:space="preserve">An indicator variable selected by the customer wherein they select whether they want to be </w:t>
            </w:r>
            <w:r>
              <w:rPr>
                <w:rFonts w:ascii="Times New Roman" w:eastAsia="Times New Roman" w:hAnsi="Times New Roman" w:cs="Times New Roman"/>
                <w:sz w:val="24"/>
                <w:szCs w:val="24"/>
              </w:rPr>
              <w:t>called</w:t>
            </w:r>
            <w:r w:rsidRPr="00014D70">
              <w:rPr>
                <w:rFonts w:ascii="Times New Roman" w:eastAsia="Times New Roman" w:hAnsi="Times New Roman" w:cs="Times New Roman"/>
                <w:sz w:val="24"/>
                <w:szCs w:val="24"/>
              </w:rPr>
              <w:t xml:space="preserve"> about the course or not</w:t>
            </w:r>
          </w:p>
        </w:tc>
      </w:tr>
      <w:tr w:rsidR="00014D70" w:rsidRPr="00014D70" w14:paraId="34837F3E"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D6DE7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tcPr>
          <w:p w14:paraId="14219E6D" w14:textId="6C26CC3E"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C786C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Converted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954B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target variable. Indicates whether a lead has been successfully converted or not.</w:t>
            </w:r>
          </w:p>
        </w:tc>
      </w:tr>
      <w:tr w:rsidR="00014D70" w:rsidRPr="00014D70" w14:paraId="396C9AAA"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B53F0C"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tcPr>
          <w:p w14:paraId="4B407AD0" w14:textId="2776586B"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B45409"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TotalVisits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0881E9"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total number of visits made by the customer on the website.</w:t>
            </w:r>
          </w:p>
        </w:tc>
      </w:tr>
      <w:tr w:rsidR="00014D70" w:rsidRPr="00014D70" w14:paraId="4F72BC51"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764F7D"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tcPr>
          <w:p w14:paraId="53D43F2F" w14:textId="022AB7F3"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088C093"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Total Time Spent on Website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07A5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total time spent by the customer on the website.</w:t>
            </w:r>
          </w:p>
        </w:tc>
      </w:tr>
      <w:tr w:rsidR="00014D70" w:rsidRPr="00014D70" w14:paraId="0C200C88"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AF3F4C"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tcPr>
          <w:p w14:paraId="011C3894" w14:textId="3BDF85CC"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B343E2"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Page Views Per Visit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FFED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Average number of pages on the website viewed during the visits.</w:t>
            </w:r>
          </w:p>
        </w:tc>
      </w:tr>
      <w:tr w:rsidR="00014D70" w:rsidRPr="00014D70" w14:paraId="21743FBC"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8D82C1"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tcPr>
          <w:p w14:paraId="03DDF0EF" w14:textId="091CB683"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70AF4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Last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1285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Last activity performed by the customer. Includes Email Opened, Olark Chat Conversation, etc.</w:t>
            </w:r>
          </w:p>
        </w:tc>
      </w:tr>
      <w:tr w:rsidR="00014D70" w:rsidRPr="00014D70" w14:paraId="4D9EBBC8"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BDCB6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tcPr>
          <w:p w14:paraId="233088BB" w14:textId="2D926A13"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FA39C4"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6C0C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country of the customer.</w:t>
            </w:r>
          </w:p>
        </w:tc>
      </w:tr>
      <w:tr w:rsidR="00014D70" w:rsidRPr="00014D70" w14:paraId="5F6F68A3"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96BCB3"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tcPr>
          <w:p w14:paraId="7AD1FF15" w14:textId="64FC345D"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33C39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Specialization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32E2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industry domain in which the customer worked before. Includes the level 'Select Specialization' which means the customer had not selected this option while filling the form.</w:t>
            </w:r>
          </w:p>
        </w:tc>
      </w:tr>
      <w:tr w:rsidR="00014D70" w:rsidRPr="00014D70" w14:paraId="1E74D96B"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E0B7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tcPr>
          <w:p w14:paraId="45DA63F7" w14:textId="3A71CF58"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39DA1D"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How did you hear about X Education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16D24"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source from which the customer heard about X Education.</w:t>
            </w:r>
          </w:p>
        </w:tc>
      </w:tr>
      <w:tr w:rsidR="00014D70" w:rsidRPr="00014D70" w14:paraId="72CFA7C4"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5A17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tcPr>
          <w:p w14:paraId="4FCFD933" w14:textId="3B2C2A9A"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CC4F3E"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What is your current occupation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8F5F0" w14:textId="7E97CE1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is a student, unemployed or employed.</w:t>
            </w:r>
          </w:p>
        </w:tc>
      </w:tr>
      <w:tr w:rsidR="00014D70" w:rsidRPr="00014D70" w14:paraId="2B4EC790"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3F12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tcPr>
          <w:p w14:paraId="4C2762D3" w14:textId="286B224D"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07039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What matters most to you in choosing this course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1372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An option selected by the customer indicating what is their main motto behind doing this course.</w:t>
            </w:r>
          </w:p>
        </w:tc>
      </w:tr>
      <w:tr w:rsidR="00014D70" w:rsidRPr="00014D70" w14:paraId="130A280C"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AAFB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tcPr>
          <w:p w14:paraId="3443AF23" w14:textId="310F9AF9"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3A2994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Search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ED7D1"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Indicating whether the customer had seen the ad in any of the listed items.</w:t>
            </w:r>
          </w:p>
        </w:tc>
      </w:tr>
      <w:tr w:rsidR="00014D70" w:rsidRPr="00014D70" w14:paraId="734840E4"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AF13E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tcPr>
          <w:p w14:paraId="629B3997" w14:textId="3EB9025F"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7FD4A4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Magazine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8036D"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0D90139E"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E51EE"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tcPr>
          <w:p w14:paraId="12C9EEE8" w14:textId="5A9CCE07"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DEECC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Newspaper Article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E9ED4"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2A599841"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4D5DC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tcPr>
          <w:p w14:paraId="12128849" w14:textId="4C98C260"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C0323F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X Education Forums</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7DDEC"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61C88787"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32B03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tcPr>
          <w:p w14:paraId="159EBCBF" w14:textId="1B65C2EE"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5BB968D"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Newspaper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B4451"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00114DF2"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4376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tcPr>
          <w:p w14:paraId="6DCE8A2A" w14:textId="29F3E713"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9750FD"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Digital Advertisement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ACAC1"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78449A4C"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E7EBE5"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tcPr>
          <w:p w14:paraId="065185C4" w14:textId="0CF489BD"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855B9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Through Recommendations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769D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came in through recommendations.</w:t>
            </w:r>
          </w:p>
        </w:tc>
      </w:tr>
      <w:tr w:rsidR="00014D70" w:rsidRPr="00014D70" w14:paraId="4264CE1E"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05399"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tcPr>
          <w:p w14:paraId="0AF41217" w14:textId="1C54D63A"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66B96C"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Receive More Updates About Our Courses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43F8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chose to receive more updates about the courses.</w:t>
            </w:r>
          </w:p>
        </w:tc>
      </w:tr>
      <w:tr w:rsidR="00014D70" w:rsidRPr="00014D70" w14:paraId="31F5CB0A"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42CB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lastRenderedPageBreak/>
              <w:t>24</w:t>
            </w:r>
          </w:p>
        </w:tc>
        <w:tc>
          <w:tcPr>
            <w:tcW w:w="0" w:type="auto"/>
            <w:tcBorders>
              <w:top w:val="outset" w:sz="6" w:space="0" w:color="auto"/>
              <w:left w:val="outset" w:sz="6" w:space="0" w:color="auto"/>
              <w:bottom w:val="outset" w:sz="6" w:space="0" w:color="auto"/>
              <w:right w:val="outset" w:sz="6" w:space="0" w:color="auto"/>
            </w:tcBorders>
            <w:vAlign w:val="center"/>
          </w:tcPr>
          <w:p w14:paraId="42743DD3" w14:textId="7DAB3C3E"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749D3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Tags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057D2"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Tags assigned to customers indicating the current status of the lead.</w:t>
            </w:r>
          </w:p>
        </w:tc>
      </w:tr>
      <w:tr w:rsidR="00014D70" w:rsidRPr="00014D70" w14:paraId="5A27BC52"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7B0301"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tcPr>
          <w:p w14:paraId="332F20AF" w14:textId="2D331A2D"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05972B"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Lead Quality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50BF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 xml:space="preserve">Indicates the quality of lead based on the data and intuition the </w:t>
            </w:r>
            <w:proofErr w:type="spellStart"/>
            <w:r w:rsidRPr="00014D70">
              <w:rPr>
                <w:rFonts w:ascii="Times New Roman" w:eastAsia="Times New Roman" w:hAnsi="Times New Roman" w:cs="Times New Roman"/>
                <w:sz w:val="24"/>
                <w:szCs w:val="24"/>
              </w:rPr>
              <w:t>the</w:t>
            </w:r>
            <w:proofErr w:type="spellEnd"/>
            <w:r w:rsidRPr="00014D70">
              <w:rPr>
                <w:rFonts w:ascii="Times New Roman" w:eastAsia="Times New Roman" w:hAnsi="Times New Roman" w:cs="Times New Roman"/>
                <w:sz w:val="24"/>
                <w:szCs w:val="24"/>
              </w:rPr>
              <w:t xml:space="preserve"> employee who has been assigned to the lead.</w:t>
            </w:r>
          </w:p>
        </w:tc>
      </w:tr>
      <w:tr w:rsidR="00014D70" w:rsidRPr="00014D70" w14:paraId="5BAFF317"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0703A"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tcPr>
          <w:p w14:paraId="118E4421" w14:textId="1C7FE95F"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9D85E69"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Update me on Supply Chain Content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AB35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wants updates on the Supply Chain Content.</w:t>
            </w:r>
          </w:p>
        </w:tc>
      </w:tr>
      <w:tr w:rsidR="00014D70" w:rsidRPr="00014D70" w14:paraId="60D5D217"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DA05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tcPr>
          <w:p w14:paraId="0DCBC035" w14:textId="72289DC0"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996BF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Get updates on DM Content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0FF11"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wants updates on the DM Content.</w:t>
            </w:r>
          </w:p>
        </w:tc>
      </w:tr>
      <w:tr w:rsidR="00014D70" w:rsidRPr="00014D70" w14:paraId="0A0E8B29"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9AEED"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tcPr>
          <w:p w14:paraId="70E86328" w14:textId="1B38D074"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30E40E"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Lead Profile</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99D9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 lead level assigned to each customer based on their profile.</w:t>
            </w:r>
          </w:p>
        </w:tc>
      </w:tr>
      <w:tr w:rsidR="00014D70" w:rsidRPr="00014D70" w14:paraId="326AB022"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D624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tcPr>
          <w:p w14:paraId="15B1564E" w14:textId="6DA1B5CC"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48AD8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4E61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city of the customer.</w:t>
            </w:r>
          </w:p>
        </w:tc>
      </w:tr>
      <w:tr w:rsidR="00014D70" w:rsidRPr="00014D70" w14:paraId="3A620379"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3C44B"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tcPr>
          <w:p w14:paraId="3FBE5713" w14:textId="6FC85422"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1F47FA"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Asymmetrique</w:t>
            </w:r>
            <w:proofErr w:type="spellEnd"/>
            <w:r w:rsidRPr="00014D70">
              <w:rPr>
                <w:rFonts w:ascii="Times New Roman" w:eastAsia="Times New Roman" w:hAnsi="Times New Roman" w:cs="Times New Roman"/>
                <w:sz w:val="24"/>
                <w:szCs w:val="24"/>
              </w:rPr>
              <w:t xml:space="preserve"> Activity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3F18EDA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An index and score assigned to each customer based on their activity and their profile</w:t>
            </w:r>
          </w:p>
        </w:tc>
      </w:tr>
      <w:tr w:rsidR="00014D70" w:rsidRPr="00014D70" w14:paraId="12CB0CDD"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2C10B2"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tcPr>
          <w:p w14:paraId="7E897166" w14:textId="73509475"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D0561B"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Asymmetrique</w:t>
            </w:r>
            <w:proofErr w:type="spellEnd"/>
            <w:r w:rsidRPr="00014D70">
              <w:rPr>
                <w:rFonts w:ascii="Times New Roman" w:eastAsia="Times New Roman" w:hAnsi="Times New Roman" w:cs="Times New Roman"/>
                <w:sz w:val="24"/>
                <w:szCs w:val="24"/>
              </w:rPr>
              <w:t xml:space="preserve"> Profile Index</w:t>
            </w:r>
          </w:p>
        </w:tc>
        <w:tc>
          <w:tcPr>
            <w:tcW w:w="0" w:type="auto"/>
            <w:tcBorders>
              <w:top w:val="outset" w:sz="6" w:space="0" w:color="auto"/>
              <w:left w:val="outset" w:sz="6" w:space="0" w:color="auto"/>
              <w:bottom w:val="outset" w:sz="6" w:space="0" w:color="auto"/>
              <w:right w:val="outset" w:sz="6" w:space="0" w:color="auto"/>
            </w:tcBorders>
            <w:vAlign w:val="center"/>
            <w:hideMark/>
          </w:tcPr>
          <w:p w14:paraId="488433FB"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0301481D"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B92440"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tcPr>
          <w:p w14:paraId="63B053EF" w14:textId="755C534C"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90E9DD"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Asymmetrique</w:t>
            </w:r>
            <w:proofErr w:type="spellEnd"/>
            <w:r w:rsidRPr="00014D70">
              <w:rPr>
                <w:rFonts w:ascii="Times New Roman" w:eastAsia="Times New Roman" w:hAnsi="Times New Roman" w:cs="Times New Roman"/>
                <w:sz w:val="24"/>
                <w:szCs w:val="24"/>
              </w:rPr>
              <w:t xml:space="preserve"> Activity Score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68AEA9"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372623CD"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83548"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33</w:t>
            </w:r>
          </w:p>
        </w:tc>
        <w:tc>
          <w:tcPr>
            <w:tcW w:w="0" w:type="auto"/>
            <w:tcBorders>
              <w:top w:val="outset" w:sz="6" w:space="0" w:color="auto"/>
              <w:left w:val="outset" w:sz="6" w:space="0" w:color="auto"/>
              <w:bottom w:val="outset" w:sz="6" w:space="0" w:color="auto"/>
              <w:right w:val="outset" w:sz="6" w:space="0" w:color="auto"/>
            </w:tcBorders>
            <w:vAlign w:val="center"/>
          </w:tcPr>
          <w:p w14:paraId="7E610690" w14:textId="71F4821E"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45B95F"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Asymmetrique</w:t>
            </w:r>
            <w:proofErr w:type="spellEnd"/>
            <w:r w:rsidRPr="00014D70">
              <w:rPr>
                <w:rFonts w:ascii="Times New Roman" w:eastAsia="Times New Roman" w:hAnsi="Times New Roman" w:cs="Times New Roman"/>
                <w:sz w:val="24"/>
                <w:szCs w:val="24"/>
              </w:rPr>
              <w:t xml:space="preserve"> Profile Score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5637A" w14:textId="77777777" w:rsidR="00014D70" w:rsidRPr="00014D70" w:rsidRDefault="00014D70" w:rsidP="00014D70">
            <w:pPr>
              <w:spacing w:after="0" w:line="240" w:lineRule="auto"/>
              <w:rPr>
                <w:rFonts w:ascii="Times New Roman" w:eastAsia="Times New Roman" w:hAnsi="Times New Roman" w:cs="Times New Roman"/>
                <w:sz w:val="24"/>
                <w:szCs w:val="24"/>
              </w:rPr>
            </w:pPr>
            <w:proofErr w:type="spellStart"/>
            <w:r w:rsidRPr="00014D70">
              <w:rPr>
                <w:rFonts w:ascii="Times New Roman" w:eastAsia="Times New Roman" w:hAnsi="Times New Roman" w:cs="Times New Roman"/>
                <w:sz w:val="24"/>
                <w:szCs w:val="24"/>
              </w:rPr>
              <w:t>NaN</w:t>
            </w:r>
            <w:proofErr w:type="spellEnd"/>
          </w:p>
        </w:tc>
      </w:tr>
      <w:tr w:rsidR="00014D70" w:rsidRPr="00014D70" w14:paraId="18535B8D"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383947"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tcPr>
          <w:p w14:paraId="00FA2F6A" w14:textId="4C30AE50"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F9A81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 agree to pay the amount through cheque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21EC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has agreed to pay the amount through cheque or not.</w:t>
            </w:r>
          </w:p>
        </w:tc>
      </w:tr>
      <w:tr w:rsidR="00014D70" w:rsidRPr="00014D70" w14:paraId="33763CD3"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BE246"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tcPr>
          <w:p w14:paraId="04547E29" w14:textId="029BFED2"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8789F7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 xml:space="preserve">a free copy of Mastering </w:t>
            </w:r>
            <w:proofErr w:type="gramStart"/>
            <w:r w:rsidRPr="00014D70">
              <w:rPr>
                <w:rFonts w:ascii="Times New Roman" w:eastAsia="Times New Roman" w:hAnsi="Times New Roman" w:cs="Times New Roman"/>
                <w:sz w:val="24"/>
                <w:szCs w:val="24"/>
              </w:rPr>
              <w:t>The</w:t>
            </w:r>
            <w:proofErr w:type="gramEnd"/>
            <w:r w:rsidRPr="00014D70">
              <w:rPr>
                <w:rFonts w:ascii="Times New Roman" w:eastAsia="Times New Roman" w:hAnsi="Times New Roman" w:cs="Times New Roman"/>
                <w:sz w:val="24"/>
                <w:szCs w:val="24"/>
              </w:rPr>
              <w:t xml:space="preserve"> Interview</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B923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Indicates whether the customer wants a free copy of 'Mastering the Interview' or not.</w:t>
            </w:r>
          </w:p>
        </w:tc>
      </w:tr>
      <w:tr w:rsidR="00014D70" w:rsidRPr="00014D70" w14:paraId="011F9E0D" w14:textId="77777777" w:rsidTr="00014D7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83E7F"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tcPr>
          <w:p w14:paraId="095271CC" w14:textId="358B63E7" w:rsidR="00014D70" w:rsidRPr="00014D70" w:rsidRDefault="00014D70" w:rsidP="00014D70">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E4428D" w14:textId="77777777"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Last Notable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9F1D7" w14:textId="60A764E2" w:rsidR="00014D70" w:rsidRPr="00014D70" w:rsidRDefault="00014D70" w:rsidP="00014D70">
            <w:pPr>
              <w:spacing w:after="0" w:line="240" w:lineRule="auto"/>
              <w:rPr>
                <w:rFonts w:ascii="Times New Roman" w:eastAsia="Times New Roman" w:hAnsi="Times New Roman" w:cs="Times New Roman"/>
                <w:sz w:val="24"/>
                <w:szCs w:val="24"/>
              </w:rPr>
            </w:pPr>
            <w:r w:rsidRPr="00014D70">
              <w:rPr>
                <w:rFonts w:ascii="Times New Roman" w:eastAsia="Times New Roman" w:hAnsi="Times New Roman" w:cs="Times New Roman"/>
                <w:sz w:val="24"/>
                <w:szCs w:val="24"/>
              </w:rPr>
              <w:t>The last notable activity performed by the student.</w:t>
            </w:r>
          </w:p>
        </w:tc>
      </w:tr>
    </w:tbl>
    <w:p w14:paraId="22B5CA56" w14:textId="3F8475CE" w:rsidR="00014D70" w:rsidRPr="00B37ABD" w:rsidRDefault="00014D70" w:rsidP="00014D70">
      <w:pPr>
        <w:rPr>
          <w:b/>
          <w:bCs/>
        </w:rPr>
      </w:pPr>
    </w:p>
    <w:p w14:paraId="57A824FE" w14:textId="173FCA6C" w:rsidR="00014D70" w:rsidRPr="00B37ABD" w:rsidRDefault="00014D70" w:rsidP="00014D70">
      <w:pPr>
        <w:rPr>
          <w:b/>
          <w:bCs/>
        </w:rPr>
      </w:pPr>
      <w:r w:rsidRPr="00B37ABD">
        <w:rPr>
          <w:b/>
          <w:bCs/>
        </w:rPr>
        <w:t>Data Preparation</w:t>
      </w:r>
    </w:p>
    <w:p w14:paraId="4863E7F2" w14:textId="23074E1B" w:rsidR="00B37ABD" w:rsidRDefault="00B37ABD" w:rsidP="00B37ABD">
      <w:r>
        <w:t xml:space="preserve">We have used lot of techniques to prepare the data for the model. We removed duplicate rows and also dealt with the value “Select” by converting it to </w:t>
      </w:r>
      <w:proofErr w:type="spellStart"/>
      <w:r>
        <w:t>NaN</w:t>
      </w:r>
      <w:proofErr w:type="spellEnd"/>
      <w:r>
        <w:t xml:space="preserve">. For more details on Data Preparation please refer the </w:t>
      </w:r>
      <w:proofErr w:type="spellStart"/>
      <w:r>
        <w:t>jupyter</w:t>
      </w:r>
      <w:proofErr w:type="spellEnd"/>
      <w:r>
        <w:t xml:space="preserve"> notebook.</w:t>
      </w:r>
    </w:p>
    <w:p w14:paraId="6A4C356D" w14:textId="30FA85F6" w:rsidR="00B37ABD" w:rsidRPr="0057462A" w:rsidRDefault="0057462A" w:rsidP="00B37ABD">
      <w:pPr>
        <w:rPr>
          <w:b/>
          <w:bCs/>
        </w:rPr>
      </w:pPr>
      <w:r w:rsidRPr="0057462A">
        <w:rPr>
          <w:b/>
          <w:bCs/>
        </w:rPr>
        <w:t>Outlier Checks and Removals</w:t>
      </w:r>
    </w:p>
    <w:p w14:paraId="15F1F541" w14:textId="41DF7059" w:rsidR="0057462A" w:rsidRDefault="0057462A" w:rsidP="00B37ABD">
      <w:r>
        <w:t xml:space="preserve">Please refer to the </w:t>
      </w:r>
      <w:proofErr w:type="spellStart"/>
      <w:r>
        <w:t>jupyter</w:t>
      </w:r>
      <w:proofErr w:type="spellEnd"/>
      <w:r>
        <w:t xml:space="preserve"> notebook about how the outliers have been removed by visualizing the data through boxplots.</w:t>
      </w:r>
      <w:r w:rsidR="00E7706D">
        <w:t xml:space="preserve"> Lower limit was 0.25 and higher was 0.75.</w:t>
      </w:r>
    </w:p>
    <w:p w14:paraId="34C9A2A0" w14:textId="7776B3CB" w:rsidR="00B37ABD" w:rsidRDefault="004C1344" w:rsidP="00B37ABD">
      <w:pPr>
        <w:rPr>
          <w:b/>
          <w:bCs/>
        </w:rPr>
      </w:pPr>
      <w:r w:rsidRPr="004C1344">
        <w:rPr>
          <w:b/>
          <w:bCs/>
        </w:rPr>
        <w:t>binary variables (Yes/No) to 0/1 Conversion</w:t>
      </w:r>
    </w:p>
    <w:p w14:paraId="1FDC616B" w14:textId="4B6DE2C6" w:rsidR="004C1344" w:rsidRDefault="004C1344" w:rsidP="00B37ABD">
      <w:r>
        <w:t xml:space="preserve">Please refer the </w:t>
      </w:r>
      <w:proofErr w:type="spellStart"/>
      <w:r>
        <w:t>jupyter</w:t>
      </w:r>
      <w:proofErr w:type="spellEnd"/>
      <w:r>
        <w:t xml:space="preserve"> notebook for the conversion of binary variables and the list of features being converted to binary is all present there.</w:t>
      </w:r>
    </w:p>
    <w:p w14:paraId="259867C3" w14:textId="77777777" w:rsidR="005A2592" w:rsidRDefault="005A2592" w:rsidP="00B37ABD">
      <w:pPr>
        <w:rPr>
          <w:b/>
          <w:bCs/>
        </w:rPr>
      </w:pPr>
    </w:p>
    <w:p w14:paraId="51A1AE4E" w14:textId="3C44B0B7" w:rsidR="004C1344" w:rsidRDefault="005A2592" w:rsidP="00B37ABD">
      <w:pPr>
        <w:rPr>
          <w:b/>
          <w:bCs/>
        </w:rPr>
      </w:pPr>
      <w:r w:rsidRPr="005A2592">
        <w:rPr>
          <w:b/>
          <w:bCs/>
        </w:rPr>
        <w:lastRenderedPageBreak/>
        <w:t>Dummy Variable creation for the categorical var</w:t>
      </w:r>
      <w:r w:rsidR="005679AE">
        <w:rPr>
          <w:b/>
          <w:bCs/>
        </w:rPr>
        <w:t>iables</w:t>
      </w:r>
    </w:p>
    <w:p w14:paraId="16BBB152" w14:textId="6CB5AF72" w:rsidR="005A2592" w:rsidRDefault="005A2592" w:rsidP="00B37ABD">
      <w:r>
        <w:t xml:space="preserve">Please refer the </w:t>
      </w:r>
      <w:proofErr w:type="spellStart"/>
      <w:r>
        <w:t>jupyter</w:t>
      </w:r>
      <w:proofErr w:type="spellEnd"/>
      <w:r>
        <w:t xml:space="preserve"> notebook as how the dummy variables were created to make model.</w:t>
      </w:r>
      <w:r w:rsidR="005679AE">
        <w:t xml:space="preserve"> Previous columns were dropped as the new dummy variables have been created from them.</w:t>
      </w:r>
    </w:p>
    <w:p w14:paraId="5EBAB660" w14:textId="4C42C546" w:rsidR="005679AE" w:rsidRDefault="00930116" w:rsidP="00B37ABD">
      <w:pPr>
        <w:rPr>
          <w:b/>
          <w:bCs/>
        </w:rPr>
      </w:pPr>
      <w:r>
        <w:rPr>
          <w:b/>
          <w:bCs/>
        </w:rPr>
        <w:t>Splitting the data for Test and Train</w:t>
      </w:r>
    </w:p>
    <w:p w14:paraId="3896FED3" w14:textId="0C5771DB" w:rsidR="00930116" w:rsidRDefault="00930116" w:rsidP="00B37ABD">
      <w:r>
        <w:t xml:space="preserve">We have split the data in 7:3 ratio for test and train. For more details please refer the </w:t>
      </w:r>
      <w:proofErr w:type="spellStart"/>
      <w:r>
        <w:t>jupyter</w:t>
      </w:r>
      <w:proofErr w:type="spellEnd"/>
      <w:r>
        <w:t xml:space="preserve"> notebook.</w:t>
      </w:r>
    </w:p>
    <w:p w14:paraId="61F83304" w14:textId="3120C395" w:rsidR="00930116" w:rsidRDefault="00930116" w:rsidP="00B37ABD">
      <w:pPr>
        <w:rPr>
          <w:b/>
          <w:bCs/>
        </w:rPr>
      </w:pPr>
      <w:r>
        <w:rPr>
          <w:b/>
          <w:bCs/>
        </w:rPr>
        <w:t>Scaling</w:t>
      </w:r>
    </w:p>
    <w:p w14:paraId="0EBFEC0B" w14:textId="435D4E49" w:rsidR="00930116" w:rsidRDefault="00930116" w:rsidP="00B37ABD">
      <w:r>
        <w:t xml:space="preserve">We have used the Yeo-Johnson </w:t>
      </w:r>
      <w:proofErr w:type="spellStart"/>
      <w:r>
        <w:t>PowerTransformer</w:t>
      </w:r>
      <w:proofErr w:type="spellEnd"/>
      <w:r>
        <w:t xml:space="preserve"> scaler for scaling the numerical variables, dummies are not scaled. </w:t>
      </w:r>
      <w:proofErr w:type="spellStart"/>
      <w:r>
        <w:rPr>
          <w:rStyle w:val="HTMLCode"/>
          <w:rFonts w:eastAsiaTheme="minorHAnsi"/>
        </w:rPr>
        <w:t>PowerTransformer</w:t>
      </w:r>
      <w:proofErr w:type="spellEnd"/>
      <w:r>
        <w:t xml:space="preserve"> applies a power transformation to each feature to make the data more Gaussian-like. Currently, </w:t>
      </w:r>
      <w:proofErr w:type="spellStart"/>
      <w:r>
        <w:rPr>
          <w:rStyle w:val="HTMLCode"/>
          <w:rFonts w:eastAsiaTheme="minorHAnsi"/>
        </w:rPr>
        <w:t>PowerTransformer</w:t>
      </w:r>
      <w:proofErr w:type="spellEnd"/>
      <w:r>
        <w:t xml:space="preserve"> implements the Yeo-Johnson and Box-Cox transforms. The power transform finds the optimal scaling factor to stabilize variance and </w:t>
      </w:r>
      <w:r w:rsidR="00CF63F2">
        <w:t>minimize</w:t>
      </w:r>
      <w:r>
        <w:t xml:space="preserve"> skewness through maximum likelihood estimation. By default, </w:t>
      </w:r>
      <w:proofErr w:type="spellStart"/>
      <w:r>
        <w:rPr>
          <w:rStyle w:val="HTMLCode"/>
          <w:rFonts w:eastAsiaTheme="minorHAnsi"/>
        </w:rPr>
        <w:t>PowerTransformer</w:t>
      </w:r>
      <w:proofErr w:type="spellEnd"/>
      <w:r>
        <w:t xml:space="preserve"> also applies zero-mean, unit variance normalization to the transformed output. Note that Box-Cox can only be applied to strictly positive data. Income and number of households happen to be strictly positive, but if negative values are present the Yeo-Johnson transformed is to be preferred. Please refer the </w:t>
      </w:r>
      <w:proofErr w:type="spellStart"/>
      <w:r>
        <w:t>jupyter</w:t>
      </w:r>
      <w:proofErr w:type="spellEnd"/>
      <w:r>
        <w:t xml:space="preserve"> notebook for more details.</w:t>
      </w:r>
    </w:p>
    <w:p w14:paraId="316DC5A1" w14:textId="6FD13318" w:rsidR="00930116" w:rsidRDefault="00E7706D" w:rsidP="00B37ABD">
      <w:pPr>
        <w:rPr>
          <w:b/>
          <w:bCs/>
        </w:rPr>
      </w:pPr>
      <w:r>
        <w:rPr>
          <w:b/>
          <w:bCs/>
        </w:rPr>
        <w:t>Lead Conversion Rate</w:t>
      </w:r>
    </w:p>
    <w:p w14:paraId="47A2114F" w14:textId="70E98268" w:rsidR="00E7706D" w:rsidRDefault="00E7706D" w:rsidP="00B37ABD">
      <w:r>
        <w:t>We calculated the lead conversion rate and it turned out to be 38 percent.</w:t>
      </w:r>
    </w:p>
    <w:p w14:paraId="493CD321" w14:textId="418797D4" w:rsidR="00E7706D" w:rsidRDefault="00E7706D" w:rsidP="00B37ABD">
      <w:pPr>
        <w:rPr>
          <w:b/>
          <w:bCs/>
        </w:rPr>
      </w:pPr>
      <w:r>
        <w:rPr>
          <w:b/>
          <w:bCs/>
        </w:rPr>
        <w:t>Recursive Feature Elimination (RFE)</w:t>
      </w:r>
    </w:p>
    <w:p w14:paraId="09D86BFF" w14:textId="467F2B87" w:rsidR="00E7706D" w:rsidRDefault="00E7706D" w:rsidP="00B37ABD">
      <w:r>
        <w:t xml:space="preserve">We have eliminated all the features that the RFE algorithm has told us. </w:t>
      </w:r>
    </w:p>
    <w:p w14:paraId="170EFA8B" w14:textId="71EA6A05" w:rsidR="00E7706D" w:rsidRDefault="00E7706D" w:rsidP="00B37ABD">
      <w:pPr>
        <w:rPr>
          <w:b/>
          <w:bCs/>
        </w:rPr>
      </w:pPr>
      <w:r>
        <w:rPr>
          <w:b/>
          <w:bCs/>
        </w:rPr>
        <w:t>Model Assessment with Stats Model</w:t>
      </w:r>
    </w:p>
    <w:p w14:paraId="48F24936" w14:textId="6A98EB98" w:rsidR="00E7706D" w:rsidRDefault="00E7706D" w:rsidP="00B37ABD">
      <w:r>
        <w:t xml:space="preserve">We have analyzed the remaining features with the stats model library of python. </w:t>
      </w:r>
      <w:r w:rsidR="00CF63F2">
        <w:t>We will further check the p-value and VIFs of the particular features to make model more robust and stable.</w:t>
      </w:r>
    </w:p>
    <w:p w14:paraId="07931D0F" w14:textId="731F3374" w:rsidR="00CF63F2" w:rsidRDefault="00CF63F2" w:rsidP="00B37ABD">
      <w:pPr>
        <w:rPr>
          <w:b/>
          <w:bCs/>
        </w:rPr>
      </w:pPr>
      <w:r>
        <w:rPr>
          <w:b/>
          <w:bCs/>
        </w:rPr>
        <w:t>Adding the probability column w.r.t.  Lead ID and do our predictions</w:t>
      </w:r>
    </w:p>
    <w:p w14:paraId="0F05DB2F" w14:textId="208E8DC7" w:rsidR="00CF63F2" w:rsidRDefault="00CF63F2" w:rsidP="00B37ABD">
      <w:r>
        <w:t>We now calculate the conversion probability with the help of model assessment and perform our predictions.</w:t>
      </w:r>
    </w:p>
    <w:p w14:paraId="17E1DD44" w14:textId="4DA2B679" w:rsidR="00CF63F2" w:rsidRDefault="00513038" w:rsidP="00B37ABD">
      <w:pPr>
        <w:rPr>
          <w:b/>
          <w:bCs/>
        </w:rPr>
      </w:pPr>
      <w:r>
        <w:rPr>
          <w:b/>
          <w:bCs/>
        </w:rPr>
        <w:t>Checking the efficiency with Confusion Matrix</w:t>
      </w:r>
    </w:p>
    <w:p w14:paraId="27FAA587" w14:textId="7C565DFB" w:rsidR="00513038" w:rsidRDefault="00513038" w:rsidP="00B37ABD">
      <w:r>
        <w:t xml:space="preserve">We check the efficiency of our model using the Confusion Matrix. Please refer to </w:t>
      </w:r>
      <w:proofErr w:type="spellStart"/>
      <w:r>
        <w:t>jupyter</w:t>
      </w:r>
      <w:proofErr w:type="spellEnd"/>
      <w:r>
        <w:t xml:space="preserve"> notebook for more details.</w:t>
      </w:r>
    </w:p>
    <w:p w14:paraId="186066D7" w14:textId="16D5E27D" w:rsidR="00513038" w:rsidRDefault="00513038" w:rsidP="00B37ABD">
      <w:pPr>
        <w:rPr>
          <w:b/>
          <w:bCs/>
        </w:rPr>
      </w:pPr>
      <w:r>
        <w:rPr>
          <w:b/>
          <w:bCs/>
        </w:rPr>
        <w:t>Checking the VIFs</w:t>
      </w:r>
    </w:p>
    <w:p w14:paraId="265E8AE9" w14:textId="62F03FC1" w:rsidR="00513038" w:rsidRDefault="00513038" w:rsidP="00B37ABD">
      <w:r>
        <w:t>Now we check for the VIFs of all the variables being used in the model. Luckily all the features are below 2 in value so the variables do not possess multicollinearity.</w:t>
      </w:r>
    </w:p>
    <w:p w14:paraId="35CABBAF" w14:textId="345995D4" w:rsidR="00513038" w:rsidRDefault="00513038" w:rsidP="00B37ABD">
      <w:pPr>
        <w:rPr>
          <w:b/>
          <w:bCs/>
        </w:rPr>
      </w:pPr>
      <w:r>
        <w:rPr>
          <w:b/>
          <w:bCs/>
        </w:rPr>
        <w:t>Removing the variables on the basis of high p-value according to the model assessment.</w:t>
      </w:r>
    </w:p>
    <w:p w14:paraId="4CF4CB24" w14:textId="6C85DCA7" w:rsidR="00513038" w:rsidRDefault="00513038" w:rsidP="00B37ABD">
      <w:r>
        <w:t>We do have few variables in our model who have high p-values and required to be removed one by one. So, we have performed those iterations to make a better model.</w:t>
      </w:r>
    </w:p>
    <w:p w14:paraId="765E0E46" w14:textId="0C98E516" w:rsidR="00BE3838" w:rsidRPr="00BE3838" w:rsidRDefault="00BE3838" w:rsidP="00BE3838">
      <w:pPr>
        <w:rPr>
          <w:b/>
          <w:bCs/>
        </w:rPr>
      </w:pPr>
      <w:r w:rsidRPr="00BE3838">
        <w:rPr>
          <w:b/>
          <w:bCs/>
        </w:rPr>
        <w:lastRenderedPageBreak/>
        <w:t xml:space="preserve">Our latest </w:t>
      </w:r>
      <w:r w:rsidRPr="00BE3838">
        <w:rPr>
          <w:b/>
          <w:bCs/>
        </w:rPr>
        <w:t>models’</w:t>
      </w:r>
      <w:r w:rsidRPr="00BE3838">
        <w:rPr>
          <w:b/>
          <w:bCs/>
        </w:rPr>
        <w:t xml:space="preserve"> features are as follows:</w:t>
      </w:r>
    </w:p>
    <w:p w14:paraId="1156998E" w14:textId="77777777" w:rsidR="00BE3838" w:rsidRPr="00BE3838" w:rsidRDefault="00BE3838" w:rsidP="00BE3838">
      <w:r w:rsidRPr="00BE3838">
        <w:t>All variables have p-value &lt; 0.05.</w:t>
      </w:r>
    </w:p>
    <w:p w14:paraId="424D9575" w14:textId="6E2A912E" w:rsidR="00BE3838" w:rsidRPr="00BE3838" w:rsidRDefault="00BE3838" w:rsidP="00BE3838">
      <w:r w:rsidRPr="00BE3838">
        <w:t xml:space="preserve">All the features have very low VIF values, meaning, there is not much </w:t>
      </w:r>
      <w:r w:rsidRPr="00BE3838">
        <w:t>multicollinearity</w:t>
      </w:r>
      <w:r w:rsidRPr="00BE3838">
        <w:t xml:space="preserve"> among the features as per heat map.</w:t>
      </w:r>
    </w:p>
    <w:p w14:paraId="356B7E2D" w14:textId="77777777" w:rsidR="00BE3838" w:rsidRPr="00BE3838" w:rsidRDefault="00BE3838" w:rsidP="00BE3838">
      <w:r w:rsidRPr="00BE3838">
        <w:t>The overall accuracy of 0.9125 at a probability threshold of 0.05 is also very acceptable.</w:t>
      </w:r>
    </w:p>
    <w:p w14:paraId="29D3CB8D" w14:textId="5734B94F" w:rsidR="00BE3838" w:rsidRDefault="00BE3838" w:rsidP="00BE3838">
      <w:r w:rsidRPr="00BE3838">
        <w:t>So,</w:t>
      </w:r>
      <w:r w:rsidRPr="00BE3838">
        <w:t xml:space="preserve"> we need not drop any more variables and we can proceed with making predictions using this model</w:t>
      </w:r>
      <w:r>
        <w:t>. We will be using the efficiency matrices to know the performance of our model.</w:t>
      </w:r>
    </w:p>
    <w:p w14:paraId="6FB9AF31" w14:textId="7F2D738D" w:rsidR="00BE3838" w:rsidRDefault="001A6708" w:rsidP="00BE3838">
      <w:pPr>
        <w:rPr>
          <w:b/>
          <w:bCs/>
        </w:rPr>
      </w:pPr>
      <w:r>
        <w:rPr>
          <w:b/>
          <w:bCs/>
        </w:rPr>
        <w:t>Calculating sensitivity and specificity</w:t>
      </w:r>
    </w:p>
    <w:p w14:paraId="0DB6DBB1" w14:textId="5F020F7D" w:rsidR="001A6708" w:rsidRDefault="001A6708" w:rsidP="00BE3838">
      <w:r>
        <w:t xml:space="preserve">Please refer the </w:t>
      </w:r>
      <w:proofErr w:type="spellStart"/>
      <w:r>
        <w:t>jupyter</w:t>
      </w:r>
      <w:proofErr w:type="spellEnd"/>
      <w:r>
        <w:t xml:space="preserve"> notebook for the results sensitivity and specificity.</w:t>
      </w:r>
    </w:p>
    <w:p w14:paraId="6D190A6B" w14:textId="051F8988" w:rsidR="001A6708" w:rsidRDefault="00831A97" w:rsidP="00BE3838">
      <w:pPr>
        <w:rPr>
          <w:b/>
          <w:bCs/>
        </w:rPr>
      </w:pPr>
      <w:r>
        <w:rPr>
          <w:b/>
          <w:bCs/>
        </w:rPr>
        <w:t>ROC Curve</w:t>
      </w:r>
    </w:p>
    <w:p w14:paraId="25EBD9BC" w14:textId="55264EE0" w:rsidR="00831A97" w:rsidRDefault="00831A97" w:rsidP="00BE3838">
      <w:pPr>
        <w:rPr>
          <w:b/>
          <w:bCs/>
        </w:rPr>
      </w:pPr>
      <w:r>
        <w:rPr>
          <w:b/>
          <w:bCs/>
          <w:noProof/>
        </w:rPr>
        <w:drawing>
          <wp:inline distT="0" distB="0" distL="0" distR="0" wp14:anchorId="7CAE6C9B" wp14:editId="28D1E138">
            <wp:extent cx="3714115" cy="365917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 curve.png"/>
                    <pic:cNvPicPr/>
                  </pic:nvPicPr>
                  <pic:blipFill>
                    <a:blip r:embed="rId4">
                      <a:extLst>
                        <a:ext uri="{28A0092B-C50C-407E-A947-70E740481C1C}">
                          <a14:useLocalDpi xmlns:a14="http://schemas.microsoft.com/office/drawing/2010/main" val="0"/>
                        </a:ext>
                      </a:extLst>
                    </a:blip>
                    <a:stretch>
                      <a:fillRect/>
                    </a:stretch>
                  </pic:blipFill>
                  <pic:spPr>
                    <a:xfrm>
                      <a:off x="0" y="0"/>
                      <a:ext cx="3813272" cy="3756863"/>
                    </a:xfrm>
                    <a:prstGeom prst="rect">
                      <a:avLst/>
                    </a:prstGeom>
                  </pic:spPr>
                </pic:pic>
              </a:graphicData>
            </a:graphic>
          </wp:inline>
        </w:drawing>
      </w:r>
    </w:p>
    <w:p w14:paraId="39ACDAFD" w14:textId="3CAFB1A0" w:rsidR="00831A97" w:rsidRDefault="00831A97" w:rsidP="00BE3838">
      <w:r>
        <w:t xml:space="preserve">We have got the above-mentioned ROC curve. Please refer to </w:t>
      </w:r>
      <w:proofErr w:type="spellStart"/>
      <w:r>
        <w:t>jupyter</w:t>
      </w:r>
      <w:proofErr w:type="spellEnd"/>
      <w:r>
        <w:t xml:space="preserve"> notebook for more details.</w:t>
      </w:r>
    </w:p>
    <w:p w14:paraId="3B3E1F51" w14:textId="55C5D161" w:rsidR="00831A97" w:rsidRDefault="00831A97" w:rsidP="00BE3838">
      <w:pPr>
        <w:rPr>
          <w:b/>
          <w:bCs/>
        </w:rPr>
      </w:pPr>
      <w:r>
        <w:rPr>
          <w:b/>
          <w:bCs/>
        </w:rPr>
        <w:t>Finding the probability cut-off point</w:t>
      </w:r>
    </w:p>
    <w:p w14:paraId="20FE625D" w14:textId="7AB5A34F" w:rsidR="00831A97" w:rsidRDefault="00831A97" w:rsidP="00BE3838">
      <w:r>
        <w:t>We have now created columns based on the probability of the respective leads</w:t>
      </w:r>
      <w:r w:rsidR="003619DD">
        <w:t xml:space="preserve">, so that we can calculate the cut off based on the meeting point of the plots of accuracy, sensitivity and specificity. For more details please refer the </w:t>
      </w:r>
      <w:proofErr w:type="spellStart"/>
      <w:r w:rsidR="003619DD">
        <w:t>jupyter</w:t>
      </w:r>
      <w:proofErr w:type="spellEnd"/>
      <w:r w:rsidR="003619DD">
        <w:t xml:space="preserve"> notebook. 0.33 is the optimal cut off.</w:t>
      </w:r>
    </w:p>
    <w:p w14:paraId="79B9A384" w14:textId="77777777" w:rsidR="003619DD" w:rsidRDefault="003619DD" w:rsidP="00BE3838">
      <w:pPr>
        <w:rPr>
          <w:b/>
          <w:bCs/>
        </w:rPr>
      </w:pPr>
    </w:p>
    <w:p w14:paraId="0CE3BFF9" w14:textId="77777777" w:rsidR="003619DD" w:rsidRDefault="003619DD" w:rsidP="00BE3838">
      <w:pPr>
        <w:rPr>
          <w:b/>
          <w:bCs/>
        </w:rPr>
      </w:pPr>
    </w:p>
    <w:p w14:paraId="254714CC" w14:textId="61C2E54E" w:rsidR="003619DD" w:rsidRDefault="003619DD" w:rsidP="00BE3838">
      <w:pPr>
        <w:rPr>
          <w:b/>
          <w:bCs/>
        </w:rPr>
      </w:pPr>
      <w:r w:rsidRPr="003619DD">
        <w:rPr>
          <w:b/>
          <w:bCs/>
        </w:rPr>
        <w:lastRenderedPageBreak/>
        <w:t>Precision and Recall</w:t>
      </w:r>
    </w:p>
    <w:p w14:paraId="18C24B61" w14:textId="168F51C7" w:rsidR="003619DD" w:rsidRDefault="003619DD" w:rsidP="00BE3838">
      <w:r>
        <w:t xml:space="preserve">After plotting the value of precision and recall we get the optimal cut off point of 0.37. For more details please refer to the </w:t>
      </w:r>
      <w:proofErr w:type="spellStart"/>
      <w:r>
        <w:t>jupyter</w:t>
      </w:r>
      <w:proofErr w:type="spellEnd"/>
      <w:r>
        <w:t xml:space="preserve"> notebook.</w:t>
      </w:r>
    </w:p>
    <w:p w14:paraId="157BAE3D" w14:textId="5687E27B" w:rsidR="003619DD" w:rsidRDefault="003619DD" w:rsidP="00BE3838">
      <w:pPr>
        <w:rPr>
          <w:b/>
          <w:bCs/>
        </w:rPr>
      </w:pPr>
      <w:r>
        <w:rPr>
          <w:b/>
          <w:bCs/>
        </w:rPr>
        <w:t>Making predictions on the test set</w:t>
      </w:r>
    </w:p>
    <w:p w14:paraId="360877BA" w14:textId="3C3A986D" w:rsidR="00C03F91" w:rsidRDefault="00C03F91" w:rsidP="00BE3838">
      <w:r>
        <w:t xml:space="preserve">We now calculate the respective matrix for calculating the efficiency of the model using the test set data. Please refer to the </w:t>
      </w:r>
      <w:proofErr w:type="spellStart"/>
      <w:r>
        <w:t>jupyter</w:t>
      </w:r>
      <w:proofErr w:type="spellEnd"/>
      <w:r>
        <w:t xml:space="preserve"> notebook for more details.</w:t>
      </w:r>
    </w:p>
    <w:p w14:paraId="2EF656CE" w14:textId="0834E23A" w:rsidR="00C03F91" w:rsidRDefault="00C03F91" w:rsidP="00BE3838">
      <w:pPr>
        <w:rPr>
          <w:b/>
          <w:bCs/>
        </w:rPr>
      </w:pPr>
      <w:r>
        <w:rPr>
          <w:b/>
          <w:bCs/>
        </w:rPr>
        <w:t>ROC Curve for test data set</w:t>
      </w:r>
    </w:p>
    <w:p w14:paraId="6FD77AB9" w14:textId="687C9918" w:rsidR="00C03F91" w:rsidRDefault="00C03F91" w:rsidP="00BE3838">
      <w:r>
        <w:t xml:space="preserve">We have drawn the ROC curve for test data set and found the area under the curve to be 0.97 which is an excellent category. For more details please refer to the </w:t>
      </w:r>
      <w:proofErr w:type="spellStart"/>
      <w:r>
        <w:t>jupyter</w:t>
      </w:r>
      <w:proofErr w:type="spellEnd"/>
      <w:r>
        <w:t xml:space="preserve"> notebook.</w:t>
      </w:r>
    </w:p>
    <w:p w14:paraId="0F0A2B9A" w14:textId="4FBE5D58" w:rsidR="00C03F91" w:rsidRDefault="00C03F91" w:rsidP="00BE3838">
      <w:pPr>
        <w:rPr>
          <w:b/>
          <w:bCs/>
        </w:rPr>
      </w:pPr>
      <w:r>
        <w:rPr>
          <w:b/>
          <w:bCs/>
        </w:rPr>
        <w:t>Lead Score for the complete dataset</w:t>
      </w:r>
    </w:p>
    <w:p w14:paraId="550FD940" w14:textId="6C526EA2" w:rsidR="00C03F91" w:rsidRDefault="00C03F91" w:rsidP="00BE3838">
      <w:r>
        <w:t xml:space="preserve">We finally define the lead score on the basis of converted and predicted values and store in the </w:t>
      </w:r>
      <w:proofErr w:type="spellStart"/>
      <w:r>
        <w:t>dataframe</w:t>
      </w:r>
      <w:proofErr w:type="spellEnd"/>
      <w:r>
        <w:t xml:space="preserve">. Please refer to the </w:t>
      </w:r>
      <w:proofErr w:type="spellStart"/>
      <w:r>
        <w:t>jupyter</w:t>
      </w:r>
      <w:proofErr w:type="spellEnd"/>
      <w:r>
        <w:t xml:space="preserve"> notebook for more details.</w:t>
      </w:r>
    </w:p>
    <w:p w14:paraId="316B2DB2" w14:textId="7B1BE0F8" w:rsidR="00C03F91" w:rsidRDefault="00C03F91" w:rsidP="00BE3838">
      <w:pPr>
        <w:rPr>
          <w:b/>
          <w:bCs/>
        </w:rPr>
      </w:pPr>
      <w:r>
        <w:rPr>
          <w:b/>
          <w:bCs/>
        </w:rPr>
        <w:t>Important Features</w:t>
      </w:r>
    </w:p>
    <w:p w14:paraId="02C3F72E" w14:textId="6AB8A339" w:rsidR="00C03F91" w:rsidRDefault="00C03F91" w:rsidP="00BE3838">
      <w:pPr>
        <w:rPr>
          <w:lang w:val="en-IN"/>
        </w:rPr>
      </w:pPr>
      <w:r>
        <w:t xml:space="preserve">We finally create the graph for the most important features in the model and publish the top 3 features. For more details please refer to the </w:t>
      </w:r>
      <w:proofErr w:type="spellStart"/>
      <w:r>
        <w:t>jupyter</w:t>
      </w:r>
      <w:proofErr w:type="spellEnd"/>
      <w:r>
        <w:t xml:space="preserve"> notebook.</w:t>
      </w:r>
    </w:p>
    <w:p w14:paraId="485A9FAB" w14:textId="57AC346B" w:rsidR="00F15840" w:rsidRDefault="00F15840" w:rsidP="00BE3838">
      <w:pPr>
        <w:rPr>
          <w:lang w:val="en-IN"/>
        </w:rPr>
      </w:pPr>
    </w:p>
    <w:p w14:paraId="0463C9C9" w14:textId="707AB6E4" w:rsidR="00F15840" w:rsidRDefault="00F15840" w:rsidP="00BE3838">
      <w:pPr>
        <w:rPr>
          <w:b/>
          <w:bCs/>
          <w:lang w:val="en-IN"/>
        </w:rPr>
      </w:pPr>
      <w:r>
        <w:rPr>
          <w:b/>
          <w:bCs/>
          <w:lang w:val="en-IN"/>
        </w:rPr>
        <w:t>Summary</w:t>
      </w:r>
    </w:p>
    <w:p w14:paraId="2EC74E34" w14:textId="2D5D537E" w:rsidR="00F15840" w:rsidRPr="007C265F" w:rsidRDefault="007C265F" w:rsidP="00BE3838">
      <w:pPr>
        <w:rPr>
          <w:lang w:val="en-IN"/>
        </w:rPr>
      </w:pPr>
      <w:r>
        <w:rPr>
          <w:lang w:val="en-IN"/>
        </w:rPr>
        <w:t>By creating this logistic regression, we are able to predict about the lead that can be converted to a final monetary benefit to the company. In this case study we attached the probability factor to each and every lead according to the various features data we have. That probability factor is the main predictor which predicts the lead to be converted. The efficiency of this model is really good as per the ROC curve.</w:t>
      </w:r>
    </w:p>
    <w:p w14:paraId="2A9FF9A9" w14:textId="77777777" w:rsidR="003619DD" w:rsidRDefault="003619DD" w:rsidP="00BE3838"/>
    <w:p w14:paraId="7ED7EF67" w14:textId="77777777" w:rsidR="003619DD" w:rsidRPr="00831A97" w:rsidRDefault="003619DD" w:rsidP="00BE3838"/>
    <w:p w14:paraId="7E4B9993" w14:textId="77777777" w:rsidR="00BE3838" w:rsidRPr="00513038" w:rsidRDefault="00BE3838" w:rsidP="00BE3838">
      <w:pPr>
        <w:rPr>
          <w:b/>
          <w:bCs/>
        </w:rPr>
      </w:pPr>
    </w:p>
    <w:p w14:paraId="5A6AE24F" w14:textId="77777777" w:rsidR="00513038" w:rsidRPr="00513038" w:rsidRDefault="00513038" w:rsidP="00B37ABD"/>
    <w:p w14:paraId="50FBFA2D" w14:textId="5E3E1531" w:rsidR="00930116" w:rsidRPr="00930116" w:rsidRDefault="00930116" w:rsidP="00B37ABD">
      <w:r>
        <w:t xml:space="preserve"> </w:t>
      </w:r>
    </w:p>
    <w:p w14:paraId="3C2B6496" w14:textId="67BE991E" w:rsidR="005A2592" w:rsidRDefault="005A2592" w:rsidP="00B37ABD"/>
    <w:p w14:paraId="160510CF" w14:textId="77777777" w:rsidR="005A2592" w:rsidRPr="005A2592" w:rsidRDefault="005A2592" w:rsidP="00B37ABD"/>
    <w:p w14:paraId="3BAE4419" w14:textId="77777777" w:rsidR="005A2592" w:rsidRPr="005A2592" w:rsidRDefault="005A2592" w:rsidP="00B37ABD">
      <w:pPr>
        <w:rPr>
          <w:b/>
          <w:bCs/>
        </w:rPr>
      </w:pPr>
    </w:p>
    <w:sectPr w:rsidR="005A2592" w:rsidRPr="005A2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CD5"/>
    <w:rsid w:val="00014D70"/>
    <w:rsid w:val="00087CD5"/>
    <w:rsid w:val="001A6708"/>
    <w:rsid w:val="003619DD"/>
    <w:rsid w:val="00487F6A"/>
    <w:rsid w:val="004A022B"/>
    <w:rsid w:val="004C1344"/>
    <w:rsid w:val="00513038"/>
    <w:rsid w:val="005679AE"/>
    <w:rsid w:val="0057462A"/>
    <w:rsid w:val="005A2592"/>
    <w:rsid w:val="006700B8"/>
    <w:rsid w:val="007C265F"/>
    <w:rsid w:val="00831A97"/>
    <w:rsid w:val="00930116"/>
    <w:rsid w:val="00B37ABD"/>
    <w:rsid w:val="00BE3838"/>
    <w:rsid w:val="00C03F91"/>
    <w:rsid w:val="00C8088A"/>
    <w:rsid w:val="00CF63F2"/>
    <w:rsid w:val="00E7706D"/>
    <w:rsid w:val="00F158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8DC9"/>
  <w15:chartTrackingRefBased/>
  <w15:docId w15:val="{18131D78-439D-4684-AAD8-509F8499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14D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7CD5"/>
    <w:rPr>
      <w:b/>
      <w:bCs/>
    </w:rPr>
  </w:style>
  <w:style w:type="character" w:customStyle="1" w:styleId="Heading1Char">
    <w:name w:val="Heading 1 Char"/>
    <w:basedOn w:val="DefaultParagraphFont"/>
    <w:link w:val="Heading1"/>
    <w:uiPriority w:val="9"/>
    <w:rsid w:val="00014D70"/>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014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14D70"/>
    <w:rPr>
      <w:rFonts w:ascii="Courier New" w:eastAsia="Times New Roman" w:hAnsi="Courier New" w:cs="Courier New"/>
      <w:sz w:val="20"/>
    </w:rPr>
  </w:style>
  <w:style w:type="character" w:customStyle="1" w:styleId="cm-keyword">
    <w:name w:val="cm-keyword"/>
    <w:basedOn w:val="DefaultParagraphFont"/>
    <w:rsid w:val="00014D70"/>
  </w:style>
  <w:style w:type="character" w:customStyle="1" w:styleId="cm-variable">
    <w:name w:val="cm-variable"/>
    <w:basedOn w:val="DefaultParagraphFont"/>
    <w:rsid w:val="00014D70"/>
  </w:style>
  <w:style w:type="character" w:customStyle="1" w:styleId="cm-property">
    <w:name w:val="cm-property"/>
    <w:basedOn w:val="DefaultParagraphFont"/>
    <w:rsid w:val="00014D70"/>
  </w:style>
  <w:style w:type="character" w:customStyle="1" w:styleId="cm-operator">
    <w:name w:val="cm-operator"/>
    <w:basedOn w:val="DefaultParagraphFont"/>
    <w:rsid w:val="00014D70"/>
  </w:style>
  <w:style w:type="character" w:styleId="HTMLCode">
    <w:name w:val="HTML Code"/>
    <w:basedOn w:val="DefaultParagraphFont"/>
    <w:uiPriority w:val="99"/>
    <w:semiHidden/>
    <w:unhideWhenUsed/>
    <w:rsid w:val="009301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796580">
      <w:bodyDiv w:val="1"/>
      <w:marLeft w:val="0"/>
      <w:marRight w:val="0"/>
      <w:marTop w:val="0"/>
      <w:marBottom w:val="0"/>
      <w:divBdr>
        <w:top w:val="none" w:sz="0" w:space="0" w:color="auto"/>
        <w:left w:val="none" w:sz="0" w:space="0" w:color="auto"/>
        <w:bottom w:val="none" w:sz="0" w:space="0" w:color="auto"/>
        <w:right w:val="none" w:sz="0" w:space="0" w:color="auto"/>
      </w:divBdr>
      <w:divsChild>
        <w:div w:id="1205217562">
          <w:marLeft w:val="0"/>
          <w:marRight w:val="0"/>
          <w:marTop w:val="0"/>
          <w:marBottom w:val="0"/>
          <w:divBdr>
            <w:top w:val="none" w:sz="0" w:space="0" w:color="auto"/>
            <w:left w:val="none" w:sz="0" w:space="0" w:color="auto"/>
            <w:bottom w:val="none" w:sz="0" w:space="0" w:color="auto"/>
            <w:right w:val="none" w:sz="0" w:space="0" w:color="auto"/>
          </w:divBdr>
          <w:divsChild>
            <w:div w:id="1262176483">
              <w:marLeft w:val="0"/>
              <w:marRight w:val="0"/>
              <w:marTop w:val="0"/>
              <w:marBottom w:val="0"/>
              <w:divBdr>
                <w:top w:val="none" w:sz="0" w:space="0" w:color="auto"/>
                <w:left w:val="none" w:sz="0" w:space="0" w:color="auto"/>
                <w:bottom w:val="none" w:sz="0" w:space="0" w:color="auto"/>
                <w:right w:val="none" w:sz="0" w:space="0" w:color="auto"/>
              </w:divBdr>
              <w:divsChild>
                <w:div w:id="10453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3833">
          <w:marLeft w:val="0"/>
          <w:marRight w:val="0"/>
          <w:marTop w:val="0"/>
          <w:marBottom w:val="0"/>
          <w:divBdr>
            <w:top w:val="none" w:sz="0" w:space="0" w:color="auto"/>
            <w:left w:val="none" w:sz="0" w:space="0" w:color="auto"/>
            <w:bottom w:val="none" w:sz="0" w:space="0" w:color="auto"/>
            <w:right w:val="none" w:sz="0" w:space="0" w:color="auto"/>
          </w:divBdr>
          <w:divsChild>
            <w:div w:id="1403792394">
              <w:marLeft w:val="0"/>
              <w:marRight w:val="0"/>
              <w:marTop w:val="0"/>
              <w:marBottom w:val="0"/>
              <w:divBdr>
                <w:top w:val="none" w:sz="0" w:space="0" w:color="auto"/>
                <w:left w:val="none" w:sz="0" w:space="0" w:color="auto"/>
                <w:bottom w:val="none" w:sz="0" w:space="0" w:color="auto"/>
                <w:right w:val="none" w:sz="0" w:space="0" w:color="auto"/>
              </w:divBdr>
              <w:divsChild>
                <w:div w:id="1595089491">
                  <w:marLeft w:val="0"/>
                  <w:marRight w:val="0"/>
                  <w:marTop w:val="0"/>
                  <w:marBottom w:val="0"/>
                  <w:divBdr>
                    <w:top w:val="none" w:sz="0" w:space="0" w:color="auto"/>
                    <w:left w:val="none" w:sz="0" w:space="0" w:color="auto"/>
                    <w:bottom w:val="none" w:sz="0" w:space="0" w:color="auto"/>
                    <w:right w:val="none" w:sz="0" w:space="0" w:color="auto"/>
                  </w:divBdr>
                  <w:divsChild>
                    <w:div w:id="1775395017">
                      <w:marLeft w:val="0"/>
                      <w:marRight w:val="0"/>
                      <w:marTop w:val="0"/>
                      <w:marBottom w:val="0"/>
                      <w:divBdr>
                        <w:top w:val="none" w:sz="0" w:space="0" w:color="auto"/>
                        <w:left w:val="none" w:sz="0" w:space="0" w:color="auto"/>
                        <w:bottom w:val="none" w:sz="0" w:space="0" w:color="auto"/>
                        <w:right w:val="none" w:sz="0" w:space="0" w:color="auto"/>
                      </w:divBdr>
                    </w:div>
                    <w:div w:id="1005783697">
                      <w:marLeft w:val="0"/>
                      <w:marRight w:val="0"/>
                      <w:marTop w:val="0"/>
                      <w:marBottom w:val="0"/>
                      <w:divBdr>
                        <w:top w:val="none" w:sz="0" w:space="0" w:color="auto"/>
                        <w:left w:val="none" w:sz="0" w:space="0" w:color="auto"/>
                        <w:bottom w:val="none" w:sz="0" w:space="0" w:color="auto"/>
                        <w:right w:val="none" w:sz="0" w:space="0" w:color="auto"/>
                      </w:divBdr>
                      <w:divsChild>
                        <w:div w:id="1579973806">
                          <w:marLeft w:val="0"/>
                          <w:marRight w:val="0"/>
                          <w:marTop w:val="0"/>
                          <w:marBottom w:val="0"/>
                          <w:divBdr>
                            <w:top w:val="none" w:sz="0" w:space="0" w:color="auto"/>
                            <w:left w:val="none" w:sz="0" w:space="0" w:color="auto"/>
                            <w:bottom w:val="none" w:sz="0" w:space="0" w:color="auto"/>
                            <w:right w:val="none" w:sz="0" w:space="0" w:color="auto"/>
                          </w:divBdr>
                          <w:divsChild>
                            <w:div w:id="25915889">
                              <w:marLeft w:val="0"/>
                              <w:marRight w:val="0"/>
                              <w:marTop w:val="0"/>
                              <w:marBottom w:val="0"/>
                              <w:divBdr>
                                <w:top w:val="none" w:sz="0" w:space="0" w:color="auto"/>
                                <w:left w:val="none" w:sz="0" w:space="0" w:color="auto"/>
                                <w:bottom w:val="none" w:sz="0" w:space="0" w:color="auto"/>
                                <w:right w:val="none" w:sz="0" w:space="0" w:color="auto"/>
                              </w:divBdr>
                              <w:divsChild>
                                <w:div w:id="272130148">
                                  <w:marLeft w:val="0"/>
                                  <w:marRight w:val="0"/>
                                  <w:marTop w:val="0"/>
                                  <w:marBottom w:val="0"/>
                                  <w:divBdr>
                                    <w:top w:val="none" w:sz="0" w:space="0" w:color="auto"/>
                                    <w:left w:val="none" w:sz="0" w:space="0" w:color="auto"/>
                                    <w:bottom w:val="none" w:sz="0" w:space="0" w:color="auto"/>
                                    <w:right w:val="none" w:sz="0" w:space="0" w:color="auto"/>
                                  </w:divBdr>
                                  <w:divsChild>
                                    <w:div w:id="1840001918">
                                      <w:marLeft w:val="0"/>
                                      <w:marRight w:val="0"/>
                                      <w:marTop w:val="0"/>
                                      <w:marBottom w:val="0"/>
                                      <w:divBdr>
                                        <w:top w:val="none" w:sz="0" w:space="0" w:color="auto"/>
                                        <w:left w:val="none" w:sz="0" w:space="0" w:color="auto"/>
                                        <w:bottom w:val="none" w:sz="0" w:space="0" w:color="auto"/>
                                        <w:right w:val="none" w:sz="0" w:space="0" w:color="auto"/>
                                      </w:divBdr>
                                      <w:divsChild>
                                        <w:div w:id="5122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7119243">
      <w:bodyDiv w:val="1"/>
      <w:marLeft w:val="0"/>
      <w:marRight w:val="0"/>
      <w:marTop w:val="0"/>
      <w:marBottom w:val="0"/>
      <w:divBdr>
        <w:top w:val="none" w:sz="0" w:space="0" w:color="auto"/>
        <w:left w:val="none" w:sz="0" w:space="0" w:color="auto"/>
        <w:bottom w:val="none" w:sz="0" w:space="0" w:color="auto"/>
        <w:right w:val="none" w:sz="0" w:space="0" w:color="auto"/>
      </w:divBdr>
      <w:divsChild>
        <w:div w:id="1628462014">
          <w:marLeft w:val="0"/>
          <w:marRight w:val="0"/>
          <w:marTop w:val="0"/>
          <w:marBottom w:val="0"/>
          <w:divBdr>
            <w:top w:val="none" w:sz="0" w:space="0" w:color="auto"/>
            <w:left w:val="none" w:sz="0" w:space="0" w:color="auto"/>
            <w:bottom w:val="none" w:sz="0" w:space="0" w:color="auto"/>
            <w:right w:val="none" w:sz="0" w:space="0" w:color="auto"/>
          </w:divBdr>
          <w:divsChild>
            <w:div w:id="115024440">
              <w:marLeft w:val="0"/>
              <w:marRight w:val="0"/>
              <w:marTop w:val="0"/>
              <w:marBottom w:val="0"/>
              <w:divBdr>
                <w:top w:val="none" w:sz="0" w:space="0" w:color="auto"/>
                <w:left w:val="none" w:sz="0" w:space="0" w:color="auto"/>
                <w:bottom w:val="none" w:sz="0" w:space="0" w:color="auto"/>
                <w:right w:val="none" w:sz="0" w:space="0" w:color="auto"/>
              </w:divBdr>
              <w:divsChild>
                <w:div w:id="13220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2402">
          <w:marLeft w:val="0"/>
          <w:marRight w:val="0"/>
          <w:marTop w:val="0"/>
          <w:marBottom w:val="0"/>
          <w:divBdr>
            <w:top w:val="none" w:sz="0" w:space="0" w:color="auto"/>
            <w:left w:val="none" w:sz="0" w:space="0" w:color="auto"/>
            <w:bottom w:val="none" w:sz="0" w:space="0" w:color="auto"/>
            <w:right w:val="none" w:sz="0" w:space="0" w:color="auto"/>
          </w:divBdr>
          <w:divsChild>
            <w:div w:id="1860006769">
              <w:marLeft w:val="0"/>
              <w:marRight w:val="0"/>
              <w:marTop w:val="0"/>
              <w:marBottom w:val="0"/>
              <w:divBdr>
                <w:top w:val="none" w:sz="0" w:space="0" w:color="auto"/>
                <w:left w:val="none" w:sz="0" w:space="0" w:color="auto"/>
                <w:bottom w:val="none" w:sz="0" w:space="0" w:color="auto"/>
                <w:right w:val="none" w:sz="0" w:space="0" w:color="auto"/>
              </w:divBdr>
              <w:divsChild>
                <w:div w:id="191961473">
                  <w:marLeft w:val="0"/>
                  <w:marRight w:val="0"/>
                  <w:marTop w:val="0"/>
                  <w:marBottom w:val="0"/>
                  <w:divBdr>
                    <w:top w:val="none" w:sz="0" w:space="0" w:color="auto"/>
                    <w:left w:val="none" w:sz="0" w:space="0" w:color="auto"/>
                    <w:bottom w:val="none" w:sz="0" w:space="0" w:color="auto"/>
                    <w:right w:val="none" w:sz="0" w:space="0" w:color="auto"/>
                  </w:divBdr>
                  <w:divsChild>
                    <w:div w:id="919680167">
                      <w:marLeft w:val="0"/>
                      <w:marRight w:val="0"/>
                      <w:marTop w:val="0"/>
                      <w:marBottom w:val="0"/>
                      <w:divBdr>
                        <w:top w:val="none" w:sz="0" w:space="0" w:color="auto"/>
                        <w:left w:val="none" w:sz="0" w:space="0" w:color="auto"/>
                        <w:bottom w:val="none" w:sz="0" w:space="0" w:color="auto"/>
                        <w:right w:val="none" w:sz="0" w:space="0" w:color="auto"/>
                      </w:divBdr>
                    </w:div>
                    <w:div w:id="2063676920">
                      <w:marLeft w:val="0"/>
                      <w:marRight w:val="0"/>
                      <w:marTop w:val="0"/>
                      <w:marBottom w:val="0"/>
                      <w:divBdr>
                        <w:top w:val="none" w:sz="0" w:space="0" w:color="auto"/>
                        <w:left w:val="none" w:sz="0" w:space="0" w:color="auto"/>
                        <w:bottom w:val="none" w:sz="0" w:space="0" w:color="auto"/>
                        <w:right w:val="none" w:sz="0" w:space="0" w:color="auto"/>
                      </w:divBdr>
                      <w:divsChild>
                        <w:div w:id="206725937">
                          <w:marLeft w:val="0"/>
                          <w:marRight w:val="0"/>
                          <w:marTop w:val="0"/>
                          <w:marBottom w:val="0"/>
                          <w:divBdr>
                            <w:top w:val="none" w:sz="0" w:space="0" w:color="auto"/>
                            <w:left w:val="none" w:sz="0" w:space="0" w:color="auto"/>
                            <w:bottom w:val="none" w:sz="0" w:space="0" w:color="auto"/>
                            <w:right w:val="none" w:sz="0" w:space="0" w:color="auto"/>
                          </w:divBdr>
                          <w:divsChild>
                            <w:div w:id="440807935">
                              <w:marLeft w:val="0"/>
                              <w:marRight w:val="0"/>
                              <w:marTop w:val="0"/>
                              <w:marBottom w:val="0"/>
                              <w:divBdr>
                                <w:top w:val="none" w:sz="0" w:space="0" w:color="auto"/>
                                <w:left w:val="none" w:sz="0" w:space="0" w:color="auto"/>
                                <w:bottom w:val="none" w:sz="0" w:space="0" w:color="auto"/>
                                <w:right w:val="none" w:sz="0" w:space="0" w:color="auto"/>
                              </w:divBdr>
                              <w:divsChild>
                                <w:div w:id="1344211559">
                                  <w:marLeft w:val="0"/>
                                  <w:marRight w:val="0"/>
                                  <w:marTop w:val="0"/>
                                  <w:marBottom w:val="0"/>
                                  <w:divBdr>
                                    <w:top w:val="none" w:sz="0" w:space="0" w:color="auto"/>
                                    <w:left w:val="none" w:sz="0" w:space="0" w:color="auto"/>
                                    <w:bottom w:val="none" w:sz="0" w:space="0" w:color="auto"/>
                                    <w:right w:val="none" w:sz="0" w:space="0" w:color="auto"/>
                                  </w:divBdr>
                                  <w:divsChild>
                                    <w:div w:id="279335517">
                                      <w:marLeft w:val="0"/>
                                      <w:marRight w:val="0"/>
                                      <w:marTop w:val="0"/>
                                      <w:marBottom w:val="0"/>
                                      <w:divBdr>
                                        <w:top w:val="none" w:sz="0" w:space="0" w:color="auto"/>
                                        <w:left w:val="none" w:sz="0" w:space="0" w:color="auto"/>
                                        <w:bottom w:val="none" w:sz="0" w:space="0" w:color="auto"/>
                                        <w:right w:val="none" w:sz="0" w:space="0" w:color="auto"/>
                                      </w:divBdr>
                                      <w:divsChild>
                                        <w:div w:id="20390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8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7</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Dev</dc:creator>
  <cp:keywords/>
  <dc:description/>
  <cp:lastModifiedBy>Rachit Dev</cp:lastModifiedBy>
  <cp:revision>2</cp:revision>
  <dcterms:created xsi:type="dcterms:W3CDTF">2019-11-16T19:00:00Z</dcterms:created>
  <dcterms:modified xsi:type="dcterms:W3CDTF">2019-11-17T17:55:00Z</dcterms:modified>
</cp:coreProperties>
</file>