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0E57" w14:textId="40E21FDA" w:rsidR="0016556D" w:rsidRPr="0016556D" w:rsidRDefault="0016556D" w:rsidP="0016556D">
      <w:pPr>
        <w:jc w:val="center"/>
        <w:rPr>
          <w:b/>
          <w:bCs/>
          <w:sz w:val="32"/>
          <w:szCs w:val="32"/>
          <w:u w:val="single"/>
        </w:rPr>
      </w:pPr>
      <w:r w:rsidRPr="0016556D">
        <w:rPr>
          <w:b/>
          <w:bCs/>
          <w:sz w:val="32"/>
          <w:szCs w:val="32"/>
          <w:u w:val="single"/>
        </w:rPr>
        <w:t>Banana problem unit -</w:t>
      </w:r>
      <w:r w:rsidR="00CC23D2">
        <w:rPr>
          <w:b/>
          <w:bCs/>
          <w:sz w:val="32"/>
          <w:szCs w:val="32"/>
          <w:u w:val="single"/>
        </w:rPr>
        <w:t xml:space="preserve">4 OS </w:t>
      </w:r>
      <w:r w:rsidRPr="0016556D">
        <w:rPr>
          <w:b/>
          <w:bCs/>
          <w:sz w:val="32"/>
          <w:szCs w:val="32"/>
          <w:u w:val="single"/>
        </w:rPr>
        <w:t>assessment</w:t>
      </w:r>
    </w:p>
    <w:p w14:paraId="469C9615" w14:textId="77777777" w:rsidR="0016556D" w:rsidRDefault="0016556D">
      <w:r w:rsidRPr="0016556D">
        <w:t>NAME-</w:t>
      </w:r>
      <w:proofErr w:type="spellStart"/>
      <w:r w:rsidRPr="0016556D">
        <w:t>Rachith.M</w:t>
      </w:r>
      <w:proofErr w:type="spellEnd"/>
    </w:p>
    <w:p w14:paraId="430E3212" w14:textId="77777777" w:rsidR="0016556D" w:rsidRDefault="0016556D">
      <w:r w:rsidRPr="0016556D">
        <w:t xml:space="preserve"> SRN-PES2UG24CS392 </w:t>
      </w:r>
    </w:p>
    <w:p w14:paraId="5AC6323E" w14:textId="00366D5D" w:rsidR="00763E14" w:rsidRDefault="0016556D">
      <w:r w:rsidRPr="0016556D">
        <w:t>SECTION-G</w:t>
      </w:r>
    </w:p>
    <w:p w14:paraId="3DA57856" w14:textId="1CF01B3C" w:rsidR="00715E45" w:rsidRDefault="00715E45">
      <w:proofErr w:type="spellStart"/>
      <w:r>
        <w:t>Githublink</w:t>
      </w:r>
      <w:proofErr w:type="spellEnd"/>
      <w:r>
        <w:t>-</w:t>
      </w:r>
      <w:r w:rsidRPr="00715E45">
        <w:t xml:space="preserve"> </w:t>
      </w:r>
      <w:r w:rsidR="00CC23D2" w:rsidRPr="00CC23D2">
        <w:t>https://github.com/rachithm88/PES2UG24CS392-PES-VCS.git</w:t>
      </w:r>
    </w:p>
    <w:p w14:paraId="7F18D93A" w14:textId="32C7DE4E" w:rsidR="00715E45" w:rsidRPr="00C26B73" w:rsidRDefault="0093167D" w:rsidP="0093167D">
      <w:pPr>
        <w:tabs>
          <w:tab w:val="left" w:pos="1110"/>
        </w:tabs>
        <w:rPr>
          <w:sz w:val="40"/>
          <w:szCs w:val="40"/>
          <w:u w:val="single"/>
        </w:rPr>
      </w:pPr>
      <w:r w:rsidRPr="00C26B73">
        <w:rPr>
          <w:sz w:val="40"/>
          <w:szCs w:val="40"/>
          <w:u w:val="single"/>
        </w:rPr>
        <w:t>PHASE 1</w:t>
      </w:r>
    </w:p>
    <w:p w14:paraId="3716538C" w14:textId="1A223165" w:rsidR="0093167D" w:rsidRDefault="0093167D">
      <w:r w:rsidRPr="0093167D">
        <w:drawing>
          <wp:inline distT="0" distB="0" distL="0" distR="0" wp14:anchorId="2CCDBDD8" wp14:editId="6BF8CC40">
            <wp:extent cx="4997707" cy="844593"/>
            <wp:effectExtent l="0" t="0" r="0" b="0"/>
            <wp:docPr id="14234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5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F228" w14:textId="77777777" w:rsidR="00C26B73" w:rsidRDefault="00C26B73"/>
    <w:p w14:paraId="0F60184C" w14:textId="1C99E768" w:rsidR="0093167D" w:rsidRDefault="0093167D">
      <w:r w:rsidRPr="0093167D">
        <w:drawing>
          <wp:inline distT="0" distB="0" distL="0" distR="0" wp14:anchorId="574F36A7" wp14:editId="14F09583">
            <wp:extent cx="5131064" cy="920797"/>
            <wp:effectExtent l="0" t="0" r="0" b="0"/>
            <wp:docPr id="30350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D760" w14:textId="1191552E" w:rsidR="0093167D" w:rsidRPr="00C26B73" w:rsidRDefault="0093167D">
      <w:pPr>
        <w:rPr>
          <w:b/>
          <w:bCs/>
          <w:sz w:val="40"/>
          <w:szCs w:val="40"/>
          <w:u w:val="single"/>
        </w:rPr>
      </w:pPr>
      <w:r w:rsidRPr="00C26B73">
        <w:rPr>
          <w:b/>
          <w:bCs/>
          <w:sz w:val="40"/>
          <w:szCs w:val="40"/>
          <w:u w:val="single"/>
        </w:rPr>
        <w:t>PHASE 2</w:t>
      </w:r>
    </w:p>
    <w:p w14:paraId="2DD26AAD" w14:textId="3F21B003" w:rsidR="0093167D" w:rsidRDefault="004A694B">
      <w:r w:rsidRPr="004A694B">
        <w:drawing>
          <wp:inline distT="0" distB="0" distL="0" distR="0" wp14:anchorId="0A6A3A29" wp14:editId="2845ECEB">
            <wp:extent cx="5258070" cy="1263715"/>
            <wp:effectExtent l="0" t="0" r="0" b="0"/>
            <wp:docPr id="209757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E868" w14:textId="77777777" w:rsidR="00C26B73" w:rsidRDefault="00C26B73"/>
    <w:p w14:paraId="6FFCC4BE" w14:textId="2FBCDB0A" w:rsidR="004A694B" w:rsidRDefault="004A694B">
      <w:r w:rsidRPr="004A694B">
        <w:drawing>
          <wp:inline distT="0" distB="0" distL="0" distR="0" wp14:anchorId="7B2BEB51" wp14:editId="47EDE654">
            <wp:extent cx="5264150" cy="947414"/>
            <wp:effectExtent l="0" t="0" r="0" b="5715"/>
            <wp:docPr id="1610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60" cy="9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DBE" w14:textId="77777777" w:rsidR="00C26B73" w:rsidRDefault="00C26B73"/>
    <w:p w14:paraId="32A9912B" w14:textId="42946795" w:rsidR="004A694B" w:rsidRDefault="004A694B">
      <w:r w:rsidRPr="004A694B">
        <w:drawing>
          <wp:inline distT="0" distB="0" distL="0" distR="0" wp14:anchorId="5256A69B" wp14:editId="0DFD058D">
            <wp:extent cx="4790126" cy="1933575"/>
            <wp:effectExtent l="0" t="0" r="0" b="0"/>
            <wp:docPr id="9100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7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421" cy="193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C8A2" w14:textId="7AF53944" w:rsidR="004A694B" w:rsidRPr="00C26B73" w:rsidRDefault="004A694B">
      <w:pPr>
        <w:rPr>
          <w:b/>
          <w:bCs/>
          <w:sz w:val="40"/>
          <w:szCs w:val="40"/>
          <w:u w:val="single"/>
        </w:rPr>
      </w:pPr>
      <w:r w:rsidRPr="00C26B73">
        <w:rPr>
          <w:b/>
          <w:bCs/>
          <w:sz w:val="40"/>
          <w:szCs w:val="40"/>
          <w:u w:val="single"/>
        </w:rPr>
        <w:lastRenderedPageBreak/>
        <w:t>PHASE 3</w:t>
      </w:r>
    </w:p>
    <w:p w14:paraId="78B64AA8" w14:textId="77777777" w:rsidR="004A694B" w:rsidRDefault="004A694B"/>
    <w:p w14:paraId="445C40B2" w14:textId="35E152A5" w:rsidR="00D80A4B" w:rsidRDefault="00D80A4B">
      <w:r w:rsidRPr="00D80A4B">
        <w:drawing>
          <wp:inline distT="0" distB="0" distL="0" distR="0" wp14:anchorId="7B2EFCF1" wp14:editId="54AA949F">
            <wp:extent cx="4724643" cy="2387723"/>
            <wp:effectExtent l="0" t="0" r="0" b="0"/>
            <wp:docPr id="91611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EF3B" w14:textId="77777777" w:rsidR="00D80A4B" w:rsidRDefault="00D80A4B"/>
    <w:p w14:paraId="41988D1D" w14:textId="078677A6" w:rsidR="00D80A4B" w:rsidRDefault="00D80A4B">
      <w:r w:rsidRPr="00D80A4B">
        <w:drawing>
          <wp:inline distT="0" distB="0" distL="0" distR="0" wp14:anchorId="4CA8DEBD" wp14:editId="0575E4C9">
            <wp:extent cx="4083260" cy="520727"/>
            <wp:effectExtent l="0" t="0" r="0" b="0"/>
            <wp:docPr id="188747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7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44AE" w14:textId="4C164695" w:rsidR="00D80A4B" w:rsidRPr="00C26B73" w:rsidRDefault="00D80A4B">
      <w:pPr>
        <w:rPr>
          <w:b/>
          <w:bCs/>
          <w:sz w:val="40"/>
          <w:szCs w:val="40"/>
          <w:u w:val="single"/>
        </w:rPr>
      </w:pPr>
      <w:r w:rsidRPr="00C26B73">
        <w:rPr>
          <w:b/>
          <w:bCs/>
          <w:sz w:val="40"/>
          <w:szCs w:val="40"/>
          <w:u w:val="single"/>
        </w:rPr>
        <w:t>PHASE 4</w:t>
      </w:r>
    </w:p>
    <w:p w14:paraId="56BA9C6A" w14:textId="0762F9EF" w:rsidR="002E635E" w:rsidRDefault="00D80A4B">
      <w:r w:rsidRPr="00D80A4B">
        <w:drawing>
          <wp:inline distT="0" distB="0" distL="0" distR="0" wp14:anchorId="7B1AFAB8" wp14:editId="05620328">
            <wp:extent cx="3981450" cy="1151867"/>
            <wp:effectExtent l="0" t="0" r="0" b="0"/>
            <wp:docPr id="13637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8534" cy="11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A705" w14:textId="6B09B0DA" w:rsidR="00C75C82" w:rsidRDefault="00C26B73">
      <w:r w:rsidRPr="00C26B73">
        <w:drawing>
          <wp:inline distT="0" distB="0" distL="0" distR="0" wp14:anchorId="6DD28B10" wp14:editId="412DC5FF">
            <wp:extent cx="5092962" cy="920797"/>
            <wp:effectExtent l="0" t="0" r="0" b="0"/>
            <wp:docPr id="3947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6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3E29" w14:textId="149AD6E8" w:rsidR="00C75C82" w:rsidRDefault="00C75C82">
      <w:r w:rsidRPr="00C75C82">
        <w:drawing>
          <wp:inline distT="0" distB="0" distL="0" distR="0" wp14:anchorId="13334F89" wp14:editId="327EF8A9">
            <wp:extent cx="5855001" cy="2044805"/>
            <wp:effectExtent l="0" t="0" r="0" b="0"/>
            <wp:docPr id="10462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2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D54" w14:textId="77777777" w:rsidR="00C75C82" w:rsidRDefault="00C75C82"/>
    <w:p w14:paraId="00177CD2" w14:textId="77777777" w:rsidR="00C75C82" w:rsidRDefault="00C75C82"/>
    <w:p w14:paraId="7EC6086D" w14:textId="12696B5F" w:rsidR="00C75C82" w:rsidRDefault="00C75C82">
      <w:r w:rsidRPr="00C75C82">
        <w:lastRenderedPageBreak/>
        <w:drawing>
          <wp:inline distT="0" distB="0" distL="0" distR="0" wp14:anchorId="7148D115" wp14:editId="118A0DF7">
            <wp:extent cx="4502381" cy="901746"/>
            <wp:effectExtent l="0" t="0" r="0" b="0"/>
            <wp:docPr id="1508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E557" w14:textId="77777777" w:rsidR="002E635E" w:rsidRDefault="002E635E"/>
    <w:p w14:paraId="6470B3EF" w14:textId="23087B2B" w:rsidR="002E635E" w:rsidRDefault="002E635E">
      <w:r w:rsidRPr="002E635E">
        <w:t>PHASE 5 &amp; 6</w:t>
      </w:r>
    </w:p>
    <w:p w14:paraId="09606858" w14:textId="77777777" w:rsidR="002E635E" w:rsidRDefault="002E635E">
      <w:r w:rsidRPr="002E635E">
        <w:t>Q5.1 — Branch Checkout Mechanism</w:t>
      </w:r>
    </w:p>
    <w:p w14:paraId="6DA83AF6" w14:textId="77777777" w:rsidR="002E635E" w:rsidRDefault="002E635E">
      <w:r w:rsidRPr="002E635E">
        <w:t xml:space="preserve"> Question: A branch in Git is just a file in .git/refs/heads/ containing a commit hash. Creating a branch is creating a file. Given this, how would you implement pes checkout — what files need to change in .pes/, and what must happen to the working directory? What makes this operation complex? </w:t>
      </w:r>
    </w:p>
    <w:p w14:paraId="53296B6B" w14:textId="528FB1E3" w:rsidR="002E635E" w:rsidRDefault="002E635E">
      <w:r w:rsidRPr="002E635E">
        <w:t>Answer: In PES, a branch is represented as a file in .pes/refs/heads/ containing a commit hash. To implement pes checkout , the following steps are required:</w:t>
      </w:r>
    </w:p>
    <w:p w14:paraId="05C5FE94" w14:textId="77777777" w:rsidR="002E635E" w:rsidRDefault="002E635E">
      <w:r w:rsidRPr="002E635E">
        <w:t xml:space="preserve">Steps: 1. Update HEAD </w:t>
      </w:r>
    </w:p>
    <w:p w14:paraId="59731A98" w14:textId="77777777" w:rsidR="002E635E" w:rsidRDefault="002E635E">
      <w:r w:rsidRPr="002E635E">
        <w:t>• Modify .pes/HEAD to point to the target branch: ref: refs/heads/</w:t>
      </w:r>
    </w:p>
    <w:p w14:paraId="66F43506" w14:textId="77777777" w:rsidR="002E635E" w:rsidRDefault="002E635E">
      <w:r w:rsidRPr="002E635E">
        <w:t xml:space="preserve"> 2. Load Target Commit </w:t>
      </w:r>
    </w:p>
    <w:p w14:paraId="29927EA4" w14:textId="77777777" w:rsidR="002E635E" w:rsidRDefault="002E635E">
      <w:r w:rsidRPr="002E635E">
        <w:t xml:space="preserve">• Read the commit hash from .pes/refs/heads/ • Load the corresponding commit object from the object store </w:t>
      </w:r>
    </w:p>
    <w:p w14:paraId="4E9313B9" w14:textId="77777777" w:rsidR="002E635E" w:rsidRDefault="002E635E">
      <w:r w:rsidRPr="002E635E">
        <w:t xml:space="preserve">• Create directories for tree objects </w:t>
      </w:r>
    </w:p>
    <w:p w14:paraId="5D0D7165" w14:textId="74111658" w:rsidR="002E635E" w:rsidRDefault="002E635E">
      <w:r w:rsidRPr="002E635E">
        <w:t xml:space="preserve">• Write file contents for blob objects </w:t>
      </w:r>
    </w:p>
    <w:p w14:paraId="68FE9D6F" w14:textId="77777777" w:rsidR="002E635E" w:rsidRDefault="002E635E">
      <w:r w:rsidRPr="002E635E">
        <w:t xml:space="preserve">3. Update Index </w:t>
      </w:r>
    </w:p>
    <w:p w14:paraId="73859656" w14:textId="67C418F7" w:rsidR="002E635E" w:rsidRDefault="002E635E">
      <w:r w:rsidRPr="002E635E">
        <w:t>• Rewrite .pes/index to match the checked-out tree so the staging area reflects the new state</w:t>
      </w:r>
    </w:p>
    <w:p w14:paraId="703C05C1" w14:textId="464FE079" w:rsidR="002E635E" w:rsidRDefault="002E635E">
      <w:r w:rsidRPr="002E635E">
        <w:t>Complexity: This operation is complex because:  It involves replacing the entire working directory Must handle: File overwrites File deletions Directory structure changes Must ensure that uncommitted changes are not lost</w:t>
      </w:r>
    </w:p>
    <w:p w14:paraId="59CE6969" w14:textId="77777777" w:rsidR="002E635E" w:rsidRDefault="002E635E"/>
    <w:p w14:paraId="16C9EF54" w14:textId="77777777" w:rsidR="002E635E" w:rsidRDefault="002E635E">
      <w:r w:rsidRPr="002E635E">
        <w:t xml:space="preserve">Q5.2 — Detecting Dirty Working Directory Question: </w:t>
      </w:r>
    </w:p>
    <w:p w14:paraId="6C4FEB53" w14:textId="5103B880" w:rsidR="002E635E" w:rsidRDefault="002E635E">
      <w:r w:rsidRPr="002E635E">
        <w:t xml:space="preserve">When switching branches, how would you detect a "dirty working directory" conflict using only the index and the object store? </w:t>
      </w:r>
    </w:p>
    <w:p w14:paraId="74CE9E90" w14:textId="25092EAA" w:rsidR="002E635E" w:rsidRDefault="002E635E">
      <w:r w:rsidRPr="002E635E">
        <w:t>Answer: To detect a dirty working directory, the following comparisons are made:</w:t>
      </w:r>
    </w:p>
    <w:p w14:paraId="10070B02" w14:textId="77777777" w:rsidR="002E635E" w:rsidRDefault="002E635E">
      <w:r w:rsidRPr="002E635E">
        <w:t>Steps:</w:t>
      </w:r>
    </w:p>
    <w:p w14:paraId="5E1795A9" w14:textId="49D5556D" w:rsidR="002E635E" w:rsidRDefault="002E635E" w:rsidP="002E635E">
      <w:pPr>
        <w:pStyle w:val="ListParagraph"/>
        <w:numPr>
          <w:ilvl w:val="0"/>
          <w:numId w:val="1"/>
        </w:numPr>
      </w:pPr>
      <w:r w:rsidRPr="002E635E">
        <w:t>Compare Index vs Working Directory</w:t>
      </w:r>
    </w:p>
    <w:p w14:paraId="6A71D315" w14:textId="77777777" w:rsidR="002E635E" w:rsidRDefault="002E635E" w:rsidP="002E635E">
      <w:pPr>
        <w:ind w:left="50"/>
      </w:pPr>
      <w:r w:rsidRPr="002E635E">
        <w:t xml:space="preserve"> • For each file in the index: </w:t>
      </w:r>
    </w:p>
    <w:p w14:paraId="5E437DD6" w14:textId="77777777" w:rsidR="002E635E" w:rsidRDefault="002E635E" w:rsidP="002E635E">
      <w:pPr>
        <w:ind w:left="50"/>
      </w:pPr>
      <w:r w:rsidRPr="002E635E">
        <w:t xml:space="preserve">•Use stat() to compare: </w:t>
      </w:r>
    </w:p>
    <w:p w14:paraId="64405368" w14:textId="77777777" w:rsidR="002E635E" w:rsidRDefault="002E635E" w:rsidP="002E635E">
      <w:pPr>
        <w:ind w:left="50"/>
      </w:pPr>
      <w:r w:rsidRPr="002E635E">
        <w:t>• Modification time (</w:t>
      </w:r>
      <w:proofErr w:type="spellStart"/>
      <w:r w:rsidRPr="002E635E">
        <w:t>mtime</w:t>
      </w:r>
      <w:proofErr w:type="spellEnd"/>
      <w:r w:rsidRPr="002E635E">
        <w:t xml:space="preserve">) </w:t>
      </w:r>
    </w:p>
    <w:p w14:paraId="4DE081C0" w14:textId="77777777" w:rsidR="002E635E" w:rsidRDefault="002E635E" w:rsidP="002E635E">
      <w:pPr>
        <w:ind w:left="50"/>
      </w:pPr>
      <w:r w:rsidRPr="002E635E">
        <w:t xml:space="preserve">• File size </w:t>
      </w:r>
    </w:p>
    <w:p w14:paraId="2D368525" w14:textId="12CC9799" w:rsidR="002E635E" w:rsidRDefault="002E635E" w:rsidP="002E635E">
      <w:pPr>
        <w:ind w:left="50"/>
      </w:pPr>
      <w:r w:rsidRPr="002E635E">
        <w:t xml:space="preserve">• If they differ → file is locally modified </w:t>
      </w:r>
    </w:p>
    <w:p w14:paraId="4DC57757" w14:textId="2B802F4E" w:rsidR="002E635E" w:rsidRDefault="002E635E" w:rsidP="002E635E">
      <w:pPr>
        <w:pStyle w:val="ListParagraph"/>
        <w:numPr>
          <w:ilvl w:val="0"/>
          <w:numId w:val="1"/>
        </w:numPr>
      </w:pPr>
      <w:r w:rsidRPr="002E635E">
        <w:t>Compare Index vs Target Branch</w:t>
      </w:r>
    </w:p>
    <w:p w14:paraId="47607060" w14:textId="77777777" w:rsidR="002E635E" w:rsidRDefault="002E635E" w:rsidP="002E635E">
      <w:pPr>
        <w:pStyle w:val="ListParagraph"/>
        <w:ind w:left="410"/>
      </w:pPr>
      <w:r w:rsidRPr="002E635E">
        <w:t xml:space="preserve"> • Load the target branch’s tree</w:t>
      </w:r>
    </w:p>
    <w:p w14:paraId="26C3B9D4" w14:textId="584E1AA1" w:rsidR="002E635E" w:rsidRDefault="002E635E" w:rsidP="002E635E">
      <w:pPr>
        <w:pStyle w:val="ListParagraph"/>
        <w:ind w:left="410"/>
      </w:pPr>
      <w:r w:rsidRPr="002E635E">
        <w:t xml:space="preserve"> • Compare file hashes with index entries </w:t>
      </w:r>
    </w:p>
    <w:p w14:paraId="4A09F4EC" w14:textId="7B05E430" w:rsidR="002E635E" w:rsidRDefault="002E635E" w:rsidP="002E635E">
      <w:pPr>
        <w:pStyle w:val="ListParagraph"/>
        <w:numPr>
          <w:ilvl w:val="0"/>
          <w:numId w:val="1"/>
        </w:numPr>
      </w:pPr>
      <w:r w:rsidRPr="002E635E">
        <w:lastRenderedPageBreak/>
        <w:t>Conflict Condition</w:t>
      </w:r>
    </w:p>
    <w:p w14:paraId="71DF6DED" w14:textId="77777777" w:rsidR="002E635E" w:rsidRDefault="002E635E" w:rsidP="002E635E">
      <w:pPr>
        <w:pStyle w:val="ListParagraph"/>
        <w:ind w:left="410"/>
      </w:pPr>
      <w:r w:rsidRPr="002E635E">
        <w:t xml:space="preserve"> • A conflict occurs if:</w:t>
      </w:r>
    </w:p>
    <w:p w14:paraId="5CB795FE" w14:textId="77777777" w:rsidR="002E635E" w:rsidRDefault="002E635E" w:rsidP="002E635E">
      <w:pPr>
        <w:pStyle w:val="ListParagraph"/>
        <w:ind w:left="410"/>
      </w:pPr>
      <w:r w:rsidRPr="002E635E">
        <w:t xml:space="preserve"> • The file is modified locally, AND </w:t>
      </w:r>
    </w:p>
    <w:p w14:paraId="7FE1A650" w14:textId="23891356" w:rsidR="002E635E" w:rsidRDefault="002E635E" w:rsidP="002E635E">
      <w:pPr>
        <w:pStyle w:val="ListParagraph"/>
        <w:ind w:left="410"/>
      </w:pPr>
      <w:r w:rsidRPr="002E635E">
        <w:t>• The same file differs in the target branch</w:t>
      </w:r>
    </w:p>
    <w:p w14:paraId="62763922" w14:textId="39782867" w:rsidR="00715E45" w:rsidRDefault="002E635E" w:rsidP="002E635E">
      <w:pPr>
        <w:pStyle w:val="ListParagraph"/>
        <w:numPr>
          <w:ilvl w:val="0"/>
          <w:numId w:val="1"/>
        </w:numPr>
      </w:pPr>
      <w:r w:rsidRPr="002E635E">
        <w:t>Action</w:t>
      </w:r>
      <w:r>
        <w:t>-</w:t>
      </w:r>
    </w:p>
    <w:p w14:paraId="2FF7334F" w14:textId="46784AA8" w:rsidR="002E635E" w:rsidRDefault="002E635E" w:rsidP="002E635E">
      <w:pPr>
        <w:pStyle w:val="ListParagraph"/>
        <w:ind w:left="410"/>
      </w:pPr>
      <w:r w:rsidRPr="002E635E">
        <w:t>Abort checkout to prevent overwriting uncommitted changes</w:t>
      </w:r>
    </w:p>
    <w:p w14:paraId="73017135" w14:textId="623F76E0" w:rsidR="002E635E" w:rsidRDefault="002E635E" w:rsidP="002E635E">
      <w:pPr>
        <w:pStyle w:val="ListParagraph"/>
        <w:ind w:left="410"/>
      </w:pPr>
      <w:r w:rsidRPr="002E635E">
        <w:t>Reason: The index represents the last staged state. Any mismatch between the working directory and index indicates uncommitted changes.</w:t>
      </w:r>
    </w:p>
    <w:p w14:paraId="264A26CF" w14:textId="77777777" w:rsidR="002E635E" w:rsidRDefault="002E635E" w:rsidP="002E635E">
      <w:pPr>
        <w:pStyle w:val="ListParagraph"/>
        <w:ind w:left="410"/>
      </w:pPr>
    </w:p>
    <w:p w14:paraId="20FFFC9D" w14:textId="1A9F5C5E" w:rsidR="002E635E" w:rsidRDefault="002E635E" w:rsidP="002E635E">
      <w:r w:rsidRPr="002E635E">
        <w:t>Q5.3 — Detached HEAD State</w:t>
      </w:r>
    </w:p>
    <w:p w14:paraId="5892FC98" w14:textId="5184D1BA" w:rsidR="002E635E" w:rsidRDefault="002E635E" w:rsidP="002E635E">
      <w:r w:rsidRPr="002E635E">
        <w:t>Question: What happens if commits are made in a detached HEAD state? How can they be recovered?</w:t>
      </w:r>
    </w:p>
    <w:p w14:paraId="618A7666" w14:textId="77777777" w:rsidR="002E635E" w:rsidRDefault="002E635E" w:rsidP="002E635E">
      <w:r w:rsidRPr="002E635E">
        <w:t xml:space="preserve">Answer: In a detached HEAD state: </w:t>
      </w:r>
    </w:p>
    <w:p w14:paraId="380DEFDF" w14:textId="77777777" w:rsidR="002E635E" w:rsidRDefault="002E635E" w:rsidP="002E635E">
      <w:r w:rsidRPr="002E635E">
        <w:t>• .pes/HEAD contains a commit hash directly instead of a branch reference</w:t>
      </w:r>
    </w:p>
    <w:p w14:paraId="38EC20FC" w14:textId="41AA29AF" w:rsidR="002E635E" w:rsidRDefault="002E635E" w:rsidP="002E635E">
      <w:r w:rsidRPr="002E635E">
        <w:t xml:space="preserve"> </w:t>
      </w:r>
      <w:proofErr w:type="spellStart"/>
      <w:r w:rsidRPr="002E635E">
        <w:t>Behavior</w:t>
      </w:r>
      <w:proofErr w:type="spellEnd"/>
      <w:r w:rsidRPr="002E635E">
        <w:t>:</w:t>
      </w:r>
    </w:p>
    <w:p w14:paraId="7C534B53" w14:textId="77777777" w:rsidR="002E635E" w:rsidRDefault="002E635E" w:rsidP="002E635E">
      <w:r w:rsidRPr="002E635E">
        <w:t xml:space="preserve"> • New commits can still be created </w:t>
      </w:r>
    </w:p>
    <w:p w14:paraId="47812D0D" w14:textId="77777777" w:rsidR="002E635E" w:rsidRDefault="002E635E" w:rsidP="002E635E">
      <w:r w:rsidRPr="002E635E">
        <w:t>• No branch points to these commits</w:t>
      </w:r>
    </w:p>
    <w:p w14:paraId="5D89C741" w14:textId="227D99C7" w:rsidR="002E635E" w:rsidRDefault="002E635E" w:rsidP="002E635E">
      <w:r w:rsidRPr="002E635E">
        <w:t xml:space="preserve"> • These commits become unreachable from normal history</w:t>
      </w:r>
    </w:p>
    <w:p w14:paraId="44BAB3F3" w14:textId="77777777" w:rsidR="00EA07D3" w:rsidRDefault="00EA07D3" w:rsidP="002E635E">
      <w:r w:rsidRPr="00EA07D3">
        <w:t>Recovery:</w:t>
      </w:r>
    </w:p>
    <w:p w14:paraId="6F93BAB0" w14:textId="422C9E1E" w:rsidR="00EA07D3" w:rsidRDefault="00EA07D3" w:rsidP="002E635E">
      <w:r w:rsidRPr="00EA07D3">
        <w:t xml:space="preserve"> Create a new branch pointing to the commit: pes branch pes checkout This attaches the commits back to the repository history</w:t>
      </w:r>
    </w:p>
    <w:p w14:paraId="23AD4804" w14:textId="5CBD9B80" w:rsidR="00EA07D3" w:rsidRDefault="00FD2832" w:rsidP="002E635E">
      <w:r w:rsidRPr="00FD2832">
        <w:t>Q6.1 — Garbage Collection Algorithm</w:t>
      </w:r>
    </w:p>
    <w:p w14:paraId="60EA8147" w14:textId="3CBAC1FD" w:rsidR="00FD2832" w:rsidRDefault="00FD2832" w:rsidP="002E635E">
      <w:r w:rsidRPr="00FD2832">
        <w:t>Question: Describe an algorithm to find and delete unreachable objects. What data structure would you use? Estimate objects visited for a large repo.</w:t>
      </w:r>
    </w:p>
    <w:p w14:paraId="37A5C32C" w14:textId="77777777" w:rsidR="00FD2832" w:rsidRDefault="00FD2832" w:rsidP="002E635E">
      <w:r>
        <w:t>Answer:</w:t>
      </w:r>
      <w:r w:rsidRPr="00FD2832">
        <w:t xml:space="preserve"> </w:t>
      </w:r>
      <w:r w:rsidRPr="00FD2832">
        <w:t xml:space="preserve">Algorithm: 1. Collect Root References • Read all branch heads from .pes/refs/heads/ </w:t>
      </w:r>
    </w:p>
    <w:p w14:paraId="612B6ED3" w14:textId="77777777" w:rsidR="00FD2832" w:rsidRDefault="00FD2832" w:rsidP="002E635E">
      <w:r w:rsidRPr="00FD2832">
        <w:t>2. Traverse Reachable Objects • Use DFS or BFS to traverse: • Commits → parent commits • Commits → trees • Trees → blobs and subtrees</w:t>
      </w:r>
    </w:p>
    <w:p w14:paraId="6948BB18" w14:textId="77777777" w:rsidR="00FD2832" w:rsidRDefault="00FD2832" w:rsidP="002E635E">
      <w:r w:rsidRPr="00FD2832">
        <w:t xml:space="preserve"> 3. Mark Reachable Objects • Store all visited hashes in a set </w:t>
      </w:r>
    </w:p>
    <w:p w14:paraId="054EFC72" w14:textId="737EF9F9" w:rsidR="00FD2832" w:rsidRDefault="00FD2832" w:rsidP="002E635E">
      <w:r w:rsidRPr="00FD2832">
        <w:t xml:space="preserve">4. Delete Unreachable Objects • Scan .pes/objects/ • Delete objects not in the reachable set </w:t>
      </w:r>
    </w:p>
    <w:p w14:paraId="5D7BDA9F" w14:textId="77777777" w:rsidR="00FD2832" w:rsidRDefault="00FD2832" w:rsidP="002E635E">
      <w:r w:rsidRPr="00FD2832">
        <w:t xml:space="preserve">Data Structure: • Hash Set • Provides fast lookup (O(1)) to check reachability </w:t>
      </w:r>
    </w:p>
    <w:p w14:paraId="617D9EF0" w14:textId="77777777" w:rsidR="00FD2832" w:rsidRDefault="00FD2832" w:rsidP="002E635E">
      <w:r w:rsidRPr="00FD2832">
        <w:t xml:space="preserve">Estimated Objects: For: • 100,000 commits • 50 branches You would visit: • All commits + trees + blobs </w:t>
      </w:r>
      <w:r w:rsidRPr="00FD2832">
        <w:rPr>
          <w:rFonts w:ascii="Cambria Math" w:hAnsi="Cambria Math" w:cs="Cambria Math"/>
        </w:rPr>
        <w:t>◻</w:t>
      </w:r>
      <w:r w:rsidRPr="00FD2832">
        <w:t xml:space="preserve"> Approximate total: 300,000 </w:t>
      </w:r>
      <w:r w:rsidRPr="00FD2832">
        <w:rPr>
          <w:rFonts w:ascii="Calibri" w:hAnsi="Calibri" w:cs="Calibri"/>
        </w:rPr>
        <w:t>–</w:t>
      </w:r>
      <w:r w:rsidRPr="00FD2832">
        <w:t xml:space="preserve"> 500,000 object</w:t>
      </w:r>
    </w:p>
    <w:p w14:paraId="6A97855A" w14:textId="77777777" w:rsidR="00FD2832" w:rsidRDefault="00FD2832" w:rsidP="002E635E">
      <w:r>
        <w:br/>
      </w:r>
      <w:r w:rsidRPr="00FD2832">
        <w:t xml:space="preserve">Q6.2 — Garbage Collection Race Condition </w:t>
      </w:r>
    </w:p>
    <w:p w14:paraId="2ADD680C" w14:textId="77777777" w:rsidR="00FD2832" w:rsidRDefault="00FD2832" w:rsidP="002E635E">
      <w:r w:rsidRPr="00FD2832">
        <w:t>Question: Why is running garbage collection concurrently with a commit dangerous? How does Git avoid this? Answer: Problem: Garbage collection (GC) may delete objects that are in the process of being committed. Race Condition:</w:t>
      </w:r>
    </w:p>
    <w:p w14:paraId="50A3D7F8" w14:textId="77777777" w:rsidR="00FD2832" w:rsidRDefault="00FD2832" w:rsidP="002E635E">
      <w:r w:rsidRPr="00FD2832">
        <w:t xml:space="preserve"> 1. Commit process: • Writes new blobs, trees, and commit objects • These objects are not yet referenced</w:t>
      </w:r>
    </w:p>
    <w:p w14:paraId="16D0B826" w14:textId="77777777" w:rsidR="00FD2832" w:rsidRDefault="00FD2832" w:rsidP="002E635E">
      <w:r w:rsidRPr="00FD2832">
        <w:t xml:space="preserve"> 2. GC runs simultaneously: • Only considers objects reachable from branches • Deletes newly created but unreferenced objects</w:t>
      </w:r>
    </w:p>
    <w:p w14:paraId="611A8523" w14:textId="38A115DE" w:rsidR="00FD2832" w:rsidRDefault="00FD2832" w:rsidP="002E635E">
      <w:r w:rsidRPr="00FD2832">
        <w:t xml:space="preserve"> 3. Commit finishes: • Updates branch reference to deleted objects • Repository becomes corrupt</w:t>
      </w:r>
    </w:p>
    <w:p w14:paraId="7568A5BB" w14:textId="77777777" w:rsidR="00FD2832" w:rsidRDefault="00FD2832" w:rsidP="002E635E"/>
    <w:p w14:paraId="50E60281" w14:textId="77777777" w:rsidR="00FD2832" w:rsidRDefault="00FD2832" w:rsidP="002E635E">
      <w:r w:rsidRPr="00FD2832">
        <w:t>How Git Avoids This:</w:t>
      </w:r>
    </w:p>
    <w:p w14:paraId="0E341946" w14:textId="77777777" w:rsidR="00FD2832" w:rsidRDefault="00FD2832" w:rsidP="002E635E">
      <w:r w:rsidRPr="00FD2832">
        <w:t xml:space="preserve"> 1. Atomic Updates • Uses rename() for safe updates </w:t>
      </w:r>
    </w:p>
    <w:p w14:paraId="28ED5D62" w14:textId="77777777" w:rsidR="00FD2832" w:rsidRDefault="00FD2832" w:rsidP="002E635E">
      <w:r w:rsidRPr="00FD2832">
        <w:t xml:space="preserve">2. Write Before Reference • Objects are written before updating branch pointers </w:t>
      </w:r>
    </w:p>
    <w:p w14:paraId="4DB50823" w14:textId="77777777" w:rsidR="00FD2832" w:rsidRDefault="00FD2832" w:rsidP="002E635E">
      <w:r w:rsidRPr="00FD2832">
        <w:t>3. Locking Mechanisms • Prevent concurrent modifications</w:t>
      </w:r>
    </w:p>
    <w:p w14:paraId="1A597CBD" w14:textId="352453F1" w:rsidR="00FD2832" w:rsidRDefault="00FD2832" w:rsidP="002E635E">
      <w:r w:rsidRPr="00FD2832">
        <w:t xml:space="preserve"> 4. Grace Period • Recently created objects are not deleted immediate</w:t>
      </w:r>
    </w:p>
    <w:sectPr w:rsidR="00FD2832" w:rsidSect="001655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94E2E"/>
    <w:multiLevelType w:val="hybridMultilevel"/>
    <w:tmpl w:val="60A8A19C"/>
    <w:lvl w:ilvl="0" w:tplc="A8C0817E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48493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6D"/>
    <w:rsid w:val="0016556D"/>
    <w:rsid w:val="002E635E"/>
    <w:rsid w:val="003C3E99"/>
    <w:rsid w:val="004A694B"/>
    <w:rsid w:val="00715E45"/>
    <w:rsid w:val="00763E14"/>
    <w:rsid w:val="0093167D"/>
    <w:rsid w:val="00C26B73"/>
    <w:rsid w:val="00C75C82"/>
    <w:rsid w:val="00CC23D2"/>
    <w:rsid w:val="00CD3F0C"/>
    <w:rsid w:val="00CF217F"/>
    <w:rsid w:val="00D80A4B"/>
    <w:rsid w:val="00EA07D3"/>
    <w:rsid w:val="00ED34EB"/>
    <w:rsid w:val="00FD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25E4"/>
  <w15:chartTrackingRefBased/>
  <w15:docId w15:val="{F4973AF2-3906-4932-8424-631802B9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Rachith M</dc:creator>
  <cp:keywords/>
  <dc:description/>
  <cp:lastModifiedBy>Rachith M</cp:lastModifiedBy>
  <cp:revision>5</cp:revision>
  <cp:lastPrinted>2026-04-21T08:48:00Z</cp:lastPrinted>
  <dcterms:created xsi:type="dcterms:W3CDTF">2026-04-20T21:08:00Z</dcterms:created>
  <dcterms:modified xsi:type="dcterms:W3CDTF">2026-04-21T08:51:00Z</dcterms:modified>
</cp:coreProperties>
</file>