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2DDEF" w14:textId="27F3DC15" w:rsidR="000B3787" w:rsidRDefault="007A6D05">
      <w:r>
        <w:t>Ques 3</w:t>
      </w:r>
    </w:p>
    <w:p w14:paraId="57735CE4" w14:textId="6ABA2CD5" w:rsidR="007A6D05" w:rsidRDefault="007A6D05">
      <w:r>
        <w:t>Spark</w:t>
      </w:r>
    </w:p>
    <w:p w14:paraId="35335101" w14:textId="4DC34C99" w:rsidR="007A6D05" w:rsidRDefault="006F2D44">
      <w:r w:rsidRPr="006F2D44">
        <w:rPr>
          <w:noProof/>
        </w:rPr>
        <w:drawing>
          <wp:inline distT="0" distB="0" distL="0" distR="0" wp14:anchorId="585E5901" wp14:editId="2DA2FBFF">
            <wp:extent cx="5943600" cy="3157855"/>
            <wp:effectExtent l="0" t="0" r="0" b="4445"/>
            <wp:docPr id="178038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872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9C4F3" w14:textId="64C51BFA" w:rsidR="006F2D44" w:rsidRDefault="00090E11">
      <w:r w:rsidRPr="00090E11">
        <w:rPr>
          <w:noProof/>
        </w:rPr>
        <w:drawing>
          <wp:inline distT="0" distB="0" distL="0" distR="0" wp14:anchorId="78CF2C78" wp14:editId="1DD561AB">
            <wp:extent cx="5943600" cy="3157855"/>
            <wp:effectExtent l="0" t="0" r="0" b="4445"/>
            <wp:docPr id="37104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49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1B206" w14:textId="32C43251" w:rsidR="00090E11" w:rsidRDefault="00DE73A8">
      <w:r w:rsidRPr="00DE73A8">
        <w:rPr>
          <w:noProof/>
        </w:rPr>
        <w:lastRenderedPageBreak/>
        <w:drawing>
          <wp:inline distT="0" distB="0" distL="0" distR="0" wp14:anchorId="2BCB2E76" wp14:editId="33D655FA">
            <wp:extent cx="5943600" cy="3157855"/>
            <wp:effectExtent l="0" t="0" r="0" b="4445"/>
            <wp:docPr id="14179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81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93A9A" w14:textId="0279687F" w:rsidR="00DE73A8" w:rsidRDefault="001753D6">
      <w:r w:rsidRPr="001753D6">
        <w:rPr>
          <w:noProof/>
        </w:rPr>
        <w:drawing>
          <wp:inline distT="0" distB="0" distL="0" distR="0" wp14:anchorId="06AA83B1" wp14:editId="56BB98C6">
            <wp:extent cx="5943600" cy="3157855"/>
            <wp:effectExtent l="0" t="0" r="0" b="4445"/>
            <wp:docPr id="194382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28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33C5C" w14:textId="77777777" w:rsidR="001753D6" w:rsidRDefault="001753D6"/>
    <w:p w14:paraId="7E209757" w14:textId="540E8F31" w:rsidR="00DF3980" w:rsidRDefault="00DF3980">
      <w:r>
        <w:t>I have uploaded two csv in volume v1 then</w:t>
      </w:r>
      <w:r>
        <w:br/>
        <w:t>Part A:</w:t>
      </w:r>
    </w:p>
    <w:p w14:paraId="62212978" w14:textId="622C28C7" w:rsidR="00DF3980" w:rsidRDefault="00DF3980">
      <w:pPr>
        <w:rPr>
          <w:noProof/>
        </w:rPr>
      </w:pPr>
      <w:r>
        <w:lastRenderedPageBreak/>
        <w:t>h. l</w:t>
      </w:r>
      <w:r w:rsidR="001D7148" w:rsidRPr="001D7148">
        <w:rPr>
          <w:noProof/>
        </w:rPr>
        <w:t xml:space="preserve"> </w:t>
      </w:r>
      <w:r w:rsidR="0057572B">
        <w:rPr>
          <w:noProof/>
        </w:rPr>
        <w:t>loading the files</w:t>
      </w:r>
      <w:r w:rsidR="001D7148" w:rsidRPr="001D7148">
        <w:rPr>
          <w:noProof/>
        </w:rPr>
        <w:drawing>
          <wp:inline distT="0" distB="0" distL="0" distR="0" wp14:anchorId="56B8F292" wp14:editId="4042CC10">
            <wp:extent cx="5943600" cy="5262880"/>
            <wp:effectExtent l="0" t="0" r="0" b="0"/>
            <wp:docPr id="185441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157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5DADF" w14:textId="77777777" w:rsidR="001D7148" w:rsidRDefault="001D7148"/>
    <w:p w14:paraId="369A06FA" w14:textId="0375E223" w:rsidR="00DF3980" w:rsidRDefault="00C64317" w:rsidP="00B513B6">
      <w:pPr>
        <w:pStyle w:val="ListParagraph"/>
        <w:numPr>
          <w:ilvl w:val="0"/>
          <w:numId w:val="1"/>
        </w:numPr>
      </w:pPr>
      <w:r>
        <w:lastRenderedPageBreak/>
        <w:t>To cast columns</w:t>
      </w:r>
      <w:r w:rsidR="00B513B6" w:rsidRPr="00B513B6">
        <w:rPr>
          <w:noProof/>
        </w:rPr>
        <w:drawing>
          <wp:inline distT="0" distB="0" distL="0" distR="0" wp14:anchorId="43001430" wp14:editId="61DE1E09">
            <wp:extent cx="5943600" cy="5262880"/>
            <wp:effectExtent l="0" t="0" r="0" b="0"/>
            <wp:docPr id="1145723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23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09A82" w14:textId="77777777" w:rsidR="00B513B6" w:rsidRDefault="00B513B6" w:rsidP="00C64317"/>
    <w:p w14:paraId="7FF555BE" w14:textId="64B94744" w:rsidR="00DF3980" w:rsidRDefault="00DF3980">
      <w:r>
        <w:t>j. print the scehma and row count of both the dataf</w:t>
      </w:r>
      <w:r w:rsidR="00C64317">
        <w:t>ramesz</w:t>
      </w:r>
    </w:p>
    <w:p w14:paraId="3A5253F5" w14:textId="3AD60E37" w:rsidR="00C64317" w:rsidRDefault="00C64317">
      <w:r w:rsidRPr="00C64317">
        <w:rPr>
          <w:noProof/>
        </w:rPr>
        <w:lastRenderedPageBreak/>
        <w:drawing>
          <wp:inline distT="0" distB="0" distL="0" distR="0" wp14:anchorId="40EC2F05" wp14:editId="66C8C6FF">
            <wp:extent cx="5943600" cy="5262880"/>
            <wp:effectExtent l="0" t="0" r="0" b="0"/>
            <wp:docPr id="2738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41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F64B" w14:textId="19AFF854" w:rsidR="00C64317" w:rsidRDefault="00A94F6C">
      <w:r w:rsidRPr="00A94F6C">
        <w:rPr>
          <w:noProof/>
        </w:rPr>
        <w:lastRenderedPageBreak/>
        <w:drawing>
          <wp:inline distT="0" distB="0" distL="0" distR="0" wp14:anchorId="0ED673E7" wp14:editId="39E7ABCB">
            <wp:extent cx="5943600" cy="5262880"/>
            <wp:effectExtent l="0" t="0" r="0" b="0"/>
            <wp:docPr id="174219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964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C321" w14:textId="134CFAF5" w:rsidR="00DD69BC" w:rsidRDefault="00DD69BC">
      <w:r w:rsidRPr="00DD69BC">
        <w:rPr>
          <w:noProof/>
        </w:rPr>
        <w:lastRenderedPageBreak/>
        <w:drawing>
          <wp:inline distT="0" distB="0" distL="0" distR="0" wp14:anchorId="0B445420" wp14:editId="2FBCB08C">
            <wp:extent cx="5943600" cy="5262880"/>
            <wp:effectExtent l="0" t="0" r="0" b="0"/>
            <wp:docPr id="148894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490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609DC" w14:textId="77777777" w:rsidR="00A94F6C" w:rsidRDefault="00A94F6C"/>
    <w:p w14:paraId="5DE84439" w14:textId="15ACFCAF" w:rsidR="00DF3980" w:rsidRDefault="00DF3980">
      <w:r>
        <w:t>part b</w:t>
      </w:r>
    </w:p>
    <w:p w14:paraId="7F0AD035" w14:textId="712F9720" w:rsidR="00DF3980" w:rsidRDefault="00DF3980">
      <w:r>
        <w:t>k. join df_airports with df_runways of the airport identifier colum (ident in df_airports matches airport_ident in df_runways ) using an inner join . name the result df_combined</w:t>
      </w:r>
    </w:p>
    <w:p w14:paraId="7C01AE39" w14:textId="77777777" w:rsidR="00DF3980" w:rsidRDefault="00DF3980">
      <w:r>
        <w:t xml:space="preserve"> l . add a new colum runway_category based on length_ft :”Long” if &gt;=10000ft. “Medium” if between 5000 and 9999 ft and “short” if below 5000 ft</w:t>
      </w:r>
    </w:p>
    <w:p w14:paraId="05C1D756" w14:textId="2500AFA6" w:rsidR="003F2D4A" w:rsidRDefault="003F2D4A">
      <w:r w:rsidRPr="003F2D4A">
        <w:rPr>
          <w:noProof/>
        </w:rPr>
        <w:lastRenderedPageBreak/>
        <w:drawing>
          <wp:inline distT="0" distB="0" distL="0" distR="0" wp14:anchorId="265F479A" wp14:editId="46D4352F">
            <wp:extent cx="5943600" cy="5262880"/>
            <wp:effectExtent l="0" t="0" r="0" b="0"/>
            <wp:docPr id="96468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841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6B042" w14:textId="1892DADE" w:rsidR="00D97F5A" w:rsidRDefault="00D97F5A">
      <w:r w:rsidRPr="00D97F5A">
        <w:rPr>
          <w:noProof/>
        </w:rPr>
        <w:lastRenderedPageBreak/>
        <w:drawing>
          <wp:inline distT="0" distB="0" distL="0" distR="0" wp14:anchorId="54E3391C" wp14:editId="183DB9EC">
            <wp:extent cx="5943600" cy="5262880"/>
            <wp:effectExtent l="0" t="0" r="0" b="0"/>
            <wp:docPr id="116562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250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EB80E" w14:textId="77777777" w:rsidR="00DF3980" w:rsidRDefault="00DF3980">
      <w:r>
        <w:t xml:space="preserve">part c analysis </w:t>
      </w:r>
    </w:p>
    <w:p w14:paraId="7E2E3FF6" w14:textId="77777777" w:rsidR="00DF3980" w:rsidRDefault="00DF3980">
      <w:r>
        <w:t>create a temporary view named airports_view from df_combined and and write the following sql queries.</w:t>
      </w:r>
    </w:p>
    <w:p w14:paraId="3A54A420" w14:textId="77777777" w:rsidR="00DF3980" w:rsidRDefault="00DF3980">
      <w:r>
        <w:t>14. find the top 10 countries (iso_country) with the highest number of runways .diplsay country code and runway count,ordered descending</w:t>
      </w:r>
    </w:p>
    <w:p w14:paraId="5EFCD8E8" w14:textId="46228EEF" w:rsidR="001C6639" w:rsidRDefault="001C6639">
      <w:r w:rsidRPr="001C6639">
        <w:rPr>
          <w:noProof/>
        </w:rPr>
        <w:lastRenderedPageBreak/>
        <w:drawing>
          <wp:inline distT="0" distB="0" distL="0" distR="0" wp14:anchorId="36D24130" wp14:editId="1DD67EBC">
            <wp:extent cx="5943600" cy="5262880"/>
            <wp:effectExtent l="0" t="0" r="0" b="0"/>
            <wp:docPr id="12604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35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DC264" w14:textId="77777777" w:rsidR="00057AB7" w:rsidRDefault="00DF3980">
      <w:r>
        <w:t xml:space="preserve">15. Find the average runway length (length_ft) per contient .Exclude rows where length_ft is null.Order by average </w:t>
      </w:r>
      <w:r w:rsidR="00057AB7">
        <w:t>length descending</w:t>
      </w:r>
    </w:p>
    <w:p w14:paraId="1D7D8A33" w14:textId="77777777" w:rsidR="005949E3" w:rsidRDefault="005949E3"/>
    <w:p w14:paraId="47B71333" w14:textId="1807CC59" w:rsidR="005949E3" w:rsidRDefault="005949E3">
      <w:r w:rsidRPr="005949E3">
        <w:rPr>
          <w:noProof/>
        </w:rPr>
        <w:lastRenderedPageBreak/>
        <w:drawing>
          <wp:inline distT="0" distB="0" distL="0" distR="0" wp14:anchorId="7E373889" wp14:editId="2780E78B">
            <wp:extent cx="5883150" cy="3833192"/>
            <wp:effectExtent l="0" t="0" r="3810" b="0"/>
            <wp:docPr id="99107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726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2D4FA" w14:textId="30608712" w:rsidR="00057AB7" w:rsidRDefault="00057AB7">
      <w:r>
        <w:t>16. Find all airports in india (iso_country-“IN”) that have at least one lighted runway (lighted=”1”)Display the arport name , municipality  and number of lighted runways.</w:t>
      </w:r>
    </w:p>
    <w:p w14:paraId="78E2C9B3" w14:textId="7804A8DD" w:rsidR="009755B9" w:rsidRDefault="009755B9">
      <w:r w:rsidRPr="009755B9">
        <w:rPr>
          <w:noProof/>
        </w:rPr>
        <w:lastRenderedPageBreak/>
        <w:drawing>
          <wp:inline distT="0" distB="0" distL="0" distR="0" wp14:anchorId="65CF151A" wp14:editId="0E5377AD">
            <wp:extent cx="5943600" cy="5401310"/>
            <wp:effectExtent l="0" t="0" r="0" b="8890"/>
            <wp:docPr id="167496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620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56ACA" w14:textId="7AAC0C36" w:rsidR="00057AB7" w:rsidRDefault="00057AB7">
      <w:r>
        <w:t>17. list then top 5 airports (by n</w:t>
      </w:r>
      <w:r w:rsidR="00134D30">
        <w:t>a</w:t>
      </w:r>
      <w:r>
        <w:t>m</w:t>
      </w:r>
      <w:r w:rsidR="00134D30">
        <w:t>e</w:t>
      </w:r>
      <w:r>
        <w:t>) with the longest maximum runway ength . display airport name, coutry and max runway length</w:t>
      </w:r>
    </w:p>
    <w:p w14:paraId="59D87793" w14:textId="2D8B7258" w:rsidR="00134D30" w:rsidRDefault="00134D30">
      <w:r w:rsidRPr="00134D30">
        <w:rPr>
          <w:noProof/>
        </w:rPr>
        <w:lastRenderedPageBreak/>
        <w:drawing>
          <wp:inline distT="0" distB="0" distL="0" distR="0" wp14:anchorId="59AE52B0" wp14:editId="0FA71709">
            <wp:extent cx="5654530" cy="3680779"/>
            <wp:effectExtent l="0" t="0" r="3810" b="0"/>
            <wp:docPr id="44395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575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BD05" w14:textId="35E4EB55" w:rsidR="00134D30" w:rsidRDefault="00324768">
      <w:r w:rsidRPr="00324768">
        <w:t>/Volumes/examcatalog/lab/v1</w:t>
      </w:r>
    </w:p>
    <w:p w14:paraId="12298521" w14:textId="26801402" w:rsidR="00057AB7" w:rsidRDefault="00057AB7">
      <w:r>
        <w:t>Part d</w:t>
      </w:r>
    </w:p>
    <w:p w14:paraId="136901D3" w14:textId="0ECA50FE" w:rsidR="00057AB7" w:rsidRDefault="00057AB7">
      <w:r>
        <w:t>Save as paqrquet</w:t>
      </w:r>
    </w:p>
    <w:p w14:paraId="18EA2E8E" w14:textId="77777777" w:rsidR="00324768" w:rsidRDefault="00057AB7" w:rsidP="00324768">
      <w:r>
        <w:t>m. save the df_combined dataframe (with the runway_category colum) as a parquet file to your databrices volume.use overwrite mode</w:t>
      </w:r>
      <w:r w:rsidR="00324768">
        <w:br/>
      </w:r>
      <w:r w:rsidR="00324768" w:rsidRPr="00324768">
        <w:rPr>
          <w:noProof/>
        </w:rPr>
        <w:drawing>
          <wp:inline distT="0" distB="0" distL="0" distR="0" wp14:anchorId="59B4B405" wp14:editId="148F2E74">
            <wp:extent cx="5943600" cy="1741170"/>
            <wp:effectExtent l="0" t="0" r="0" b="0"/>
            <wp:docPr id="85665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501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FD4BB" w14:textId="77777777" w:rsidR="00324768" w:rsidRDefault="00324768" w:rsidP="00324768">
      <w:r>
        <w:t>since same id is in both columns</w:t>
      </w:r>
      <w:r>
        <w:br/>
        <w:t>rejoined df and selected columns</w:t>
      </w:r>
    </w:p>
    <w:p w14:paraId="3ECBE2B2" w14:textId="784FB3D6" w:rsidR="00DF3980" w:rsidRDefault="00FC025A" w:rsidP="00324768">
      <w:r w:rsidRPr="00FC025A">
        <w:rPr>
          <w:noProof/>
        </w:rPr>
        <w:lastRenderedPageBreak/>
        <w:drawing>
          <wp:inline distT="0" distB="0" distL="0" distR="0" wp14:anchorId="5F3C62CF" wp14:editId="475F017F">
            <wp:extent cx="5943600" cy="5262880"/>
            <wp:effectExtent l="0" t="0" r="0" b="0"/>
            <wp:docPr id="10901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97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C025A">
        <w:rPr>
          <w:noProof/>
        </w:rPr>
        <w:lastRenderedPageBreak/>
        <w:drawing>
          <wp:inline distT="0" distB="0" distL="0" distR="0" wp14:anchorId="24B307DD" wp14:editId="52F77E0A">
            <wp:extent cx="5943600" cy="5262880"/>
            <wp:effectExtent l="0" t="0" r="0" b="0"/>
            <wp:docPr id="56756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683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6D331" w14:textId="65BF4A3D" w:rsidR="00FC025A" w:rsidRDefault="00E42127" w:rsidP="00324768">
      <w:r>
        <w:rPr>
          <w:noProof/>
        </w:rPr>
        <w:lastRenderedPageBreak/>
        <w:drawing>
          <wp:inline distT="0" distB="0" distL="0" distR="0" wp14:anchorId="768FE790" wp14:editId="59EFD9ED">
            <wp:extent cx="5943600" cy="5262880"/>
            <wp:effectExtent l="0" t="0" r="0" b="0"/>
            <wp:docPr id="202914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460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FD8F0" w14:textId="15A174D2" w:rsidR="00E42127" w:rsidRDefault="00E42127" w:rsidP="00324768">
      <w:r>
        <w:rPr>
          <w:noProof/>
        </w:rPr>
        <w:lastRenderedPageBreak/>
        <w:drawing>
          <wp:inline distT="0" distB="0" distL="0" distR="0" wp14:anchorId="6E0B523C" wp14:editId="31A65412">
            <wp:extent cx="5943600" cy="5262880"/>
            <wp:effectExtent l="0" t="0" r="0" b="0"/>
            <wp:docPr id="84727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710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21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46A01"/>
    <w:multiLevelType w:val="hybridMultilevel"/>
    <w:tmpl w:val="F44A3B7A"/>
    <w:lvl w:ilvl="0" w:tplc="09D2219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0049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D05"/>
    <w:rsid w:val="00057AB7"/>
    <w:rsid w:val="00090E11"/>
    <w:rsid w:val="000B3787"/>
    <w:rsid w:val="00134D30"/>
    <w:rsid w:val="001753D6"/>
    <w:rsid w:val="001C6639"/>
    <w:rsid w:val="001D7148"/>
    <w:rsid w:val="00324768"/>
    <w:rsid w:val="003F2D4A"/>
    <w:rsid w:val="0057572B"/>
    <w:rsid w:val="005949E3"/>
    <w:rsid w:val="006F2D44"/>
    <w:rsid w:val="00761DE9"/>
    <w:rsid w:val="007A6D05"/>
    <w:rsid w:val="009755B9"/>
    <w:rsid w:val="00A55E3B"/>
    <w:rsid w:val="00A94F6C"/>
    <w:rsid w:val="00B513B6"/>
    <w:rsid w:val="00C64317"/>
    <w:rsid w:val="00D97F5A"/>
    <w:rsid w:val="00DD69BC"/>
    <w:rsid w:val="00DE73A8"/>
    <w:rsid w:val="00DF3980"/>
    <w:rsid w:val="00E42127"/>
    <w:rsid w:val="00E557BC"/>
    <w:rsid w:val="00F02528"/>
    <w:rsid w:val="00FC0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E1A0C"/>
  <w15:chartTrackingRefBased/>
  <w15:docId w15:val="{8BA458F0-4751-47D0-A229-5E08369E0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D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D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D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D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D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D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D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D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D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D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D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17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Rachit Kumar Patel</dc:creator>
  <cp:keywords/>
  <dc:description/>
  <cp:lastModifiedBy>Rachit Kumar Patel</cp:lastModifiedBy>
  <cp:revision>23</cp:revision>
  <dcterms:created xsi:type="dcterms:W3CDTF">2026-05-09T05:57:00Z</dcterms:created>
  <dcterms:modified xsi:type="dcterms:W3CDTF">2026-05-09T06:43:00Z</dcterms:modified>
</cp:coreProperties>
</file>