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19C394" w14:textId="1B954488" w:rsidR="00A953A7" w:rsidRDefault="00767B34">
      <w:r>
        <w:t>hello</w:t>
      </w:r>
    </w:p>
    <w:sectPr w:rsidR="00A953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609"/>
    <w:rsid w:val="0020461A"/>
    <w:rsid w:val="00703609"/>
    <w:rsid w:val="00767B34"/>
    <w:rsid w:val="00A95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69D57"/>
  <w15:chartTrackingRefBased/>
  <w15:docId w15:val="{16F9F310-6B0C-4662-8543-378FD4D74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917895414050</dc:creator>
  <cp:keywords/>
  <dc:description/>
  <cp:lastModifiedBy>917895414050</cp:lastModifiedBy>
  <cp:revision>2</cp:revision>
  <dcterms:created xsi:type="dcterms:W3CDTF">2024-12-06T16:40:00Z</dcterms:created>
  <dcterms:modified xsi:type="dcterms:W3CDTF">2024-12-06T16:41:00Z</dcterms:modified>
</cp:coreProperties>
</file>