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1902" w14:textId="3C9EC811" w:rsidR="007252DA" w:rsidRDefault="009455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45556">
        <w:rPr>
          <w:rFonts w:ascii="Times New Roman" w:hAnsi="Times New Roman" w:cs="Times New Roman"/>
          <w:b/>
          <w:bCs/>
          <w:sz w:val="36"/>
          <w:szCs w:val="36"/>
        </w:rPr>
        <w:t>CREATE AND INSERTED</w:t>
      </w:r>
    </w:p>
    <w:p w14:paraId="5FBC7544" w14:textId="46E91465" w:rsidR="00945556" w:rsidRDefault="009455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4A1519D" wp14:editId="31F2D25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C35E" w14:textId="3A6EB158" w:rsidR="00945556" w:rsidRDefault="00945556" w:rsidP="009455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96578F" w14:textId="79A9D393" w:rsidR="00945556" w:rsidRDefault="00945556" w:rsidP="009455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26AB50" w14:textId="77777777" w:rsidR="00945556" w:rsidRDefault="00945556" w:rsidP="009455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842C4F" w14:textId="77777777" w:rsidR="00945556" w:rsidRDefault="00945556" w:rsidP="009455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CONSTRAINT TABLE</w:t>
      </w:r>
    </w:p>
    <w:p w14:paraId="60F66C97" w14:textId="4F25DC60" w:rsidR="00945556" w:rsidRDefault="00945556" w:rsidP="0094555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945556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9FE15EE" wp14:editId="061B662A">
            <wp:extent cx="5731510" cy="2051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3E12" w14:textId="77777777" w:rsidR="00945556" w:rsidRDefault="00945556" w:rsidP="0094555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0D32C86" w14:textId="77777777" w:rsidR="00945556" w:rsidRDefault="00945556" w:rsidP="0094555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B94F7E7" w14:textId="77777777" w:rsidR="00945556" w:rsidRDefault="00945556" w:rsidP="00945556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60D3FF9" w14:textId="77777777" w:rsidR="00945556" w:rsidRDefault="009455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DISABLE </w:t>
      </w:r>
      <w:r>
        <w:rPr>
          <w:rFonts w:ascii="Times New Roman" w:hAnsi="Times New Roman" w:cs="Times New Roman"/>
          <w:b/>
          <w:bCs/>
          <w:sz w:val="36"/>
          <w:szCs w:val="36"/>
        </w:rPr>
        <w:t>CONSTRAINT TABLE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33CC04" wp14:editId="41682D43">
            <wp:extent cx="5731510" cy="371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55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A0650CB" w14:textId="77777777" w:rsidR="00945556" w:rsidRDefault="009455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BAE60E" w14:textId="0D943E63" w:rsidR="00945556" w:rsidRPr="00945556" w:rsidRDefault="009455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DROP </w:t>
      </w:r>
      <w:r>
        <w:rPr>
          <w:rFonts w:ascii="Times New Roman" w:hAnsi="Times New Roman" w:cs="Times New Roman"/>
          <w:b/>
          <w:bCs/>
          <w:sz w:val="36"/>
          <w:szCs w:val="36"/>
        </w:rPr>
        <w:t>CONSTRAINT TABLE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C2F9420" wp14:editId="1670CC6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55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ADD </w:t>
      </w:r>
      <w:r>
        <w:rPr>
          <w:rFonts w:ascii="Times New Roman" w:hAnsi="Times New Roman" w:cs="Times New Roman"/>
          <w:b/>
          <w:bCs/>
          <w:sz w:val="36"/>
          <w:szCs w:val="36"/>
        </w:rPr>
        <w:t>CONSTRAINT TABLE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6631110" wp14:editId="145E417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556" w:rsidRPr="0094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56"/>
    <w:rsid w:val="007252DA"/>
    <w:rsid w:val="0094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ECCF"/>
  <w15:chartTrackingRefBased/>
  <w15:docId w15:val="{F290CD39-4EC1-42E5-90D8-93F997C4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Yadav</dc:creator>
  <cp:keywords/>
  <dc:description/>
  <cp:lastModifiedBy>Somil Yadav</cp:lastModifiedBy>
  <cp:revision>1</cp:revision>
  <dcterms:created xsi:type="dcterms:W3CDTF">2023-02-15T12:21:00Z</dcterms:created>
  <dcterms:modified xsi:type="dcterms:W3CDTF">2023-02-15T12:30:00Z</dcterms:modified>
</cp:coreProperties>
</file>