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87E0A" w14:textId="55403D8B" w:rsidR="3C3F1156" w:rsidRPr="008647DA" w:rsidRDefault="3C3F1156" w:rsidP="00DF5467">
      <w:pPr>
        <w:pStyle w:val="Subtitle"/>
        <w:rPr>
          <w:rFonts w:ascii="Calibri" w:hAnsi="Calibri" w:cs="Calibri"/>
          <w:b/>
          <w:bCs/>
          <w:sz w:val="28"/>
          <w:szCs w:val="28"/>
        </w:rPr>
      </w:pPr>
      <w:r w:rsidRPr="008647DA">
        <w:rPr>
          <w:rFonts w:ascii="Calibri" w:hAnsi="Calibri" w:cs="Calibri"/>
          <w:b/>
          <w:bCs/>
          <w:sz w:val="28"/>
          <w:szCs w:val="28"/>
        </w:rPr>
        <w:t>PB</w:t>
      </w:r>
      <w:r w:rsidR="00EE1F45" w:rsidRPr="008647DA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8647DA">
        <w:rPr>
          <w:rFonts w:ascii="Calibri" w:hAnsi="Calibri" w:cs="Calibri"/>
          <w:b/>
          <w:bCs/>
          <w:sz w:val="28"/>
          <w:szCs w:val="28"/>
        </w:rPr>
        <w:t>Group</w:t>
      </w:r>
      <w:r w:rsidR="00EE1F45" w:rsidRPr="008647DA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8647DA">
        <w:rPr>
          <w:rFonts w:ascii="Calibri" w:hAnsi="Calibri" w:cs="Calibri"/>
          <w:b/>
          <w:bCs/>
          <w:sz w:val="28"/>
          <w:szCs w:val="28"/>
        </w:rPr>
        <w:t>Health</w:t>
      </w:r>
      <w:r w:rsidR="00EE1F45" w:rsidRPr="008647DA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8647DA">
        <w:rPr>
          <w:rFonts w:ascii="Calibri" w:hAnsi="Calibri" w:cs="Calibri"/>
          <w:b/>
          <w:bCs/>
          <w:sz w:val="28"/>
          <w:szCs w:val="28"/>
        </w:rPr>
        <w:t>C</w:t>
      </w:r>
      <w:r w:rsidR="00EE1F45" w:rsidRPr="008647DA">
        <w:rPr>
          <w:rFonts w:ascii="Calibri" w:hAnsi="Calibri" w:cs="Calibri"/>
          <w:b/>
          <w:bCs/>
          <w:sz w:val="28"/>
          <w:szCs w:val="28"/>
        </w:rPr>
        <w:t>D Service</w:t>
      </w:r>
    </w:p>
    <w:p w14:paraId="264C66C7" w14:textId="1966F523" w:rsidR="4CD7EAE2" w:rsidRPr="008737FD" w:rsidRDefault="0FCA1697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hAnsi="Calibri" w:cs="Calibri"/>
          <w:sz w:val="20"/>
          <w:szCs w:val="20"/>
        </w:rPr>
        <w:t xml:space="preserve">1)    </w:t>
      </w:r>
      <w:proofErr w:type="gramStart"/>
      <w:r w:rsidR="7B6D8ADA" w:rsidRPr="008737FD">
        <w:rPr>
          <w:rFonts w:ascii="Calibri" w:hAnsi="Calibri" w:cs="Calibri"/>
          <w:sz w:val="20"/>
          <w:szCs w:val="20"/>
        </w:rPr>
        <w:t>U</w:t>
      </w:r>
      <w:r w:rsidR="32D08D26" w:rsidRPr="008737FD">
        <w:rPr>
          <w:rFonts w:ascii="Calibri" w:hAnsi="Calibri" w:cs="Calibri"/>
          <w:sz w:val="20"/>
          <w:szCs w:val="20"/>
        </w:rPr>
        <w:t>RL</w:t>
      </w:r>
      <w:r w:rsidR="7B6D8ADA" w:rsidRPr="008737FD">
        <w:rPr>
          <w:rFonts w:ascii="Calibri" w:hAnsi="Calibri" w:cs="Calibri"/>
          <w:sz w:val="20"/>
          <w:szCs w:val="20"/>
        </w:rPr>
        <w:t xml:space="preserve"> :</w:t>
      </w:r>
      <w:proofErr w:type="gramEnd"/>
      <w:r w:rsidR="7B6D8ADA" w:rsidRPr="008737FD">
        <w:rPr>
          <w:rFonts w:ascii="Calibri" w:hAnsi="Calibri" w:cs="Calibri"/>
          <w:sz w:val="20"/>
          <w:szCs w:val="20"/>
        </w:rPr>
        <w:t xml:space="preserve"> </w:t>
      </w:r>
      <w:r w:rsidR="4E56A9C6" w:rsidRPr="008737FD">
        <w:rPr>
          <w:rFonts w:ascii="Calibri" w:hAnsi="Calibri" w:cs="Calibri"/>
          <w:color w:val="212121"/>
          <w:sz w:val="20"/>
          <w:szCs w:val="20"/>
        </w:rPr>
        <w:t>https://ext.bajajallianz.com/</w:t>
      </w:r>
      <w:r w:rsidR="7B6D8ADA" w:rsidRPr="008737FD">
        <w:rPr>
          <w:rFonts w:ascii="Calibri" w:hAnsi="Calibri" w:cs="Calibri"/>
          <w:sz w:val="20"/>
          <w:szCs w:val="20"/>
        </w:rPr>
        <w:t>PBGroupHelathCR/fetchDetails</w:t>
      </w:r>
    </w:p>
    <w:p w14:paraId="2128D856" w14:textId="221BD62E" w:rsidR="079DAC78" w:rsidRPr="008737FD" w:rsidRDefault="079DAC78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hAnsi="Calibri" w:cs="Calibri"/>
          <w:sz w:val="20"/>
          <w:szCs w:val="20"/>
        </w:rPr>
        <w:t>curl --location '</w:t>
      </w:r>
      <w:hyperlink r:id="rId4" w:history="1">
        <w:r w:rsidRPr="008737FD">
          <w:rPr>
            <w:rFonts w:ascii="Calibri" w:hAnsi="Calibri" w:cs="Calibri"/>
            <w:sz w:val="20"/>
            <w:szCs w:val="20"/>
          </w:rPr>
          <w:t>https://ext.bajajallianz.com/PBGroupHealthCR/fetchDetails</w:t>
        </w:r>
      </w:hyperlink>
      <w:r w:rsidRPr="008737FD">
        <w:rPr>
          <w:rFonts w:ascii="Calibri" w:hAnsi="Calibri" w:cs="Calibri"/>
          <w:sz w:val="20"/>
          <w:szCs w:val="20"/>
        </w:rPr>
        <w:t>' \</w:t>
      </w:r>
    </w:p>
    <w:p w14:paraId="49D52FC1" w14:textId="2BF6A44B" w:rsidR="079DAC78" w:rsidRPr="008737FD" w:rsidRDefault="079DAC78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hAnsi="Calibri" w:cs="Calibri"/>
          <w:sz w:val="20"/>
          <w:szCs w:val="20"/>
        </w:rPr>
        <w:t>--header 'Authorization: 4KcarnzpZzXHdmRAtSVOQA8U6vC7lwFMv6G0QsCfu3/lCBllgfuxA7UMNDV6S05Mi8CWrUOrKXoj0xnFfdaznA==' \</w:t>
      </w:r>
    </w:p>
    <w:p w14:paraId="45BA874D" w14:textId="78FF45E8" w:rsidR="079DAC78" w:rsidRPr="008737FD" w:rsidRDefault="079DAC78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hAnsi="Calibri" w:cs="Calibri"/>
          <w:sz w:val="20"/>
          <w:szCs w:val="20"/>
        </w:rPr>
        <w:t>--header 'Content-Type: application/json' \</w:t>
      </w:r>
    </w:p>
    <w:p w14:paraId="1E833C60" w14:textId="3F4EACDF" w:rsidR="079DAC78" w:rsidRDefault="079DAC78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hAnsi="Calibri" w:cs="Calibri"/>
          <w:sz w:val="20"/>
          <w:szCs w:val="20"/>
        </w:rPr>
        <w:t>--data '{</w:t>
      </w:r>
    </w:p>
    <w:p w14:paraId="484AC9EB" w14:textId="77777777" w:rsidR="00722FE2" w:rsidRPr="00722FE2" w:rsidRDefault="00722FE2" w:rsidP="00722FE2"/>
    <w:p w14:paraId="491F2927" w14:textId="29F21738" w:rsidR="079DAC78" w:rsidRPr="008737FD" w:rsidRDefault="079DAC78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hAnsi="Calibri" w:cs="Calibri"/>
          <w:sz w:val="20"/>
          <w:szCs w:val="20"/>
        </w:rPr>
        <w:t xml:space="preserve">    "EncReqData": "fIOibAGScy6A95nkhuBAZwVxZOid4HJxOsn8GLSFiiXqSjd2kIzOJmWYFGP8rJq2jI2Ts3ah8PVBiN7s8o2/h9kjWDxno3znkHyPiCQROfADoousxc3PRHVkGl59xmvHCXBZQTOZpxAh9r6iogLBfD4x/Ifh/QAX7lIdpDGhZneu5J6jpQmAk+GNkhd1+IDh"</w:t>
      </w:r>
    </w:p>
    <w:p w14:paraId="5AA002FC" w14:textId="78310D37" w:rsidR="079DAC78" w:rsidRDefault="079DAC78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hAnsi="Calibri" w:cs="Calibri"/>
          <w:sz w:val="20"/>
          <w:szCs w:val="20"/>
        </w:rPr>
        <w:t>}'</w:t>
      </w:r>
    </w:p>
    <w:p w14:paraId="0CD4F6D0" w14:textId="77777777" w:rsidR="00722FE2" w:rsidRPr="00722FE2" w:rsidRDefault="00722FE2" w:rsidP="00722FE2"/>
    <w:p w14:paraId="58291562" w14:textId="2F727D84" w:rsidR="3C3F1156" w:rsidRPr="008737FD" w:rsidRDefault="3C3F1156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hAnsi="Calibri" w:cs="Calibri"/>
          <w:sz w:val="20"/>
          <w:szCs w:val="20"/>
        </w:rPr>
        <w:t>Request:</w:t>
      </w:r>
    </w:p>
    <w:p w14:paraId="4C3A6270" w14:textId="383FAFB9" w:rsidR="3C3F1156" w:rsidRDefault="3C3F1156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hAnsi="Calibri" w:cs="Calibri"/>
          <w:sz w:val="20"/>
          <w:szCs w:val="20"/>
        </w:rPr>
        <w:t xml:space="preserve">It takes encrypted </w:t>
      </w:r>
      <w:proofErr w:type="gramStart"/>
      <w:r w:rsidRPr="008737FD">
        <w:rPr>
          <w:rFonts w:ascii="Calibri" w:hAnsi="Calibri" w:cs="Calibri"/>
          <w:sz w:val="20"/>
          <w:szCs w:val="20"/>
        </w:rPr>
        <w:t xml:space="preserve">request </w:t>
      </w:r>
      <w:r w:rsidR="1E5C5728" w:rsidRPr="008737FD">
        <w:rPr>
          <w:rFonts w:ascii="Calibri" w:hAnsi="Calibri" w:cs="Calibri"/>
          <w:sz w:val="20"/>
          <w:szCs w:val="20"/>
        </w:rPr>
        <w:t>,</w:t>
      </w:r>
      <w:proofErr w:type="gramEnd"/>
      <w:r w:rsidR="1E5C5728" w:rsidRPr="008737FD">
        <w:rPr>
          <w:rFonts w:ascii="Calibri" w:hAnsi="Calibri" w:cs="Calibri"/>
          <w:sz w:val="20"/>
          <w:szCs w:val="20"/>
        </w:rPr>
        <w:t xml:space="preserve"> and in header pass field as Authorization and token from getToken </w:t>
      </w:r>
      <w:r w:rsidRPr="008737FD">
        <w:rPr>
          <w:rFonts w:ascii="Calibri" w:hAnsi="Calibri" w:cs="Calibri"/>
          <w:sz w:val="20"/>
          <w:szCs w:val="20"/>
        </w:rPr>
        <w:t xml:space="preserve">and </w:t>
      </w:r>
      <w:r w:rsidR="7CFFB5A5" w:rsidRPr="008737FD">
        <w:rPr>
          <w:rFonts w:ascii="Calibri" w:hAnsi="Calibri" w:cs="Calibri"/>
          <w:sz w:val="20"/>
          <w:szCs w:val="20"/>
        </w:rPr>
        <w:t>response from this endpoint is</w:t>
      </w:r>
      <w:r w:rsidRPr="008737FD">
        <w:rPr>
          <w:rFonts w:ascii="Calibri" w:hAnsi="Calibri" w:cs="Calibri"/>
          <w:sz w:val="20"/>
          <w:szCs w:val="20"/>
        </w:rPr>
        <w:t xml:space="preserve"> encrypted.</w:t>
      </w:r>
    </w:p>
    <w:p w14:paraId="7E4520DF" w14:textId="77777777" w:rsidR="003E147A" w:rsidRPr="003E147A" w:rsidRDefault="003E147A" w:rsidP="003E147A"/>
    <w:p w14:paraId="2E0F3F8D" w14:textId="698AFF20" w:rsidR="3C3F1156" w:rsidRPr="008737FD" w:rsidRDefault="3C3F1156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>{</w:t>
      </w:r>
    </w:p>
    <w:p w14:paraId="1057C422" w14:textId="1AE3EEB6" w:rsidR="3C3F1156" w:rsidRPr="008737FD" w:rsidRDefault="3C3F1156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</w:t>
      </w:r>
      <w:r w:rsidRPr="008737FD">
        <w:rPr>
          <w:rFonts w:ascii="Calibri" w:eastAsia="Courier New" w:hAnsi="Calibri" w:cs="Calibri"/>
          <w:color w:val="A31515"/>
          <w:sz w:val="20"/>
          <w:szCs w:val="20"/>
        </w:rPr>
        <w:t>"EncReqData"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: </w:t>
      </w:r>
      <w:r w:rsidRPr="008737FD">
        <w:rPr>
          <w:rFonts w:ascii="Calibri" w:eastAsia="Courier New" w:hAnsi="Calibri" w:cs="Calibri"/>
          <w:color w:val="0451A5"/>
          <w:sz w:val="20"/>
          <w:szCs w:val="20"/>
        </w:rPr>
        <w:t>"wTWyl5VTkoRNCP62ILh1DamFYGb1ae2NlKMg5EanvLLd3kraazXagHDIz0kQmHB71HHY5ZaTXQSZlH4sVNsvYfQ7Jjq8Oss2Cdl4Wx2IBeTV9O7tN1qs27pGnv5vgmFIKTNY5iwn4q8wcEb+4V4SVjUePjZE+7aRZ+rIGMu6TZ/ZC4+SMSKB5Y5MKik2C8OE"</w:t>
      </w:r>
    </w:p>
    <w:p w14:paraId="4DF9F93D" w14:textId="41CDA83C" w:rsidR="3C3F1156" w:rsidRPr="008737FD" w:rsidRDefault="3C3F1156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>}</w:t>
      </w:r>
    </w:p>
    <w:p w14:paraId="001F75E5" w14:textId="5E781FC9" w:rsidR="3C3F1156" w:rsidRPr="008737FD" w:rsidRDefault="3C3F1156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hAnsi="Calibri" w:cs="Calibri"/>
          <w:sz w:val="20"/>
          <w:szCs w:val="20"/>
        </w:rPr>
        <w:t xml:space="preserve">Non encrypted </w:t>
      </w:r>
      <w:proofErr w:type="gramStart"/>
      <w:r w:rsidRPr="008737FD">
        <w:rPr>
          <w:rFonts w:ascii="Calibri" w:hAnsi="Calibri" w:cs="Calibri"/>
          <w:sz w:val="20"/>
          <w:szCs w:val="20"/>
        </w:rPr>
        <w:t>request</w:t>
      </w:r>
      <w:r w:rsidR="258F460B" w:rsidRPr="008737FD">
        <w:rPr>
          <w:rFonts w:ascii="Calibri" w:hAnsi="Calibri" w:cs="Calibri"/>
          <w:sz w:val="20"/>
          <w:szCs w:val="20"/>
        </w:rPr>
        <w:t xml:space="preserve"> </w:t>
      </w:r>
      <w:r w:rsidRPr="008737FD">
        <w:rPr>
          <w:rFonts w:ascii="Calibri" w:hAnsi="Calibri" w:cs="Calibri"/>
          <w:sz w:val="20"/>
          <w:szCs w:val="20"/>
        </w:rPr>
        <w:t>:</w:t>
      </w:r>
      <w:proofErr w:type="gramEnd"/>
    </w:p>
    <w:p w14:paraId="2AAE74AB" w14:textId="24BE715F" w:rsidR="63313217" w:rsidRPr="008737FD" w:rsidRDefault="63313217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hAnsi="Calibri" w:cs="Calibri"/>
          <w:sz w:val="20"/>
          <w:szCs w:val="20"/>
        </w:rPr>
        <w:t xml:space="preserve">Both Date should be passed in </w:t>
      </w:r>
      <w:r w:rsidR="24EA19C6" w:rsidRPr="008737FD">
        <w:rPr>
          <w:rFonts w:ascii="Calibri" w:hAnsi="Calibri" w:cs="Calibri"/>
          <w:sz w:val="20"/>
          <w:szCs w:val="20"/>
        </w:rPr>
        <w:t>‘</w:t>
      </w:r>
      <w:r w:rsidRPr="008737FD">
        <w:rPr>
          <w:rFonts w:ascii="Calibri" w:hAnsi="Calibri" w:cs="Calibri"/>
          <w:sz w:val="20"/>
          <w:szCs w:val="20"/>
        </w:rPr>
        <w:t>dd-Mon-yyyy</w:t>
      </w:r>
      <w:r w:rsidR="2B80B0BF" w:rsidRPr="008737FD">
        <w:rPr>
          <w:rFonts w:ascii="Calibri" w:hAnsi="Calibri" w:cs="Calibri"/>
          <w:sz w:val="20"/>
          <w:szCs w:val="20"/>
        </w:rPr>
        <w:t>'</w:t>
      </w:r>
      <w:r w:rsidRPr="008737FD">
        <w:rPr>
          <w:rFonts w:ascii="Calibri" w:hAnsi="Calibri" w:cs="Calibri"/>
          <w:sz w:val="20"/>
          <w:szCs w:val="20"/>
        </w:rPr>
        <w:t xml:space="preserve"> format and from</w:t>
      </w:r>
      <w:r w:rsidR="787CD726" w:rsidRPr="008737FD">
        <w:rPr>
          <w:rFonts w:ascii="Calibri" w:hAnsi="Calibri" w:cs="Calibri"/>
          <w:sz w:val="20"/>
          <w:szCs w:val="20"/>
        </w:rPr>
        <w:t>D</w:t>
      </w:r>
      <w:r w:rsidRPr="008737FD">
        <w:rPr>
          <w:rFonts w:ascii="Calibri" w:hAnsi="Calibri" w:cs="Calibri"/>
          <w:sz w:val="20"/>
          <w:szCs w:val="20"/>
        </w:rPr>
        <w:t>ate should be less than to</w:t>
      </w:r>
      <w:r w:rsidR="69184555" w:rsidRPr="008737FD">
        <w:rPr>
          <w:rFonts w:ascii="Calibri" w:hAnsi="Calibri" w:cs="Calibri"/>
          <w:sz w:val="20"/>
          <w:szCs w:val="20"/>
        </w:rPr>
        <w:t>D</w:t>
      </w:r>
      <w:r w:rsidRPr="008737FD">
        <w:rPr>
          <w:rFonts w:ascii="Calibri" w:hAnsi="Calibri" w:cs="Calibri"/>
          <w:sz w:val="20"/>
          <w:szCs w:val="20"/>
        </w:rPr>
        <w:t>ate.</w:t>
      </w:r>
    </w:p>
    <w:p w14:paraId="02F1C73E" w14:textId="60A1694D" w:rsidR="63313217" w:rsidRPr="008737FD" w:rsidRDefault="63313217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hAnsi="Calibri" w:cs="Calibri"/>
          <w:sz w:val="20"/>
          <w:szCs w:val="20"/>
        </w:rPr>
        <w:t xml:space="preserve">Username should contain </w:t>
      </w:r>
      <w:r w:rsidR="3362076E" w:rsidRPr="008737FD">
        <w:rPr>
          <w:rFonts w:ascii="Calibri" w:hAnsi="Calibri" w:cs="Calibri"/>
          <w:sz w:val="20"/>
          <w:szCs w:val="20"/>
        </w:rPr>
        <w:t>‘</w:t>
      </w:r>
      <w:r w:rsidRPr="008737FD">
        <w:rPr>
          <w:rFonts w:ascii="Calibri" w:hAnsi="Calibri" w:cs="Calibri"/>
          <w:sz w:val="20"/>
          <w:szCs w:val="20"/>
        </w:rPr>
        <w:t>@policybazaar.com</w:t>
      </w:r>
      <w:r w:rsidR="60A8063A" w:rsidRPr="008737FD">
        <w:rPr>
          <w:rFonts w:ascii="Calibri" w:hAnsi="Calibri" w:cs="Calibri"/>
          <w:sz w:val="20"/>
          <w:szCs w:val="20"/>
        </w:rPr>
        <w:t>’</w:t>
      </w:r>
    </w:p>
    <w:p w14:paraId="51E08DFF" w14:textId="3E77D76C" w:rsidR="3C3F1156" w:rsidRPr="008737FD" w:rsidRDefault="3C3F1156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>{</w:t>
      </w:r>
    </w:p>
    <w:p w14:paraId="5D27F543" w14:textId="4B9CD95D" w:rsidR="3C3F1156" w:rsidRPr="008737FD" w:rsidRDefault="3C3F1156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</w:t>
      </w:r>
    </w:p>
    <w:p w14:paraId="5402827C" w14:textId="70E0F90C" w:rsidR="3C3F1156" w:rsidRPr="008737FD" w:rsidRDefault="3C3F1156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</w:t>
      </w:r>
      <w:r w:rsidRPr="008737FD">
        <w:rPr>
          <w:rFonts w:ascii="Calibri" w:eastAsia="Courier New" w:hAnsi="Calibri" w:cs="Calibri"/>
          <w:color w:val="A31515"/>
          <w:sz w:val="20"/>
          <w:szCs w:val="20"/>
        </w:rPr>
        <w:t>"fromDate"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: </w:t>
      </w:r>
      <w:r w:rsidRPr="008737FD">
        <w:rPr>
          <w:rFonts w:ascii="Calibri" w:eastAsia="Courier New" w:hAnsi="Calibri" w:cs="Calibri"/>
          <w:color w:val="0451A5"/>
          <w:sz w:val="20"/>
          <w:szCs w:val="20"/>
        </w:rPr>
        <w:t>"01-JUN-2026"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>,</w:t>
      </w:r>
    </w:p>
    <w:p w14:paraId="67BDCD32" w14:textId="37A36349" w:rsidR="3C3F1156" w:rsidRPr="008737FD" w:rsidRDefault="3C3F1156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</w:t>
      </w:r>
      <w:r w:rsidRPr="008737FD">
        <w:rPr>
          <w:rFonts w:ascii="Calibri" w:eastAsia="Courier New" w:hAnsi="Calibri" w:cs="Calibri"/>
          <w:color w:val="A31515"/>
          <w:sz w:val="20"/>
          <w:szCs w:val="20"/>
        </w:rPr>
        <w:t>"toDate"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: </w:t>
      </w:r>
      <w:r w:rsidRPr="008737FD">
        <w:rPr>
          <w:rFonts w:ascii="Calibri" w:eastAsia="Courier New" w:hAnsi="Calibri" w:cs="Calibri"/>
          <w:color w:val="0451A5"/>
          <w:sz w:val="20"/>
          <w:szCs w:val="20"/>
        </w:rPr>
        <w:t>"18-JUN-2026"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>,</w:t>
      </w:r>
    </w:p>
    <w:p w14:paraId="38085520" w14:textId="6D74FCF1" w:rsidR="3C3F1156" w:rsidRPr="008737FD" w:rsidRDefault="3C3F1156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</w:t>
      </w:r>
      <w:r w:rsidRPr="008737FD">
        <w:rPr>
          <w:rFonts w:ascii="Calibri" w:eastAsia="Courier New" w:hAnsi="Calibri" w:cs="Calibri"/>
          <w:color w:val="A31515"/>
          <w:sz w:val="20"/>
          <w:szCs w:val="20"/>
        </w:rPr>
        <w:t>"policyRef"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: </w:t>
      </w:r>
      <w:r w:rsidRPr="008737FD">
        <w:rPr>
          <w:rFonts w:ascii="Calibri" w:eastAsia="Courier New" w:hAnsi="Calibri" w:cs="Calibri"/>
          <w:color w:val="0451A5"/>
          <w:sz w:val="20"/>
          <w:szCs w:val="20"/>
        </w:rPr>
        <w:t>"OG-26-1701-1826-00009305"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>,</w:t>
      </w:r>
    </w:p>
    <w:p w14:paraId="48547A90" w14:textId="23AA2169" w:rsidR="3C3F1156" w:rsidRPr="008737FD" w:rsidRDefault="3C3F1156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lastRenderedPageBreak/>
        <w:t xml:space="preserve">    </w:t>
      </w:r>
      <w:r w:rsidRPr="008737FD">
        <w:rPr>
          <w:rFonts w:ascii="Calibri" w:eastAsia="Courier New" w:hAnsi="Calibri" w:cs="Calibri"/>
          <w:color w:val="A31515"/>
          <w:sz w:val="20"/>
          <w:szCs w:val="20"/>
        </w:rPr>
        <w:t>"username"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: </w:t>
      </w:r>
      <w:r w:rsidRPr="008737FD">
        <w:rPr>
          <w:rFonts w:ascii="Calibri" w:eastAsia="Courier New" w:hAnsi="Calibri" w:cs="Calibri"/>
          <w:color w:val="0451A5"/>
          <w:sz w:val="20"/>
          <w:szCs w:val="20"/>
        </w:rPr>
        <w:t>"</w:t>
      </w:r>
      <w:hyperlink r:id="rId5">
        <w:r w:rsidRPr="008737FD">
          <w:rPr>
            <w:rStyle w:val="Hyperlink"/>
            <w:rFonts w:ascii="Calibri" w:hAnsi="Calibri" w:cs="Calibri"/>
            <w:sz w:val="20"/>
            <w:szCs w:val="20"/>
          </w:rPr>
          <w:t>offlinemotorbusiness@policybazaar.com</w:t>
        </w:r>
      </w:hyperlink>
      <w:r w:rsidRPr="008737FD">
        <w:rPr>
          <w:rFonts w:ascii="Calibri" w:eastAsia="Courier New" w:hAnsi="Calibri" w:cs="Calibri"/>
          <w:color w:val="0451A5"/>
          <w:sz w:val="20"/>
          <w:szCs w:val="20"/>
        </w:rPr>
        <w:t>"</w:t>
      </w:r>
    </w:p>
    <w:p w14:paraId="38DEE9BD" w14:textId="5E1EA4F6" w:rsidR="3C3F1156" w:rsidRPr="008737FD" w:rsidRDefault="3C3F1156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>}</w:t>
      </w:r>
    </w:p>
    <w:p w14:paraId="36B071F5" w14:textId="226F3D86" w:rsidR="4CD7EAE2" w:rsidRPr="008737FD" w:rsidRDefault="4CD7EAE2" w:rsidP="00DF5467">
      <w:pPr>
        <w:pStyle w:val="Subtitle"/>
        <w:rPr>
          <w:rFonts w:ascii="Calibri" w:hAnsi="Calibri" w:cs="Calibri"/>
          <w:sz w:val="20"/>
          <w:szCs w:val="20"/>
        </w:rPr>
      </w:pPr>
    </w:p>
    <w:p w14:paraId="0172794B" w14:textId="0F54B521" w:rsidR="3C3F1156" w:rsidRPr="008737FD" w:rsidRDefault="3C3F1156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hAnsi="Calibri" w:cs="Calibri"/>
          <w:sz w:val="20"/>
          <w:szCs w:val="20"/>
        </w:rPr>
        <w:t>Response:</w:t>
      </w:r>
    </w:p>
    <w:p w14:paraId="7B39AF19" w14:textId="280E96B8" w:rsidR="73DB69AA" w:rsidRPr="008737FD" w:rsidRDefault="73DB69AA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>{</w:t>
      </w:r>
    </w:p>
    <w:p w14:paraId="331182D6" w14:textId="53084EBB" w:rsidR="73DB69AA" w:rsidRPr="008737FD" w:rsidRDefault="73DB69AA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</w:t>
      </w:r>
      <w:r w:rsidRPr="008737FD">
        <w:rPr>
          <w:rFonts w:ascii="Calibri" w:eastAsia="Courier New" w:hAnsi="Calibri" w:cs="Calibri"/>
          <w:color w:val="A31515"/>
          <w:sz w:val="20"/>
          <w:szCs w:val="20"/>
        </w:rPr>
        <w:t>"EncResData"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: </w:t>
      </w:r>
      <w:r w:rsidRPr="008737FD">
        <w:rPr>
          <w:rFonts w:ascii="Calibri" w:eastAsia="Courier New" w:hAnsi="Calibri" w:cs="Calibri"/>
          <w:color w:val="0451A5"/>
          <w:sz w:val="20"/>
          <w:szCs w:val="20"/>
        </w:rPr>
        <w:t>"NuK5ra446wxkvC/TgD+KUJventg/T3Ame0vCQjS03ANuAdVqwmt8l7QCmXkL9rtcgYRqSEqFVG7KzleomrrhewXULHvlltjmJ+XTKRXtbq8EU475JYrYDKslk/d2NhEjraLmwUZtWB/Rn3w11KM4WobypCrfWDR0judaxKej/CS1lg3UjgGchqZG2cTby2wNu+kHaNjp4ajhXJKb7D1TDQ=="</w:t>
      </w:r>
    </w:p>
    <w:p w14:paraId="14846988" w14:textId="6F15FD10" w:rsidR="73DB69AA" w:rsidRPr="008737FD" w:rsidRDefault="73DB69AA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>}</w:t>
      </w:r>
    </w:p>
    <w:p w14:paraId="76D19BE3" w14:textId="23B741E1" w:rsidR="4CD7EAE2" w:rsidRPr="008737FD" w:rsidRDefault="4CD7EAE2" w:rsidP="00DF5467">
      <w:pPr>
        <w:pStyle w:val="Subtitle"/>
        <w:rPr>
          <w:rFonts w:ascii="Calibri" w:hAnsi="Calibri" w:cs="Calibri"/>
          <w:sz w:val="20"/>
          <w:szCs w:val="20"/>
        </w:rPr>
      </w:pPr>
    </w:p>
    <w:p w14:paraId="2EA7DAD3" w14:textId="5B099737" w:rsidR="5ACA972B" w:rsidRPr="008737FD" w:rsidRDefault="5ACA972B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hAnsi="Calibri" w:cs="Calibri"/>
          <w:sz w:val="20"/>
          <w:szCs w:val="20"/>
        </w:rPr>
        <w:t xml:space="preserve">Non encrypted </w:t>
      </w:r>
      <w:proofErr w:type="gramStart"/>
      <w:r w:rsidRPr="008737FD">
        <w:rPr>
          <w:rFonts w:ascii="Calibri" w:hAnsi="Calibri" w:cs="Calibri"/>
          <w:sz w:val="20"/>
          <w:szCs w:val="20"/>
        </w:rPr>
        <w:t xml:space="preserve">Response </w:t>
      </w:r>
      <w:r w:rsidR="3E6AAAC9" w:rsidRPr="008737FD">
        <w:rPr>
          <w:rFonts w:ascii="Calibri" w:hAnsi="Calibri" w:cs="Calibri"/>
          <w:sz w:val="20"/>
          <w:szCs w:val="20"/>
        </w:rPr>
        <w:t xml:space="preserve"> structure</w:t>
      </w:r>
      <w:proofErr w:type="gramEnd"/>
      <w:r w:rsidRPr="008737FD">
        <w:rPr>
          <w:rFonts w:ascii="Calibri" w:hAnsi="Calibri" w:cs="Calibri"/>
          <w:sz w:val="20"/>
          <w:szCs w:val="20"/>
        </w:rPr>
        <w:t>:</w:t>
      </w:r>
    </w:p>
    <w:p w14:paraId="67B2E4C0" w14:textId="624B8B32" w:rsidR="50CFFF73" w:rsidRPr="008737FD" w:rsidRDefault="50CFFF73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>{</w:t>
      </w:r>
    </w:p>
    <w:p w14:paraId="795D3845" w14:textId="1DDAF3D8" w:rsidR="50CFFF73" w:rsidRPr="008737FD" w:rsidRDefault="50CFFF73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</w:t>
      </w:r>
      <w:r w:rsidRPr="008737FD">
        <w:rPr>
          <w:rFonts w:ascii="Calibri" w:eastAsia="Courier New" w:hAnsi="Calibri" w:cs="Calibri"/>
          <w:color w:val="A31515"/>
          <w:sz w:val="20"/>
          <w:szCs w:val="20"/>
        </w:rPr>
        <w:t>"controlObject"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>: {</w:t>
      </w:r>
    </w:p>
    <w:p w14:paraId="2F1C2440" w14:textId="4AE947C1" w:rsidR="50CFFF73" w:rsidRPr="008737FD" w:rsidRDefault="50CFFF73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    </w:t>
      </w:r>
      <w:r w:rsidRPr="008737FD">
        <w:rPr>
          <w:rFonts w:ascii="Calibri" w:eastAsia="Courier New" w:hAnsi="Calibri" w:cs="Calibri"/>
          <w:color w:val="A31515"/>
          <w:sz w:val="20"/>
          <w:szCs w:val="20"/>
        </w:rPr>
        <w:t>"reportRefreshedOn"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: </w:t>
      </w:r>
      <w:r w:rsidRPr="008737FD">
        <w:rPr>
          <w:rFonts w:ascii="Calibri" w:eastAsia="Courier New" w:hAnsi="Calibri" w:cs="Calibri"/>
          <w:color w:val="0451A5"/>
          <w:sz w:val="20"/>
          <w:szCs w:val="20"/>
        </w:rPr>
        <w:t>"val2"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>,</w:t>
      </w:r>
    </w:p>
    <w:p w14:paraId="06D5B79F" w14:textId="3D687E87" w:rsidR="50CFFF73" w:rsidRPr="008737FD" w:rsidRDefault="50CFFF73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    </w:t>
      </w:r>
      <w:r w:rsidRPr="008737FD">
        <w:rPr>
          <w:rFonts w:ascii="Calibri" w:eastAsia="Courier New" w:hAnsi="Calibri" w:cs="Calibri"/>
          <w:color w:val="A31515"/>
          <w:sz w:val="20"/>
          <w:szCs w:val="20"/>
        </w:rPr>
        <w:t>"openingBalance"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: </w:t>
      </w:r>
      <w:r w:rsidRPr="008737FD">
        <w:rPr>
          <w:rFonts w:ascii="Calibri" w:eastAsia="Courier New" w:hAnsi="Calibri" w:cs="Calibri"/>
          <w:color w:val="0451A5"/>
          <w:sz w:val="20"/>
          <w:szCs w:val="20"/>
        </w:rPr>
        <w:t>"val6"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>,</w:t>
      </w:r>
    </w:p>
    <w:p w14:paraId="0D61284F" w14:textId="26344029" w:rsidR="50CFFF73" w:rsidRPr="008737FD" w:rsidRDefault="50CFFF73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    </w:t>
      </w:r>
      <w:r w:rsidRPr="008737FD">
        <w:rPr>
          <w:rFonts w:ascii="Calibri" w:eastAsia="Courier New" w:hAnsi="Calibri" w:cs="Calibri"/>
          <w:color w:val="A31515"/>
          <w:sz w:val="20"/>
          <w:szCs w:val="20"/>
        </w:rPr>
        <w:t>"closingBalance"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: </w:t>
      </w:r>
      <w:r w:rsidRPr="008737FD">
        <w:rPr>
          <w:rFonts w:ascii="Calibri" w:eastAsia="Courier New" w:hAnsi="Calibri" w:cs="Calibri"/>
          <w:color w:val="0451A5"/>
          <w:sz w:val="20"/>
          <w:szCs w:val="20"/>
        </w:rPr>
        <w:t>"val4"</w:t>
      </w:r>
    </w:p>
    <w:p w14:paraId="51E4AE50" w14:textId="12963A85" w:rsidR="50CFFF73" w:rsidRPr="008737FD" w:rsidRDefault="50CFFF73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},</w:t>
      </w:r>
    </w:p>
    <w:p w14:paraId="03E3E7AC" w14:textId="7342E0A4" w:rsidR="50CFFF73" w:rsidRPr="008737FD" w:rsidRDefault="50CFFF73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</w:t>
      </w:r>
      <w:r w:rsidRPr="008737FD">
        <w:rPr>
          <w:rFonts w:ascii="Calibri" w:eastAsia="Courier New" w:hAnsi="Calibri" w:cs="Calibri"/>
          <w:color w:val="A31515"/>
          <w:sz w:val="20"/>
          <w:szCs w:val="20"/>
        </w:rPr>
        <w:t>"sheet1"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>: [</w:t>
      </w:r>
    </w:p>
    <w:p w14:paraId="1D5852C5" w14:textId="717DDBCA" w:rsidR="50CFFF73" w:rsidRPr="008737FD" w:rsidRDefault="50CFFF73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    {</w:t>
      </w:r>
    </w:p>
    <w:p w14:paraId="599FAD1A" w14:textId="2AE0F5AA" w:rsidR="50CFFF73" w:rsidRPr="008737FD" w:rsidRDefault="50CFFF73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        </w:t>
      </w:r>
      <w:r w:rsidRPr="008737FD">
        <w:rPr>
          <w:rFonts w:ascii="Calibri" w:eastAsia="Courier New" w:hAnsi="Calibri" w:cs="Calibri"/>
          <w:color w:val="A31515"/>
          <w:sz w:val="20"/>
          <w:szCs w:val="20"/>
        </w:rPr>
        <w:t>"customerId"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: </w:t>
      </w:r>
      <w:r w:rsidRPr="008737FD">
        <w:rPr>
          <w:rFonts w:ascii="Calibri" w:eastAsia="Courier New" w:hAnsi="Calibri" w:cs="Calibri"/>
          <w:color w:val="0451A5"/>
          <w:sz w:val="20"/>
          <w:szCs w:val="20"/>
        </w:rPr>
        <w:t>"Customer ID"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>,</w:t>
      </w:r>
    </w:p>
    <w:p w14:paraId="16483CBD" w14:textId="0087858F" w:rsidR="50CFFF73" w:rsidRPr="008737FD" w:rsidRDefault="50CFFF73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        </w:t>
      </w:r>
      <w:r w:rsidRPr="008737FD">
        <w:rPr>
          <w:rFonts w:ascii="Calibri" w:eastAsia="Courier New" w:hAnsi="Calibri" w:cs="Calibri"/>
          <w:color w:val="A31515"/>
          <w:sz w:val="20"/>
          <w:szCs w:val="20"/>
        </w:rPr>
        <w:t>"transDate"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: </w:t>
      </w:r>
      <w:r w:rsidRPr="008737FD">
        <w:rPr>
          <w:rFonts w:ascii="Calibri" w:eastAsia="Courier New" w:hAnsi="Calibri" w:cs="Calibri"/>
          <w:color w:val="0451A5"/>
          <w:sz w:val="20"/>
          <w:szCs w:val="20"/>
        </w:rPr>
        <w:t>"Trans Date"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>,</w:t>
      </w:r>
    </w:p>
    <w:p w14:paraId="42D8F112" w14:textId="7E2F189E" w:rsidR="50CFFF73" w:rsidRPr="008737FD" w:rsidRDefault="50CFFF73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        </w:t>
      </w:r>
      <w:r w:rsidRPr="008737FD">
        <w:rPr>
          <w:rFonts w:ascii="Calibri" w:eastAsia="Courier New" w:hAnsi="Calibri" w:cs="Calibri"/>
          <w:color w:val="A31515"/>
          <w:sz w:val="20"/>
          <w:szCs w:val="20"/>
        </w:rPr>
        <w:t>"transDesc"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: </w:t>
      </w:r>
      <w:r w:rsidRPr="008737FD">
        <w:rPr>
          <w:rFonts w:ascii="Calibri" w:eastAsia="Courier New" w:hAnsi="Calibri" w:cs="Calibri"/>
          <w:color w:val="0451A5"/>
          <w:sz w:val="20"/>
          <w:szCs w:val="20"/>
        </w:rPr>
        <w:t>"C Trans Desc"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>,</w:t>
      </w:r>
    </w:p>
    <w:p w14:paraId="0D9FF747" w14:textId="3AC5B188" w:rsidR="50CFFF73" w:rsidRPr="008737FD" w:rsidRDefault="50CFFF73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        </w:t>
      </w:r>
      <w:r w:rsidRPr="008737FD">
        <w:rPr>
          <w:rFonts w:ascii="Calibri" w:eastAsia="Courier New" w:hAnsi="Calibri" w:cs="Calibri"/>
          <w:color w:val="A31515"/>
          <w:sz w:val="20"/>
          <w:szCs w:val="20"/>
        </w:rPr>
        <w:t>"receiptNo"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: </w:t>
      </w:r>
      <w:r w:rsidRPr="008737FD">
        <w:rPr>
          <w:rFonts w:ascii="Calibri" w:eastAsia="Courier New" w:hAnsi="Calibri" w:cs="Calibri"/>
          <w:color w:val="0451A5"/>
          <w:sz w:val="20"/>
          <w:szCs w:val="20"/>
        </w:rPr>
        <w:t>"C Receipt No"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>,</w:t>
      </w:r>
    </w:p>
    <w:p w14:paraId="060184C7" w14:textId="1160B0C9" w:rsidR="50CFFF73" w:rsidRPr="008737FD" w:rsidRDefault="50CFFF73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        </w:t>
      </w:r>
      <w:r w:rsidRPr="008737FD">
        <w:rPr>
          <w:rFonts w:ascii="Calibri" w:eastAsia="Courier New" w:hAnsi="Calibri" w:cs="Calibri"/>
          <w:color w:val="A31515"/>
          <w:sz w:val="20"/>
          <w:szCs w:val="20"/>
        </w:rPr>
        <w:t>"debit"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: </w:t>
      </w:r>
      <w:r w:rsidRPr="008737FD">
        <w:rPr>
          <w:rFonts w:ascii="Calibri" w:eastAsia="Courier New" w:hAnsi="Calibri" w:cs="Calibri"/>
          <w:color w:val="0451A5"/>
          <w:sz w:val="20"/>
          <w:szCs w:val="20"/>
        </w:rPr>
        <w:t>"C Debit"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>,</w:t>
      </w:r>
    </w:p>
    <w:p w14:paraId="659A0D17" w14:textId="43A93935" w:rsidR="50CFFF73" w:rsidRPr="008737FD" w:rsidRDefault="50CFFF73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        </w:t>
      </w:r>
      <w:r w:rsidRPr="008737FD">
        <w:rPr>
          <w:rFonts w:ascii="Calibri" w:eastAsia="Courier New" w:hAnsi="Calibri" w:cs="Calibri"/>
          <w:color w:val="A31515"/>
          <w:sz w:val="20"/>
          <w:szCs w:val="20"/>
        </w:rPr>
        <w:t>"credit"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: </w:t>
      </w:r>
      <w:r w:rsidRPr="008737FD">
        <w:rPr>
          <w:rFonts w:ascii="Calibri" w:eastAsia="Courier New" w:hAnsi="Calibri" w:cs="Calibri"/>
          <w:color w:val="0451A5"/>
          <w:sz w:val="20"/>
          <w:szCs w:val="20"/>
        </w:rPr>
        <w:t>"C Credit"</w:t>
      </w:r>
    </w:p>
    <w:p w14:paraId="3DA733E5" w14:textId="15F640CF" w:rsidR="50CFFF73" w:rsidRPr="008737FD" w:rsidRDefault="50CFFF73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    },</w:t>
      </w:r>
    </w:p>
    <w:p w14:paraId="0CB99610" w14:textId="177EF3E2" w:rsidR="50CFFF73" w:rsidRPr="008737FD" w:rsidRDefault="50CFFF73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    {</w:t>
      </w:r>
    </w:p>
    <w:p w14:paraId="2A22BD7A" w14:textId="30BED053" w:rsidR="50CFFF73" w:rsidRPr="008737FD" w:rsidRDefault="50CFFF73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        </w:t>
      </w:r>
      <w:r w:rsidRPr="008737FD">
        <w:rPr>
          <w:rFonts w:ascii="Calibri" w:eastAsia="Courier New" w:hAnsi="Calibri" w:cs="Calibri"/>
          <w:color w:val="A31515"/>
          <w:sz w:val="20"/>
          <w:szCs w:val="20"/>
        </w:rPr>
        <w:t>"customerId"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: </w:t>
      </w:r>
      <w:r w:rsidRPr="008737FD">
        <w:rPr>
          <w:rFonts w:ascii="Calibri" w:eastAsia="Courier New" w:hAnsi="Calibri" w:cs="Calibri"/>
          <w:color w:val="0451A5"/>
          <w:sz w:val="20"/>
          <w:szCs w:val="20"/>
        </w:rPr>
        <w:t>"@2val1"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>,</w:t>
      </w:r>
    </w:p>
    <w:p w14:paraId="5F72F802" w14:textId="7C0F79B3" w:rsidR="50CFFF73" w:rsidRPr="008737FD" w:rsidRDefault="50CFFF73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        </w:t>
      </w:r>
      <w:r w:rsidRPr="008737FD">
        <w:rPr>
          <w:rFonts w:ascii="Calibri" w:eastAsia="Courier New" w:hAnsi="Calibri" w:cs="Calibri"/>
          <w:color w:val="A31515"/>
          <w:sz w:val="20"/>
          <w:szCs w:val="20"/>
        </w:rPr>
        <w:t>"transDate"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: </w:t>
      </w:r>
      <w:r w:rsidRPr="008737FD">
        <w:rPr>
          <w:rFonts w:ascii="Calibri" w:eastAsia="Courier New" w:hAnsi="Calibri" w:cs="Calibri"/>
          <w:color w:val="0451A5"/>
          <w:sz w:val="20"/>
          <w:szCs w:val="20"/>
        </w:rPr>
        <w:t>"val2"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>,</w:t>
      </w:r>
    </w:p>
    <w:p w14:paraId="77439237" w14:textId="1D572ED7" w:rsidR="50CFFF73" w:rsidRPr="008737FD" w:rsidRDefault="50CFFF73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        </w:t>
      </w:r>
      <w:r w:rsidRPr="008737FD">
        <w:rPr>
          <w:rFonts w:ascii="Calibri" w:eastAsia="Courier New" w:hAnsi="Calibri" w:cs="Calibri"/>
          <w:color w:val="A31515"/>
          <w:sz w:val="20"/>
          <w:szCs w:val="20"/>
        </w:rPr>
        <w:t>"transDesc"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: </w:t>
      </w:r>
      <w:r w:rsidRPr="008737FD">
        <w:rPr>
          <w:rFonts w:ascii="Calibri" w:eastAsia="Courier New" w:hAnsi="Calibri" w:cs="Calibri"/>
          <w:color w:val="0451A5"/>
          <w:sz w:val="20"/>
          <w:szCs w:val="20"/>
        </w:rPr>
        <w:t>"val3"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>,</w:t>
      </w:r>
    </w:p>
    <w:p w14:paraId="1D9E8623" w14:textId="0B2C8324" w:rsidR="50CFFF73" w:rsidRPr="008737FD" w:rsidRDefault="50CFFF73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        </w:t>
      </w:r>
      <w:r w:rsidRPr="008737FD">
        <w:rPr>
          <w:rFonts w:ascii="Calibri" w:eastAsia="Courier New" w:hAnsi="Calibri" w:cs="Calibri"/>
          <w:color w:val="A31515"/>
          <w:sz w:val="20"/>
          <w:szCs w:val="20"/>
        </w:rPr>
        <w:t>"receiptNo"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: </w:t>
      </w:r>
      <w:r w:rsidRPr="008737FD">
        <w:rPr>
          <w:rFonts w:ascii="Calibri" w:eastAsia="Courier New" w:hAnsi="Calibri" w:cs="Calibri"/>
          <w:color w:val="0451A5"/>
          <w:sz w:val="20"/>
          <w:szCs w:val="20"/>
        </w:rPr>
        <w:t>"val4"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>,</w:t>
      </w:r>
    </w:p>
    <w:p w14:paraId="555CC7DF" w14:textId="399F178B" w:rsidR="50CFFF73" w:rsidRPr="008737FD" w:rsidRDefault="50CFFF73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lastRenderedPageBreak/>
        <w:t xml:space="preserve">            </w:t>
      </w:r>
      <w:r w:rsidRPr="008737FD">
        <w:rPr>
          <w:rFonts w:ascii="Calibri" w:eastAsia="Courier New" w:hAnsi="Calibri" w:cs="Calibri"/>
          <w:color w:val="A31515"/>
          <w:sz w:val="20"/>
          <w:szCs w:val="20"/>
        </w:rPr>
        <w:t>"debit"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: </w:t>
      </w:r>
      <w:r w:rsidRPr="008737FD">
        <w:rPr>
          <w:rFonts w:ascii="Calibri" w:eastAsia="Courier New" w:hAnsi="Calibri" w:cs="Calibri"/>
          <w:color w:val="0451A5"/>
          <w:sz w:val="20"/>
          <w:szCs w:val="20"/>
        </w:rPr>
        <w:t>"val10"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>,</w:t>
      </w:r>
    </w:p>
    <w:p w14:paraId="01F830FF" w14:textId="0B07BCCA" w:rsidR="50CFFF73" w:rsidRPr="008737FD" w:rsidRDefault="50CFFF73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        </w:t>
      </w:r>
      <w:r w:rsidRPr="008737FD">
        <w:rPr>
          <w:rFonts w:ascii="Calibri" w:eastAsia="Courier New" w:hAnsi="Calibri" w:cs="Calibri"/>
          <w:color w:val="A31515"/>
          <w:sz w:val="20"/>
          <w:szCs w:val="20"/>
        </w:rPr>
        <w:t>"credit"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: </w:t>
      </w:r>
      <w:r w:rsidRPr="008737FD">
        <w:rPr>
          <w:rFonts w:ascii="Calibri" w:eastAsia="Courier New" w:hAnsi="Calibri" w:cs="Calibri"/>
          <w:color w:val="0451A5"/>
          <w:sz w:val="20"/>
          <w:szCs w:val="20"/>
        </w:rPr>
        <w:t>"val11"</w:t>
      </w:r>
    </w:p>
    <w:p w14:paraId="3C816EC7" w14:textId="372758EB" w:rsidR="50CFFF73" w:rsidRPr="008737FD" w:rsidRDefault="50CFFF73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    }</w:t>
      </w:r>
    </w:p>
    <w:p w14:paraId="56CFFE8A" w14:textId="3827F190" w:rsidR="50CFFF73" w:rsidRPr="008737FD" w:rsidRDefault="50CFFF73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],</w:t>
      </w:r>
    </w:p>
    <w:p w14:paraId="46EE330C" w14:textId="7107C0D2" w:rsidR="50CFFF73" w:rsidRPr="008737FD" w:rsidRDefault="50CFFF73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</w:t>
      </w:r>
      <w:r w:rsidRPr="008737FD">
        <w:rPr>
          <w:rFonts w:ascii="Calibri" w:eastAsia="Courier New" w:hAnsi="Calibri" w:cs="Calibri"/>
          <w:color w:val="A31515"/>
          <w:sz w:val="20"/>
          <w:szCs w:val="20"/>
        </w:rPr>
        <w:t>"sheet2"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>: [</w:t>
      </w:r>
    </w:p>
    <w:p w14:paraId="32654801" w14:textId="0D2BADF0" w:rsidR="50CFFF73" w:rsidRPr="008737FD" w:rsidRDefault="50CFFF73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    {</w:t>
      </w:r>
    </w:p>
    <w:p w14:paraId="14117DC9" w14:textId="70768EE5" w:rsidR="50CFFF73" w:rsidRPr="008737FD" w:rsidRDefault="50CFFF73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        </w:t>
      </w:r>
      <w:r w:rsidRPr="008737FD">
        <w:rPr>
          <w:rFonts w:ascii="Calibri" w:eastAsia="Courier New" w:hAnsi="Calibri" w:cs="Calibri"/>
          <w:color w:val="A31515"/>
          <w:sz w:val="20"/>
          <w:szCs w:val="20"/>
        </w:rPr>
        <w:t>"scrutinyNo"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: </w:t>
      </w:r>
      <w:r w:rsidRPr="008737FD">
        <w:rPr>
          <w:rFonts w:ascii="Calibri" w:eastAsia="Courier New" w:hAnsi="Calibri" w:cs="Calibri"/>
          <w:color w:val="0451A5"/>
          <w:sz w:val="20"/>
          <w:szCs w:val="20"/>
        </w:rPr>
        <w:t>"Scrutiny number"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>,</w:t>
      </w:r>
    </w:p>
    <w:p w14:paraId="4E04596C" w14:textId="5B3853D1" w:rsidR="50CFFF73" w:rsidRPr="008737FD" w:rsidRDefault="50CFFF73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        </w:t>
      </w:r>
      <w:r w:rsidRPr="008737FD">
        <w:rPr>
          <w:rFonts w:ascii="Calibri" w:eastAsia="Courier New" w:hAnsi="Calibri" w:cs="Calibri"/>
          <w:color w:val="A31515"/>
          <w:sz w:val="20"/>
          <w:szCs w:val="20"/>
        </w:rPr>
        <w:t>"tagStatus"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: </w:t>
      </w:r>
      <w:r w:rsidRPr="008737FD">
        <w:rPr>
          <w:rFonts w:ascii="Calibri" w:eastAsia="Courier New" w:hAnsi="Calibri" w:cs="Calibri"/>
          <w:color w:val="0451A5"/>
          <w:sz w:val="20"/>
          <w:szCs w:val="20"/>
        </w:rPr>
        <w:t>"Scrutiny tagging status"</w:t>
      </w:r>
    </w:p>
    <w:p w14:paraId="764063B0" w14:textId="15B3C7AF" w:rsidR="50CFFF73" w:rsidRPr="008737FD" w:rsidRDefault="50CFFF73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    },</w:t>
      </w:r>
    </w:p>
    <w:p w14:paraId="0F3ECDF1" w14:textId="0B3E8F51" w:rsidR="50CFFF73" w:rsidRPr="008737FD" w:rsidRDefault="50CFFF73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    {</w:t>
      </w:r>
    </w:p>
    <w:p w14:paraId="62AF0A13" w14:textId="597A9B07" w:rsidR="50CFFF73" w:rsidRPr="008737FD" w:rsidRDefault="50CFFF73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        </w:t>
      </w:r>
      <w:r w:rsidRPr="008737FD">
        <w:rPr>
          <w:rFonts w:ascii="Calibri" w:eastAsia="Courier New" w:hAnsi="Calibri" w:cs="Calibri"/>
          <w:color w:val="A31515"/>
          <w:sz w:val="20"/>
          <w:szCs w:val="20"/>
        </w:rPr>
        <w:t>"scrutinyNo"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: </w:t>
      </w:r>
      <w:r w:rsidRPr="008737FD">
        <w:rPr>
          <w:rFonts w:ascii="Calibri" w:eastAsia="Courier New" w:hAnsi="Calibri" w:cs="Calibri"/>
          <w:color w:val="0451A5"/>
          <w:sz w:val="20"/>
          <w:szCs w:val="20"/>
        </w:rPr>
        <w:t>"val9"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>,</w:t>
      </w:r>
    </w:p>
    <w:p w14:paraId="751FE45B" w14:textId="71AC0461" w:rsidR="50CFFF73" w:rsidRPr="008737FD" w:rsidRDefault="50CFFF73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        </w:t>
      </w:r>
      <w:r w:rsidRPr="008737FD">
        <w:rPr>
          <w:rFonts w:ascii="Calibri" w:eastAsia="Courier New" w:hAnsi="Calibri" w:cs="Calibri"/>
          <w:color w:val="A31515"/>
          <w:sz w:val="20"/>
          <w:szCs w:val="20"/>
        </w:rPr>
        <w:t>"tagStatus"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: </w:t>
      </w:r>
      <w:r w:rsidRPr="008737FD">
        <w:rPr>
          <w:rFonts w:ascii="Calibri" w:eastAsia="Courier New" w:hAnsi="Calibri" w:cs="Calibri"/>
          <w:color w:val="0451A5"/>
          <w:sz w:val="20"/>
          <w:szCs w:val="20"/>
        </w:rPr>
        <w:t>"val10"</w:t>
      </w:r>
    </w:p>
    <w:p w14:paraId="74BA9CE7" w14:textId="22966A25" w:rsidR="50CFFF73" w:rsidRPr="008737FD" w:rsidRDefault="50CFFF73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    }</w:t>
      </w:r>
    </w:p>
    <w:p w14:paraId="1CA3680F" w14:textId="21F776BB" w:rsidR="50CFFF73" w:rsidRPr="008737FD" w:rsidRDefault="50CFFF73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],</w:t>
      </w:r>
    </w:p>
    <w:p w14:paraId="30E25241" w14:textId="47515234" w:rsidR="50CFFF73" w:rsidRPr="008737FD" w:rsidRDefault="50CFFF73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</w:t>
      </w:r>
      <w:r w:rsidRPr="008737FD">
        <w:rPr>
          <w:rFonts w:ascii="Calibri" w:eastAsia="Courier New" w:hAnsi="Calibri" w:cs="Calibri"/>
          <w:color w:val="A31515"/>
          <w:sz w:val="20"/>
          <w:szCs w:val="20"/>
        </w:rPr>
        <w:t>"sheet3"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>: [</w:t>
      </w:r>
    </w:p>
    <w:p w14:paraId="2F4F4A76" w14:textId="7CEF5D8A" w:rsidR="50CFFF73" w:rsidRPr="008737FD" w:rsidRDefault="50CFFF73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    {</w:t>
      </w:r>
    </w:p>
    <w:p w14:paraId="037F641A" w14:textId="6A4BE807" w:rsidR="50CFFF73" w:rsidRPr="008737FD" w:rsidRDefault="50CFFF73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        </w:t>
      </w:r>
      <w:r w:rsidRPr="008737FD">
        <w:rPr>
          <w:rFonts w:ascii="Calibri" w:eastAsia="Courier New" w:hAnsi="Calibri" w:cs="Calibri"/>
          <w:color w:val="A31515"/>
          <w:sz w:val="20"/>
          <w:szCs w:val="20"/>
        </w:rPr>
        <w:t>"receiptNo"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: </w:t>
      </w:r>
      <w:r w:rsidRPr="008737FD">
        <w:rPr>
          <w:rFonts w:ascii="Calibri" w:eastAsia="Courier New" w:hAnsi="Calibri" w:cs="Calibri"/>
          <w:color w:val="0451A5"/>
          <w:sz w:val="20"/>
          <w:szCs w:val="20"/>
        </w:rPr>
        <w:t>"Receipt No"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>,</w:t>
      </w:r>
    </w:p>
    <w:p w14:paraId="230C1D06" w14:textId="1E79AF6E" w:rsidR="50CFFF73" w:rsidRPr="008737FD" w:rsidRDefault="50CFFF73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        </w:t>
      </w:r>
      <w:r w:rsidRPr="008737FD">
        <w:rPr>
          <w:rFonts w:ascii="Calibri" w:eastAsia="Courier New" w:hAnsi="Calibri" w:cs="Calibri"/>
          <w:color w:val="A31515"/>
          <w:sz w:val="20"/>
          <w:szCs w:val="20"/>
        </w:rPr>
        <w:t>"scrutinyNo"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: </w:t>
      </w:r>
      <w:r w:rsidRPr="008737FD">
        <w:rPr>
          <w:rFonts w:ascii="Calibri" w:eastAsia="Courier New" w:hAnsi="Calibri" w:cs="Calibri"/>
          <w:color w:val="0451A5"/>
          <w:sz w:val="20"/>
          <w:szCs w:val="20"/>
        </w:rPr>
        <w:t>"Scrutiny No"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>,</w:t>
      </w:r>
    </w:p>
    <w:p w14:paraId="10889912" w14:textId="46DDE381" w:rsidR="50CFFF73" w:rsidRPr="008737FD" w:rsidRDefault="50CFFF73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        </w:t>
      </w:r>
      <w:r w:rsidRPr="008737FD">
        <w:rPr>
          <w:rFonts w:ascii="Calibri" w:eastAsia="Courier New" w:hAnsi="Calibri" w:cs="Calibri"/>
          <w:color w:val="A31515"/>
          <w:sz w:val="20"/>
          <w:szCs w:val="20"/>
        </w:rPr>
        <w:t>"blockedAmount"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: </w:t>
      </w:r>
      <w:r w:rsidRPr="008737FD">
        <w:rPr>
          <w:rFonts w:ascii="Calibri" w:eastAsia="Courier New" w:hAnsi="Calibri" w:cs="Calibri"/>
          <w:color w:val="0451A5"/>
          <w:sz w:val="20"/>
          <w:szCs w:val="20"/>
        </w:rPr>
        <w:t>"Blocked Amt"</w:t>
      </w:r>
    </w:p>
    <w:p w14:paraId="33B9FEE1" w14:textId="67D52FEA" w:rsidR="50CFFF73" w:rsidRPr="008737FD" w:rsidRDefault="50CFFF73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    },</w:t>
      </w:r>
    </w:p>
    <w:p w14:paraId="055541AA" w14:textId="475DEA7E" w:rsidR="50CFFF73" w:rsidRPr="008737FD" w:rsidRDefault="50CFFF73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    {</w:t>
      </w:r>
    </w:p>
    <w:p w14:paraId="388EFF1E" w14:textId="5245B40B" w:rsidR="50CFFF73" w:rsidRPr="008737FD" w:rsidRDefault="50CFFF73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        </w:t>
      </w:r>
      <w:r w:rsidRPr="008737FD">
        <w:rPr>
          <w:rFonts w:ascii="Calibri" w:eastAsia="Courier New" w:hAnsi="Calibri" w:cs="Calibri"/>
          <w:color w:val="A31515"/>
          <w:sz w:val="20"/>
          <w:szCs w:val="20"/>
        </w:rPr>
        <w:t>"receiptNo"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: </w:t>
      </w:r>
      <w:r w:rsidRPr="008737FD">
        <w:rPr>
          <w:rFonts w:ascii="Calibri" w:eastAsia="Courier New" w:hAnsi="Calibri" w:cs="Calibri"/>
          <w:color w:val="0451A5"/>
          <w:sz w:val="20"/>
          <w:szCs w:val="20"/>
        </w:rPr>
        <w:t>"@4val1"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>,</w:t>
      </w:r>
    </w:p>
    <w:p w14:paraId="016E6787" w14:textId="354E56D3" w:rsidR="50CFFF73" w:rsidRPr="008737FD" w:rsidRDefault="50CFFF73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        </w:t>
      </w:r>
      <w:r w:rsidRPr="008737FD">
        <w:rPr>
          <w:rFonts w:ascii="Calibri" w:eastAsia="Courier New" w:hAnsi="Calibri" w:cs="Calibri"/>
          <w:color w:val="A31515"/>
          <w:sz w:val="20"/>
          <w:szCs w:val="20"/>
        </w:rPr>
        <w:t>"scrutinyNo"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: </w:t>
      </w:r>
      <w:r w:rsidRPr="008737FD">
        <w:rPr>
          <w:rFonts w:ascii="Calibri" w:eastAsia="Courier New" w:hAnsi="Calibri" w:cs="Calibri"/>
          <w:color w:val="0451A5"/>
          <w:sz w:val="20"/>
          <w:szCs w:val="20"/>
        </w:rPr>
        <w:t>"val2"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>,</w:t>
      </w:r>
    </w:p>
    <w:p w14:paraId="62D073E2" w14:textId="195D6E37" w:rsidR="50CFFF73" w:rsidRPr="008737FD" w:rsidRDefault="50CFFF73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        </w:t>
      </w:r>
      <w:r w:rsidRPr="008737FD">
        <w:rPr>
          <w:rFonts w:ascii="Calibri" w:eastAsia="Courier New" w:hAnsi="Calibri" w:cs="Calibri"/>
          <w:color w:val="A31515"/>
          <w:sz w:val="20"/>
          <w:szCs w:val="20"/>
        </w:rPr>
        <w:t>"blockedAmount"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: </w:t>
      </w:r>
      <w:r w:rsidRPr="008737FD">
        <w:rPr>
          <w:rFonts w:ascii="Calibri" w:eastAsia="Courier New" w:hAnsi="Calibri" w:cs="Calibri"/>
          <w:color w:val="0451A5"/>
          <w:sz w:val="20"/>
          <w:szCs w:val="20"/>
        </w:rPr>
        <w:t>"val4"</w:t>
      </w:r>
    </w:p>
    <w:p w14:paraId="1DDFE1D5" w14:textId="1ECC923C" w:rsidR="50CFFF73" w:rsidRPr="008737FD" w:rsidRDefault="50CFFF73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    }</w:t>
      </w:r>
    </w:p>
    <w:p w14:paraId="4EB0A0D5" w14:textId="602F3ED2" w:rsidR="50CFFF73" w:rsidRPr="008737FD" w:rsidRDefault="50CFFF73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],</w:t>
      </w:r>
    </w:p>
    <w:p w14:paraId="447D7AB4" w14:textId="20361256" w:rsidR="50CFFF73" w:rsidRPr="008737FD" w:rsidRDefault="50CFFF73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</w:t>
      </w:r>
      <w:r w:rsidRPr="008737FD">
        <w:rPr>
          <w:rFonts w:ascii="Calibri" w:eastAsia="Courier New" w:hAnsi="Calibri" w:cs="Calibri"/>
          <w:color w:val="A31515"/>
          <w:sz w:val="20"/>
          <w:szCs w:val="20"/>
        </w:rPr>
        <w:t>"errors"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>: []</w:t>
      </w:r>
    </w:p>
    <w:p w14:paraId="1A185141" w14:textId="51731935" w:rsidR="50CFFF73" w:rsidRPr="008737FD" w:rsidRDefault="50CFFF73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>}</w:t>
      </w:r>
    </w:p>
    <w:p w14:paraId="2410EC0F" w14:textId="0BFADC1C" w:rsidR="4CD7EAE2" w:rsidRPr="008737FD" w:rsidRDefault="4CD7EAE2" w:rsidP="00DF5467">
      <w:pPr>
        <w:pStyle w:val="Subtitle"/>
        <w:rPr>
          <w:rFonts w:ascii="Calibri" w:hAnsi="Calibri" w:cs="Calibri"/>
          <w:sz w:val="20"/>
          <w:szCs w:val="20"/>
        </w:rPr>
      </w:pPr>
    </w:p>
    <w:p w14:paraId="5748856E" w14:textId="047AB7E6" w:rsidR="5DE0AB3E" w:rsidRPr="008737FD" w:rsidRDefault="1FF85867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hAnsi="Calibri" w:cs="Calibri"/>
          <w:sz w:val="20"/>
          <w:szCs w:val="20"/>
        </w:rPr>
        <w:t>2) getToken</w:t>
      </w:r>
    </w:p>
    <w:p w14:paraId="4744CB04" w14:textId="579C3905" w:rsidR="47B53C57" w:rsidRPr="008737FD" w:rsidRDefault="47B53C57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hAnsi="Calibri" w:cs="Calibri"/>
          <w:sz w:val="20"/>
          <w:szCs w:val="20"/>
        </w:rPr>
        <w:t>URL:</w:t>
      </w:r>
      <w:r w:rsidRPr="008737FD">
        <w:rPr>
          <w:rFonts w:ascii="Calibri" w:hAnsi="Calibri" w:cs="Calibri"/>
          <w:color w:val="212121"/>
          <w:sz w:val="20"/>
          <w:szCs w:val="20"/>
        </w:rPr>
        <w:t xml:space="preserve"> https://ext.bajajallianz.com/PBGroupHealthCR/getToken</w:t>
      </w:r>
    </w:p>
    <w:p w14:paraId="2AD944BB" w14:textId="5C75114B" w:rsidR="5DE0AB3E" w:rsidRPr="008737FD" w:rsidRDefault="5DE0AB3E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hAnsi="Calibri" w:cs="Calibri"/>
          <w:sz w:val="20"/>
          <w:szCs w:val="20"/>
        </w:rPr>
        <w:lastRenderedPageBreak/>
        <w:t>Request:</w:t>
      </w:r>
    </w:p>
    <w:p w14:paraId="4C791B07" w14:textId="59FB89A5" w:rsidR="5DE0AB3E" w:rsidRPr="008737FD" w:rsidRDefault="5DE0AB3E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>{</w:t>
      </w:r>
    </w:p>
    <w:p w14:paraId="3AA76313" w14:textId="3F899D0D" w:rsidR="5DE0AB3E" w:rsidRPr="008737FD" w:rsidRDefault="5DE0AB3E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</w:t>
      </w:r>
      <w:r w:rsidRPr="008737FD">
        <w:rPr>
          <w:rFonts w:ascii="Calibri" w:eastAsia="Courier New" w:hAnsi="Calibri" w:cs="Calibri"/>
          <w:color w:val="A31515"/>
          <w:sz w:val="20"/>
          <w:szCs w:val="20"/>
        </w:rPr>
        <w:t>"userid"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: </w:t>
      </w:r>
      <w:r w:rsidRPr="008737FD">
        <w:rPr>
          <w:rFonts w:ascii="Calibri" w:eastAsia="Courier New" w:hAnsi="Calibri" w:cs="Calibri"/>
          <w:color w:val="0451A5"/>
          <w:sz w:val="20"/>
          <w:szCs w:val="20"/>
        </w:rPr>
        <w:t>"service@bajaj"</w:t>
      </w:r>
    </w:p>
    <w:p w14:paraId="44339573" w14:textId="3F23DEF7" w:rsidR="5DE0AB3E" w:rsidRPr="008737FD" w:rsidRDefault="5DE0AB3E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>}</w:t>
      </w:r>
    </w:p>
    <w:p w14:paraId="76417C62" w14:textId="2D7A382D" w:rsidR="5DE0AB3E" w:rsidRPr="008737FD" w:rsidRDefault="5DE0AB3E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hAnsi="Calibri" w:cs="Calibri"/>
          <w:sz w:val="20"/>
          <w:szCs w:val="20"/>
        </w:rPr>
        <w:t xml:space="preserve">Pass any </w:t>
      </w:r>
      <w:proofErr w:type="gramStart"/>
      <w:r w:rsidRPr="008737FD">
        <w:rPr>
          <w:rFonts w:ascii="Calibri" w:hAnsi="Calibri" w:cs="Calibri"/>
          <w:sz w:val="20"/>
          <w:szCs w:val="20"/>
        </w:rPr>
        <w:t>userid ,</w:t>
      </w:r>
      <w:proofErr w:type="gramEnd"/>
      <w:r w:rsidRPr="008737FD">
        <w:rPr>
          <w:rFonts w:ascii="Calibri" w:hAnsi="Calibri" w:cs="Calibri"/>
          <w:sz w:val="20"/>
          <w:szCs w:val="20"/>
        </w:rPr>
        <w:t xml:space="preserve"> but use alphabets,numbers and ‘.’ or ‘@’ as special characters</w:t>
      </w:r>
    </w:p>
    <w:p w14:paraId="5035E068" w14:textId="6960842A" w:rsidR="5DE0AB3E" w:rsidRPr="008737FD" w:rsidRDefault="5DE0AB3E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hAnsi="Calibri" w:cs="Calibri"/>
          <w:sz w:val="20"/>
          <w:szCs w:val="20"/>
        </w:rPr>
        <w:t>Response:</w:t>
      </w:r>
    </w:p>
    <w:p w14:paraId="4C95AE69" w14:textId="1678713C" w:rsidR="5DE0AB3E" w:rsidRPr="008737FD" w:rsidRDefault="5DE0AB3E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>{</w:t>
      </w:r>
    </w:p>
    <w:p w14:paraId="567A61A3" w14:textId="566D5E14" w:rsidR="5DE0AB3E" w:rsidRPr="008737FD" w:rsidRDefault="5DE0AB3E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</w:t>
      </w:r>
      <w:r w:rsidRPr="008737FD">
        <w:rPr>
          <w:rFonts w:ascii="Calibri" w:eastAsia="Courier New" w:hAnsi="Calibri" w:cs="Calibri"/>
          <w:color w:val="A31515"/>
          <w:sz w:val="20"/>
          <w:szCs w:val="20"/>
        </w:rPr>
        <w:t>"</w:t>
      </w:r>
      <w:proofErr w:type="gramStart"/>
      <w:r w:rsidRPr="008737FD">
        <w:rPr>
          <w:rFonts w:ascii="Calibri" w:eastAsia="Courier New" w:hAnsi="Calibri" w:cs="Calibri"/>
          <w:color w:val="A31515"/>
          <w:sz w:val="20"/>
          <w:szCs w:val="20"/>
        </w:rPr>
        <w:t>client</w:t>
      </w:r>
      <w:proofErr w:type="gramEnd"/>
      <w:r w:rsidRPr="008737FD">
        <w:rPr>
          <w:rFonts w:ascii="Calibri" w:eastAsia="Courier New" w:hAnsi="Calibri" w:cs="Calibri"/>
          <w:color w:val="A31515"/>
          <w:sz w:val="20"/>
          <w:szCs w:val="20"/>
        </w:rPr>
        <w:t>_authorization"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: </w:t>
      </w:r>
      <w:r w:rsidRPr="008737FD">
        <w:rPr>
          <w:rFonts w:ascii="Calibri" w:eastAsia="Courier New" w:hAnsi="Calibri" w:cs="Calibri"/>
          <w:color w:val="0451A5"/>
          <w:sz w:val="20"/>
          <w:szCs w:val="20"/>
        </w:rPr>
        <w:t>"5kvJEJ/0khU1rPYKqmMCeufMpelGbozebpEq6b1lUGRPAduy9+N2GgoSY+SnstEj7Zcu/SMca9c5x07KgYIcRA=="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>,</w:t>
      </w:r>
    </w:p>
    <w:p w14:paraId="5E75031E" w14:textId="52E8CAA6" w:rsidR="5DE0AB3E" w:rsidRPr="008737FD" w:rsidRDefault="5DE0AB3E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    </w:t>
      </w:r>
      <w:r w:rsidRPr="008737FD">
        <w:rPr>
          <w:rFonts w:ascii="Calibri" w:eastAsia="Courier New" w:hAnsi="Calibri" w:cs="Calibri"/>
          <w:color w:val="A31515"/>
          <w:sz w:val="20"/>
          <w:szCs w:val="20"/>
        </w:rPr>
        <w:t>"</w:t>
      </w:r>
      <w:proofErr w:type="gramStart"/>
      <w:r w:rsidRPr="008737FD">
        <w:rPr>
          <w:rFonts w:ascii="Calibri" w:eastAsia="Courier New" w:hAnsi="Calibri" w:cs="Calibri"/>
          <w:color w:val="A31515"/>
          <w:sz w:val="20"/>
          <w:szCs w:val="20"/>
        </w:rPr>
        <w:t>expires</w:t>
      </w:r>
      <w:proofErr w:type="gramEnd"/>
      <w:r w:rsidRPr="008737FD">
        <w:rPr>
          <w:rFonts w:ascii="Calibri" w:eastAsia="Courier New" w:hAnsi="Calibri" w:cs="Calibri"/>
          <w:color w:val="A31515"/>
          <w:sz w:val="20"/>
          <w:szCs w:val="20"/>
        </w:rPr>
        <w:t>_in"</w:t>
      </w: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 xml:space="preserve">: </w:t>
      </w:r>
      <w:r w:rsidRPr="008737FD">
        <w:rPr>
          <w:rFonts w:ascii="Calibri" w:eastAsia="Courier New" w:hAnsi="Calibri" w:cs="Calibri"/>
          <w:color w:val="0451A5"/>
          <w:sz w:val="20"/>
          <w:szCs w:val="20"/>
        </w:rPr>
        <w:t>"900"</w:t>
      </w:r>
    </w:p>
    <w:p w14:paraId="5908377D" w14:textId="21F567B7" w:rsidR="4CD7EAE2" w:rsidRPr="008737FD" w:rsidRDefault="5DE0AB3E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eastAsia="Courier New" w:hAnsi="Calibri" w:cs="Calibri"/>
          <w:color w:val="000000" w:themeColor="text1"/>
          <w:sz w:val="20"/>
          <w:szCs w:val="20"/>
        </w:rPr>
        <w:t>}</w:t>
      </w:r>
    </w:p>
    <w:p w14:paraId="7878B655" w14:textId="308D40E7" w:rsidR="416DBC65" w:rsidRPr="008737FD" w:rsidRDefault="416DBC65" w:rsidP="00DF5467">
      <w:pPr>
        <w:pStyle w:val="Subtitle"/>
        <w:rPr>
          <w:rFonts w:ascii="Calibri" w:hAnsi="Calibri" w:cs="Calibri"/>
          <w:sz w:val="20"/>
          <w:szCs w:val="20"/>
        </w:rPr>
      </w:pPr>
      <w:r w:rsidRPr="008737FD">
        <w:rPr>
          <w:rFonts w:ascii="Calibri" w:hAnsi="Calibri" w:cs="Calibri"/>
          <w:sz w:val="20"/>
          <w:szCs w:val="20"/>
        </w:rPr>
        <w:t>Encryption and Decryption</w:t>
      </w:r>
      <w:r w:rsidR="4BF36191" w:rsidRPr="008737FD">
        <w:rPr>
          <w:rFonts w:ascii="Calibri" w:hAnsi="Calibri" w:cs="Calibri"/>
          <w:sz w:val="20"/>
          <w:szCs w:val="20"/>
        </w:rPr>
        <w:t xml:space="preserve"> Algorithm details to implement:</w:t>
      </w:r>
    </w:p>
    <w:p w14:paraId="7455066B" w14:textId="65D69A98" w:rsidR="4CD7EAE2" w:rsidRPr="008737FD" w:rsidRDefault="4CD7EAE2" w:rsidP="00DF5467">
      <w:pPr>
        <w:pStyle w:val="Subtitle"/>
        <w:rPr>
          <w:rFonts w:ascii="Calibri" w:hAnsi="Calibri" w:cs="Calibri"/>
          <w:sz w:val="20"/>
          <w:szCs w:val="20"/>
        </w:rPr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4505"/>
        <w:gridCol w:w="4505"/>
      </w:tblGrid>
      <w:tr w:rsidR="4CD7EAE2" w:rsidRPr="008737FD" w14:paraId="69E1A7B7" w14:textId="77777777" w:rsidTr="4CD7EAE2">
        <w:trPr>
          <w:trHeight w:val="300"/>
        </w:trPr>
        <w:tc>
          <w:tcPr>
            <w:tcW w:w="450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1B92D2AD" w14:textId="7969C09A" w:rsidR="4CD7EAE2" w:rsidRPr="008737FD" w:rsidRDefault="4CD7EAE2" w:rsidP="00DF5467">
            <w:pPr>
              <w:pStyle w:val="Subtitle"/>
              <w:rPr>
                <w:rFonts w:ascii="Calibri" w:hAnsi="Calibri" w:cs="Calibri"/>
                <w:sz w:val="20"/>
                <w:szCs w:val="20"/>
              </w:rPr>
            </w:pPr>
            <w:r w:rsidRPr="008737FD">
              <w:rPr>
                <w:rFonts w:ascii="Calibri" w:hAnsi="Calibri" w:cs="Calibri"/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450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2A9153EB" w14:textId="5C57D60D" w:rsidR="4CD7EAE2" w:rsidRPr="008737FD" w:rsidRDefault="4CD7EAE2" w:rsidP="00DF5467">
            <w:pPr>
              <w:pStyle w:val="Subtitle"/>
              <w:rPr>
                <w:rFonts w:ascii="Calibri" w:hAnsi="Calibri" w:cs="Calibri"/>
                <w:sz w:val="20"/>
                <w:szCs w:val="20"/>
              </w:rPr>
            </w:pPr>
            <w:r w:rsidRPr="008737FD">
              <w:rPr>
                <w:rFonts w:ascii="Calibri" w:hAnsi="Calibri" w:cs="Calibri"/>
                <w:b/>
                <w:bCs/>
                <w:sz w:val="20"/>
                <w:szCs w:val="20"/>
              </w:rPr>
              <w:t>Value</w:t>
            </w:r>
          </w:p>
        </w:tc>
      </w:tr>
      <w:tr w:rsidR="4CD7EAE2" w:rsidRPr="008737FD" w14:paraId="6582E4F2" w14:textId="77777777" w:rsidTr="4CD7EAE2">
        <w:trPr>
          <w:trHeight w:val="300"/>
        </w:trPr>
        <w:tc>
          <w:tcPr>
            <w:tcW w:w="450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303EF42" w14:textId="16A80671" w:rsidR="4CD7EAE2" w:rsidRPr="008737FD" w:rsidRDefault="4CD7EAE2" w:rsidP="00DF5467">
            <w:pPr>
              <w:pStyle w:val="Subtitle"/>
              <w:rPr>
                <w:rFonts w:ascii="Calibri" w:hAnsi="Calibri" w:cs="Calibri"/>
                <w:sz w:val="20"/>
                <w:szCs w:val="20"/>
              </w:rPr>
            </w:pPr>
            <w:r w:rsidRPr="008737FD">
              <w:rPr>
                <w:rFonts w:ascii="Calibri" w:hAnsi="Calibri" w:cs="Calibri"/>
                <w:sz w:val="20"/>
                <w:szCs w:val="20"/>
              </w:rPr>
              <w:t>Encryption Algorithm</w:t>
            </w:r>
          </w:p>
        </w:tc>
        <w:tc>
          <w:tcPr>
            <w:tcW w:w="450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A651244" w14:textId="2CC07020" w:rsidR="4CD7EAE2" w:rsidRPr="008737FD" w:rsidRDefault="4CD7EAE2" w:rsidP="00DF5467">
            <w:pPr>
              <w:pStyle w:val="Subtitle"/>
              <w:rPr>
                <w:rFonts w:ascii="Calibri" w:hAnsi="Calibri" w:cs="Calibri"/>
                <w:sz w:val="20"/>
                <w:szCs w:val="20"/>
              </w:rPr>
            </w:pPr>
            <w:r w:rsidRPr="008737FD">
              <w:rPr>
                <w:rFonts w:ascii="Calibri" w:hAnsi="Calibri" w:cs="Calibri"/>
                <w:sz w:val="20"/>
                <w:szCs w:val="20"/>
              </w:rPr>
              <w:t>AES</w:t>
            </w:r>
          </w:p>
        </w:tc>
      </w:tr>
      <w:tr w:rsidR="4CD7EAE2" w:rsidRPr="008737FD" w14:paraId="372CBD9F" w14:textId="77777777" w:rsidTr="4CD7EAE2">
        <w:trPr>
          <w:trHeight w:val="300"/>
        </w:trPr>
        <w:tc>
          <w:tcPr>
            <w:tcW w:w="450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D2F9AFC" w14:textId="7DD48997" w:rsidR="4CD7EAE2" w:rsidRPr="008737FD" w:rsidRDefault="4CD7EAE2" w:rsidP="00DF5467">
            <w:pPr>
              <w:pStyle w:val="Subtitle"/>
              <w:rPr>
                <w:rFonts w:ascii="Calibri" w:hAnsi="Calibri" w:cs="Calibri"/>
                <w:sz w:val="20"/>
                <w:szCs w:val="20"/>
              </w:rPr>
            </w:pPr>
            <w:r w:rsidRPr="008737FD">
              <w:rPr>
                <w:rFonts w:ascii="Calibri" w:hAnsi="Calibri" w:cs="Calibri"/>
                <w:sz w:val="20"/>
                <w:szCs w:val="20"/>
              </w:rPr>
              <w:t>Mode</w:t>
            </w:r>
          </w:p>
        </w:tc>
        <w:tc>
          <w:tcPr>
            <w:tcW w:w="450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9C09808" w14:textId="224E551D" w:rsidR="4CD7EAE2" w:rsidRPr="008737FD" w:rsidRDefault="4CD7EAE2" w:rsidP="00DF5467">
            <w:pPr>
              <w:pStyle w:val="Subtitle"/>
              <w:rPr>
                <w:rFonts w:ascii="Calibri" w:hAnsi="Calibri" w:cs="Calibri"/>
                <w:sz w:val="20"/>
                <w:szCs w:val="20"/>
              </w:rPr>
            </w:pPr>
            <w:r w:rsidRPr="008737FD">
              <w:rPr>
                <w:rFonts w:ascii="Calibri" w:hAnsi="Calibri" w:cs="Calibri"/>
                <w:sz w:val="20"/>
                <w:szCs w:val="20"/>
              </w:rPr>
              <w:t>CBC</w:t>
            </w:r>
          </w:p>
        </w:tc>
      </w:tr>
      <w:tr w:rsidR="4CD7EAE2" w:rsidRPr="008737FD" w14:paraId="06D87BB6" w14:textId="77777777" w:rsidTr="4CD7EAE2">
        <w:trPr>
          <w:trHeight w:val="300"/>
        </w:trPr>
        <w:tc>
          <w:tcPr>
            <w:tcW w:w="450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0F5F93D" w14:textId="2BD855FD" w:rsidR="4CD7EAE2" w:rsidRPr="008737FD" w:rsidRDefault="4CD7EAE2" w:rsidP="00DF5467">
            <w:pPr>
              <w:pStyle w:val="Subtitle"/>
              <w:rPr>
                <w:rFonts w:ascii="Calibri" w:hAnsi="Calibri" w:cs="Calibri"/>
                <w:sz w:val="20"/>
                <w:szCs w:val="20"/>
              </w:rPr>
            </w:pPr>
            <w:r w:rsidRPr="008737FD">
              <w:rPr>
                <w:rFonts w:ascii="Calibri" w:hAnsi="Calibri" w:cs="Calibri"/>
                <w:sz w:val="20"/>
                <w:szCs w:val="20"/>
              </w:rPr>
              <w:t>Padding</w:t>
            </w:r>
          </w:p>
        </w:tc>
        <w:tc>
          <w:tcPr>
            <w:tcW w:w="450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D9F2088" w14:textId="4F027599" w:rsidR="4CD7EAE2" w:rsidRPr="008737FD" w:rsidRDefault="4CD7EAE2" w:rsidP="00DF5467">
            <w:pPr>
              <w:pStyle w:val="Subtitle"/>
              <w:rPr>
                <w:rFonts w:ascii="Calibri" w:hAnsi="Calibri" w:cs="Calibri"/>
                <w:sz w:val="20"/>
                <w:szCs w:val="20"/>
              </w:rPr>
            </w:pPr>
            <w:r w:rsidRPr="008737FD">
              <w:rPr>
                <w:rFonts w:ascii="Calibri" w:hAnsi="Calibri" w:cs="Calibri"/>
                <w:sz w:val="20"/>
                <w:szCs w:val="20"/>
              </w:rPr>
              <w:t>PKCS5Padding</w:t>
            </w:r>
          </w:p>
        </w:tc>
      </w:tr>
      <w:tr w:rsidR="4CD7EAE2" w:rsidRPr="008737FD" w14:paraId="7ED50115" w14:textId="77777777" w:rsidTr="4CD7EAE2">
        <w:trPr>
          <w:trHeight w:val="300"/>
        </w:trPr>
        <w:tc>
          <w:tcPr>
            <w:tcW w:w="450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9DFB632" w14:textId="2EAC3EFD" w:rsidR="4CD7EAE2" w:rsidRPr="008737FD" w:rsidRDefault="4CD7EAE2" w:rsidP="00DF5467">
            <w:pPr>
              <w:pStyle w:val="Subtitle"/>
              <w:rPr>
                <w:rFonts w:ascii="Calibri" w:hAnsi="Calibri" w:cs="Calibri"/>
                <w:sz w:val="20"/>
                <w:szCs w:val="20"/>
              </w:rPr>
            </w:pPr>
            <w:r w:rsidRPr="008737FD">
              <w:rPr>
                <w:rFonts w:ascii="Calibri" w:hAnsi="Calibri" w:cs="Calibri"/>
                <w:sz w:val="20"/>
                <w:szCs w:val="20"/>
              </w:rPr>
              <w:t>Key Size</w:t>
            </w:r>
          </w:p>
        </w:tc>
        <w:tc>
          <w:tcPr>
            <w:tcW w:w="450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0BCB934" w14:textId="66E361CA" w:rsidR="4CD7EAE2" w:rsidRPr="008737FD" w:rsidRDefault="4CD7EAE2" w:rsidP="00DF5467">
            <w:pPr>
              <w:pStyle w:val="Subtitle"/>
              <w:rPr>
                <w:rFonts w:ascii="Calibri" w:hAnsi="Calibri" w:cs="Calibri"/>
                <w:sz w:val="20"/>
                <w:szCs w:val="20"/>
              </w:rPr>
            </w:pPr>
            <w:r w:rsidRPr="008737FD">
              <w:rPr>
                <w:rFonts w:ascii="Calibri" w:hAnsi="Calibri" w:cs="Calibri"/>
                <w:sz w:val="20"/>
                <w:szCs w:val="20"/>
              </w:rPr>
              <w:t>128-bit (16 bytes)</w:t>
            </w:r>
          </w:p>
        </w:tc>
      </w:tr>
      <w:tr w:rsidR="4CD7EAE2" w:rsidRPr="008737FD" w14:paraId="1A98248A" w14:textId="77777777" w:rsidTr="4CD7EAE2">
        <w:trPr>
          <w:trHeight w:val="300"/>
        </w:trPr>
        <w:tc>
          <w:tcPr>
            <w:tcW w:w="450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9C902F0" w14:textId="24F6011C" w:rsidR="4CD7EAE2" w:rsidRPr="008737FD" w:rsidRDefault="4CD7EAE2" w:rsidP="00DF5467">
            <w:pPr>
              <w:pStyle w:val="Subtitle"/>
              <w:rPr>
                <w:rFonts w:ascii="Calibri" w:hAnsi="Calibri" w:cs="Calibri"/>
                <w:sz w:val="20"/>
                <w:szCs w:val="20"/>
              </w:rPr>
            </w:pPr>
            <w:r w:rsidRPr="008737FD">
              <w:rPr>
                <w:rFonts w:ascii="Calibri" w:hAnsi="Calibri" w:cs="Calibri"/>
                <w:sz w:val="20"/>
                <w:szCs w:val="20"/>
              </w:rPr>
              <w:t>Character Encoding</w:t>
            </w:r>
          </w:p>
        </w:tc>
        <w:tc>
          <w:tcPr>
            <w:tcW w:w="450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617A75D" w14:textId="05DD2208" w:rsidR="4CD7EAE2" w:rsidRPr="008737FD" w:rsidRDefault="4CD7EAE2" w:rsidP="00DF5467">
            <w:pPr>
              <w:pStyle w:val="Subtitle"/>
              <w:rPr>
                <w:rFonts w:ascii="Calibri" w:hAnsi="Calibri" w:cs="Calibri"/>
                <w:sz w:val="20"/>
                <w:szCs w:val="20"/>
              </w:rPr>
            </w:pPr>
            <w:r w:rsidRPr="008737FD">
              <w:rPr>
                <w:rFonts w:ascii="Calibri" w:hAnsi="Calibri" w:cs="Calibri"/>
                <w:sz w:val="20"/>
                <w:szCs w:val="20"/>
              </w:rPr>
              <w:t>UTF-8</w:t>
            </w:r>
          </w:p>
        </w:tc>
      </w:tr>
      <w:tr w:rsidR="4CD7EAE2" w:rsidRPr="008737FD" w14:paraId="468C4DC4" w14:textId="77777777" w:rsidTr="4CD7EAE2">
        <w:trPr>
          <w:trHeight w:val="300"/>
        </w:trPr>
        <w:tc>
          <w:tcPr>
            <w:tcW w:w="450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4E720D9" w14:textId="6EC99191" w:rsidR="4CD7EAE2" w:rsidRPr="008737FD" w:rsidRDefault="4CD7EAE2" w:rsidP="00DF5467">
            <w:pPr>
              <w:pStyle w:val="Subtitle"/>
              <w:rPr>
                <w:rFonts w:ascii="Calibri" w:hAnsi="Calibri" w:cs="Calibri"/>
                <w:sz w:val="20"/>
                <w:szCs w:val="20"/>
              </w:rPr>
            </w:pPr>
            <w:r w:rsidRPr="008737FD">
              <w:rPr>
                <w:rFonts w:ascii="Calibri" w:hAnsi="Calibri" w:cs="Calibri"/>
                <w:sz w:val="20"/>
                <w:szCs w:val="20"/>
              </w:rPr>
              <w:t>Cipher Transformation</w:t>
            </w:r>
          </w:p>
        </w:tc>
        <w:tc>
          <w:tcPr>
            <w:tcW w:w="450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378AD33" w14:textId="36935CAF" w:rsidR="4CD7EAE2" w:rsidRPr="008737FD" w:rsidRDefault="4CD7EAE2" w:rsidP="00DF5467">
            <w:pPr>
              <w:pStyle w:val="Subtitle"/>
              <w:rPr>
                <w:rFonts w:ascii="Calibri" w:hAnsi="Calibri" w:cs="Calibri"/>
                <w:sz w:val="20"/>
                <w:szCs w:val="20"/>
              </w:rPr>
            </w:pPr>
            <w:r w:rsidRPr="008737FD">
              <w:rPr>
                <w:rFonts w:ascii="Calibri" w:hAnsi="Calibri" w:cs="Calibri"/>
                <w:sz w:val="20"/>
                <w:szCs w:val="20"/>
              </w:rPr>
              <w:t>AES/CBC/PKCS5Padding</w:t>
            </w:r>
          </w:p>
        </w:tc>
      </w:tr>
      <w:tr w:rsidR="4CD7EAE2" w:rsidRPr="008737FD" w14:paraId="34AC5E53" w14:textId="77777777" w:rsidTr="4CD7EAE2">
        <w:trPr>
          <w:trHeight w:val="300"/>
        </w:trPr>
        <w:tc>
          <w:tcPr>
            <w:tcW w:w="450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D52E6AA" w14:textId="4D583B47" w:rsidR="4CD7EAE2" w:rsidRPr="008737FD" w:rsidRDefault="4CD7EAE2" w:rsidP="00DF5467">
            <w:pPr>
              <w:pStyle w:val="Subtitle"/>
              <w:rPr>
                <w:rFonts w:ascii="Calibri" w:hAnsi="Calibri" w:cs="Calibri"/>
                <w:sz w:val="20"/>
                <w:szCs w:val="20"/>
              </w:rPr>
            </w:pPr>
            <w:r w:rsidRPr="008737FD">
              <w:rPr>
                <w:rFonts w:ascii="Calibri" w:hAnsi="Calibri" w:cs="Calibri"/>
                <w:sz w:val="20"/>
                <w:szCs w:val="20"/>
              </w:rPr>
              <w:t>Output Encoding</w:t>
            </w:r>
          </w:p>
        </w:tc>
        <w:tc>
          <w:tcPr>
            <w:tcW w:w="450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5F4C96D" w14:textId="3BCA8B3A" w:rsidR="4CD7EAE2" w:rsidRPr="008737FD" w:rsidRDefault="4CD7EAE2" w:rsidP="00DF5467">
            <w:pPr>
              <w:pStyle w:val="Subtitle"/>
              <w:rPr>
                <w:rFonts w:ascii="Calibri" w:hAnsi="Calibri" w:cs="Calibri"/>
                <w:sz w:val="20"/>
                <w:szCs w:val="20"/>
              </w:rPr>
            </w:pPr>
            <w:r w:rsidRPr="008737FD">
              <w:rPr>
                <w:rFonts w:ascii="Calibri" w:hAnsi="Calibri" w:cs="Calibri"/>
                <w:sz w:val="20"/>
                <w:szCs w:val="20"/>
              </w:rPr>
              <w:t>Base64</w:t>
            </w:r>
          </w:p>
        </w:tc>
      </w:tr>
    </w:tbl>
    <w:p w14:paraId="5C732053" w14:textId="5C5202F3" w:rsidR="308562F3" w:rsidRPr="008737FD" w:rsidRDefault="308562F3" w:rsidP="00DF5467">
      <w:pPr>
        <w:pStyle w:val="Subtitle"/>
        <w:rPr>
          <w:rFonts w:ascii="Calibri" w:hAnsi="Calibri" w:cs="Calibri"/>
          <w:sz w:val="20"/>
          <w:szCs w:val="20"/>
        </w:rPr>
      </w:pPr>
    </w:p>
    <w:sectPr w:rsidR="308562F3" w:rsidRPr="008737F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7EED2F2"/>
    <w:rsid w:val="00274A32"/>
    <w:rsid w:val="002F05CE"/>
    <w:rsid w:val="00345DC1"/>
    <w:rsid w:val="003D319A"/>
    <w:rsid w:val="003E147A"/>
    <w:rsid w:val="005A11B2"/>
    <w:rsid w:val="00722FE2"/>
    <w:rsid w:val="008647DA"/>
    <w:rsid w:val="008737FD"/>
    <w:rsid w:val="00941583"/>
    <w:rsid w:val="00AA49D8"/>
    <w:rsid w:val="00DF5467"/>
    <w:rsid w:val="00E6261D"/>
    <w:rsid w:val="00EE1F45"/>
    <w:rsid w:val="014385CD"/>
    <w:rsid w:val="04BDC4AC"/>
    <w:rsid w:val="079DAC78"/>
    <w:rsid w:val="0A898D49"/>
    <w:rsid w:val="0AE1BA85"/>
    <w:rsid w:val="0B85F27C"/>
    <w:rsid w:val="0FCA1697"/>
    <w:rsid w:val="0FD7FC4A"/>
    <w:rsid w:val="10AF477B"/>
    <w:rsid w:val="12CBA407"/>
    <w:rsid w:val="1E5C5728"/>
    <w:rsid w:val="1E9111DD"/>
    <w:rsid w:val="1FF85867"/>
    <w:rsid w:val="24EA19C6"/>
    <w:rsid w:val="25461406"/>
    <w:rsid w:val="258F460B"/>
    <w:rsid w:val="26AE63D9"/>
    <w:rsid w:val="2B51298E"/>
    <w:rsid w:val="2B80B0BF"/>
    <w:rsid w:val="2D76E72F"/>
    <w:rsid w:val="2FD4C407"/>
    <w:rsid w:val="308562F3"/>
    <w:rsid w:val="32D08D26"/>
    <w:rsid w:val="3362076E"/>
    <w:rsid w:val="35C42E5D"/>
    <w:rsid w:val="3C18BE82"/>
    <w:rsid w:val="3C3F1156"/>
    <w:rsid w:val="3E6AAAC9"/>
    <w:rsid w:val="4134973C"/>
    <w:rsid w:val="416DBC65"/>
    <w:rsid w:val="434E1AC7"/>
    <w:rsid w:val="462F3BAA"/>
    <w:rsid w:val="47B53C57"/>
    <w:rsid w:val="4A46E406"/>
    <w:rsid w:val="4AB20DFA"/>
    <w:rsid w:val="4B6CF0AB"/>
    <w:rsid w:val="4BF36191"/>
    <w:rsid w:val="4CD7EAE2"/>
    <w:rsid w:val="4E56A9C6"/>
    <w:rsid w:val="50CFFF73"/>
    <w:rsid w:val="50E16D7C"/>
    <w:rsid w:val="5145EFB4"/>
    <w:rsid w:val="520803A4"/>
    <w:rsid w:val="53CB2430"/>
    <w:rsid w:val="54F3B3BC"/>
    <w:rsid w:val="58C2BFAB"/>
    <w:rsid w:val="5ACA972B"/>
    <w:rsid w:val="5DE0AB3E"/>
    <w:rsid w:val="5EC3FDC0"/>
    <w:rsid w:val="605DAE65"/>
    <w:rsid w:val="60A8063A"/>
    <w:rsid w:val="63313217"/>
    <w:rsid w:val="6549E78E"/>
    <w:rsid w:val="67EED2F2"/>
    <w:rsid w:val="69184555"/>
    <w:rsid w:val="6B931BB1"/>
    <w:rsid w:val="6C15C7A0"/>
    <w:rsid w:val="6E564DE5"/>
    <w:rsid w:val="6F820CB3"/>
    <w:rsid w:val="73DB69AA"/>
    <w:rsid w:val="787CD726"/>
    <w:rsid w:val="79CFC2D5"/>
    <w:rsid w:val="7B149E76"/>
    <w:rsid w:val="7B6D8ADA"/>
    <w:rsid w:val="7C8FC684"/>
    <w:rsid w:val="7CFFB5A5"/>
    <w:rsid w:val="7D076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E281F"/>
  <w15:chartTrackingRefBased/>
  <w15:docId w15:val="{2A05938B-2E06-43A4-809E-48749DBF6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4CD7EAE2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DF5467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DF5467"/>
    <w:pPr>
      <w:numPr>
        <w:ilvl w:val="1"/>
      </w:numPr>
    </w:pPr>
    <w:rPr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DF5467"/>
    <w:rPr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offlinemotorbusiness@policybazaar.com" TargetMode="External"/><Relationship Id="rId4" Type="http://schemas.openxmlformats.org/officeDocument/2006/relationships/hyperlink" Target="https://ext.bajajallianz.com/PBGroupHealthCR/fetchDetai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516</Words>
  <Characters>2943</Characters>
  <Application>Microsoft Office Word</Application>
  <DocSecurity>0</DocSecurity>
  <Lines>24</Lines>
  <Paragraphs>6</Paragraphs>
  <ScaleCrop>false</ScaleCrop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B01(Outsource-TCS)/Pune/IT/General</dc:creator>
  <cp:keywords/>
  <dc:description/>
  <cp:lastModifiedBy>Harsh Piparwar(Outsource-Pinnacle Technology)/Pune/IT/General</cp:lastModifiedBy>
  <cp:revision>24</cp:revision>
  <dcterms:created xsi:type="dcterms:W3CDTF">2026-07-07T09:54:00Z</dcterms:created>
  <dcterms:modified xsi:type="dcterms:W3CDTF">2026-07-09T05:50:00Z</dcterms:modified>
</cp:coreProperties>
</file>