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E1F52" w14:textId="77777777" w:rsidR="002C6298" w:rsidRDefault="002C6298" w:rsidP="002C6298">
      <w:pPr>
        <w:jc w:val="center"/>
        <w:rPr>
          <w:b/>
          <w:bCs/>
          <w:sz w:val="40"/>
          <w:szCs w:val="40"/>
        </w:rPr>
      </w:pPr>
      <w:r w:rsidRPr="008A2A79">
        <w:rPr>
          <w:b/>
          <w:bCs/>
          <w:sz w:val="40"/>
          <w:szCs w:val="40"/>
        </w:rPr>
        <w:t>Part 1 of IA 2</w:t>
      </w:r>
    </w:p>
    <w:p w14:paraId="3AD51282" w14:textId="7ABBDC8A" w:rsidR="00DC2A16" w:rsidRDefault="002C6298">
      <w:r>
        <w:t>Name: Rachit Shah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31</w:t>
      </w:r>
      <w:r w:rsidRPr="002C6298">
        <w:rPr>
          <w:vertAlign w:val="superscript"/>
        </w:rPr>
        <w:t>st</w:t>
      </w:r>
      <w:r>
        <w:t xml:space="preserve"> March 2025</w:t>
      </w:r>
    </w:p>
    <w:p w14:paraId="7C938256" w14:textId="77777777" w:rsidR="00E4762C" w:rsidRDefault="00E4762C"/>
    <w:p w14:paraId="59210A87" w14:textId="77777777" w:rsidR="00E4762C" w:rsidRPr="002C6298" w:rsidRDefault="00E4762C" w:rsidP="00E4762C">
      <w:r w:rsidRPr="002C6298">
        <w:t>1) Identify common security threats for HTTP applications.</w:t>
      </w:r>
    </w:p>
    <w:p w14:paraId="7D702DD9" w14:textId="0D26F9EB" w:rsidR="00E4762C" w:rsidRPr="002C6298" w:rsidRDefault="00E4762C" w:rsidP="00E4762C">
      <w:r w:rsidRPr="002C6298">
        <w:sym w:font="Wingdings" w:char="F0E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762C" w:rsidRPr="002C6298" w14:paraId="420563D0" w14:textId="77777777" w:rsidTr="00E4762C">
        <w:tc>
          <w:tcPr>
            <w:tcW w:w="9016" w:type="dxa"/>
          </w:tcPr>
          <w:p w14:paraId="7D899870" w14:textId="77777777" w:rsidR="00F12177" w:rsidRPr="002C6298" w:rsidRDefault="00F12177" w:rsidP="00E4762C">
            <w:r w:rsidRPr="002C6298">
              <w:t>Common security threats for HTTP applications include</w:t>
            </w:r>
          </w:p>
          <w:p w14:paraId="72D6830F" w14:textId="77777777" w:rsidR="00F12177" w:rsidRPr="002C6298" w:rsidRDefault="00F12177" w:rsidP="00F12177">
            <w:pPr>
              <w:pStyle w:val="ListParagraph"/>
              <w:numPr>
                <w:ilvl w:val="0"/>
                <w:numId w:val="7"/>
              </w:numPr>
            </w:pPr>
            <w:r w:rsidRPr="002C6298">
              <w:t>Cross-Site Scripting (XSS)</w:t>
            </w:r>
          </w:p>
          <w:p w14:paraId="4CA8F0A0" w14:textId="77777777" w:rsidR="00F12177" w:rsidRPr="002C6298" w:rsidRDefault="00F12177" w:rsidP="00F12177">
            <w:pPr>
              <w:pStyle w:val="ListParagraph"/>
              <w:numPr>
                <w:ilvl w:val="0"/>
                <w:numId w:val="7"/>
              </w:numPr>
            </w:pPr>
            <w:r w:rsidRPr="002C6298">
              <w:t>SQL injection</w:t>
            </w:r>
          </w:p>
          <w:p w14:paraId="4652E51D" w14:textId="77777777" w:rsidR="00F12177" w:rsidRPr="002C6298" w:rsidRDefault="00F12177" w:rsidP="00F12177">
            <w:pPr>
              <w:pStyle w:val="ListParagraph"/>
              <w:numPr>
                <w:ilvl w:val="0"/>
                <w:numId w:val="7"/>
              </w:numPr>
            </w:pPr>
            <w:r w:rsidRPr="002C6298">
              <w:t>Cross-Site Request Forgery (CSRF)</w:t>
            </w:r>
          </w:p>
          <w:p w14:paraId="54486EDF" w14:textId="77777777" w:rsidR="00F12177" w:rsidRPr="002C6298" w:rsidRDefault="00F12177" w:rsidP="00F12177">
            <w:pPr>
              <w:pStyle w:val="ListParagraph"/>
              <w:numPr>
                <w:ilvl w:val="0"/>
                <w:numId w:val="7"/>
              </w:numPr>
            </w:pPr>
            <w:r w:rsidRPr="002C6298">
              <w:t>security misconfigurations</w:t>
            </w:r>
          </w:p>
          <w:p w14:paraId="6A4E5581" w14:textId="77777777" w:rsidR="00F12177" w:rsidRPr="002C6298" w:rsidRDefault="00F12177" w:rsidP="00F12177">
            <w:pPr>
              <w:pStyle w:val="ListParagraph"/>
              <w:numPr>
                <w:ilvl w:val="0"/>
                <w:numId w:val="7"/>
              </w:numPr>
            </w:pPr>
            <w:r w:rsidRPr="002C6298">
              <w:t>broken access control</w:t>
            </w:r>
          </w:p>
          <w:p w14:paraId="56726FFA" w14:textId="77777777" w:rsidR="00F12177" w:rsidRPr="002C6298" w:rsidRDefault="00F12177" w:rsidP="00F12177">
            <w:pPr>
              <w:pStyle w:val="ListParagraph"/>
              <w:numPr>
                <w:ilvl w:val="0"/>
                <w:numId w:val="7"/>
              </w:numPr>
            </w:pPr>
            <w:r w:rsidRPr="002C6298">
              <w:t>vulnerable and outdated components</w:t>
            </w:r>
          </w:p>
          <w:p w14:paraId="7F251784" w14:textId="7F3EBFC1" w:rsidR="00E4762C" w:rsidRPr="002C6298" w:rsidRDefault="00F12177" w:rsidP="00F12177">
            <w:pPr>
              <w:pStyle w:val="ListParagraph"/>
              <w:numPr>
                <w:ilvl w:val="0"/>
                <w:numId w:val="7"/>
              </w:numPr>
            </w:pPr>
            <w:r w:rsidRPr="002C6298">
              <w:t>cryptographic failures</w:t>
            </w:r>
          </w:p>
          <w:p w14:paraId="02C45BE0" w14:textId="6B03891B" w:rsidR="00F12177" w:rsidRPr="002C6298" w:rsidRDefault="00F12177" w:rsidP="00E4762C"/>
        </w:tc>
      </w:tr>
    </w:tbl>
    <w:p w14:paraId="3C465A69" w14:textId="77777777" w:rsidR="00E4762C" w:rsidRPr="002C6298" w:rsidRDefault="00E4762C" w:rsidP="00E4762C"/>
    <w:p w14:paraId="0733FDB0" w14:textId="538BB102" w:rsidR="00E4762C" w:rsidRPr="002C6298" w:rsidRDefault="00E4762C" w:rsidP="00E4762C">
      <w:r w:rsidRPr="002C6298">
        <w:t>2)</w:t>
      </w:r>
      <w:r w:rsidRPr="002C6298">
        <w:rPr>
          <w:rFonts w:eastAsia="Times New Roman" w:cs="Segoe UI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C6298">
        <w:t>Implement security measures such as HTTPS, CORS, and input validation in your HTTP service from Part 1.</w:t>
      </w:r>
    </w:p>
    <w:p w14:paraId="6485269B" w14:textId="04DDFAFE" w:rsidR="00E4762C" w:rsidRPr="002C6298" w:rsidRDefault="00E4762C" w:rsidP="00E4762C">
      <w:r w:rsidRPr="002C6298">
        <w:sym w:font="Wingdings" w:char="F0E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177" w:rsidRPr="002C6298" w14:paraId="7498F5B5" w14:textId="77777777" w:rsidTr="00F12177">
        <w:tc>
          <w:tcPr>
            <w:tcW w:w="9016" w:type="dxa"/>
          </w:tcPr>
          <w:p w14:paraId="0C05E455" w14:textId="77777777" w:rsidR="009E6C07" w:rsidRPr="002C6298" w:rsidRDefault="009E6C07" w:rsidP="009E6C07">
            <w:r w:rsidRPr="002C6298">
              <w:rPr>
                <w:b/>
                <w:bCs/>
              </w:rPr>
              <w:t>HTTPS (Hypertext Transfer Protocol Secure)</w:t>
            </w:r>
          </w:p>
          <w:p w14:paraId="59154C85" w14:textId="77777777" w:rsidR="009E6C07" w:rsidRPr="002C6298" w:rsidRDefault="009E6C07" w:rsidP="009E6C07">
            <w:pPr>
              <w:numPr>
                <w:ilvl w:val="0"/>
                <w:numId w:val="8"/>
              </w:numPr>
            </w:pPr>
            <w:r w:rsidRPr="002C6298">
              <w:t xml:space="preserve">Encrypts data transmitted between the client and the server using </w:t>
            </w:r>
            <w:r w:rsidRPr="002C6298">
              <w:rPr>
                <w:b/>
                <w:bCs/>
              </w:rPr>
              <w:t>TLS (Transport Layer Security)</w:t>
            </w:r>
            <w:r w:rsidRPr="002C6298">
              <w:t>.</w:t>
            </w:r>
          </w:p>
          <w:p w14:paraId="21257AA3" w14:textId="77777777" w:rsidR="009E6C07" w:rsidRPr="002C6298" w:rsidRDefault="009E6C07" w:rsidP="009E6C07">
            <w:pPr>
              <w:numPr>
                <w:ilvl w:val="0"/>
                <w:numId w:val="8"/>
              </w:numPr>
            </w:pPr>
            <w:r w:rsidRPr="002C6298">
              <w:t xml:space="preserve">Prevents </w:t>
            </w:r>
            <w:r w:rsidRPr="002C6298">
              <w:rPr>
                <w:b/>
                <w:bCs/>
              </w:rPr>
              <w:t>man-in-the-middle (MITM) attacks</w:t>
            </w:r>
            <w:r w:rsidRPr="002C6298">
              <w:t>, eavesdropping, and data tampering.</w:t>
            </w:r>
          </w:p>
          <w:p w14:paraId="35DE7D68" w14:textId="77777777" w:rsidR="009E6C07" w:rsidRPr="002C6298" w:rsidRDefault="009E6C07" w:rsidP="009E6C07">
            <w:pPr>
              <w:numPr>
                <w:ilvl w:val="0"/>
                <w:numId w:val="8"/>
              </w:numPr>
            </w:pPr>
            <w:r w:rsidRPr="002C6298">
              <w:t>Helps protect sensitive user information like passwords, payment details, and personal data.</w:t>
            </w:r>
          </w:p>
          <w:p w14:paraId="337DCF7B" w14:textId="77777777" w:rsidR="009E6C07" w:rsidRPr="002C6298" w:rsidRDefault="009E6C07" w:rsidP="009E6C07">
            <w:pPr>
              <w:numPr>
                <w:ilvl w:val="0"/>
                <w:numId w:val="8"/>
              </w:numPr>
            </w:pPr>
            <w:r w:rsidRPr="002C6298">
              <w:t>Improves trustworthiness and SEO rankings.</w:t>
            </w:r>
          </w:p>
          <w:p w14:paraId="168FB09C" w14:textId="77777777" w:rsidR="00B10AAE" w:rsidRPr="002C6298" w:rsidRDefault="00B10AAE" w:rsidP="00E4762C"/>
          <w:p w14:paraId="315F5927" w14:textId="77777777" w:rsidR="009E6C07" w:rsidRPr="002C6298" w:rsidRDefault="009E6C07" w:rsidP="009E6C07">
            <w:r w:rsidRPr="002C6298">
              <w:rPr>
                <w:b/>
                <w:bCs/>
              </w:rPr>
              <w:t>CORS (Cross-Origin Resource Sharing)</w:t>
            </w:r>
          </w:p>
          <w:p w14:paraId="31EBE896" w14:textId="77777777" w:rsidR="009E6C07" w:rsidRPr="002C6298" w:rsidRDefault="009E6C07" w:rsidP="009E6C07">
            <w:pPr>
              <w:numPr>
                <w:ilvl w:val="0"/>
                <w:numId w:val="9"/>
              </w:numPr>
            </w:pPr>
            <w:r w:rsidRPr="002C6298">
              <w:t xml:space="preserve">Controls which domains can access resources from your server, reducing </w:t>
            </w:r>
            <w:r w:rsidRPr="002C6298">
              <w:rPr>
                <w:b/>
                <w:bCs/>
              </w:rPr>
              <w:t>cross-origin attacks</w:t>
            </w:r>
            <w:r w:rsidRPr="002C6298">
              <w:t>.</w:t>
            </w:r>
          </w:p>
          <w:p w14:paraId="42469DE8" w14:textId="77777777" w:rsidR="009E6C07" w:rsidRPr="002C6298" w:rsidRDefault="009E6C07" w:rsidP="009E6C07">
            <w:pPr>
              <w:numPr>
                <w:ilvl w:val="0"/>
                <w:numId w:val="9"/>
              </w:numPr>
            </w:pPr>
            <w:r w:rsidRPr="002C6298">
              <w:t xml:space="preserve">Prevents </w:t>
            </w:r>
            <w:r w:rsidRPr="002C6298">
              <w:rPr>
                <w:b/>
                <w:bCs/>
              </w:rPr>
              <w:t>unauthorized access</w:t>
            </w:r>
            <w:r w:rsidRPr="002C6298">
              <w:t xml:space="preserve"> to APIs from malicious websites.</w:t>
            </w:r>
          </w:p>
          <w:p w14:paraId="2A2497D6" w14:textId="77777777" w:rsidR="009E6C07" w:rsidRPr="002C6298" w:rsidRDefault="009E6C07" w:rsidP="009E6C07">
            <w:pPr>
              <w:numPr>
                <w:ilvl w:val="0"/>
                <w:numId w:val="9"/>
              </w:numPr>
            </w:pPr>
            <w:r w:rsidRPr="002C6298">
              <w:t xml:space="preserve">Helps mitigate </w:t>
            </w:r>
            <w:r w:rsidRPr="002C6298">
              <w:rPr>
                <w:b/>
                <w:bCs/>
              </w:rPr>
              <w:t>Cross-Site Request Forgery (CSRF)</w:t>
            </w:r>
            <w:r w:rsidRPr="002C6298">
              <w:t xml:space="preserve"> attacks when used with proper token-based authentication.</w:t>
            </w:r>
          </w:p>
          <w:p w14:paraId="5655E13D" w14:textId="77777777" w:rsidR="009E6C07" w:rsidRPr="002C6298" w:rsidRDefault="009E6C07" w:rsidP="00E4762C"/>
          <w:p w14:paraId="59870492" w14:textId="77777777" w:rsidR="009E6C07" w:rsidRPr="002C6298" w:rsidRDefault="009E6C07" w:rsidP="009E6C07">
            <w:r w:rsidRPr="002C6298">
              <w:rPr>
                <w:b/>
                <w:bCs/>
              </w:rPr>
              <w:t>Input Validation</w:t>
            </w:r>
          </w:p>
          <w:p w14:paraId="2BC72EA8" w14:textId="77777777" w:rsidR="009E6C07" w:rsidRPr="002C6298" w:rsidRDefault="009E6C07" w:rsidP="009E6C07">
            <w:pPr>
              <w:numPr>
                <w:ilvl w:val="0"/>
                <w:numId w:val="10"/>
              </w:numPr>
            </w:pPr>
            <w:r w:rsidRPr="002C6298">
              <w:t xml:space="preserve">Prevents </w:t>
            </w:r>
            <w:r w:rsidRPr="002C6298">
              <w:rPr>
                <w:b/>
                <w:bCs/>
              </w:rPr>
              <w:t>SQL Injection (SQLi), Cross-Site Scripting (XSS), and Command Injection</w:t>
            </w:r>
            <w:r w:rsidRPr="002C6298">
              <w:t xml:space="preserve"> attacks.</w:t>
            </w:r>
          </w:p>
          <w:p w14:paraId="1355AB44" w14:textId="77777777" w:rsidR="009E6C07" w:rsidRPr="002C6298" w:rsidRDefault="009E6C07" w:rsidP="009E6C07">
            <w:pPr>
              <w:numPr>
                <w:ilvl w:val="0"/>
                <w:numId w:val="10"/>
              </w:numPr>
            </w:pPr>
            <w:r w:rsidRPr="002C6298">
              <w:t>Ensures that user input matches the expected format (e.g., email format, number ranges).</w:t>
            </w:r>
          </w:p>
          <w:p w14:paraId="58980713" w14:textId="03B0CB11" w:rsidR="009E6C07" w:rsidRPr="002C6298" w:rsidRDefault="009E6C07" w:rsidP="009E6C07">
            <w:pPr>
              <w:numPr>
                <w:ilvl w:val="0"/>
                <w:numId w:val="10"/>
              </w:numPr>
            </w:pPr>
            <w:r w:rsidRPr="002C6298">
              <w:lastRenderedPageBreak/>
              <w:t xml:space="preserve">Reduces the risk of </w:t>
            </w:r>
            <w:r w:rsidRPr="002C6298">
              <w:rPr>
                <w:b/>
                <w:bCs/>
              </w:rPr>
              <w:t xml:space="preserve">buffer overflows and unexpected </w:t>
            </w:r>
            <w:r w:rsidR="00767A4D" w:rsidRPr="002C6298">
              <w:rPr>
                <w:b/>
                <w:bCs/>
              </w:rPr>
              <w:t>behaviour</w:t>
            </w:r>
            <w:r w:rsidRPr="002C6298">
              <w:t xml:space="preserve"> in the application.</w:t>
            </w:r>
          </w:p>
          <w:p w14:paraId="5B5446A8" w14:textId="77777777" w:rsidR="009E6C07" w:rsidRPr="002C6298" w:rsidRDefault="009E6C07" w:rsidP="009E6C07">
            <w:pPr>
              <w:numPr>
                <w:ilvl w:val="0"/>
                <w:numId w:val="10"/>
              </w:numPr>
            </w:pPr>
            <w:r w:rsidRPr="002C6298">
              <w:t xml:space="preserve">Helps maintain </w:t>
            </w:r>
            <w:r w:rsidRPr="002C6298">
              <w:rPr>
                <w:b/>
                <w:bCs/>
              </w:rPr>
              <w:t>data integrity</w:t>
            </w:r>
            <w:r w:rsidRPr="002C6298">
              <w:t xml:space="preserve"> and improves overall system security.</w:t>
            </w:r>
          </w:p>
          <w:p w14:paraId="6DB359DB" w14:textId="77777777" w:rsidR="009E6C07" w:rsidRPr="002C6298" w:rsidRDefault="009E6C07" w:rsidP="00E4762C"/>
          <w:p w14:paraId="6D853BDF" w14:textId="031C3287" w:rsidR="00B10AAE" w:rsidRPr="002C6298" w:rsidRDefault="003960B6" w:rsidP="00E4762C">
            <w:r w:rsidRPr="002C6298">
              <w:t>1) Create and add certificates to system</w:t>
            </w:r>
          </w:p>
          <w:p w14:paraId="7299D6E9" w14:textId="77777777" w:rsidR="009E6C07" w:rsidRPr="002C6298" w:rsidRDefault="009E6C07" w:rsidP="00E4762C"/>
          <w:p w14:paraId="4D274076" w14:textId="6C04FAA2" w:rsidR="009E6C07" w:rsidRPr="002C6298" w:rsidRDefault="003960B6" w:rsidP="00E4762C">
            <w:r w:rsidRPr="002C6298">
              <w:t xml:space="preserve">2) </w:t>
            </w:r>
            <w:r w:rsidR="009E6C07" w:rsidRPr="002C6298">
              <w:t>.env    //add this file in frontend</w:t>
            </w:r>
          </w:p>
          <w:p w14:paraId="02EFD9C7" w14:textId="77777777" w:rsidR="009E6C07" w:rsidRPr="002C6298" w:rsidRDefault="009E6C07" w:rsidP="00E4762C"/>
          <w:p w14:paraId="2BD1ED16" w14:textId="77777777" w:rsidR="009E6C07" w:rsidRPr="002C6298" w:rsidRDefault="009E6C07" w:rsidP="009E6C07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21"/>
                <w:szCs w:val="21"/>
                <w:lang w:eastAsia="en-IN"/>
                <w14:ligatures w14:val="none"/>
              </w:rPr>
              <w:t>HTTPS</w:t>
            </w:r>
            <w:r w:rsidRPr="002C6298">
              <w:rPr>
                <w:rFonts w:eastAsia="Times New Roman" w:cs="Times New Roman"/>
                <w:color w:val="24292E"/>
                <w:kern w:val="0"/>
                <w:sz w:val="21"/>
                <w:szCs w:val="21"/>
                <w:lang w:eastAsia="en-IN"/>
                <w14:ligatures w14:val="none"/>
              </w:rPr>
              <w:t>=true</w:t>
            </w:r>
          </w:p>
          <w:p w14:paraId="2F8122CF" w14:textId="77777777" w:rsidR="009E6C07" w:rsidRPr="002C6298" w:rsidRDefault="009E6C07" w:rsidP="009E6C07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21"/>
                <w:szCs w:val="21"/>
                <w:lang w:eastAsia="en-IN"/>
                <w14:ligatures w14:val="none"/>
              </w:rPr>
              <w:t>SSL_CRT_FILE</w:t>
            </w:r>
            <w:r w:rsidRPr="002C6298">
              <w:rPr>
                <w:rFonts w:eastAsia="Times New Roman" w:cs="Times New Roman"/>
                <w:color w:val="24292E"/>
                <w:kern w:val="0"/>
                <w:sz w:val="21"/>
                <w:szCs w:val="21"/>
                <w:lang w:eastAsia="en-IN"/>
                <w14:ligatures w14:val="none"/>
              </w:rPr>
              <w:t>=../backend/localhost.crt</w:t>
            </w:r>
          </w:p>
          <w:p w14:paraId="0821336C" w14:textId="77777777" w:rsidR="009E6C07" w:rsidRPr="002C6298" w:rsidRDefault="009E6C07" w:rsidP="009E6C07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21"/>
                <w:szCs w:val="21"/>
                <w:lang w:eastAsia="en-IN"/>
                <w14:ligatures w14:val="none"/>
              </w:rPr>
              <w:t>SSL_KEY_FILE</w:t>
            </w:r>
            <w:r w:rsidRPr="002C6298">
              <w:rPr>
                <w:rFonts w:eastAsia="Times New Roman" w:cs="Times New Roman"/>
                <w:color w:val="24292E"/>
                <w:kern w:val="0"/>
                <w:sz w:val="21"/>
                <w:szCs w:val="21"/>
                <w:lang w:eastAsia="en-IN"/>
                <w14:ligatures w14:val="none"/>
              </w:rPr>
              <w:t>=../backend/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21"/>
                <w:szCs w:val="21"/>
                <w:lang w:eastAsia="en-IN"/>
                <w14:ligatures w14:val="none"/>
              </w:rPr>
              <w:t>localhost.key</w:t>
            </w:r>
            <w:proofErr w:type="spellEnd"/>
          </w:p>
          <w:p w14:paraId="7CBE7000" w14:textId="77777777" w:rsidR="009E6C07" w:rsidRPr="002C6298" w:rsidRDefault="009E6C07" w:rsidP="009E6C07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D4F649B" w14:textId="77777777" w:rsidR="009E6C07" w:rsidRPr="002C6298" w:rsidRDefault="009E6C07" w:rsidP="00E4762C"/>
          <w:p w14:paraId="3DB8B512" w14:textId="4233AB59" w:rsidR="00F12177" w:rsidRPr="002C6298" w:rsidRDefault="003960B6" w:rsidP="00E4762C">
            <w:r w:rsidRPr="002C6298">
              <w:t xml:space="preserve">3) </w:t>
            </w:r>
            <w:r w:rsidR="00B10AAE" w:rsidRPr="002C6298">
              <w:t>Server.js</w:t>
            </w:r>
          </w:p>
          <w:p w14:paraId="19B81BE0" w14:textId="77777777" w:rsidR="00B10AAE" w:rsidRPr="002C6298" w:rsidRDefault="00B10AAE" w:rsidP="00E4762C"/>
          <w:p w14:paraId="5E963970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express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"express"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44266CBB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bcrypt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bcryptjs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1126231E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cors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cors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7F1DFFED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MongoClient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mongodb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3CF0129F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fs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"fs"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61072A69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https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6AF2F760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091A09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express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26387DFF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express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  <w:p w14:paraId="6046785A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cors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  <w:p w14:paraId="0A83F0F0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2BECB4F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// Load SSL certificate and key</w:t>
            </w:r>
          </w:p>
          <w:p w14:paraId="6C8A37F0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httpsOptions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0D90F2C5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key: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readFileSync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localhost.key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  <w:p w14:paraId="0CBE2E6F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cert: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readFileSync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"localhost.crt"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77081B02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};</w:t>
            </w:r>
          </w:p>
          <w:p w14:paraId="0D010EE5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CA521B5" w14:textId="306AF8F5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 xml:space="preserve">// MongoDB Connection </w:t>
            </w:r>
          </w:p>
          <w:p w14:paraId="660B17A2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mongoURI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"mongodb+srv://shreyjce22:shrey@cluster0.cnicu.mongodb.net/?retryWrites=true&amp;w=majority&amp;appName=Cluster0"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; </w:t>
            </w:r>
          </w:p>
          <w:p w14:paraId="52969DDB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client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new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MongoClient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mongoURI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7732CBFF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let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72C8F5FC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291CA99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// Connect to MongoDB</w:t>
            </w:r>
          </w:p>
          <w:p w14:paraId="4E160169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async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function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connectDB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 {</w:t>
            </w:r>
          </w:p>
          <w:p w14:paraId="3D40EAF7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try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E82ED0E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client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connect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7FCD1E6E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db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client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db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"test"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7B1554F9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db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collection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"users"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7C69CDC3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"Connected to MongoDB Atlas"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0207B50B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catch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(error) {</w:t>
            </w:r>
          </w:p>
          <w:p w14:paraId="7CB91C91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error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"MongoDB connection error:"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 error);</w:t>
            </w:r>
          </w:p>
          <w:p w14:paraId="6489E202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 }</w:t>
            </w:r>
          </w:p>
          <w:p w14:paraId="18B056E6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400265CF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connectDB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37088F24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E6822DB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post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"/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api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/login"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async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5C0E1009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password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.body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228A195D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6FBD470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try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26118363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findOne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({ username });</w:t>
            </w:r>
          </w:p>
          <w:p w14:paraId="08EA375F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!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400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"User not found!"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1C5AF927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9150523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isMatch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bcrypt.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compare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password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.password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667303DA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!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isMatch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400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"Invalid credentials!"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6567B0DD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5F8F2FD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"Login successful!"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 </w:t>
            </w:r>
          </w:p>
          <w:p w14:paraId="4A8EB28B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catch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(error) {</w:t>
            </w:r>
          </w:p>
          <w:p w14:paraId="5F646825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500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"Server error!"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29FC31A1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4B08AD54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});</w:t>
            </w:r>
          </w:p>
          <w:p w14:paraId="26EE4011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D1C89C5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// Start HTTPS Server</w:t>
            </w:r>
          </w:p>
          <w:p w14:paraId="6ADE09E1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https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createServer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httpsOptions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listen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5000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()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632DE93C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"HTTPS Server running on https://localhost:5000"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73597D3C" w14:textId="77777777" w:rsidR="00B10AAE" w:rsidRPr="002C6298" w:rsidRDefault="00B10AAE" w:rsidP="00B10AAE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});</w:t>
            </w:r>
          </w:p>
          <w:p w14:paraId="0B311255" w14:textId="3715FE82" w:rsidR="00B10AAE" w:rsidRPr="002C6298" w:rsidRDefault="00B10AAE" w:rsidP="00E4762C"/>
        </w:tc>
      </w:tr>
    </w:tbl>
    <w:p w14:paraId="2CC725C0" w14:textId="77777777" w:rsidR="00E4762C" w:rsidRPr="002C6298" w:rsidRDefault="00E4762C" w:rsidP="00E4762C"/>
    <w:p w14:paraId="7CB3115B" w14:textId="77777777" w:rsidR="00E4762C" w:rsidRPr="002C6298" w:rsidRDefault="00E4762C" w:rsidP="00E4762C">
      <w:r w:rsidRPr="002C6298">
        <w:t>3) Demonstrate the use of security headers (e.g., Content Security Policy, X-Frame-Options).</w:t>
      </w:r>
    </w:p>
    <w:p w14:paraId="567035F9" w14:textId="21C362CF" w:rsidR="00E4762C" w:rsidRPr="002C6298" w:rsidRDefault="00E4762C" w:rsidP="00E4762C">
      <w:r w:rsidRPr="002C6298">
        <w:sym w:font="Wingdings" w:char="F0E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0B6" w:rsidRPr="002C6298" w14:paraId="63D8A738" w14:textId="77777777" w:rsidTr="003960B6">
        <w:tc>
          <w:tcPr>
            <w:tcW w:w="9016" w:type="dxa"/>
          </w:tcPr>
          <w:p w14:paraId="411C2D7B" w14:textId="4C5AAE16" w:rsidR="0034598D" w:rsidRPr="002C6298" w:rsidRDefault="0034598D" w:rsidP="0034598D">
            <w:pPr>
              <w:jc w:val="both"/>
            </w:pPr>
            <w:r w:rsidRPr="002C6298">
              <w:t>The HTTP X-Frame-Options response header can be used to indicate whether a browser should be allowed to render a page in a &lt;frame&gt;, &lt;</w:t>
            </w:r>
            <w:proofErr w:type="spellStart"/>
            <w:r w:rsidRPr="002C6298">
              <w:t>iframe</w:t>
            </w:r>
            <w:proofErr w:type="spellEnd"/>
            <w:r w:rsidRPr="002C6298">
              <w:t>&gt;, &lt;embed&gt; or &lt;object&gt;. Sites can use this to avoid clickjacking attacks, by ensuring that their content is not embedded into other sites.</w:t>
            </w:r>
          </w:p>
          <w:p w14:paraId="0BB83CFF" w14:textId="77777777" w:rsidR="0034598D" w:rsidRPr="002C6298" w:rsidRDefault="0034598D" w:rsidP="0034598D">
            <w:pPr>
              <w:jc w:val="both"/>
            </w:pPr>
          </w:p>
          <w:p w14:paraId="5A26847B" w14:textId="21512599" w:rsidR="001A3B26" w:rsidRPr="002C6298" w:rsidRDefault="001A3B26" w:rsidP="001A3B26">
            <w:r w:rsidRPr="002C6298">
              <w:rPr>
                <w:b/>
                <w:bCs/>
              </w:rPr>
              <w:t>Content-Security-Policy (CSP)</w:t>
            </w:r>
          </w:p>
          <w:p w14:paraId="12B558D9" w14:textId="77777777" w:rsidR="001A3B26" w:rsidRPr="002C6298" w:rsidRDefault="001A3B26" w:rsidP="001A3B26">
            <w:pPr>
              <w:numPr>
                <w:ilvl w:val="0"/>
                <w:numId w:val="11"/>
              </w:numPr>
            </w:pPr>
            <w:r w:rsidRPr="002C6298">
              <w:t>Restricts allowed sources for scripts, styles, and other content.</w:t>
            </w:r>
          </w:p>
          <w:p w14:paraId="521E4177" w14:textId="77777777" w:rsidR="001A3B26" w:rsidRPr="002C6298" w:rsidRDefault="001A3B26" w:rsidP="001A3B26">
            <w:pPr>
              <w:numPr>
                <w:ilvl w:val="0"/>
                <w:numId w:val="11"/>
              </w:numPr>
            </w:pPr>
            <w:r w:rsidRPr="002C6298">
              <w:t xml:space="preserve">Prevents </w:t>
            </w:r>
            <w:r w:rsidRPr="002C6298">
              <w:rPr>
                <w:b/>
                <w:bCs/>
              </w:rPr>
              <w:t>XSS attacks</w:t>
            </w:r>
            <w:r w:rsidRPr="002C6298">
              <w:t xml:space="preserve"> by blocking malicious inline scripts.</w:t>
            </w:r>
          </w:p>
          <w:p w14:paraId="6DC25AC1" w14:textId="64E4F2C9" w:rsidR="001A3B26" w:rsidRPr="002C6298" w:rsidRDefault="001A3B26" w:rsidP="001A3B26">
            <w:pPr>
              <w:numPr>
                <w:ilvl w:val="0"/>
                <w:numId w:val="11"/>
              </w:numPr>
            </w:pPr>
            <w:r w:rsidRPr="002C6298">
              <w:t>Example: "default-</w:t>
            </w:r>
            <w:proofErr w:type="spellStart"/>
            <w:r w:rsidRPr="002C6298">
              <w:t>src</w:t>
            </w:r>
            <w:proofErr w:type="spellEnd"/>
            <w:r w:rsidRPr="002C6298">
              <w:t xml:space="preserve"> 'self'; script-</w:t>
            </w:r>
            <w:proofErr w:type="spellStart"/>
            <w:r w:rsidRPr="002C6298">
              <w:t>src</w:t>
            </w:r>
            <w:proofErr w:type="spellEnd"/>
            <w:r w:rsidRPr="002C6298">
              <w:t xml:space="preserve"> 'self'" allows only scripts from the same origin.</w:t>
            </w:r>
          </w:p>
          <w:p w14:paraId="3244D3D3" w14:textId="77777777" w:rsidR="0034598D" w:rsidRPr="002C6298" w:rsidRDefault="0034598D" w:rsidP="0034598D"/>
          <w:p w14:paraId="542086DD" w14:textId="69FCD5EB" w:rsidR="001A3B26" w:rsidRPr="002C6298" w:rsidRDefault="001A3B26" w:rsidP="001A3B26">
            <w:r w:rsidRPr="002C6298">
              <w:rPr>
                <w:b/>
                <w:bCs/>
              </w:rPr>
              <w:t>X-Frame-Options</w:t>
            </w:r>
          </w:p>
          <w:p w14:paraId="7EE2A3B9" w14:textId="77777777" w:rsidR="001A3B26" w:rsidRPr="002C6298" w:rsidRDefault="001A3B26" w:rsidP="001A3B26">
            <w:pPr>
              <w:numPr>
                <w:ilvl w:val="0"/>
                <w:numId w:val="12"/>
              </w:numPr>
            </w:pPr>
            <w:r w:rsidRPr="002C6298">
              <w:t xml:space="preserve">Protects against </w:t>
            </w:r>
            <w:r w:rsidRPr="002C6298">
              <w:rPr>
                <w:b/>
                <w:bCs/>
              </w:rPr>
              <w:t>clickjacking attacks</w:t>
            </w:r>
            <w:r w:rsidRPr="002C6298">
              <w:t xml:space="preserve"> by preventing embedding in </w:t>
            </w:r>
            <w:proofErr w:type="spellStart"/>
            <w:r w:rsidRPr="002C6298">
              <w:t>iframes</w:t>
            </w:r>
            <w:proofErr w:type="spellEnd"/>
            <w:r w:rsidRPr="002C6298">
              <w:t>.</w:t>
            </w:r>
          </w:p>
          <w:p w14:paraId="57AFEF6F" w14:textId="77777777" w:rsidR="001A3B26" w:rsidRPr="002C6298" w:rsidRDefault="001A3B26" w:rsidP="001A3B26">
            <w:pPr>
              <w:numPr>
                <w:ilvl w:val="0"/>
                <w:numId w:val="12"/>
              </w:numPr>
            </w:pPr>
            <w:r w:rsidRPr="002C6298">
              <w:t>"DENY" completely blocks embedding, while "SAMEORIGIN" allows embedding from the same site.</w:t>
            </w:r>
          </w:p>
          <w:p w14:paraId="0EC42875" w14:textId="77777777" w:rsidR="0034598D" w:rsidRPr="002C6298" w:rsidRDefault="0034598D" w:rsidP="0034598D"/>
          <w:p w14:paraId="13815FA7" w14:textId="6444F5C3" w:rsidR="001A3B26" w:rsidRPr="002C6298" w:rsidRDefault="001A3B26" w:rsidP="001A3B26">
            <w:r w:rsidRPr="002C6298">
              <w:rPr>
                <w:b/>
                <w:bCs/>
              </w:rPr>
              <w:lastRenderedPageBreak/>
              <w:t>X-Content-Type-Options</w:t>
            </w:r>
          </w:p>
          <w:p w14:paraId="653F337A" w14:textId="77777777" w:rsidR="001A3B26" w:rsidRPr="002C6298" w:rsidRDefault="001A3B26" w:rsidP="001A3B26">
            <w:pPr>
              <w:numPr>
                <w:ilvl w:val="0"/>
                <w:numId w:val="13"/>
              </w:numPr>
            </w:pPr>
            <w:r w:rsidRPr="002C6298">
              <w:t xml:space="preserve">Prevents browsers from </w:t>
            </w:r>
            <w:r w:rsidRPr="002C6298">
              <w:rPr>
                <w:b/>
                <w:bCs/>
              </w:rPr>
              <w:t>MIME-type sniffing</w:t>
            </w:r>
            <w:r w:rsidRPr="002C6298">
              <w:t>, reducing the risk of security bypasses.</w:t>
            </w:r>
          </w:p>
          <w:p w14:paraId="44A6B6CC" w14:textId="77777777" w:rsidR="001A3B26" w:rsidRPr="002C6298" w:rsidRDefault="001A3B26" w:rsidP="001A3B26">
            <w:pPr>
              <w:numPr>
                <w:ilvl w:val="0"/>
                <w:numId w:val="13"/>
              </w:numPr>
            </w:pPr>
            <w:r w:rsidRPr="002C6298">
              <w:t>"</w:t>
            </w:r>
            <w:proofErr w:type="spellStart"/>
            <w:r w:rsidRPr="002C6298">
              <w:t>nosniff</w:t>
            </w:r>
            <w:proofErr w:type="spellEnd"/>
            <w:r w:rsidRPr="002C6298">
              <w:t>" ensures the correct Content-Type is enforced.</w:t>
            </w:r>
          </w:p>
          <w:p w14:paraId="4ABF8407" w14:textId="1598582A" w:rsidR="001A3B26" w:rsidRPr="002C6298" w:rsidRDefault="001A3B26" w:rsidP="001A3B26">
            <w:r w:rsidRPr="002C6298">
              <w:rPr>
                <w:b/>
                <w:bCs/>
              </w:rPr>
              <w:t>Referrer-Policy</w:t>
            </w:r>
          </w:p>
          <w:p w14:paraId="3038EB2B" w14:textId="77777777" w:rsidR="001A3B26" w:rsidRPr="002C6298" w:rsidRDefault="001A3B26" w:rsidP="001A3B26">
            <w:pPr>
              <w:numPr>
                <w:ilvl w:val="0"/>
                <w:numId w:val="14"/>
              </w:numPr>
            </w:pPr>
            <w:r w:rsidRPr="002C6298">
              <w:t>Controls how much referrer information is shared when navigating to another site.</w:t>
            </w:r>
          </w:p>
          <w:p w14:paraId="12A2964F" w14:textId="77777777" w:rsidR="001A3B26" w:rsidRPr="002C6298" w:rsidRDefault="001A3B26" w:rsidP="001A3B26">
            <w:pPr>
              <w:numPr>
                <w:ilvl w:val="0"/>
                <w:numId w:val="14"/>
              </w:numPr>
            </w:pPr>
            <w:r w:rsidRPr="002C6298">
              <w:t>"no-referrer" prevents sending the referrer header entirely.</w:t>
            </w:r>
          </w:p>
          <w:p w14:paraId="026D0555" w14:textId="318505B7" w:rsidR="001A3B26" w:rsidRPr="002C6298" w:rsidRDefault="001A3B26" w:rsidP="001A3B26">
            <w:r w:rsidRPr="002C6298">
              <w:rPr>
                <w:b/>
                <w:bCs/>
              </w:rPr>
              <w:t>Strict-Transport-Security (HSTS)</w:t>
            </w:r>
          </w:p>
          <w:p w14:paraId="2B723CEF" w14:textId="77777777" w:rsidR="001A3B26" w:rsidRPr="002C6298" w:rsidRDefault="001A3B26" w:rsidP="001A3B26">
            <w:pPr>
              <w:numPr>
                <w:ilvl w:val="0"/>
                <w:numId w:val="15"/>
              </w:numPr>
            </w:pPr>
            <w:r w:rsidRPr="002C6298">
              <w:t>Forces browsers to only access the site over HTTPS.</w:t>
            </w:r>
          </w:p>
          <w:p w14:paraId="5898795D" w14:textId="77777777" w:rsidR="001A3B26" w:rsidRPr="002C6298" w:rsidRDefault="001A3B26" w:rsidP="001A3B26">
            <w:pPr>
              <w:numPr>
                <w:ilvl w:val="0"/>
                <w:numId w:val="15"/>
              </w:numPr>
            </w:pPr>
            <w:r w:rsidRPr="002C6298">
              <w:t xml:space="preserve">"max-age=31536000; </w:t>
            </w:r>
            <w:proofErr w:type="spellStart"/>
            <w:r w:rsidRPr="002C6298">
              <w:t>includeSubDomains</w:t>
            </w:r>
            <w:proofErr w:type="spellEnd"/>
            <w:r w:rsidRPr="002C6298">
              <w:t>; preload" ensures all subdomains use HTTPS for one year</w:t>
            </w:r>
          </w:p>
          <w:p w14:paraId="048210DA" w14:textId="77777777" w:rsidR="00F34675" w:rsidRPr="002C6298" w:rsidRDefault="00F34675" w:rsidP="00F34675"/>
          <w:p w14:paraId="28940288" w14:textId="199CFAC1" w:rsidR="00E810F6" w:rsidRPr="002C6298" w:rsidRDefault="00E810F6" w:rsidP="00F34675">
            <w:r w:rsidRPr="002C6298">
              <w:t>Use “helmet” package in backend</w:t>
            </w:r>
          </w:p>
          <w:p w14:paraId="7036B48B" w14:textId="221A3595" w:rsidR="00E810F6" w:rsidRPr="002C6298" w:rsidRDefault="00E810F6" w:rsidP="00E810F6">
            <w:pPr>
              <w:pStyle w:val="ListParagraph"/>
              <w:numPr>
                <w:ilvl w:val="0"/>
                <w:numId w:val="16"/>
              </w:numPr>
            </w:pPr>
            <w:r w:rsidRPr="002C6298">
              <w:t>Blocks inline JavaScript and only allows scripts from the same origin.</w:t>
            </w:r>
          </w:p>
          <w:p w14:paraId="2CAC4ECF" w14:textId="5BE67991" w:rsidR="00E810F6" w:rsidRPr="002C6298" w:rsidRDefault="00E810F6" w:rsidP="00E810F6">
            <w:pPr>
              <w:pStyle w:val="ListParagraph"/>
              <w:numPr>
                <w:ilvl w:val="0"/>
                <w:numId w:val="16"/>
              </w:numPr>
            </w:pPr>
            <w:r w:rsidRPr="002C6298">
              <w:t>Clickjacking attacks by controlling whether the page can be embedded in an &lt;</w:t>
            </w:r>
            <w:proofErr w:type="spellStart"/>
            <w:r w:rsidRPr="002C6298">
              <w:t>iframe</w:t>
            </w:r>
            <w:proofErr w:type="spellEnd"/>
            <w:r w:rsidRPr="002C6298">
              <w:t>&gt;</w:t>
            </w:r>
          </w:p>
          <w:p w14:paraId="3196D286" w14:textId="5D411AA8" w:rsidR="00E810F6" w:rsidRPr="002C6298" w:rsidRDefault="00E810F6" w:rsidP="00E810F6">
            <w:pPr>
              <w:pStyle w:val="ListParagraph"/>
              <w:numPr>
                <w:ilvl w:val="0"/>
                <w:numId w:val="16"/>
              </w:numPr>
            </w:pPr>
            <w:r w:rsidRPr="002C6298">
              <w:t>MIME-type sniffing attacks where browsers incorrectly interpret non-JavaScript files as scripts.</w:t>
            </w:r>
          </w:p>
          <w:p w14:paraId="7ED9A962" w14:textId="6D7499F1" w:rsidR="00F47855" w:rsidRPr="002C6298" w:rsidRDefault="00F47855" w:rsidP="00E810F6">
            <w:pPr>
              <w:pStyle w:val="ListParagraph"/>
              <w:numPr>
                <w:ilvl w:val="0"/>
                <w:numId w:val="16"/>
              </w:numPr>
            </w:pPr>
            <w:r w:rsidRPr="002C6298">
              <w:t>Referrer leakage to external sites, protecting user privacy.</w:t>
            </w:r>
          </w:p>
          <w:p w14:paraId="2075A6E6" w14:textId="1A281325" w:rsidR="00F47855" w:rsidRPr="002C6298" w:rsidRDefault="00F47855" w:rsidP="00E810F6">
            <w:pPr>
              <w:pStyle w:val="ListParagraph"/>
              <w:numPr>
                <w:ilvl w:val="0"/>
                <w:numId w:val="16"/>
              </w:numPr>
            </w:pPr>
            <w:r w:rsidRPr="002C6298">
              <w:t>Downgrade attacks where attackers trick users into using HTTP instead of HTTPS.</w:t>
            </w:r>
          </w:p>
          <w:p w14:paraId="04BCC203" w14:textId="77777777" w:rsidR="00E810F6" w:rsidRPr="002C6298" w:rsidRDefault="00E810F6" w:rsidP="00F34675"/>
          <w:p w14:paraId="06AB3935" w14:textId="2D6E2B01" w:rsidR="00F34675" w:rsidRPr="002C6298" w:rsidRDefault="00F34675" w:rsidP="00F34675">
            <w:r w:rsidRPr="002C6298">
              <w:t>Server.js</w:t>
            </w:r>
          </w:p>
          <w:p w14:paraId="5CDF9AD8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94447E8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express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"express"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1B87574A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bcrypt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bcryptjs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322C7AB7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cors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cors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6F6C873C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helmet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"helmet"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; </w:t>
            </w:r>
            <w:r w:rsidRPr="002C6298">
              <w:rPr>
                <w:rFonts w:eastAsia="Times New Roman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// Import Helmet</w:t>
            </w:r>
          </w:p>
          <w:p w14:paraId="318CF0F3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MongoClient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mongodb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07046057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fs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"fs"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4DF096B6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https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21D2AB4C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A023AA8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express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329113C7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express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  <w:p w14:paraId="02B07D7B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cors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  <w:p w14:paraId="47CA9666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helmet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()); </w:t>
            </w:r>
            <w:r w:rsidRPr="002C6298">
              <w:rPr>
                <w:rFonts w:eastAsia="Times New Roman" w:cs="Times New Roman"/>
                <w:color w:val="6A737D"/>
                <w:kern w:val="0"/>
                <w:sz w:val="18"/>
                <w:szCs w:val="18"/>
                <w:lang w:eastAsia="en-IN"/>
                <w14:ligatures w14:val="none"/>
              </w:rPr>
              <w:t>// Enable security headers</w:t>
            </w:r>
          </w:p>
          <w:p w14:paraId="41F8A22C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ACE721E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httpsOptions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2CFC9808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key: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readFileSync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localhost.key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  <w:p w14:paraId="7161280C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cert: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readFileSync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"localhost.crt"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  <w:p w14:paraId="374A3697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};</w:t>
            </w:r>
          </w:p>
          <w:p w14:paraId="351D1DCA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66A7B33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mongoURI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"mongodb+srv://shreyjce22:shrey@cluster0.cnicu.mongodb.net/?retryWrites=true&amp;w=majority&amp;appName=Cluster0"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2E0514DE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client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new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MongoClient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mongoURI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13FE4B1D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let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1D944F6F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B1C10C6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async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function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connectDB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 {</w:t>
            </w:r>
          </w:p>
          <w:p w14:paraId="7EBC869E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try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218563FF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client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connect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1559E636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db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client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db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"test"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34E15E6A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db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collection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"users"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44EFD635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"Connected to MongoDB Atlas"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3FF996F4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catch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(error) {</w:t>
            </w:r>
          </w:p>
          <w:p w14:paraId="6520F777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error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"MongoDB connection error:"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 error);</w:t>
            </w:r>
          </w:p>
          <w:p w14:paraId="3CC26E7E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0A159E96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A71868D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connectDB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7043D9EA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D0DAB18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post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"/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api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/login"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async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506996F4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password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.body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7DD0E34E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1AD3147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try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C485A10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findOne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({ username });</w:t>
            </w:r>
          </w:p>
          <w:p w14:paraId="7EB41FE1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!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400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"User not found!"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5F37F58B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D3CA9D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isMatch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bcrypt.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compare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password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.password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581098D7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!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isMatch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400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"Invalid credentials!"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0FC4459A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7AEED8C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"Login successful!"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0CDC1471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catch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(error) {</w:t>
            </w:r>
          </w:p>
          <w:p w14:paraId="7208DAD6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500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"Server error!"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58C02EE3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5FD3B113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});</w:t>
            </w:r>
          </w:p>
          <w:p w14:paraId="573D1458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7EE5EFC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https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createServer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httpsOptions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listen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5000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()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6EBED212" w14:textId="77777777" w:rsidR="00F34675" w:rsidRPr="002C6298" w:rsidRDefault="00F34675" w:rsidP="00F34675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"HTTPS Server running on https://localhost:5000"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09462A7D" w14:textId="3B7B10BB" w:rsidR="002A278B" w:rsidRPr="002C6298" w:rsidRDefault="00F34675" w:rsidP="002A278B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});</w:t>
            </w:r>
          </w:p>
        </w:tc>
      </w:tr>
    </w:tbl>
    <w:p w14:paraId="0694DED8" w14:textId="77777777" w:rsidR="003960B6" w:rsidRPr="002C6298" w:rsidRDefault="003960B6" w:rsidP="00E4762C"/>
    <w:p w14:paraId="1D75559F" w14:textId="77777777" w:rsidR="00E4762C" w:rsidRPr="002C6298" w:rsidRDefault="00E4762C" w:rsidP="00E4762C"/>
    <w:p w14:paraId="3C5105E0" w14:textId="77777777" w:rsidR="003E346A" w:rsidRPr="002C6298" w:rsidRDefault="003E346A" w:rsidP="00E4762C"/>
    <w:p w14:paraId="468F2520" w14:textId="77777777" w:rsidR="003E346A" w:rsidRPr="002C6298" w:rsidRDefault="003E346A" w:rsidP="00E4762C"/>
    <w:p w14:paraId="3D78B363" w14:textId="77777777" w:rsidR="003E346A" w:rsidRPr="002C6298" w:rsidRDefault="003E346A" w:rsidP="00E4762C"/>
    <w:p w14:paraId="6E1782B0" w14:textId="77777777" w:rsidR="00E4762C" w:rsidRPr="002C6298" w:rsidRDefault="00E4762C" w:rsidP="00E4762C">
      <w:r w:rsidRPr="002C6298">
        <w:t>4) Discuss how SOAP services handle security differently from RESTful services.</w:t>
      </w:r>
    </w:p>
    <w:p w14:paraId="6277D486" w14:textId="1DB10BAF" w:rsidR="00E4762C" w:rsidRPr="002C6298" w:rsidRDefault="00E4762C" w:rsidP="00E4762C">
      <w:r w:rsidRPr="002C6298">
        <w:sym w:font="Wingdings" w:char="F0E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3E346A" w:rsidRPr="002C6298" w14:paraId="5204C558" w14:textId="7B6AE65A" w:rsidTr="003E346A">
        <w:tc>
          <w:tcPr>
            <w:tcW w:w="4673" w:type="dxa"/>
          </w:tcPr>
          <w:p w14:paraId="192C17D6" w14:textId="77777777" w:rsidR="003E346A" w:rsidRPr="002C6298" w:rsidRDefault="003E346A" w:rsidP="003E346A">
            <w:pPr>
              <w:rPr>
                <w:b/>
                <w:bCs/>
                <w:sz w:val="22"/>
                <w:szCs w:val="22"/>
              </w:rPr>
            </w:pPr>
            <w:r w:rsidRPr="002C6298">
              <w:rPr>
                <w:b/>
                <w:bCs/>
                <w:sz w:val="22"/>
                <w:szCs w:val="22"/>
              </w:rPr>
              <w:t>SOAP Security (More Secure)</w:t>
            </w:r>
          </w:p>
          <w:p w14:paraId="4B9B1B59" w14:textId="77777777" w:rsidR="003E346A" w:rsidRPr="002C6298" w:rsidRDefault="003E346A" w:rsidP="003E346A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2C6298">
              <w:rPr>
                <w:b/>
                <w:bCs/>
                <w:sz w:val="22"/>
                <w:szCs w:val="22"/>
              </w:rPr>
              <w:lastRenderedPageBreak/>
              <w:t>Built-in WS-Security</w:t>
            </w:r>
            <w:r w:rsidRPr="002C6298">
              <w:rPr>
                <w:sz w:val="22"/>
                <w:szCs w:val="22"/>
              </w:rPr>
              <w:t xml:space="preserve">: Uses </w:t>
            </w:r>
            <w:r w:rsidRPr="002C6298">
              <w:rPr>
                <w:b/>
                <w:bCs/>
                <w:sz w:val="22"/>
                <w:szCs w:val="22"/>
              </w:rPr>
              <w:t>XML-Encryption</w:t>
            </w:r>
            <w:r w:rsidRPr="002C6298">
              <w:rPr>
                <w:sz w:val="22"/>
                <w:szCs w:val="22"/>
              </w:rPr>
              <w:t xml:space="preserve"> and </w:t>
            </w:r>
            <w:r w:rsidRPr="002C6298">
              <w:rPr>
                <w:b/>
                <w:bCs/>
                <w:sz w:val="22"/>
                <w:szCs w:val="22"/>
              </w:rPr>
              <w:t>XML-Signature</w:t>
            </w:r>
            <w:r w:rsidRPr="002C6298">
              <w:rPr>
                <w:sz w:val="22"/>
                <w:szCs w:val="22"/>
              </w:rPr>
              <w:t xml:space="preserve"> for secure messaging.</w:t>
            </w:r>
          </w:p>
          <w:p w14:paraId="1874FE6D" w14:textId="77777777" w:rsidR="003E346A" w:rsidRPr="002C6298" w:rsidRDefault="003E346A" w:rsidP="003E346A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2C6298">
              <w:rPr>
                <w:b/>
                <w:bCs/>
                <w:sz w:val="22"/>
                <w:szCs w:val="22"/>
              </w:rPr>
              <w:t>Authentication</w:t>
            </w:r>
            <w:r w:rsidRPr="002C6298">
              <w:rPr>
                <w:sz w:val="22"/>
                <w:szCs w:val="22"/>
              </w:rPr>
              <w:t xml:space="preserve">: Supports </w:t>
            </w:r>
            <w:proofErr w:type="spellStart"/>
            <w:r w:rsidRPr="002C6298">
              <w:rPr>
                <w:b/>
                <w:bCs/>
                <w:sz w:val="22"/>
                <w:szCs w:val="22"/>
              </w:rPr>
              <w:t>UsernameToken</w:t>
            </w:r>
            <w:proofErr w:type="spellEnd"/>
            <w:r w:rsidRPr="002C6298">
              <w:rPr>
                <w:sz w:val="22"/>
                <w:szCs w:val="22"/>
              </w:rPr>
              <w:t xml:space="preserve"> and </w:t>
            </w:r>
            <w:r w:rsidRPr="002C6298">
              <w:rPr>
                <w:b/>
                <w:bCs/>
                <w:sz w:val="22"/>
                <w:szCs w:val="22"/>
              </w:rPr>
              <w:t>SAML Tokens</w:t>
            </w:r>
            <w:r w:rsidRPr="002C6298">
              <w:rPr>
                <w:sz w:val="22"/>
                <w:szCs w:val="22"/>
              </w:rPr>
              <w:t xml:space="preserve"> for identity verification.</w:t>
            </w:r>
          </w:p>
          <w:p w14:paraId="5B514DF3" w14:textId="77777777" w:rsidR="003E346A" w:rsidRPr="002C6298" w:rsidRDefault="003E346A" w:rsidP="003E346A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2C6298">
              <w:rPr>
                <w:b/>
                <w:bCs/>
                <w:sz w:val="22"/>
                <w:szCs w:val="22"/>
              </w:rPr>
              <w:t>Message Security</w:t>
            </w:r>
            <w:r w:rsidRPr="002C6298">
              <w:rPr>
                <w:sz w:val="22"/>
                <w:szCs w:val="22"/>
              </w:rPr>
              <w:t xml:space="preserve">: Provides </w:t>
            </w:r>
            <w:r w:rsidRPr="002C6298">
              <w:rPr>
                <w:b/>
                <w:bCs/>
                <w:sz w:val="22"/>
                <w:szCs w:val="22"/>
              </w:rPr>
              <w:t>end-to-end encryption</w:t>
            </w:r>
            <w:r w:rsidRPr="002C6298">
              <w:rPr>
                <w:sz w:val="22"/>
                <w:szCs w:val="22"/>
              </w:rPr>
              <w:t>, independent of transport layer security.</w:t>
            </w:r>
          </w:p>
          <w:p w14:paraId="59283F83" w14:textId="77777777" w:rsidR="003E346A" w:rsidRPr="002C6298" w:rsidRDefault="003E346A" w:rsidP="003E346A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2C6298">
              <w:rPr>
                <w:b/>
                <w:bCs/>
                <w:sz w:val="22"/>
                <w:szCs w:val="22"/>
              </w:rPr>
              <w:t>Data Integrity</w:t>
            </w:r>
            <w:r w:rsidRPr="002C6298">
              <w:rPr>
                <w:sz w:val="22"/>
                <w:szCs w:val="22"/>
              </w:rPr>
              <w:t xml:space="preserve">: Uses </w:t>
            </w:r>
            <w:r w:rsidRPr="002C6298">
              <w:rPr>
                <w:b/>
                <w:bCs/>
                <w:sz w:val="22"/>
                <w:szCs w:val="22"/>
              </w:rPr>
              <w:t>XML-Signature</w:t>
            </w:r>
            <w:r w:rsidRPr="002C6298">
              <w:rPr>
                <w:sz w:val="22"/>
                <w:szCs w:val="22"/>
              </w:rPr>
              <w:t xml:space="preserve"> to ensure message authenticity and prevent tampering.</w:t>
            </w:r>
          </w:p>
          <w:p w14:paraId="7819756E" w14:textId="77777777" w:rsidR="003E346A" w:rsidRPr="002C6298" w:rsidRDefault="003E346A" w:rsidP="003E346A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2C6298">
              <w:rPr>
                <w:b/>
                <w:bCs/>
                <w:sz w:val="22"/>
                <w:szCs w:val="22"/>
              </w:rPr>
              <w:t>Reliability</w:t>
            </w:r>
            <w:r w:rsidRPr="002C6298">
              <w:rPr>
                <w:sz w:val="22"/>
                <w:szCs w:val="22"/>
              </w:rPr>
              <w:t xml:space="preserve">: Implements </w:t>
            </w:r>
            <w:r w:rsidRPr="002C6298">
              <w:rPr>
                <w:b/>
                <w:bCs/>
                <w:sz w:val="22"/>
                <w:szCs w:val="22"/>
              </w:rPr>
              <w:t>WS-</w:t>
            </w:r>
            <w:proofErr w:type="spellStart"/>
            <w:r w:rsidRPr="002C6298">
              <w:rPr>
                <w:b/>
                <w:bCs/>
                <w:sz w:val="22"/>
                <w:szCs w:val="22"/>
              </w:rPr>
              <w:t>ReliableMessaging</w:t>
            </w:r>
            <w:proofErr w:type="spellEnd"/>
            <w:r w:rsidRPr="002C6298">
              <w:rPr>
                <w:sz w:val="22"/>
                <w:szCs w:val="22"/>
              </w:rPr>
              <w:t xml:space="preserve"> for guaranteed message delivery.</w:t>
            </w:r>
          </w:p>
          <w:p w14:paraId="2EDF9285" w14:textId="6A3A8B05" w:rsidR="003E346A" w:rsidRPr="002C6298" w:rsidRDefault="003E346A" w:rsidP="003E346A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2C6298">
              <w:rPr>
                <w:b/>
                <w:bCs/>
                <w:sz w:val="22"/>
                <w:szCs w:val="22"/>
              </w:rPr>
              <w:t>Best for</w:t>
            </w:r>
            <w:r w:rsidRPr="002C6298">
              <w:rPr>
                <w:sz w:val="22"/>
                <w:szCs w:val="22"/>
              </w:rPr>
              <w:t xml:space="preserve">: </w:t>
            </w:r>
            <w:r w:rsidRPr="002C6298">
              <w:rPr>
                <w:b/>
                <w:bCs/>
                <w:sz w:val="22"/>
                <w:szCs w:val="22"/>
              </w:rPr>
              <w:t>Banking, Healthcare, Government, Enterprise Applications</w:t>
            </w:r>
            <w:r w:rsidRPr="002C6298">
              <w:rPr>
                <w:sz w:val="22"/>
                <w:szCs w:val="22"/>
              </w:rPr>
              <w:t xml:space="preserve"> requiring high security.</w:t>
            </w:r>
          </w:p>
        </w:tc>
        <w:tc>
          <w:tcPr>
            <w:tcW w:w="4343" w:type="dxa"/>
          </w:tcPr>
          <w:p w14:paraId="3345368A" w14:textId="77777777" w:rsidR="003E346A" w:rsidRPr="002C6298" w:rsidRDefault="003E346A" w:rsidP="003E346A">
            <w:pPr>
              <w:rPr>
                <w:b/>
                <w:bCs/>
                <w:sz w:val="22"/>
                <w:szCs w:val="22"/>
              </w:rPr>
            </w:pPr>
            <w:r w:rsidRPr="002C6298">
              <w:rPr>
                <w:b/>
                <w:bCs/>
                <w:sz w:val="22"/>
                <w:szCs w:val="22"/>
              </w:rPr>
              <w:lastRenderedPageBreak/>
              <w:t>REST Security (More Flexible)</w:t>
            </w:r>
          </w:p>
          <w:p w14:paraId="014A1844" w14:textId="77777777" w:rsidR="003E346A" w:rsidRPr="002C6298" w:rsidRDefault="003E346A" w:rsidP="003E346A">
            <w:pPr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2C6298">
              <w:rPr>
                <w:b/>
                <w:bCs/>
                <w:sz w:val="22"/>
                <w:szCs w:val="22"/>
              </w:rPr>
              <w:lastRenderedPageBreak/>
              <w:t>No built-in security</w:t>
            </w:r>
            <w:r w:rsidRPr="002C6298">
              <w:rPr>
                <w:sz w:val="22"/>
                <w:szCs w:val="22"/>
              </w:rPr>
              <w:t xml:space="preserve">: Relies on external mechanisms like </w:t>
            </w:r>
            <w:r w:rsidRPr="002C6298">
              <w:rPr>
                <w:b/>
                <w:bCs/>
                <w:sz w:val="22"/>
                <w:szCs w:val="22"/>
              </w:rPr>
              <w:t>OAuth, JWT, and HTTPS</w:t>
            </w:r>
            <w:r w:rsidRPr="002C6298">
              <w:rPr>
                <w:sz w:val="22"/>
                <w:szCs w:val="22"/>
              </w:rPr>
              <w:t>.</w:t>
            </w:r>
          </w:p>
          <w:p w14:paraId="12918ACC" w14:textId="77777777" w:rsidR="003E346A" w:rsidRPr="002C6298" w:rsidRDefault="003E346A" w:rsidP="003E346A">
            <w:pPr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2C6298">
              <w:rPr>
                <w:b/>
                <w:bCs/>
                <w:sz w:val="22"/>
                <w:szCs w:val="22"/>
              </w:rPr>
              <w:t>Authentication</w:t>
            </w:r>
            <w:r w:rsidRPr="002C6298">
              <w:rPr>
                <w:sz w:val="22"/>
                <w:szCs w:val="22"/>
              </w:rPr>
              <w:t xml:space="preserve">: Uses </w:t>
            </w:r>
            <w:r w:rsidRPr="002C6298">
              <w:rPr>
                <w:b/>
                <w:bCs/>
                <w:sz w:val="22"/>
                <w:szCs w:val="22"/>
              </w:rPr>
              <w:t>OAuth 2.0, JWT (JSON Web Token), API Keys</w:t>
            </w:r>
            <w:r w:rsidRPr="002C6298">
              <w:rPr>
                <w:sz w:val="22"/>
                <w:szCs w:val="22"/>
              </w:rPr>
              <w:t xml:space="preserve"> for access control.</w:t>
            </w:r>
          </w:p>
          <w:p w14:paraId="74868062" w14:textId="77777777" w:rsidR="003E346A" w:rsidRPr="002C6298" w:rsidRDefault="003E346A" w:rsidP="003E346A">
            <w:pPr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2C6298">
              <w:rPr>
                <w:b/>
                <w:bCs/>
                <w:sz w:val="22"/>
                <w:szCs w:val="22"/>
              </w:rPr>
              <w:t>Message Security</w:t>
            </w:r>
            <w:r w:rsidRPr="002C6298">
              <w:rPr>
                <w:sz w:val="22"/>
                <w:szCs w:val="22"/>
              </w:rPr>
              <w:t xml:space="preserve">: Security is applied at the transport layer using </w:t>
            </w:r>
            <w:r w:rsidRPr="002C6298">
              <w:rPr>
                <w:b/>
                <w:bCs/>
                <w:sz w:val="22"/>
                <w:szCs w:val="22"/>
              </w:rPr>
              <w:t>TLS/SSL (HTTPS)</w:t>
            </w:r>
            <w:r w:rsidRPr="002C6298">
              <w:rPr>
                <w:sz w:val="22"/>
                <w:szCs w:val="22"/>
              </w:rPr>
              <w:t>.</w:t>
            </w:r>
          </w:p>
          <w:p w14:paraId="66F837DB" w14:textId="77777777" w:rsidR="003E346A" w:rsidRPr="002C6298" w:rsidRDefault="003E346A" w:rsidP="003E346A">
            <w:pPr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2C6298">
              <w:rPr>
                <w:b/>
                <w:bCs/>
                <w:sz w:val="22"/>
                <w:szCs w:val="22"/>
              </w:rPr>
              <w:t>Data Integrity</w:t>
            </w:r>
            <w:r w:rsidRPr="002C6298">
              <w:rPr>
                <w:sz w:val="22"/>
                <w:szCs w:val="22"/>
              </w:rPr>
              <w:t xml:space="preserve">: Ensured through </w:t>
            </w:r>
            <w:r w:rsidRPr="002C6298">
              <w:rPr>
                <w:b/>
                <w:bCs/>
                <w:sz w:val="22"/>
                <w:szCs w:val="22"/>
              </w:rPr>
              <w:t>TLS encryption</w:t>
            </w:r>
            <w:r w:rsidRPr="002C6298">
              <w:rPr>
                <w:sz w:val="22"/>
                <w:szCs w:val="22"/>
              </w:rPr>
              <w:t xml:space="preserve"> during transmission.</w:t>
            </w:r>
          </w:p>
          <w:p w14:paraId="5B83C5B7" w14:textId="77777777" w:rsidR="003E346A" w:rsidRPr="002C6298" w:rsidRDefault="003E346A" w:rsidP="003E346A">
            <w:pPr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2C6298">
              <w:rPr>
                <w:b/>
                <w:bCs/>
                <w:sz w:val="22"/>
                <w:szCs w:val="22"/>
              </w:rPr>
              <w:t>Reliability</w:t>
            </w:r>
            <w:r w:rsidRPr="002C6298">
              <w:rPr>
                <w:sz w:val="22"/>
                <w:szCs w:val="22"/>
              </w:rPr>
              <w:t>: No built-in message reliability mechanism.</w:t>
            </w:r>
          </w:p>
          <w:p w14:paraId="6944F2AB" w14:textId="77777777" w:rsidR="003E346A" w:rsidRPr="002C6298" w:rsidRDefault="003E346A" w:rsidP="003E346A">
            <w:pPr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2C6298">
              <w:rPr>
                <w:b/>
                <w:bCs/>
                <w:sz w:val="22"/>
                <w:szCs w:val="22"/>
              </w:rPr>
              <w:t>Best for</w:t>
            </w:r>
            <w:r w:rsidRPr="002C6298">
              <w:rPr>
                <w:sz w:val="22"/>
                <w:szCs w:val="22"/>
              </w:rPr>
              <w:t xml:space="preserve">: </w:t>
            </w:r>
            <w:r w:rsidRPr="002C6298">
              <w:rPr>
                <w:b/>
                <w:bCs/>
                <w:sz w:val="22"/>
                <w:szCs w:val="22"/>
              </w:rPr>
              <w:t>Web &amp; Mobile Apps, Cloud Services, Public APIs</w:t>
            </w:r>
            <w:r w:rsidRPr="002C6298">
              <w:rPr>
                <w:sz w:val="22"/>
                <w:szCs w:val="22"/>
              </w:rPr>
              <w:t>, where scalability is key.</w:t>
            </w:r>
          </w:p>
          <w:p w14:paraId="4F13FE4F" w14:textId="77777777" w:rsidR="003E346A" w:rsidRPr="002C6298" w:rsidRDefault="003E346A" w:rsidP="003E346A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4B0433C3" w14:textId="77777777" w:rsidR="00E4762C" w:rsidRPr="002C6298" w:rsidRDefault="00E4762C" w:rsidP="00E4762C"/>
    <w:p w14:paraId="09C3FC81" w14:textId="77777777" w:rsidR="00E4762C" w:rsidRPr="002C6298" w:rsidRDefault="00E4762C" w:rsidP="00E4762C">
      <w:r w:rsidRPr="002C6298">
        <w:t>5) Explain identity management concepts in web services (OAuth, OpenID Connect, SAML). Implement OAuth 2.0 authentication in your web service (Part 1) to restrict access.</w:t>
      </w:r>
    </w:p>
    <w:p w14:paraId="42308256" w14:textId="0182AB0C" w:rsidR="00E4762C" w:rsidRPr="002C6298" w:rsidRDefault="00E4762C" w:rsidP="00E4762C">
      <w:r w:rsidRPr="002C6298">
        <w:sym w:font="Wingdings" w:char="F0E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0B6" w:rsidRPr="002C6298" w14:paraId="368D05C3" w14:textId="77777777" w:rsidTr="003960B6">
        <w:tc>
          <w:tcPr>
            <w:tcW w:w="9016" w:type="dxa"/>
          </w:tcPr>
          <w:p w14:paraId="3ED1B148" w14:textId="77777777" w:rsidR="009E3368" w:rsidRPr="002C6298" w:rsidRDefault="009E3368" w:rsidP="009E3368">
            <w:pPr>
              <w:rPr>
                <w:b/>
                <w:bCs/>
              </w:rPr>
            </w:pPr>
            <w:r w:rsidRPr="002C6298">
              <w:rPr>
                <w:b/>
                <w:bCs/>
              </w:rPr>
              <w:t>OAuth 2.0 (Authorization)</w:t>
            </w:r>
          </w:p>
          <w:p w14:paraId="0D8AF20C" w14:textId="77777777" w:rsidR="009E3368" w:rsidRPr="002C6298" w:rsidRDefault="009E3368" w:rsidP="009E3368">
            <w:pPr>
              <w:numPr>
                <w:ilvl w:val="0"/>
                <w:numId w:val="19"/>
              </w:numPr>
            </w:pPr>
            <w:r w:rsidRPr="002C6298">
              <w:rPr>
                <w:b/>
                <w:bCs/>
              </w:rPr>
              <w:t>Purpose</w:t>
            </w:r>
            <w:r w:rsidRPr="002C6298">
              <w:t>: Grants third-party apps limited access to a user's resources without exposing credentials.</w:t>
            </w:r>
          </w:p>
          <w:p w14:paraId="26747680" w14:textId="77777777" w:rsidR="009E3368" w:rsidRPr="002C6298" w:rsidRDefault="009E3368" w:rsidP="009E3368">
            <w:pPr>
              <w:numPr>
                <w:ilvl w:val="0"/>
                <w:numId w:val="19"/>
              </w:numPr>
            </w:pPr>
            <w:r w:rsidRPr="002C6298">
              <w:rPr>
                <w:b/>
                <w:bCs/>
              </w:rPr>
              <w:t>How It Works</w:t>
            </w:r>
            <w:r w:rsidRPr="002C6298">
              <w:t xml:space="preserve">: Uses </w:t>
            </w:r>
            <w:r w:rsidRPr="002C6298">
              <w:rPr>
                <w:b/>
                <w:bCs/>
              </w:rPr>
              <w:t>access tokens</w:t>
            </w:r>
            <w:r w:rsidRPr="002C6298">
              <w:t xml:space="preserve"> issued by an </w:t>
            </w:r>
            <w:r w:rsidRPr="002C6298">
              <w:rPr>
                <w:b/>
                <w:bCs/>
              </w:rPr>
              <w:t>authorization server</w:t>
            </w:r>
            <w:r w:rsidRPr="002C6298">
              <w:t xml:space="preserve"> to access protected resources.</w:t>
            </w:r>
          </w:p>
          <w:p w14:paraId="5CF2D28E" w14:textId="77777777" w:rsidR="009E3368" w:rsidRPr="002C6298" w:rsidRDefault="009E3368" w:rsidP="009E3368">
            <w:pPr>
              <w:numPr>
                <w:ilvl w:val="0"/>
                <w:numId w:val="19"/>
              </w:numPr>
            </w:pPr>
            <w:r w:rsidRPr="002C6298">
              <w:rPr>
                <w:b/>
                <w:bCs/>
              </w:rPr>
              <w:t>Example</w:t>
            </w:r>
            <w:r w:rsidRPr="002C6298">
              <w:t>: When you log in to a website using Google or Facebook instead of creating a new account.</w:t>
            </w:r>
          </w:p>
          <w:p w14:paraId="6A848B6B" w14:textId="77777777" w:rsidR="009E3368" w:rsidRPr="002C6298" w:rsidRDefault="009E3368" w:rsidP="009E3368">
            <w:pPr>
              <w:rPr>
                <w:b/>
                <w:bCs/>
              </w:rPr>
            </w:pPr>
            <w:r w:rsidRPr="002C6298">
              <w:rPr>
                <w:rFonts w:ascii="Segoe UI Emoji" w:hAnsi="Segoe UI Emoji" w:cs="Segoe UI Emoji"/>
                <w:b/>
                <w:bCs/>
              </w:rPr>
              <w:t>🔹</w:t>
            </w:r>
            <w:r w:rsidRPr="002C6298">
              <w:rPr>
                <w:b/>
                <w:bCs/>
              </w:rPr>
              <w:t xml:space="preserve"> OpenID Connect (OIDC) (Authentication)</w:t>
            </w:r>
          </w:p>
          <w:p w14:paraId="79E56F0B" w14:textId="77777777" w:rsidR="009E3368" w:rsidRPr="002C6298" w:rsidRDefault="009E3368" w:rsidP="009E3368">
            <w:pPr>
              <w:numPr>
                <w:ilvl w:val="0"/>
                <w:numId w:val="20"/>
              </w:numPr>
            </w:pPr>
            <w:r w:rsidRPr="002C6298">
              <w:rPr>
                <w:b/>
                <w:bCs/>
              </w:rPr>
              <w:t>Purpose</w:t>
            </w:r>
            <w:r w:rsidRPr="002C6298">
              <w:t xml:space="preserve">: An identity layer on top of OAuth 2.0 that provides </w:t>
            </w:r>
            <w:r w:rsidRPr="002C6298">
              <w:rPr>
                <w:b/>
                <w:bCs/>
              </w:rPr>
              <w:t>authentication</w:t>
            </w:r>
            <w:r w:rsidRPr="002C6298">
              <w:t>.</w:t>
            </w:r>
          </w:p>
          <w:p w14:paraId="71E1FDC4" w14:textId="77777777" w:rsidR="009E3368" w:rsidRPr="002C6298" w:rsidRDefault="009E3368" w:rsidP="009E3368">
            <w:pPr>
              <w:numPr>
                <w:ilvl w:val="0"/>
                <w:numId w:val="20"/>
              </w:numPr>
            </w:pPr>
            <w:r w:rsidRPr="002C6298">
              <w:rPr>
                <w:b/>
                <w:bCs/>
              </w:rPr>
              <w:t>How It Works</w:t>
            </w:r>
            <w:r w:rsidRPr="002C6298">
              <w:t xml:space="preserve">: Uses </w:t>
            </w:r>
            <w:r w:rsidRPr="002C6298">
              <w:rPr>
                <w:b/>
                <w:bCs/>
              </w:rPr>
              <w:t>ID tokens</w:t>
            </w:r>
            <w:r w:rsidRPr="002C6298">
              <w:t xml:space="preserve"> to confirm user identity, in addition to OAuth's access tokens.</w:t>
            </w:r>
          </w:p>
          <w:p w14:paraId="05D14350" w14:textId="77777777" w:rsidR="009E3368" w:rsidRPr="002C6298" w:rsidRDefault="009E3368" w:rsidP="009E3368">
            <w:pPr>
              <w:numPr>
                <w:ilvl w:val="0"/>
                <w:numId w:val="20"/>
              </w:numPr>
            </w:pPr>
            <w:r w:rsidRPr="002C6298">
              <w:rPr>
                <w:b/>
                <w:bCs/>
              </w:rPr>
              <w:t>Example</w:t>
            </w:r>
            <w:r w:rsidRPr="002C6298">
              <w:t>: Google Sign-In.</w:t>
            </w:r>
          </w:p>
          <w:p w14:paraId="48101852" w14:textId="77777777" w:rsidR="009E3368" w:rsidRPr="002C6298" w:rsidRDefault="009E3368" w:rsidP="009E3368">
            <w:pPr>
              <w:rPr>
                <w:b/>
                <w:bCs/>
              </w:rPr>
            </w:pPr>
            <w:r w:rsidRPr="002C6298">
              <w:rPr>
                <w:rFonts w:ascii="Segoe UI Emoji" w:hAnsi="Segoe UI Emoji" w:cs="Segoe UI Emoji"/>
                <w:b/>
                <w:bCs/>
              </w:rPr>
              <w:t>🔹</w:t>
            </w:r>
            <w:r w:rsidRPr="002C6298">
              <w:rPr>
                <w:b/>
                <w:bCs/>
              </w:rPr>
              <w:t xml:space="preserve"> SAML (Security Assertion Markup Language)</w:t>
            </w:r>
          </w:p>
          <w:p w14:paraId="2C81EDD6" w14:textId="77777777" w:rsidR="009E3368" w:rsidRPr="002C6298" w:rsidRDefault="009E3368" w:rsidP="009E3368">
            <w:pPr>
              <w:numPr>
                <w:ilvl w:val="0"/>
                <w:numId w:val="21"/>
              </w:numPr>
            </w:pPr>
            <w:r w:rsidRPr="002C6298">
              <w:rPr>
                <w:b/>
                <w:bCs/>
              </w:rPr>
              <w:t>Purpose</w:t>
            </w:r>
            <w:r w:rsidRPr="002C6298">
              <w:t xml:space="preserve">: Used in enterprise settings for </w:t>
            </w:r>
            <w:r w:rsidRPr="002C6298">
              <w:rPr>
                <w:b/>
                <w:bCs/>
              </w:rPr>
              <w:t>single sign-on (SSO)</w:t>
            </w:r>
            <w:r w:rsidRPr="002C6298">
              <w:t>.</w:t>
            </w:r>
          </w:p>
          <w:p w14:paraId="0F8E01BD" w14:textId="77777777" w:rsidR="009E3368" w:rsidRPr="002C6298" w:rsidRDefault="009E3368" w:rsidP="009E3368">
            <w:pPr>
              <w:numPr>
                <w:ilvl w:val="0"/>
                <w:numId w:val="21"/>
              </w:numPr>
            </w:pPr>
            <w:r w:rsidRPr="002C6298">
              <w:rPr>
                <w:b/>
                <w:bCs/>
              </w:rPr>
              <w:t>How It Works</w:t>
            </w:r>
            <w:r w:rsidRPr="002C6298">
              <w:t>: Uses XML-based authentication assertions between identity providers and service providers.</w:t>
            </w:r>
          </w:p>
          <w:p w14:paraId="55E55EB7" w14:textId="77777777" w:rsidR="009E3368" w:rsidRPr="002C6298" w:rsidRDefault="009E3368" w:rsidP="009E3368">
            <w:pPr>
              <w:numPr>
                <w:ilvl w:val="0"/>
                <w:numId w:val="21"/>
              </w:numPr>
            </w:pPr>
            <w:r w:rsidRPr="002C6298">
              <w:rPr>
                <w:b/>
                <w:bCs/>
              </w:rPr>
              <w:t>Example</w:t>
            </w:r>
            <w:r w:rsidRPr="002C6298">
              <w:t>: Logging into multiple corporate apps with one set of credentials.</w:t>
            </w:r>
          </w:p>
          <w:p w14:paraId="75FFA356" w14:textId="77777777" w:rsidR="0095748D" w:rsidRPr="002C6298" w:rsidRDefault="0095748D" w:rsidP="0095748D"/>
          <w:p w14:paraId="4787CD22" w14:textId="77777777" w:rsidR="0095748D" w:rsidRPr="002C6298" w:rsidRDefault="0095748D" w:rsidP="0095748D"/>
          <w:p w14:paraId="776D2044" w14:textId="77777777" w:rsidR="0095748D" w:rsidRPr="002C6298" w:rsidRDefault="0095748D" w:rsidP="0095748D"/>
          <w:p w14:paraId="179FF653" w14:textId="77777777" w:rsidR="0095748D" w:rsidRPr="002C6298" w:rsidRDefault="0095748D" w:rsidP="0095748D"/>
          <w:p w14:paraId="61BC8079" w14:textId="77777777" w:rsidR="0095748D" w:rsidRPr="002C6298" w:rsidRDefault="0095748D" w:rsidP="0095748D"/>
          <w:p w14:paraId="776584D0" w14:textId="77777777" w:rsidR="0095748D" w:rsidRPr="002C6298" w:rsidRDefault="0095748D" w:rsidP="0095748D"/>
          <w:p w14:paraId="3239DC8F" w14:textId="71DBD92B" w:rsidR="0095748D" w:rsidRPr="002C6298" w:rsidRDefault="0095748D" w:rsidP="0095748D">
            <w:r w:rsidRPr="002C6298">
              <w:lastRenderedPageBreak/>
              <w:t>server.js</w:t>
            </w:r>
          </w:p>
          <w:p w14:paraId="0E9E4B3B" w14:textId="77777777" w:rsidR="0095748D" w:rsidRPr="002C6298" w:rsidRDefault="0095748D" w:rsidP="0095748D"/>
          <w:p w14:paraId="7CF427AF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express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"express"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3DA364A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bcrypt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bcryptjs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4058384C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cors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cors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1374A436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session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"express-session"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7CCC74F8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passport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"passport"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67B8B6F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 Strategy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GoogleStrategy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"passport-google-oauth20"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344F1205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87314D2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MongoClient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mongodb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51F28F4F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dotenv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dotenv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6170AD6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dotenv.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config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3ABA25BC" w14:textId="77777777" w:rsidR="0095748D" w:rsidRPr="002C6298" w:rsidRDefault="0095748D" w:rsidP="0095748D">
            <w:pPr>
              <w:shd w:val="clear" w:color="auto" w:fill="FFFFFF"/>
              <w:spacing w:after="240"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2466FCC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express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333B981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express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  <w:p w14:paraId="10456513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cors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origin: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"http://localhost:3000"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credentials: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true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}));</w:t>
            </w:r>
          </w:p>
          <w:p w14:paraId="51433369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  <w:p w14:paraId="1A18351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session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({</w:t>
            </w:r>
          </w:p>
          <w:p w14:paraId="2DBA579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secret: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process.env.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SESSION_SECRET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0BE8B86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resave: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8FB8DD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saveUninitialized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true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57C414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})</w:t>
            </w:r>
          </w:p>
          <w:p w14:paraId="7AE0022C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7EC04E96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initialize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  <w:p w14:paraId="3293D365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session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  <w:p w14:paraId="6C2189C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AE969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mongoURI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process.env.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MONGO_URI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0DD3106C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client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new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MongoClient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mongoURI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7529A73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let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5A01F593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836F29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async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function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connectDB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 {</w:t>
            </w:r>
          </w:p>
          <w:p w14:paraId="0F04DA0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try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482C21B8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client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connect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60166303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db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client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db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"test"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55E15BC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db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collection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"users"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4189EA02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"Connected to MongoDB Atlas"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62E321F8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catch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(error) {</w:t>
            </w:r>
          </w:p>
          <w:p w14:paraId="3E9B1FBB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error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"MongoDB connection error:"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 error);</w:t>
            </w:r>
          </w:p>
          <w:p w14:paraId="601D0D57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5595BC96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C70BB9A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connectDB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3BD9FF7A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2AC0F7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  <w:p w14:paraId="44398ECF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new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GoogleStrategy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  <w:p w14:paraId="6F28752F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{</w:t>
            </w:r>
          </w:p>
          <w:p w14:paraId="7E24920B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clientID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process.env.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GOOGLE_CLIENT_ID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C03A78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clientSecret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process.env.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GOOGLE_CLIENT_SECRET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33DF547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callbackURL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"http://localhost:5000/auth/google/callback"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AF77078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   },</w:t>
            </w:r>
          </w:p>
          <w:p w14:paraId="11A296F8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async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accessToken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refreshToken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profile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done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258666BC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try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30200E7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let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user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findOne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googleId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profile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.id });</w:t>
            </w:r>
          </w:p>
          <w:p w14:paraId="58D6DE37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!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user) {</w:t>
            </w:r>
          </w:p>
          <w:p w14:paraId="4617C3AA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user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insertOne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({</w:t>
            </w:r>
          </w:p>
          <w:p w14:paraId="18BA28E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googleId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profile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.id,</w:t>
            </w:r>
          </w:p>
          <w:p w14:paraId="38BEE43B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username: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profile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.displayName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E467085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email: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profile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.emails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].value,</w:t>
            </w:r>
          </w:p>
          <w:p w14:paraId="3F5763E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  });</w:t>
            </w:r>
          </w:p>
          <w:p w14:paraId="16A14B2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}</w:t>
            </w:r>
          </w:p>
          <w:p w14:paraId="44CBBDC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done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null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 user);</w:t>
            </w:r>
          </w:p>
          <w:p w14:paraId="573D3DA2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catch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(error) {</w:t>
            </w:r>
          </w:p>
          <w:p w14:paraId="637259B9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done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(error,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null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34E9014C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}</w:t>
            </w:r>
          </w:p>
          <w:p w14:paraId="69E39A72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}</w:t>
            </w:r>
          </w:p>
          <w:p w14:paraId="5BA8FF73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)</w:t>
            </w:r>
          </w:p>
          <w:p w14:paraId="7D5CB82A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691217D8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629AB95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serializeUser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((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done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done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null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user._id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));</w:t>
            </w:r>
          </w:p>
          <w:p w14:paraId="37A86578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deserializeUser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async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id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done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52498DA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findOne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_id: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id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6ACB159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done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null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0C07C289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});</w:t>
            </w:r>
          </w:p>
          <w:p w14:paraId="20BEA75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D255B9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get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"/auth/google"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authenticate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"google"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 { scope: [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"profile"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"email"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] }));</w:t>
            </w:r>
          </w:p>
          <w:p w14:paraId="2D386EA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8FAB81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get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  <w:p w14:paraId="7576257F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"/auth/google/callback"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08967BB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authenticate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"google"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{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failureRedirect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"/login"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}),</w:t>
            </w:r>
          </w:p>
          <w:p w14:paraId="425D4EAB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(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109FD8E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redirect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"http://localhost:3000"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5F4FF2A6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191CAC0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7BFFC388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DFD2D72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post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"/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api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/login"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async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14C53DC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password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.body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6DDF4963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"Received login request for username:"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2A0F5C38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try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2A51908F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findOne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({ username });</w:t>
            </w:r>
          </w:p>
          <w:p w14:paraId="16238AFA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"Database user result:"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6C97682B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!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400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"User not found!"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0784212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2F97005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isMatch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bcrypt.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compare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password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.password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664B644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!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isMatch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400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"Invalid credentials!"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7551F5F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45500B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"Login successful!"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 </w:t>
            </w:r>
          </w:p>
          <w:p w14:paraId="2C08F7CC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catch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(error) {</w:t>
            </w:r>
          </w:p>
          <w:p w14:paraId="6F1710F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500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"Server error!"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62F3CFD7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3E7956C7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});</w:t>
            </w:r>
          </w:p>
          <w:p w14:paraId="5002EAC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F6CAD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listen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5000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()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"Server running on port 5000"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));</w:t>
            </w:r>
          </w:p>
          <w:p w14:paraId="6B59F1EC" w14:textId="77777777" w:rsidR="0095748D" w:rsidRPr="002C6298" w:rsidRDefault="0095748D" w:rsidP="0095748D"/>
          <w:p w14:paraId="103F8430" w14:textId="77777777" w:rsidR="0095748D" w:rsidRPr="002C6298" w:rsidRDefault="0095748D" w:rsidP="0095748D"/>
          <w:p w14:paraId="073B3EB1" w14:textId="77777777" w:rsidR="0095748D" w:rsidRPr="002C6298" w:rsidRDefault="0095748D" w:rsidP="0095748D"/>
          <w:p w14:paraId="0DF63CC6" w14:textId="28BAB928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C6298">
              <w:t xml:space="preserve">add a .env file which contains </w:t>
            </w:r>
            <w:r w:rsidRPr="002C6298">
              <w:rPr>
                <w:rFonts w:eastAsia="Times New Roman" w:cs="Times New Roman"/>
                <w:color w:val="D73A49"/>
                <w:kern w:val="0"/>
                <w:sz w:val="21"/>
                <w:szCs w:val="21"/>
                <w:lang w:eastAsia="en-IN"/>
                <w14:ligatures w14:val="none"/>
              </w:rPr>
              <w:t>MONGO_URI, GOOGLE_CLIENT_ID, GOOGLE_CLIENT_SECRET</w:t>
            </w:r>
          </w:p>
          <w:p w14:paraId="49C014FE" w14:textId="49CF5F6A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and </w:t>
            </w:r>
            <w:r w:rsidRPr="002C6298">
              <w:rPr>
                <w:rFonts w:eastAsia="Times New Roman" w:cs="Times New Roman"/>
                <w:color w:val="D73A49"/>
                <w:kern w:val="0"/>
                <w:sz w:val="21"/>
                <w:szCs w:val="21"/>
                <w:lang w:eastAsia="en-IN"/>
                <w14:ligatures w14:val="none"/>
              </w:rPr>
              <w:t xml:space="preserve">SESSION_SECRET. </w:t>
            </w:r>
            <w:r w:rsidRPr="002C6298">
              <w:rPr>
                <w:rFonts w:eastAsia="Times New Roman" w:cs="Times New Roman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(Client Id and Client Secret are generated from Google cloud Console).</w:t>
            </w:r>
          </w:p>
          <w:p w14:paraId="790171C1" w14:textId="68F240C4" w:rsidR="0095748D" w:rsidRPr="002C6298" w:rsidRDefault="0095748D" w:rsidP="0095748D"/>
          <w:p w14:paraId="6A6EC51E" w14:textId="77777777" w:rsidR="003960B6" w:rsidRPr="002C6298" w:rsidRDefault="003960B6" w:rsidP="00E4762C"/>
        </w:tc>
      </w:tr>
    </w:tbl>
    <w:p w14:paraId="162DEB70" w14:textId="77777777" w:rsidR="003960B6" w:rsidRPr="002C6298" w:rsidRDefault="003960B6" w:rsidP="00E4762C"/>
    <w:p w14:paraId="6DB52B3E" w14:textId="77777777" w:rsidR="00E4762C" w:rsidRPr="002C6298" w:rsidRDefault="00E4762C" w:rsidP="00E4762C"/>
    <w:p w14:paraId="6C165229" w14:textId="77777777" w:rsidR="00E4762C" w:rsidRPr="002C6298" w:rsidRDefault="00E4762C" w:rsidP="00E4762C">
      <w:r w:rsidRPr="002C6298">
        <w:t>6) Explain different authorization patterns used in web services. Implement a role-based access control (RBAC) mechanism for your web service.</w:t>
      </w:r>
    </w:p>
    <w:p w14:paraId="085E0627" w14:textId="4C31759F" w:rsidR="00E4762C" w:rsidRPr="002C6298" w:rsidRDefault="00E4762C" w:rsidP="00E4762C">
      <w:r w:rsidRPr="002C6298">
        <w:sym w:font="Wingdings" w:char="F0E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0B6" w:rsidRPr="002C6298" w14:paraId="38B99DAA" w14:textId="77777777" w:rsidTr="003960B6">
        <w:tc>
          <w:tcPr>
            <w:tcW w:w="9016" w:type="dxa"/>
          </w:tcPr>
          <w:p w14:paraId="7B76701A" w14:textId="77777777" w:rsidR="0095748D" w:rsidRPr="002C6298" w:rsidRDefault="0095748D" w:rsidP="0095748D">
            <w:r w:rsidRPr="002C6298">
              <w:t>Authorization is the process of granting or restricting access to resources based on user roles, permissions, or policies. Here are some common authorization patterns used in web services:</w:t>
            </w:r>
          </w:p>
          <w:p w14:paraId="333322F5" w14:textId="77777777" w:rsidR="0095748D" w:rsidRPr="002C6298" w:rsidRDefault="0095748D" w:rsidP="0095748D"/>
          <w:p w14:paraId="09B78C83" w14:textId="77777777" w:rsidR="0095748D" w:rsidRPr="002C6298" w:rsidRDefault="0095748D" w:rsidP="0095748D">
            <w:pPr>
              <w:numPr>
                <w:ilvl w:val="0"/>
                <w:numId w:val="22"/>
              </w:numPr>
            </w:pPr>
            <w:r w:rsidRPr="002C6298">
              <w:t>Role-Based Access Control (RBAC)</w:t>
            </w:r>
          </w:p>
          <w:p w14:paraId="6F6708FE" w14:textId="09E85504" w:rsidR="0095748D" w:rsidRPr="002C6298" w:rsidRDefault="0095748D" w:rsidP="0095748D">
            <w:pPr>
              <w:tabs>
                <w:tab w:val="num" w:pos="1440"/>
              </w:tabs>
            </w:pPr>
            <w:r w:rsidRPr="002C6298">
              <w:t xml:space="preserve">               Users are assigned specific roles (e.g., Admin, User, Moderator). Each role has predefined permissions to access certain resources. Example: An admin can delete users, while a regular user cannot.</w:t>
            </w:r>
          </w:p>
          <w:p w14:paraId="204B02B7" w14:textId="77777777" w:rsidR="0095748D" w:rsidRPr="002C6298" w:rsidRDefault="0095748D" w:rsidP="0095748D">
            <w:pPr>
              <w:tabs>
                <w:tab w:val="num" w:pos="1440"/>
              </w:tabs>
            </w:pPr>
          </w:p>
          <w:p w14:paraId="5ED0F268" w14:textId="77777777" w:rsidR="0095748D" w:rsidRPr="002C6298" w:rsidRDefault="0095748D" w:rsidP="0095748D">
            <w:pPr>
              <w:numPr>
                <w:ilvl w:val="0"/>
                <w:numId w:val="22"/>
              </w:numPr>
            </w:pPr>
            <w:r w:rsidRPr="002C6298">
              <w:t>Attribute-Based Access Control (ABAC)</w:t>
            </w:r>
          </w:p>
          <w:p w14:paraId="701DF542" w14:textId="0CE5AAFC" w:rsidR="0095748D" w:rsidRPr="002C6298" w:rsidRDefault="0095748D" w:rsidP="0095748D">
            <w:r w:rsidRPr="002C6298">
              <w:t xml:space="preserve">              Access is granted based on attributes (e.g., user age, department, time of access). Example: A finance report can only be accessed by employees from the finance department.</w:t>
            </w:r>
          </w:p>
          <w:p w14:paraId="00B8D7A5" w14:textId="77777777" w:rsidR="0095748D" w:rsidRPr="002C6298" w:rsidRDefault="0095748D" w:rsidP="0095748D"/>
          <w:p w14:paraId="4856D957" w14:textId="77777777" w:rsidR="0095748D" w:rsidRPr="002C6298" w:rsidRDefault="0095748D" w:rsidP="0095748D">
            <w:pPr>
              <w:numPr>
                <w:ilvl w:val="0"/>
                <w:numId w:val="22"/>
              </w:numPr>
            </w:pPr>
            <w:r w:rsidRPr="002C6298">
              <w:t>Discretionary Access Control (DAC)</w:t>
            </w:r>
          </w:p>
          <w:p w14:paraId="1D20F924" w14:textId="30C50DB7" w:rsidR="0095748D" w:rsidRPr="002C6298" w:rsidRDefault="0095748D" w:rsidP="0095748D">
            <w:pPr>
              <w:tabs>
                <w:tab w:val="num" w:pos="1440"/>
              </w:tabs>
            </w:pPr>
            <w:r w:rsidRPr="002C6298">
              <w:t xml:space="preserve">              The owner of a resource decides who can access it. Example: A user who uploads a file can decide who else can view or edit it.</w:t>
            </w:r>
          </w:p>
          <w:p w14:paraId="691050C0" w14:textId="77777777" w:rsidR="0095748D" w:rsidRPr="002C6298" w:rsidRDefault="0095748D" w:rsidP="0095748D">
            <w:pPr>
              <w:tabs>
                <w:tab w:val="num" w:pos="1440"/>
              </w:tabs>
            </w:pPr>
          </w:p>
          <w:p w14:paraId="15028F5B" w14:textId="77777777" w:rsidR="0095748D" w:rsidRPr="002C6298" w:rsidRDefault="0095748D" w:rsidP="0095748D">
            <w:pPr>
              <w:numPr>
                <w:ilvl w:val="0"/>
                <w:numId w:val="22"/>
              </w:numPr>
            </w:pPr>
            <w:r w:rsidRPr="002C6298">
              <w:t>Mandatory Access Control (MAC)</w:t>
            </w:r>
          </w:p>
          <w:p w14:paraId="70E374BD" w14:textId="02E7C8E8" w:rsidR="0095748D" w:rsidRPr="002C6298" w:rsidRDefault="0095748D" w:rsidP="0095748D">
            <w:pPr>
              <w:tabs>
                <w:tab w:val="num" w:pos="1440"/>
              </w:tabs>
            </w:pPr>
            <w:r w:rsidRPr="002C6298">
              <w:t xml:space="preserve">               Access is controlled based on predefined security labels assigned to users and resources. Commonly used in military and government systems.</w:t>
            </w:r>
          </w:p>
          <w:p w14:paraId="22ED473A" w14:textId="77777777" w:rsidR="0095748D" w:rsidRPr="002C6298" w:rsidRDefault="0095748D" w:rsidP="0095748D">
            <w:pPr>
              <w:tabs>
                <w:tab w:val="num" w:pos="1440"/>
              </w:tabs>
            </w:pPr>
          </w:p>
          <w:p w14:paraId="6102743D" w14:textId="77777777" w:rsidR="0095748D" w:rsidRPr="002C6298" w:rsidRDefault="0095748D" w:rsidP="0095748D">
            <w:pPr>
              <w:numPr>
                <w:ilvl w:val="0"/>
                <w:numId w:val="22"/>
              </w:numPr>
            </w:pPr>
            <w:r w:rsidRPr="002C6298">
              <w:t>OAuth Authorization</w:t>
            </w:r>
          </w:p>
          <w:p w14:paraId="3EC78F38" w14:textId="2EACB74C" w:rsidR="0095748D" w:rsidRPr="002C6298" w:rsidRDefault="0095748D" w:rsidP="0095748D">
            <w:pPr>
              <w:tabs>
                <w:tab w:val="num" w:pos="1440"/>
              </w:tabs>
            </w:pPr>
            <w:r w:rsidRPr="002C6298">
              <w:t xml:space="preserve">              Uses OAuth 2.0 to delegate access to resources without sharing credentials. Example: Logging in to a third-party website using Google or Facebook.</w:t>
            </w:r>
          </w:p>
          <w:p w14:paraId="77CF4F1B" w14:textId="77777777" w:rsidR="0095748D" w:rsidRPr="002C6298" w:rsidRDefault="0095748D" w:rsidP="0095748D">
            <w:r w:rsidRPr="002C6298">
              <w:t>Steps to Implement RBAC</w:t>
            </w:r>
          </w:p>
          <w:p w14:paraId="671ABFE8" w14:textId="77777777" w:rsidR="0095748D" w:rsidRPr="002C6298" w:rsidRDefault="0095748D" w:rsidP="0095748D">
            <w:pPr>
              <w:numPr>
                <w:ilvl w:val="0"/>
                <w:numId w:val="23"/>
              </w:numPr>
            </w:pPr>
            <w:r w:rsidRPr="002C6298">
              <w:t>Assign roles to users in the database.</w:t>
            </w:r>
          </w:p>
          <w:p w14:paraId="3BBEB725" w14:textId="49B27D5D" w:rsidR="003A31A6" w:rsidRPr="002C6298" w:rsidRDefault="003A31A6" w:rsidP="003A31A6">
            <w:pPr>
              <w:pStyle w:val="ListParagraph"/>
              <w:numPr>
                <w:ilvl w:val="1"/>
                <w:numId w:val="23"/>
              </w:numPr>
            </w:pPr>
            <w:r w:rsidRPr="002C6298">
              <w:lastRenderedPageBreak/>
              <w:t>Extend User Schema with Role</w:t>
            </w:r>
          </w:p>
          <w:p w14:paraId="0841264A" w14:textId="77777777" w:rsidR="0095748D" w:rsidRPr="002C6298" w:rsidRDefault="0095748D" w:rsidP="0095748D">
            <w:pPr>
              <w:numPr>
                <w:ilvl w:val="0"/>
                <w:numId w:val="23"/>
              </w:numPr>
            </w:pPr>
            <w:r w:rsidRPr="002C6298">
              <w:t>Implement middleware to check if a user has the required role.</w:t>
            </w:r>
          </w:p>
          <w:p w14:paraId="40A492C8" w14:textId="35D9C16B" w:rsidR="003A31A6" w:rsidRPr="002C6298" w:rsidRDefault="003A31A6" w:rsidP="003A31A6">
            <w:pPr>
              <w:pStyle w:val="ListParagraph"/>
              <w:numPr>
                <w:ilvl w:val="1"/>
                <w:numId w:val="23"/>
              </w:numPr>
            </w:pPr>
            <w:r w:rsidRPr="002C6298">
              <w:t>Create RBAC Middleware</w:t>
            </w:r>
          </w:p>
          <w:p w14:paraId="01B16EBF" w14:textId="77777777" w:rsidR="003A31A6" w:rsidRPr="002C6298" w:rsidRDefault="003A31A6" w:rsidP="003A31A6"/>
          <w:p w14:paraId="466693CA" w14:textId="77777777" w:rsidR="0095748D" w:rsidRPr="002C6298" w:rsidRDefault="0095748D" w:rsidP="0095748D">
            <w:pPr>
              <w:numPr>
                <w:ilvl w:val="0"/>
                <w:numId w:val="23"/>
              </w:numPr>
            </w:pPr>
            <w:r w:rsidRPr="002C6298">
              <w:t>Protect specific routes based on user roles.</w:t>
            </w:r>
          </w:p>
          <w:p w14:paraId="768FA4C2" w14:textId="68DCF484" w:rsidR="003A31A6" w:rsidRPr="002C6298" w:rsidRDefault="003A31A6" w:rsidP="003A31A6">
            <w:pPr>
              <w:pStyle w:val="ListParagraph"/>
              <w:numPr>
                <w:ilvl w:val="1"/>
                <w:numId w:val="23"/>
              </w:numPr>
            </w:pPr>
            <w:r w:rsidRPr="002C6298">
              <w:t>Protect Admin Routes</w:t>
            </w:r>
          </w:p>
          <w:p w14:paraId="24A3BDEB" w14:textId="77777777" w:rsidR="003960B6" w:rsidRPr="002C6298" w:rsidRDefault="003960B6" w:rsidP="00E4762C"/>
        </w:tc>
      </w:tr>
      <w:tr w:rsidR="0095748D" w:rsidRPr="002C6298" w14:paraId="75ECAD72" w14:textId="77777777" w:rsidTr="003960B6">
        <w:tc>
          <w:tcPr>
            <w:tcW w:w="9016" w:type="dxa"/>
          </w:tcPr>
          <w:p w14:paraId="12887B22" w14:textId="77777777" w:rsidR="0095748D" w:rsidRPr="002C6298" w:rsidRDefault="0095748D" w:rsidP="0095748D">
            <w:pPr>
              <w:rPr>
                <w:b/>
                <w:bCs/>
              </w:rPr>
            </w:pPr>
            <w:r w:rsidRPr="002C6298">
              <w:rPr>
                <w:b/>
                <w:bCs/>
              </w:rPr>
              <w:lastRenderedPageBreak/>
              <w:t xml:space="preserve"> server.js</w:t>
            </w:r>
          </w:p>
          <w:p w14:paraId="29CE27EA" w14:textId="77777777" w:rsidR="0095748D" w:rsidRPr="002C6298" w:rsidRDefault="0095748D" w:rsidP="0095748D"/>
          <w:p w14:paraId="3B621F5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express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"express"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3E580A18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bcrypt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bcryptjs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5287FFE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cors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cors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4670275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session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"express-session"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57A11A5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passport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"passport"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5A7BE26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 Strategy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GoogleStrategy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"passport-google-oauth20"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5DAA6E9A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MongoClient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ObjectId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mongodb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6E61DF36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dotenv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dotenv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3BBD0F95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F0B8F6F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dotenv.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config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598A7A07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0783D2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express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0FCFD10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express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  <w:p w14:paraId="3291A4D3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cors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origin: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"http://localhost:3000"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credentials: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true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}));</w:t>
            </w:r>
          </w:p>
          <w:p w14:paraId="186CF27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  <w:p w14:paraId="269F9C53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session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({</w:t>
            </w:r>
          </w:p>
          <w:p w14:paraId="543CD9B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secret: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process.env.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SESSION_SECRET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D7A33B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resave: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41E4687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saveUninitialized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true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8845D1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})</w:t>
            </w:r>
          </w:p>
          <w:p w14:paraId="38F52AF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307DB16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initialize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  <w:p w14:paraId="610C73D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session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  <w:p w14:paraId="35C4153C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6F5F63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mongoURI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process.env.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MONGO_URI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51AB2278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client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new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MongoClient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mongoURI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2D5636B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let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5F7D5A73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703DD6B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async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function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connectDB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 {</w:t>
            </w:r>
          </w:p>
          <w:p w14:paraId="1A52447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try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61184C1C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client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connect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7C2CBCB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db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client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db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"test"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5B4FA91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db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collection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"users"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1A15D83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"Connected to MongoDB Atlas"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5314135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catch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(error) {</w:t>
            </w:r>
          </w:p>
          <w:p w14:paraId="4437B3C5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error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"MongoDB connection error:"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 error);</w:t>
            </w:r>
          </w:p>
          <w:p w14:paraId="27F8765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01E1B9E9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4BA5D73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connectDB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343F36D3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BF46A8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  <w:p w14:paraId="210665E3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new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GoogleStrategy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  <w:p w14:paraId="0D7F7A8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{</w:t>
            </w:r>
          </w:p>
          <w:p w14:paraId="6E8D38D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clientID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process.env.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GOOGLE_CLIENT_ID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ACA1367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clientSecret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process.env.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GOOGLE_CLIENT_SECRET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5572FF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callbackURL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"http://localhost:5000/auth/google/callback"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CD7A62B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},</w:t>
            </w:r>
          </w:p>
          <w:p w14:paraId="680E8347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async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accessToken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refreshToken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profile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done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0FCF3BD3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try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1C36B8E3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let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user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findOne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googleId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profile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.id });</w:t>
            </w:r>
          </w:p>
          <w:p w14:paraId="7A5FAEE2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!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user) {</w:t>
            </w:r>
          </w:p>
          <w:p w14:paraId="43C50CD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user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insertOne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({</w:t>
            </w:r>
          </w:p>
          <w:p w14:paraId="79895303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googleId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profile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.id,</w:t>
            </w:r>
          </w:p>
          <w:p w14:paraId="244296EC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username: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profile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.displayName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9A4A6E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email: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profile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.emails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].value,</w:t>
            </w:r>
          </w:p>
          <w:p w14:paraId="2CA3336C" w14:textId="13EEE0C1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role: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"user"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</w:p>
          <w:p w14:paraId="0BF891BA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  });</w:t>
            </w:r>
          </w:p>
          <w:p w14:paraId="59FB37BA" w14:textId="02DA8361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user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findOne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googleId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profile.id }); </w:t>
            </w:r>
          </w:p>
          <w:p w14:paraId="1595CC6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}</w:t>
            </w:r>
          </w:p>
          <w:p w14:paraId="2ECEC86F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done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null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 user);</w:t>
            </w:r>
          </w:p>
          <w:p w14:paraId="4DEC155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catch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(error) {</w:t>
            </w:r>
          </w:p>
          <w:p w14:paraId="74FB0A89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done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(error,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null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5DD00D7F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}</w:t>
            </w:r>
          </w:p>
          <w:p w14:paraId="11A2B85A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}</w:t>
            </w:r>
          </w:p>
          <w:p w14:paraId="2A8707CC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)</w:t>
            </w:r>
          </w:p>
          <w:p w14:paraId="1942F24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385661F8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4F93372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serializeUser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((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done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done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null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._id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));</w:t>
            </w:r>
          </w:p>
          <w:p w14:paraId="473779C6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deserializeUser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async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id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done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36478735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findOne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_id: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new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ObjectId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id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 });</w:t>
            </w:r>
          </w:p>
          <w:p w14:paraId="711AD3C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done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null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user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?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 _id: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user._id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role: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user.role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null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2D3B0C67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});</w:t>
            </w:r>
          </w:p>
          <w:p w14:paraId="4D578B2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32D15B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requireRole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23A7FF5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next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EFB032B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!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isAuthenticated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||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.user.role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!==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  <w:p w14:paraId="7EB577A9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403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"Access denied!"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12BC9618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}</w:t>
            </w:r>
          </w:p>
          <w:p w14:paraId="67D6C865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next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35D2B4F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};</w:t>
            </w:r>
          </w:p>
          <w:p w14:paraId="6F744AC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};</w:t>
            </w:r>
          </w:p>
          <w:p w14:paraId="5B64B9B5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217978B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get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"/auth/google"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passport.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authenticate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"google"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 { scope: [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"profile"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"email"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] }));</w:t>
            </w:r>
          </w:p>
          <w:p w14:paraId="2E1D636C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87BFB5B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get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  <w:p w14:paraId="076692BA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"/auth/google/callback"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51793AF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authenticate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"google"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{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failureRedirect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"/login"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}),</w:t>
            </w:r>
          </w:p>
          <w:p w14:paraId="74895732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 (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53E302F6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redirect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"http://localhost:3000"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46F5837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53C2305F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5BC67DCF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AF540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post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"/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api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/login"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async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3636743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password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.body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62164C1B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"Received login request for username:"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0C72A2FF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try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24E3B56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usersCollection.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findOne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({ username });</w:t>
            </w:r>
          </w:p>
          <w:p w14:paraId="4EB3F78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"Database user result:"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692CDE12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!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400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"User not found!"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7950506C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92A310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isMatch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await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bcrypt.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compare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password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.password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02A89645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!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isMatch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400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"Invalid credentials!"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189980A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EA3BC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.session.user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user;</w:t>
            </w:r>
          </w:p>
          <w:p w14:paraId="5C03097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"Login successful!"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7B90115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catch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(error) {</w:t>
            </w:r>
          </w:p>
          <w:p w14:paraId="60F55BD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500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"Server error!"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3FD22ED6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7D5BA3C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});</w:t>
            </w:r>
          </w:p>
          <w:p w14:paraId="3FA5FF0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8AAC142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get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"/admin"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requireRole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"admin"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), (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9C4FBEE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"Welcome, Admin!"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1501DC70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});</w:t>
            </w:r>
          </w:p>
          <w:p w14:paraId="03727BA6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A68E36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get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"/profile"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 (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4E98923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!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isAuthenticated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())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status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401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"Unauthorized"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3E3EFAED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user: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.user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112D2FA4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});</w:t>
            </w:r>
          </w:p>
          <w:p w14:paraId="0D895C6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F216A7A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get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"/logout"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 (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2FFEA429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req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logout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(()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56EC8A9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"Logged out successfully!"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4B8CB611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});</w:t>
            </w:r>
          </w:p>
          <w:p w14:paraId="70317866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});</w:t>
            </w:r>
          </w:p>
          <w:p w14:paraId="34E4D32C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9860B09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listen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5000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()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"Server running on port 5000"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));</w:t>
            </w:r>
          </w:p>
          <w:p w14:paraId="3662401F" w14:textId="77777777" w:rsidR="0095748D" w:rsidRPr="002C6298" w:rsidRDefault="0095748D" w:rsidP="0095748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DB7954E" w14:textId="77777777" w:rsidR="0095748D" w:rsidRPr="002C6298" w:rsidRDefault="0095748D" w:rsidP="0095748D"/>
          <w:p w14:paraId="1ADB9B97" w14:textId="20E58015" w:rsidR="0095748D" w:rsidRPr="002C6298" w:rsidRDefault="0095748D" w:rsidP="0095748D"/>
        </w:tc>
      </w:tr>
    </w:tbl>
    <w:p w14:paraId="5B9BF979" w14:textId="77777777" w:rsidR="00E4762C" w:rsidRPr="002C6298" w:rsidRDefault="00E4762C" w:rsidP="00E4762C"/>
    <w:p w14:paraId="7B9702AC" w14:textId="1A60B7A7" w:rsidR="00E4762C" w:rsidRPr="002C6298" w:rsidRDefault="00E4762C" w:rsidP="00E4762C">
      <w:r w:rsidRPr="002C6298">
        <w:t>7) Implement WS-Security for a sample SOAP service, ensuring message integrity and confidentiality.</w:t>
      </w:r>
    </w:p>
    <w:p w14:paraId="729E0C18" w14:textId="7F958D6F" w:rsidR="00E4762C" w:rsidRPr="002C6298" w:rsidRDefault="00E4762C" w:rsidP="00E4762C">
      <w:r w:rsidRPr="002C6298">
        <w:sym w:font="Wingdings" w:char="F0E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0B6" w:rsidRPr="002C6298" w14:paraId="3A3DC2A7" w14:textId="77777777" w:rsidTr="003960B6">
        <w:tc>
          <w:tcPr>
            <w:tcW w:w="9016" w:type="dxa"/>
          </w:tcPr>
          <w:p w14:paraId="620DE38C" w14:textId="165F4417" w:rsidR="003960B6" w:rsidRPr="002C6298" w:rsidRDefault="008B49FD" w:rsidP="00E4762C">
            <w:pPr>
              <w:rPr>
                <w:b/>
                <w:bCs/>
              </w:rPr>
            </w:pPr>
            <w:proofErr w:type="spellStart"/>
            <w:r w:rsidRPr="002C6298">
              <w:rPr>
                <w:b/>
                <w:bCs/>
              </w:rPr>
              <w:lastRenderedPageBreak/>
              <w:t>service.wsdl</w:t>
            </w:r>
            <w:proofErr w:type="spellEnd"/>
          </w:p>
          <w:p w14:paraId="79519D7C" w14:textId="77777777" w:rsidR="008B49FD" w:rsidRPr="002C6298" w:rsidRDefault="008B49FD" w:rsidP="00E4762C"/>
          <w:p w14:paraId="5AAE11A7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definitions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</w:p>
          <w:p w14:paraId="62E8252F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targetNamespace</w:t>
            </w:r>
            <w:proofErr w:type="spellEnd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"http://example.com/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ws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-security"</w:t>
            </w:r>
          </w:p>
          <w:p w14:paraId="7EE75D07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tns</w:t>
            </w:r>
            <w:proofErr w:type="spellEnd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"http://example.com/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ws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-security"</w:t>
            </w:r>
          </w:p>
          <w:p w14:paraId="0CE8D766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"http://www.w3.org/2001/XMLSchema"</w:t>
            </w:r>
          </w:p>
          <w:p w14:paraId="5B9C0F49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soap</w:t>
            </w:r>
            <w:proofErr w:type="spellEnd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"http://schemas.xmlsoap.org/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wsdl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/soap/"</w:t>
            </w:r>
          </w:p>
          <w:p w14:paraId="0D035C4F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"http://schemas.xmlsoap.org/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wsdl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/"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54F8EEAE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CE97AF3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&lt;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message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GetDataRequest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541EB223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&lt;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part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"username"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xsd:string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</w:p>
          <w:p w14:paraId="38A4DE47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&lt;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part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"password"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xsd:string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</w:p>
          <w:p w14:paraId="27F02369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&lt;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part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"input"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xsd:string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</w:p>
          <w:p w14:paraId="428B2FE9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&lt;/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message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70B9E365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6558D28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&lt;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message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GetDataResponse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3B150DED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&lt;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part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"result"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xsd:string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</w:p>
          <w:p w14:paraId="31C40122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&lt;/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message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476C4C7E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0BF6121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&lt;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portType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WSServicePortType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68FE0348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&lt;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operation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GetData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73D0C841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    &lt;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input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message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tns:GetDataRequest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</w:p>
          <w:p w14:paraId="2B9F636B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    &lt;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output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message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tns:GetDataResponse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</w:p>
          <w:p w14:paraId="1CB5D8D0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&lt;/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operation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074B6E58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&lt;/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portType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73D4E415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93EE9B9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&lt;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binding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WSServiceBinding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tns:WSServicePortType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0D992DDC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&lt;</w:t>
            </w:r>
            <w:proofErr w:type="spellStart"/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soap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binding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style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"document"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transport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"http://schemas.xmlsoap.org/soap/http"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</w:p>
          <w:p w14:paraId="4881079F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&lt;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operation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GetData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190E292B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    &lt;</w:t>
            </w:r>
            <w:proofErr w:type="spellStart"/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soap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operation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soapAction</w:t>
            </w:r>
            <w:proofErr w:type="spellEnd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"http://example.com/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ws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-security/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GetData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</w:p>
          <w:p w14:paraId="4F4E1842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    &lt;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input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02057A51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        &lt;</w:t>
            </w:r>
            <w:proofErr w:type="spellStart"/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soap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body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"literal"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</w:p>
          <w:p w14:paraId="27321CD7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    &lt;/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input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48892C6A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    &lt;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output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5179B3DA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        &lt;</w:t>
            </w:r>
            <w:proofErr w:type="spellStart"/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soap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body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use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"literal"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</w:p>
          <w:p w14:paraId="44F587C3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    &lt;/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output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1A662E51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&lt;/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operation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5D0B912C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&lt;/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binding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1FCD2438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BF34D04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&lt;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service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5FDE4FAB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&lt;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name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WSServicePort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binding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tns:WSServiceBinding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6EA33C51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    &lt;</w:t>
            </w:r>
            <w:proofErr w:type="spellStart"/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soap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address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location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"http://localhost:8000/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ws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-security"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</w:p>
          <w:p w14:paraId="074DF088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&lt;/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541143AF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&lt;/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service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355E65D8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r w:rsidRPr="002C6298">
              <w:rPr>
                <w:rFonts w:eastAsia="Times New Roman" w:cs="Times New Roman"/>
                <w:color w:val="22863A"/>
                <w:kern w:val="0"/>
                <w:sz w:val="18"/>
                <w:szCs w:val="18"/>
                <w:lang w:eastAsia="en-IN"/>
                <w14:ligatures w14:val="none"/>
              </w:rPr>
              <w:t>definitions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  <w:p w14:paraId="0175DE13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B249138" w14:textId="77777777" w:rsidR="008B49FD" w:rsidRPr="002C6298" w:rsidRDefault="008B49FD" w:rsidP="00E4762C"/>
          <w:p w14:paraId="7499E77E" w14:textId="77777777" w:rsidR="008B49FD" w:rsidRPr="002C6298" w:rsidRDefault="008B49FD" w:rsidP="00E4762C">
            <w:pPr>
              <w:rPr>
                <w:b/>
                <w:bCs/>
              </w:rPr>
            </w:pPr>
            <w:r w:rsidRPr="002C6298">
              <w:rPr>
                <w:b/>
                <w:bCs/>
              </w:rPr>
              <w:t>server.js</w:t>
            </w:r>
          </w:p>
          <w:p w14:paraId="6AFCAE3D" w14:textId="77777777" w:rsidR="008B49FD" w:rsidRPr="002C6298" w:rsidRDefault="008B49FD" w:rsidP="00E4762C"/>
          <w:p w14:paraId="64BAD42A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express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"express"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6E6A4DCF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soap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"soap"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7F37F661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fs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"fs"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20F3F4EE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path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"path"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4A081485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DOMParser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xmldom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330805CA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5D2D732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express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  <w:p w14:paraId="14967794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8000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6B761725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5F85F23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wsdlPath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path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join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process.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cwd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(),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service.wsdl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0466AAC5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wsdl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fs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readFileSync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wsdlPath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"utf8"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71B1EE00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42CE8A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4AFA3789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"admin"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"password123"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C314D78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"user"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userpass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</w:p>
          <w:p w14:paraId="0A75F879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};</w:t>
            </w:r>
          </w:p>
          <w:p w14:paraId="6AC9E171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79BDAC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service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046E3612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14:paraId="131D0810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WSServicePortType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14:paraId="5BCB1824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</w:t>
            </w:r>
            <w:proofErr w:type="spellStart"/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GetData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: (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args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callback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1969FE1D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"Received Request:"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args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12465AA1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275B9A7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securityHeader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args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.Security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596034FA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!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securityHeader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  <w:p w14:paraId="5ADD3795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callback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"Missing WS-Security Header"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73AA2405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}</w:t>
            </w:r>
          </w:p>
          <w:p w14:paraId="6134CC4D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18E82CF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Password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securityHeader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133D1B10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!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]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||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]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!==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Password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  <w:p w14:paraId="2A4402D1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callback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({ message: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"Authentication Failed"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});</w:t>
            </w:r>
          </w:p>
          <w:p w14:paraId="0E2CC2C7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  }</w:t>
            </w:r>
          </w:p>
          <w:p w14:paraId="6638FE45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CE489BD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input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args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.input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2684DE65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result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input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split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reverse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().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join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52548E26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0DE3042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callback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null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 { result });</w:t>
            </w:r>
          </w:p>
          <w:p w14:paraId="36EE0F65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  },</w:t>
            </w:r>
          </w:p>
          <w:p w14:paraId="65D1711A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},</w:t>
            </w:r>
          </w:p>
          <w:p w14:paraId="2EECE35D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},</w:t>
            </w:r>
          </w:p>
          <w:p w14:paraId="50DB365C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};</w:t>
            </w:r>
          </w:p>
          <w:p w14:paraId="04C13D85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4FB92F2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soap.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listen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"/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ws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-security"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service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wsdl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()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32412FC6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`SOAP service running on http://localhost:${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PORT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}/ws-security`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09D27AF3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});</w:t>
            </w:r>
          </w:p>
          <w:p w14:paraId="6AC382B5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5E6EC0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app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listen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()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05CB75AC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 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`Express server started on port ${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PORT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}`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696E0A9E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});</w:t>
            </w:r>
          </w:p>
          <w:p w14:paraId="3D9A4603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AD83C4A" w14:textId="77777777" w:rsidR="008B49FD" w:rsidRPr="002C6298" w:rsidRDefault="008B49FD" w:rsidP="00E4762C"/>
          <w:p w14:paraId="6957BBDD" w14:textId="52CF12C5" w:rsidR="008B49FD" w:rsidRPr="002C6298" w:rsidRDefault="008B49FD" w:rsidP="00E4762C">
            <w:pPr>
              <w:rPr>
                <w:b/>
                <w:bCs/>
              </w:rPr>
            </w:pPr>
            <w:r w:rsidRPr="002C6298">
              <w:rPr>
                <w:b/>
                <w:bCs/>
              </w:rPr>
              <w:t>client.js</w:t>
            </w:r>
          </w:p>
          <w:p w14:paraId="1829390F" w14:textId="77777777" w:rsidR="008B49FD" w:rsidRPr="002C6298" w:rsidRDefault="008B49FD" w:rsidP="00E4762C"/>
          <w:p w14:paraId="1AB044D5" w14:textId="336A03D9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import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soap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"soap"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7086BE27" w14:textId="052268A3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url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"http://localhost:8000/</w:t>
            </w:r>
            <w:proofErr w:type="spellStart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ws-security?wsdl</w:t>
            </w:r>
            <w:proofErr w:type="spellEnd"/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7C39DA2C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const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args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5273BB80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Security: { Username: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"admin"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Password: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"password123"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},</w:t>
            </w:r>
          </w:p>
          <w:p w14:paraId="3CECFE88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input: 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"HelloWorld"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AED89DC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};</w:t>
            </w:r>
          </w:p>
          <w:p w14:paraId="35CEB0B0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55D1BD7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soap.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createClient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url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 (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err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client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001E104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err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  <w:p w14:paraId="13225576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error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"SOAP Client Error:"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err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27353ED9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0F859388" w14:textId="1414EFA9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}</w:t>
            </w:r>
          </w:p>
          <w:p w14:paraId="12798028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proofErr w:type="spellStart"/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client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GetData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args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, (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err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result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=&gt;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5A363767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if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 (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err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  <w:p w14:paraId="6CF83F16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</w:t>
            </w:r>
            <w:proofErr w:type="spellStart"/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error</w:t>
            </w:r>
            <w:proofErr w:type="spellEnd"/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"SOAP Request Error:"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err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0A991293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  </w:t>
            </w:r>
            <w:r w:rsidRPr="002C6298">
              <w:rPr>
                <w:rFonts w:eastAsia="Times New Roman" w:cs="Times New Roman"/>
                <w:color w:val="D73A49"/>
                <w:kern w:val="0"/>
                <w:sz w:val="18"/>
                <w:szCs w:val="18"/>
                <w:lang w:eastAsia="en-IN"/>
                <w14:ligatures w14:val="none"/>
              </w:rPr>
              <w:t>return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  <w:p w14:paraId="633162C4" w14:textId="023AF3F3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  }</w:t>
            </w:r>
          </w:p>
          <w:p w14:paraId="78A6F402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2C6298">
              <w:rPr>
                <w:rFonts w:eastAsia="Times New Roman" w:cs="Times New Roman"/>
                <w:color w:val="005CC5"/>
                <w:kern w:val="0"/>
                <w:sz w:val="18"/>
                <w:szCs w:val="18"/>
                <w:lang w:eastAsia="en-IN"/>
                <w14:ligatures w14:val="none"/>
              </w:rPr>
              <w:t>console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2C6298">
              <w:rPr>
                <w:rFonts w:eastAsia="Times New Roman" w:cs="Times New Roman"/>
                <w:color w:val="6F42C1"/>
                <w:kern w:val="0"/>
                <w:sz w:val="18"/>
                <w:szCs w:val="18"/>
                <w:lang w:eastAsia="en-IN"/>
                <w14:ligatures w14:val="none"/>
              </w:rPr>
              <w:t>log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2C6298">
              <w:rPr>
                <w:rFonts w:eastAsia="Times New Roman" w:cs="Times New Roman"/>
                <w:color w:val="032F62"/>
                <w:kern w:val="0"/>
                <w:sz w:val="18"/>
                <w:szCs w:val="18"/>
                <w:lang w:eastAsia="en-IN"/>
                <w14:ligatures w14:val="none"/>
              </w:rPr>
              <w:t>"SOAP Response:"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2C6298">
              <w:rPr>
                <w:rFonts w:eastAsia="Times New Roman" w:cs="Times New Roman"/>
                <w:color w:val="E36209"/>
                <w:kern w:val="0"/>
                <w:sz w:val="18"/>
                <w:szCs w:val="18"/>
                <w:lang w:eastAsia="en-IN"/>
                <w14:ligatures w14:val="none"/>
              </w:rPr>
              <w:t>result</w:t>
            </w: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  <w:p w14:paraId="37EBE5C4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  });</w:t>
            </w:r>
          </w:p>
          <w:p w14:paraId="6FDA5F8D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C6298"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  <w:t>});</w:t>
            </w:r>
          </w:p>
          <w:p w14:paraId="27908BC6" w14:textId="77777777" w:rsidR="008B49FD" w:rsidRPr="002C6298" w:rsidRDefault="008B49FD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B8836C" w14:textId="77777777" w:rsidR="002B54B0" w:rsidRPr="002C6298" w:rsidRDefault="002B54B0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E310BEC" w14:textId="77777777" w:rsidR="002B54B0" w:rsidRPr="002C6298" w:rsidRDefault="002B54B0" w:rsidP="008B49FD">
            <w:pPr>
              <w:shd w:val="clear" w:color="auto" w:fill="FFFFFF"/>
              <w:spacing w:line="285" w:lineRule="atLeast"/>
              <w:rPr>
                <w:rFonts w:eastAsia="Times New Roman" w:cs="Times New Roman"/>
                <w:color w:val="24292E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545090D" w14:textId="661C8353" w:rsidR="008B49FD" w:rsidRPr="002C6298" w:rsidRDefault="002B54B0" w:rsidP="00E4762C">
            <w:r w:rsidRPr="002C6298">
              <w:rPr>
                <w:rStyle w:val="Strong"/>
              </w:rPr>
              <w:t>SOAP-based web service</w:t>
            </w:r>
            <w:r w:rsidRPr="002C6298">
              <w:t xml:space="preserve"> using </w:t>
            </w:r>
            <w:r w:rsidRPr="002C6298">
              <w:rPr>
                <w:rStyle w:val="Strong"/>
              </w:rPr>
              <w:t>WS-Security authentication</w:t>
            </w:r>
            <w:r w:rsidRPr="002C6298">
              <w:t xml:space="preserve"> to provide message integrity and confidentiality.</w:t>
            </w:r>
          </w:p>
          <w:p w14:paraId="2AA87E11" w14:textId="77777777" w:rsidR="002B54B0" w:rsidRPr="002C6298" w:rsidRDefault="002B54B0" w:rsidP="00E4762C"/>
          <w:p w14:paraId="53E1EBE7" w14:textId="77777777" w:rsidR="002B54B0" w:rsidRPr="002C6298" w:rsidRDefault="002B54B0" w:rsidP="002B54B0">
            <w:pPr>
              <w:numPr>
                <w:ilvl w:val="0"/>
                <w:numId w:val="24"/>
              </w:numPr>
            </w:pPr>
            <w:r w:rsidRPr="002C6298">
              <w:rPr>
                <w:b/>
                <w:bCs/>
              </w:rPr>
              <w:t>SOAP Service (server.js)</w:t>
            </w:r>
          </w:p>
          <w:p w14:paraId="1D23E00D" w14:textId="77777777" w:rsidR="002B54B0" w:rsidRPr="002C6298" w:rsidRDefault="002B54B0" w:rsidP="002B54B0">
            <w:pPr>
              <w:numPr>
                <w:ilvl w:val="1"/>
                <w:numId w:val="24"/>
              </w:numPr>
            </w:pPr>
            <w:r w:rsidRPr="002C6298">
              <w:t xml:space="preserve">Created a </w:t>
            </w:r>
            <w:r w:rsidRPr="002C6298">
              <w:rPr>
                <w:b/>
                <w:bCs/>
              </w:rPr>
              <w:t>SOAP server</w:t>
            </w:r>
            <w:r w:rsidRPr="002C6298">
              <w:t xml:space="preserve"> using the soap module.</w:t>
            </w:r>
          </w:p>
          <w:p w14:paraId="0457121E" w14:textId="77777777" w:rsidR="002B54B0" w:rsidRPr="002C6298" w:rsidRDefault="002B54B0" w:rsidP="002B54B0">
            <w:pPr>
              <w:numPr>
                <w:ilvl w:val="1"/>
                <w:numId w:val="24"/>
              </w:numPr>
            </w:pPr>
            <w:r w:rsidRPr="002C6298">
              <w:t xml:space="preserve">Defined a </w:t>
            </w:r>
            <w:proofErr w:type="spellStart"/>
            <w:r w:rsidRPr="002C6298">
              <w:t>GetData</w:t>
            </w:r>
            <w:proofErr w:type="spellEnd"/>
            <w:r w:rsidRPr="002C6298">
              <w:t xml:space="preserve"> function that </w:t>
            </w:r>
            <w:r w:rsidRPr="002C6298">
              <w:rPr>
                <w:b/>
                <w:bCs/>
              </w:rPr>
              <w:t>reverses the input string</w:t>
            </w:r>
            <w:r w:rsidRPr="002C6298">
              <w:t xml:space="preserve"> as an example.</w:t>
            </w:r>
          </w:p>
          <w:p w14:paraId="1B5EAFA4" w14:textId="77777777" w:rsidR="002B54B0" w:rsidRPr="002C6298" w:rsidRDefault="002B54B0" w:rsidP="002B54B0">
            <w:pPr>
              <w:numPr>
                <w:ilvl w:val="1"/>
                <w:numId w:val="24"/>
              </w:numPr>
            </w:pPr>
            <w:r w:rsidRPr="002C6298">
              <w:rPr>
                <w:b/>
                <w:bCs/>
              </w:rPr>
              <w:t>Validated WS-Security headers</w:t>
            </w:r>
            <w:r w:rsidRPr="002C6298">
              <w:t xml:space="preserve"> (username &amp; password) before processing the request.</w:t>
            </w:r>
          </w:p>
          <w:p w14:paraId="1A84D689" w14:textId="77777777" w:rsidR="002B54B0" w:rsidRPr="002C6298" w:rsidRDefault="002B54B0" w:rsidP="002B54B0">
            <w:pPr>
              <w:numPr>
                <w:ilvl w:val="0"/>
                <w:numId w:val="24"/>
              </w:numPr>
            </w:pPr>
            <w:r w:rsidRPr="002C6298">
              <w:rPr>
                <w:b/>
                <w:bCs/>
              </w:rPr>
              <w:t>WSDL Definition (</w:t>
            </w:r>
            <w:proofErr w:type="spellStart"/>
            <w:r w:rsidRPr="002C6298">
              <w:rPr>
                <w:b/>
                <w:bCs/>
              </w:rPr>
              <w:t>service.wsdl</w:t>
            </w:r>
            <w:proofErr w:type="spellEnd"/>
            <w:r w:rsidRPr="002C6298">
              <w:rPr>
                <w:b/>
                <w:bCs/>
              </w:rPr>
              <w:t>)</w:t>
            </w:r>
          </w:p>
          <w:p w14:paraId="752702D5" w14:textId="77777777" w:rsidR="002B54B0" w:rsidRPr="002C6298" w:rsidRDefault="002B54B0" w:rsidP="002B54B0">
            <w:pPr>
              <w:numPr>
                <w:ilvl w:val="1"/>
                <w:numId w:val="24"/>
              </w:numPr>
            </w:pPr>
            <w:r w:rsidRPr="002C6298">
              <w:t xml:space="preserve">Defined the </w:t>
            </w:r>
            <w:r w:rsidRPr="002C6298">
              <w:rPr>
                <w:b/>
                <w:bCs/>
              </w:rPr>
              <w:t>SOAP service</w:t>
            </w:r>
            <w:r w:rsidRPr="002C6298">
              <w:t xml:space="preserve"> structure, including </w:t>
            </w:r>
            <w:proofErr w:type="spellStart"/>
            <w:r w:rsidRPr="002C6298">
              <w:t>GetData</w:t>
            </w:r>
            <w:proofErr w:type="spellEnd"/>
            <w:r w:rsidRPr="002C6298">
              <w:t xml:space="preserve"> operation.</w:t>
            </w:r>
          </w:p>
          <w:p w14:paraId="74A4A701" w14:textId="77777777" w:rsidR="002B54B0" w:rsidRPr="002C6298" w:rsidRDefault="002B54B0" w:rsidP="002B54B0">
            <w:pPr>
              <w:numPr>
                <w:ilvl w:val="1"/>
                <w:numId w:val="24"/>
              </w:numPr>
            </w:pPr>
            <w:r w:rsidRPr="002C6298">
              <w:t xml:space="preserve">Specified </w:t>
            </w:r>
            <w:r w:rsidRPr="002C6298">
              <w:rPr>
                <w:b/>
                <w:bCs/>
              </w:rPr>
              <w:t>WS-Security headers</w:t>
            </w:r>
            <w:r w:rsidRPr="002C6298">
              <w:t xml:space="preserve"> for authentication.</w:t>
            </w:r>
          </w:p>
          <w:p w14:paraId="6BA7B47E" w14:textId="77777777" w:rsidR="002B54B0" w:rsidRPr="002C6298" w:rsidRDefault="002B54B0" w:rsidP="002B54B0">
            <w:pPr>
              <w:numPr>
                <w:ilvl w:val="0"/>
                <w:numId w:val="24"/>
              </w:numPr>
            </w:pPr>
            <w:r w:rsidRPr="002C6298">
              <w:rPr>
                <w:b/>
                <w:bCs/>
              </w:rPr>
              <w:t>SOAP Client (client.js)</w:t>
            </w:r>
          </w:p>
          <w:p w14:paraId="1BC42B9B" w14:textId="77777777" w:rsidR="002B54B0" w:rsidRPr="002C6298" w:rsidRDefault="002B54B0" w:rsidP="002B54B0">
            <w:pPr>
              <w:numPr>
                <w:ilvl w:val="1"/>
                <w:numId w:val="24"/>
              </w:numPr>
            </w:pPr>
            <w:r w:rsidRPr="002C6298">
              <w:t xml:space="preserve">Created a </w:t>
            </w:r>
            <w:r w:rsidRPr="002C6298">
              <w:rPr>
                <w:b/>
                <w:bCs/>
              </w:rPr>
              <w:t>SOAP client</w:t>
            </w:r>
            <w:r w:rsidRPr="002C6298">
              <w:t xml:space="preserve"> to send a request with </w:t>
            </w:r>
            <w:r w:rsidRPr="002C6298">
              <w:rPr>
                <w:b/>
                <w:bCs/>
              </w:rPr>
              <w:t>WS-Security authentication</w:t>
            </w:r>
            <w:r w:rsidRPr="002C6298">
              <w:t>.</w:t>
            </w:r>
          </w:p>
          <w:p w14:paraId="4FC98717" w14:textId="77777777" w:rsidR="002B54B0" w:rsidRPr="002C6298" w:rsidRDefault="002B54B0" w:rsidP="002B54B0">
            <w:pPr>
              <w:numPr>
                <w:ilvl w:val="1"/>
                <w:numId w:val="24"/>
              </w:numPr>
            </w:pPr>
            <w:r w:rsidRPr="002C6298">
              <w:t xml:space="preserve">Sent a request with </w:t>
            </w:r>
            <w:r w:rsidRPr="002C6298">
              <w:rPr>
                <w:b/>
                <w:bCs/>
              </w:rPr>
              <w:t>username, password, and input data</w:t>
            </w:r>
            <w:r w:rsidRPr="002C6298">
              <w:t>.</w:t>
            </w:r>
          </w:p>
          <w:p w14:paraId="01505686" w14:textId="77777777" w:rsidR="002B54B0" w:rsidRPr="002C6298" w:rsidRDefault="002B54B0" w:rsidP="002B54B0">
            <w:pPr>
              <w:numPr>
                <w:ilvl w:val="1"/>
                <w:numId w:val="24"/>
              </w:numPr>
            </w:pPr>
            <w:r w:rsidRPr="002C6298">
              <w:t xml:space="preserve">Printed the </w:t>
            </w:r>
            <w:r w:rsidRPr="002C6298">
              <w:rPr>
                <w:b/>
                <w:bCs/>
              </w:rPr>
              <w:t>response</w:t>
            </w:r>
            <w:r w:rsidRPr="002C6298">
              <w:t xml:space="preserve"> after authentication and processing.</w:t>
            </w:r>
          </w:p>
          <w:p w14:paraId="02140C01" w14:textId="6BDB1DA0" w:rsidR="002B54B0" w:rsidRPr="002C6298" w:rsidRDefault="002B54B0" w:rsidP="002B54B0"/>
          <w:p w14:paraId="561D341E" w14:textId="77777777" w:rsidR="002B54B0" w:rsidRPr="002C6298" w:rsidRDefault="002B54B0" w:rsidP="002B54B0">
            <w:pPr>
              <w:rPr>
                <w:b/>
                <w:bCs/>
              </w:rPr>
            </w:pPr>
            <w:r w:rsidRPr="002C6298">
              <w:rPr>
                <w:b/>
                <w:bCs/>
              </w:rPr>
              <w:lastRenderedPageBreak/>
              <w:t>How Does WS-Security Work Here?</w:t>
            </w:r>
          </w:p>
          <w:p w14:paraId="39653940" w14:textId="77777777" w:rsidR="002B54B0" w:rsidRPr="002C6298" w:rsidRDefault="002B54B0" w:rsidP="002B54B0">
            <w:pPr>
              <w:numPr>
                <w:ilvl w:val="0"/>
                <w:numId w:val="25"/>
              </w:numPr>
            </w:pPr>
            <w:r w:rsidRPr="002C6298">
              <w:rPr>
                <w:b/>
                <w:bCs/>
              </w:rPr>
              <w:t>Client sends a SOAP request</w:t>
            </w:r>
            <w:r w:rsidRPr="002C6298">
              <w:t xml:space="preserve"> with a security header (username &amp; password).</w:t>
            </w:r>
          </w:p>
          <w:p w14:paraId="7B522F60" w14:textId="77777777" w:rsidR="002B54B0" w:rsidRPr="002C6298" w:rsidRDefault="002B54B0" w:rsidP="002B54B0">
            <w:pPr>
              <w:numPr>
                <w:ilvl w:val="0"/>
                <w:numId w:val="25"/>
              </w:numPr>
            </w:pPr>
            <w:r w:rsidRPr="002C6298">
              <w:rPr>
                <w:b/>
                <w:bCs/>
              </w:rPr>
              <w:t>Server verifies the credentials</w:t>
            </w:r>
            <w:r w:rsidRPr="002C6298">
              <w:t xml:space="preserve"> against predefined users.</w:t>
            </w:r>
          </w:p>
          <w:p w14:paraId="1AF081FE" w14:textId="77777777" w:rsidR="002B54B0" w:rsidRPr="002C6298" w:rsidRDefault="002B54B0" w:rsidP="002B54B0">
            <w:pPr>
              <w:numPr>
                <w:ilvl w:val="0"/>
                <w:numId w:val="25"/>
              </w:numPr>
            </w:pPr>
            <w:r w:rsidRPr="002C6298">
              <w:t xml:space="preserve">If authentication </w:t>
            </w:r>
            <w:r w:rsidRPr="002C6298">
              <w:rPr>
                <w:b/>
                <w:bCs/>
              </w:rPr>
              <w:t>fails</w:t>
            </w:r>
            <w:r w:rsidRPr="002C6298">
              <w:t>, it returns an error.</w:t>
            </w:r>
          </w:p>
          <w:p w14:paraId="17B7BA87" w14:textId="77777777" w:rsidR="002B54B0" w:rsidRPr="002C6298" w:rsidRDefault="002B54B0" w:rsidP="002B54B0">
            <w:pPr>
              <w:numPr>
                <w:ilvl w:val="0"/>
                <w:numId w:val="25"/>
              </w:numPr>
            </w:pPr>
            <w:r w:rsidRPr="002C6298">
              <w:t xml:space="preserve">If authentication </w:t>
            </w:r>
            <w:r w:rsidRPr="002C6298">
              <w:rPr>
                <w:b/>
                <w:bCs/>
              </w:rPr>
              <w:t>succeeds</w:t>
            </w:r>
            <w:r w:rsidRPr="002C6298">
              <w:t xml:space="preserve">, the server </w:t>
            </w:r>
            <w:r w:rsidRPr="002C6298">
              <w:rPr>
                <w:b/>
                <w:bCs/>
              </w:rPr>
              <w:t>processes the request</w:t>
            </w:r>
            <w:r w:rsidRPr="002C6298">
              <w:t xml:space="preserve"> and returns a response.</w:t>
            </w:r>
          </w:p>
          <w:p w14:paraId="7E7B8AEE" w14:textId="6FF6D876" w:rsidR="002B54B0" w:rsidRPr="002C6298" w:rsidRDefault="002B54B0" w:rsidP="002B54B0"/>
          <w:p w14:paraId="648DCE03" w14:textId="77777777" w:rsidR="002B54B0" w:rsidRPr="002C6298" w:rsidRDefault="002B54B0" w:rsidP="002B54B0">
            <w:pPr>
              <w:rPr>
                <w:b/>
                <w:bCs/>
              </w:rPr>
            </w:pPr>
            <w:r w:rsidRPr="002C6298">
              <w:rPr>
                <w:b/>
                <w:bCs/>
              </w:rPr>
              <w:t>Example Scenario</w:t>
            </w:r>
          </w:p>
          <w:p w14:paraId="2F25252E" w14:textId="77777777" w:rsidR="002B54B0" w:rsidRPr="002C6298" w:rsidRDefault="002B54B0" w:rsidP="002B54B0">
            <w:r w:rsidRPr="002C6298">
              <w:rPr>
                <w:b/>
                <w:bCs/>
              </w:rPr>
              <w:t>Client Request:</w:t>
            </w:r>
          </w:p>
          <w:p w14:paraId="3F101241" w14:textId="77777777" w:rsidR="002B54B0" w:rsidRPr="002C6298" w:rsidRDefault="002B54B0" w:rsidP="002B54B0">
            <w:pPr>
              <w:numPr>
                <w:ilvl w:val="0"/>
                <w:numId w:val="26"/>
              </w:numPr>
            </w:pPr>
            <w:r w:rsidRPr="002C6298">
              <w:t>Sends username: "admin"</w:t>
            </w:r>
          </w:p>
          <w:p w14:paraId="66991875" w14:textId="77777777" w:rsidR="002B54B0" w:rsidRPr="002C6298" w:rsidRDefault="002B54B0" w:rsidP="002B54B0">
            <w:pPr>
              <w:numPr>
                <w:ilvl w:val="0"/>
                <w:numId w:val="26"/>
              </w:numPr>
            </w:pPr>
            <w:r w:rsidRPr="002C6298">
              <w:t>Sends password: "password123"</w:t>
            </w:r>
          </w:p>
          <w:p w14:paraId="1A4C4056" w14:textId="77777777" w:rsidR="002B54B0" w:rsidRPr="002C6298" w:rsidRDefault="002B54B0" w:rsidP="002B54B0">
            <w:pPr>
              <w:numPr>
                <w:ilvl w:val="0"/>
                <w:numId w:val="26"/>
              </w:numPr>
            </w:pPr>
            <w:r w:rsidRPr="002C6298">
              <w:t>Sends input: "HelloWorld"</w:t>
            </w:r>
          </w:p>
          <w:p w14:paraId="7A4CD212" w14:textId="77777777" w:rsidR="002B54B0" w:rsidRPr="002C6298" w:rsidRDefault="002B54B0" w:rsidP="002B54B0">
            <w:r w:rsidRPr="002C6298">
              <w:rPr>
                <w:b/>
                <w:bCs/>
              </w:rPr>
              <w:t>Server Processing:</w:t>
            </w:r>
          </w:p>
          <w:p w14:paraId="7023EA88" w14:textId="77777777" w:rsidR="002B54B0" w:rsidRPr="002C6298" w:rsidRDefault="002B54B0" w:rsidP="002B54B0">
            <w:pPr>
              <w:numPr>
                <w:ilvl w:val="0"/>
                <w:numId w:val="27"/>
              </w:numPr>
            </w:pPr>
            <w:r w:rsidRPr="002C6298">
              <w:t>Checks WS-Security credentials.</w:t>
            </w:r>
          </w:p>
          <w:p w14:paraId="2CE9561F" w14:textId="77777777" w:rsidR="002B54B0" w:rsidRPr="002C6298" w:rsidRDefault="002B54B0" w:rsidP="002B54B0">
            <w:pPr>
              <w:numPr>
                <w:ilvl w:val="0"/>
                <w:numId w:val="27"/>
              </w:numPr>
            </w:pPr>
            <w:r w:rsidRPr="002C6298">
              <w:t>Reverses "HelloWorld" → "</w:t>
            </w:r>
            <w:proofErr w:type="spellStart"/>
            <w:r w:rsidRPr="002C6298">
              <w:t>dlroWolleH</w:t>
            </w:r>
            <w:proofErr w:type="spellEnd"/>
            <w:r w:rsidRPr="002C6298">
              <w:t>".</w:t>
            </w:r>
          </w:p>
          <w:p w14:paraId="0E99C0B3" w14:textId="77777777" w:rsidR="002B54B0" w:rsidRPr="002C6298" w:rsidRDefault="002B54B0" w:rsidP="002B54B0">
            <w:pPr>
              <w:numPr>
                <w:ilvl w:val="0"/>
                <w:numId w:val="27"/>
              </w:numPr>
            </w:pPr>
            <w:r w:rsidRPr="002C6298">
              <w:t>Returns "</w:t>
            </w:r>
            <w:proofErr w:type="spellStart"/>
            <w:r w:rsidRPr="002C6298">
              <w:t>dlroWolleH</w:t>
            </w:r>
            <w:proofErr w:type="spellEnd"/>
            <w:r w:rsidRPr="002C6298">
              <w:t>" as the response.</w:t>
            </w:r>
          </w:p>
          <w:p w14:paraId="1CC176A6" w14:textId="77777777" w:rsidR="002B54B0" w:rsidRPr="002C6298" w:rsidRDefault="002B54B0" w:rsidP="00E4762C"/>
          <w:p w14:paraId="7F9CB7A2" w14:textId="36A2B893" w:rsidR="008B49FD" w:rsidRPr="002C6298" w:rsidRDefault="008B49FD" w:rsidP="00E4762C"/>
        </w:tc>
      </w:tr>
    </w:tbl>
    <w:p w14:paraId="39C00746" w14:textId="77777777" w:rsidR="00E4762C" w:rsidRDefault="00E4762C" w:rsidP="00E4762C"/>
    <w:p w14:paraId="5C69C550" w14:textId="77777777" w:rsidR="002B54B0" w:rsidRDefault="002B54B0" w:rsidP="002B54B0">
      <w:r>
        <w:t>Project Repository:</w:t>
      </w:r>
    </w:p>
    <w:p w14:paraId="12F96D5A" w14:textId="1FCAB3B5" w:rsidR="002B54B0" w:rsidRPr="002B54B0" w:rsidRDefault="002B54B0" w:rsidP="002B54B0">
      <w:pPr>
        <w:rPr>
          <w:i/>
          <w:iCs/>
          <w:color w:val="215E99" w:themeColor="text2" w:themeTint="BF"/>
        </w:rPr>
      </w:pPr>
      <w:r>
        <w:t xml:space="preserve">GitHub - </w:t>
      </w:r>
      <w:hyperlink r:id="rId7" w:history="1">
        <w:r w:rsidR="002C6298" w:rsidRPr="002C6298">
          <w:rPr>
            <w:rStyle w:val="Hyperlink"/>
          </w:rPr>
          <w:t>https://github.com/rachitshah-1/CyberSec-IA</w:t>
        </w:r>
      </w:hyperlink>
    </w:p>
    <w:p w14:paraId="05E4CCFF" w14:textId="77777777" w:rsidR="002B54B0" w:rsidRDefault="002B54B0" w:rsidP="002B54B0">
      <w:pPr>
        <w:rPr>
          <w:color w:val="215E99" w:themeColor="text2" w:themeTint="BF"/>
        </w:rPr>
      </w:pPr>
    </w:p>
    <w:p w14:paraId="35990810" w14:textId="77777777" w:rsidR="002B54B0" w:rsidRDefault="002B54B0" w:rsidP="002B54B0">
      <w:pPr>
        <w:rPr>
          <w:sz w:val="28"/>
          <w:szCs w:val="28"/>
        </w:rPr>
      </w:pPr>
      <w:r w:rsidRPr="00585952">
        <w:rPr>
          <w:sz w:val="28"/>
          <w:szCs w:val="28"/>
        </w:rPr>
        <w:t>Reference</w:t>
      </w:r>
      <w:r>
        <w:rPr>
          <w:sz w:val="28"/>
          <w:szCs w:val="28"/>
        </w:rPr>
        <w:t>:</w:t>
      </w:r>
    </w:p>
    <w:p w14:paraId="57BE9585" w14:textId="77777777" w:rsidR="002B54B0" w:rsidRPr="002B54B0" w:rsidRDefault="002B54B0" w:rsidP="002B54B0">
      <w:pPr>
        <w:numPr>
          <w:ilvl w:val="0"/>
          <w:numId w:val="28"/>
        </w:numPr>
        <w:rPr>
          <w:sz w:val="22"/>
          <w:szCs w:val="22"/>
        </w:rPr>
      </w:pPr>
      <w:hyperlink r:id="rId8" w:tgtFrame="_blank" w:history="1">
        <w:r w:rsidRPr="002B54B0">
          <w:rPr>
            <w:rStyle w:val="Hyperlink"/>
            <w:sz w:val="22"/>
            <w:szCs w:val="22"/>
          </w:rPr>
          <w:t>https://auth0.com/blog/cors-tutorial-a-guide-to-cross-origin-resource-sharing</w:t>
        </w:r>
      </w:hyperlink>
    </w:p>
    <w:p w14:paraId="44AB9A54" w14:textId="61E000EF" w:rsidR="002B54B0" w:rsidRDefault="002B54B0" w:rsidP="002B54B0">
      <w:pPr>
        <w:numPr>
          <w:ilvl w:val="0"/>
          <w:numId w:val="28"/>
        </w:numPr>
        <w:rPr>
          <w:sz w:val="22"/>
          <w:szCs w:val="22"/>
        </w:rPr>
      </w:pPr>
      <w:hyperlink r:id="rId9" w:history="1">
        <w:r w:rsidRPr="002B54B0">
          <w:rPr>
            <w:rStyle w:val="Hyperlink"/>
            <w:sz w:val="22"/>
            <w:szCs w:val="22"/>
          </w:rPr>
          <w:t>https://developer.mozilla.org/en-US/docs/Web/HTTP/Reference/Headers/X-Frame-Options</w:t>
        </w:r>
      </w:hyperlink>
    </w:p>
    <w:p w14:paraId="6209AD07" w14:textId="4A18C029" w:rsidR="002B54B0" w:rsidRDefault="002C6298" w:rsidP="002B54B0">
      <w:pPr>
        <w:numPr>
          <w:ilvl w:val="0"/>
          <w:numId w:val="28"/>
        </w:numPr>
        <w:rPr>
          <w:sz w:val="22"/>
          <w:szCs w:val="22"/>
        </w:rPr>
      </w:pPr>
      <w:hyperlink r:id="rId10" w:history="1">
        <w:r w:rsidR="002B54B0" w:rsidRPr="002C6298">
          <w:rPr>
            <w:rStyle w:val="Hyperlink"/>
            <w:sz w:val="22"/>
            <w:szCs w:val="22"/>
          </w:rPr>
          <w:t>https://developer.mozilla.org/en-US/docs/Web/HTTP/Guides/CSP</w:t>
        </w:r>
      </w:hyperlink>
    </w:p>
    <w:p w14:paraId="7F4C21F6" w14:textId="77777777" w:rsidR="002B54B0" w:rsidRDefault="002B54B0" w:rsidP="002B54B0">
      <w:pPr>
        <w:numPr>
          <w:ilvl w:val="0"/>
          <w:numId w:val="28"/>
        </w:numPr>
        <w:rPr>
          <w:sz w:val="22"/>
          <w:szCs w:val="22"/>
        </w:rPr>
      </w:pPr>
      <w:hyperlink r:id="rId11" w:history="1">
        <w:r w:rsidRPr="002B54B0">
          <w:rPr>
            <w:rStyle w:val="Hyperlink"/>
            <w:sz w:val="22"/>
            <w:szCs w:val="22"/>
          </w:rPr>
          <w:t>https://developers.google.com/identity/protocols/oauth2/javascript-implicit-flow</w:t>
        </w:r>
      </w:hyperlink>
    </w:p>
    <w:p w14:paraId="600284BB" w14:textId="77777777" w:rsidR="002B54B0" w:rsidRDefault="002B54B0" w:rsidP="002B54B0">
      <w:pPr>
        <w:numPr>
          <w:ilvl w:val="0"/>
          <w:numId w:val="28"/>
        </w:numPr>
        <w:rPr>
          <w:sz w:val="22"/>
          <w:szCs w:val="22"/>
        </w:rPr>
      </w:pPr>
      <w:hyperlink r:id="rId12" w:history="1">
        <w:r w:rsidRPr="002B54B0">
          <w:rPr>
            <w:rStyle w:val="Hyperlink"/>
            <w:sz w:val="22"/>
            <w:szCs w:val="22"/>
          </w:rPr>
          <w:t>https://medium.com/@Mohd_Aamir_17/implementing-role-based-access-control-rbac-in-java-987bcc393739</w:t>
        </w:r>
      </w:hyperlink>
    </w:p>
    <w:p w14:paraId="18BC9706" w14:textId="4E67824A" w:rsidR="00E4762C" w:rsidRPr="00390B42" w:rsidRDefault="00FB1BAD" w:rsidP="00E4762C">
      <w:pPr>
        <w:numPr>
          <w:ilvl w:val="0"/>
          <w:numId w:val="28"/>
        </w:numPr>
        <w:rPr>
          <w:sz w:val="22"/>
          <w:szCs w:val="22"/>
        </w:rPr>
      </w:pPr>
      <w:hyperlink r:id="rId13" w:history="1">
        <w:r w:rsidRPr="002B54B0">
          <w:rPr>
            <w:rStyle w:val="Hyperlink"/>
            <w:sz w:val="22"/>
            <w:szCs w:val="22"/>
          </w:rPr>
          <w:t>https://www.ibm.com/docs/en/was-liberty/base?topic=wssml-securing-web-service-by-using-ws-security-policy</w:t>
        </w:r>
      </w:hyperlink>
    </w:p>
    <w:sectPr w:rsidR="00E4762C" w:rsidRPr="00390B42" w:rsidSect="002C6298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C4B28" w14:textId="77777777" w:rsidR="00A77F33" w:rsidRDefault="00A77F33" w:rsidP="00E4762C">
      <w:pPr>
        <w:spacing w:after="0" w:line="240" w:lineRule="auto"/>
      </w:pPr>
      <w:r>
        <w:separator/>
      </w:r>
    </w:p>
  </w:endnote>
  <w:endnote w:type="continuationSeparator" w:id="0">
    <w:p w14:paraId="1C631E69" w14:textId="77777777" w:rsidR="00A77F33" w:rsidRDefault="00A77F33" w:rsidP="00E4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92459" w14:textId="77777777" w:rsidR="00A77F33" w:rsidRDefault="00A77F33" w:rsidP="00E4762C">
      <w:pPr>
        <w:spacing w:after="0" w:line="240" w:lineRule="auto"/>
      </w:pPr>
      <w:r>
        <w:separator/>
      </w:r>
    </w:p>
  </w:footnote>
  <w:footnote w:type="continuationSeparator" w:id="0">
    <w:p w14:paraId="74AADE51" w14:textId="77777777" w:rsidR="00A77F33" w:rsidRDefault="00A77F33" w:rsidP="00E47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52C1B" w14:textId="18AACBAC" w:rsidR="00E4762C" w:rsidRPr="00E4762C" w:rsidRDefault="002C6298" w:rsidP="00E4762C">
    <w:pPr>
      <w:pStyle w:val="Header"/>
      <w:jc w:val="center"/>
      <w:rPr>
        <w:lang w:val="en-US"/>
      </w:rPr>
    </w:pPr>
    <w:r>
      <w:rPr>
        <w:lang w:val="en-US"/>
      </w:rPr>
      <w:t>Cyber Security</w:t>
    </w:r>
    <w:r w:rsidRPr="002C6298">
      <w:rPr>
        <w:lang w:val="en-US"/>
      </w:rPr>
      <w:ptab w:relativeTo="margin" w:alignment="center" w:leader="none"/>
    </w:r>
    <w:r>
      <w:rPr>
        <w:lang w:val="en-US"/>
      </w:rPr>
      <w:t>IA2 Part2</w:t>
    </w:r>
    <w:r w:rsidRPr="002C6298">
      <w:rPr>
        <w:lang w:val="en-US"/>
      </w:rPr>
      <w:ptab w:relativeTo="margin" w:alignment="right" w:leader="none"/>
    </w:r>
    <w:r>
      <w:rPr>
        <w:lang w:val="en-US"/>
      </w:rPr>
      <w:t>22BCP118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4DBB"/>
    <w:multiLevelType w:val="multilevel"/>
    <w:tmpl w:val="963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362DF"/>
    <w:multiLevelType w:val="multilevel"/>
    <w:tmpl w:val="7BEC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1018E"/>
    <w:multiLevelType w:val="multilevel"/>
    <w:tmpl w:val="A8B2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3678F"/>
    <w:multiLevelType w:val="multilevel"/>
    <w:tmpl w:val="CFFE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F04D0"/>
    <w:multiLevelType w:val="multilevel"/>
    <w:tmpl w:val="B71E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A5C59"/>
    <w:multiLevelType w:val="multilevel"/>
    <w:tmpl w:val="FA98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D6A19"/>
    <w:multiLevelType w:val="hybridMultilevel"/>
    <w:tmpl w:val="A6BE3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94BF3"/>
    <w:multiLevelType w:val="multilevel"/>
    <w:tmpl w:val="E7BA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6227B"/>
    <w:multiLevelType w:val="multilevel"/>
    <w:tmpl w:val="1BFE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60906"/>
    <w:multiLevelType w:val="hybridMultilevel"/>
    <w:tmpl w:val="AF0A8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53781"/>
    <w:multiLevelType w:val="multilevel"/>
    <w:tmpl w:val="F7E8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31B16"/>
    <w:multiLevelType w:val="multilevel"/>
    <w:tmpl w:val="BB6C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30799"/>
    <w:multiLevelType w:val="multilevel"/>
    <w:tmpl w:val="C7AC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926D7"/>
    <w:multiLevelType w:val="multilevel"/>
    <w:tmpl w:val="71F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16DD4"/>
    <w:multiLevelType w:val="multilevel"/>
    <w:tmpl w:val="C7AC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0D1E41"/>
    <w:multiLevelType w:val="multilevel"/>
    <w:tmpl w:val="CF58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0452F"/>
    <w:multiLevelType w:val="multilevel"/>
    <w:tmpl w:val="D824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E4ADE"/>
    <w:multiLevelType w:val="multilevel"/>
    <w:tmpl w:val="BD22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074850"/>
    <w:multiLevelType w:val="multilevel"/>
    <w:tmpl w:val="C7AC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E900D8"/>
    <w:multiLevelType w:val="multilevel"/>
    <w:tmpl w:val="3AD6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51516C"/>
    <w:multiLevelType w:val="multilevel"/>
    <w:tmpl w:val="B0DC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071763"/>
    <w:multiLevelType w:val="multilevel"/>
    <w:tmpl w:val="D2D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815B9A"/>
    <w:multiLevelType w:val="multilevel"/>
    <w:tmpl w:val="D79E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B773D"/>
    <w:multiLevelType w:val="multilevel"/>
    <w:tmpl w:val="6BB4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821CB7"/>
    <w:multiLevelType w:val="multilevel"/>
    <w:tmpl w:val="9E92C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156671"/>
    <w:multiLevelType w:val="multilevel"/>
    <w:tmpl w:val="8C30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383BEC"/>
    <w:multiLevelType w:val="multilevel"/>
    <w:tmpl w:val="1410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493D12"/>
    <w:multiLevelType w:val="multilevel"/>
    <w:tmpl w:val="57A2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E56FF3"/>
    <w:multiLevelType w:val="hybridMultilevel"/>
    <w:tmpl w:val="21AAF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82388">
    <w:abstractNumId w:val="6"/>
  </w:num>
  <w:num w:numId="2" w16cid:durableId="232010070">
    <w:abstractNumId w:val="23"/>
  </w:num>
  <w:num w:numId="3" w16cid:durableId="1042941783">
    <w:abstractNumId w:val="5"/>
  </w:num>
  <w:num w:numId="4" w16cid:durableId="328754530">
    <w:abstractNumId w:val="18"/>
  </w:num>
  <w:num w:numId="5" w16cid:durableId="891500733">
    <w:abstractNumId w:val="14"/>
  </w:num>
  <w:num w:numId="6" w16cid:durableId="436829024">
    <w:abstractNumId w:val="12"/>
  </w:num>
  <w:num w:numId="7" w16cid:durableId="616956800">
    <w:abstractNumId w:val="28"/>
  </w:num>
  <w:num w:numId="8" w16cid:durableId="2138067296">
    <w:abstractNumId w:val="4"/>
  </w:num>
  <w:num w:numId="9" w16cid:durableId="240456063">
    <w:abstractNumId w:val="22"/>
  </w:num>
  <w:num w:numId="10" w16cid:durableId="1722093945">
    <w:abstractNumId w:val="13"/>
  </w:num>
  <w:num w:numId="11" w16cid:durableId="297223737">
    <w:abstractNumId w:val="27"/>
  </w:num>
  <w:num w:numId="12" w16cid:durableId="700857638">
    <w:abstractNumId w:val="17"/>
  </w:num>
  <w:num w:numId="13" w16cid:durableId="1475371826">
    <w:abstractNumId w:val="7"/>
  </w:num>
  <w:num w:numId="14" w16cid:durableId="1293561461">
    <w:abstractNumId w:val="11"/>
  </w:num>
  <w:num w:numId="15" w16cid:durableId="95758135">
    <w:abstractNumId w:val="0"/>
  </w:num>
  <w:num w:numId="16" w16cid:durableId="156192807">
    <w:abstractNumId w:val="9"/>
  </w:num>
  <w:num w:numId="17" w16cid:durableId="773868116">
    <w:abstractNumId w:val="25"/>
  </w:num>
  <w:num w:numId="18" w16cid:durableId="568344968">
    <w:abstractNumId w:val="16"/>
  </w:num>
  <w:num w:numId="19" w16cid:durableId="1768234483">
    <w:abstractNumId w:val="1"/>
  </w:num>
  <w:num w:numId="20" w16cid:durableId="1100178997">
    <w:abstractNumId w:val="8"/>
  </w:num>
  <w:num w:numId="21" w16cid:durableId="1461024727">
    <w:abstractNumId w:val="21"/>
  </w:num>
  <w:num w:numId="22" w16cid:durableId="2077510773">
    <w:abstractNumId w:val="20"/>
  </w:num>
  <w:num w:numId="23" w16cid:durableId="708651599">
    <w:abstractNumId w:val="19"/>
  </w:num>
  <w:num w:numId="24" w16cid:durableId="1136871681">
    <w:abstractNumId w:val="3"/>
  </w:num>
  <w:num w:numId="25" w16cid:durableId="1984120881">
    <w:abstractNumId w:val="26"/>
  </w:num>
  <w:num w:numId="26" w16cid:durableId="437918502">
    <w:abstractNumId w:val="10"/>
  </w:num>
  <w:num w:numId="27" w16cid:durableId="623342483">
    <w:abstractNumId w:val="15"/>
  </w:num>
  <w:num w:numId="28" w16cid:durableId="5401430">
    <w:abstractNumId w:val="24"/>
  </w:num>
  <w:num w:numId="29" w16cid:durableId="134902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2C"/>
    <w:rsid w:val="00142477"/>
    <w:rsid w:val="001820E6"/>
    <w:rsid w:val="001A3B26"/>
    <w:rsid w:val="002A278B"/>
    <w:rsid w:val="002B54B0"/>
    <w:rsid w:val="002C6298"/>
    <w:rsid w:val="0034598D"/>
    <w:rsid w:val="00390B42"/>
    <w:rsid w:val="003960B6"/>
    <w:rsid w:val="003A31A6"/>
    <w:rsid w:val="003C027C"/>
    <w:rsid w:val="003E346A"/>
    <w:rsid w:val="00400B56"/>
    <w:rsid w:val="004D0A59"/>
    <w:rsid w:val="00767A4D"/>
    <w:rsid w:val="00767C00"/>
    <w:rsid w:val="007B75D6"/>
    <w:rsid w:val="00830A26"/>
    <w:rsid w:val="008814AD"/>
    <w:rsid w:val="008B49FD"/>
    <w:rsid w:val="0095748D"/>
    <w:rsid w:val="009E3368"/>
    <w:rsid w:val="009E6C07"/>
    <w:rsid w:val="00A468AA"/>
    <w:rsid w:val="00A77F33"/>
    <w:rsid w:val="00AD11D8"/>
    <w:rsid w:val="00AF2164"/>
    <w:rsid w:val="00B10AAE"/>
    <w:rsid w:val="00C100AC"/>
    <w:rsid w:val="00C56F48"/>
    <w:rsid w:val="00DC2A16"/>
    <w:rsid w:val="00E4762C"/>
    <w:rsid w:val="00E810F6"/>
    <w:rsid w:val="00F12177"/>
    <w:rsid w:val="00F34675"/>
    <w:rsid w:val="00F47855"/>
    <w:rsid w:val="00F51368"/>
    <w:rsid w:val="00FB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EA79"/>
  <w15:chartTrackingRefBased/>
  <w15:docId w15:val="{F17D2BE4-8CAC-434F-8E20-6AF95F06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62C"/>
  </w:style>
  <w:style w:type="paragraph" w:styleId="Heading1">
    <w:name w:val="heading 1"/>
    <w:basedOn w:val="Normal"/>
    <w:next w:val="Normal"/>
    <w:link w:val="Heading1Char"/>
    <w:uiPriority w:val="9"/>
    <w:qFormat/>
    <w:rsid w:val="00E47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6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7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2C"/>
  </w:style>
  <w:style w:type="paragraph" w:styleId="Footer">
    <w:name w:val="footer"/>
    <w:basedOn w:val="Normal"/>
    <w:link w:val="FooterChar"/>
    <w:uiPriority w:val="99"/>
    <w:unhideWhenUsed/>
    <w:rsid w:val="00E47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2C"/>
  </w:style>
  <w:style w:type="paragraph" w:styleId="NormalWeb">
    <w:name w:val="Normal (Web)"/>
    <w:basedOn w:val="Normal"/>
    <w:uiPriority w:val="99"/>
    <w:semiHidden/>
    <w:unhideWhenUsed/>
    <w:rsid w:val="00E4762C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E47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59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98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B54B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C629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blog/cors-tutorial-a-guide-to-cross-origin-resource-sharing/" TargetMode="External"/><Relationship Id="rId13" Type="http://schemas.openxmlformats.org/officeDocument/2006/relationships/hyperlink" Target="https://www.ibm.com/docs/en/was-liberty/base?topic=wssml-securing-web-service-by-using-ws-security-poli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chitshah-1/CyberSec-IA" TargetMode="External"/><Relationship Id="rId12" Type="http://schemas.openxmlformats.org/officeDocument/2006/relationships/hyperlink" Target="https://medium.com/@Mohd_Aamir_17/implementing-role-based-access-control-rbac-in-java-987bcc39373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google.com/identity/protocols/oauth2/javascript-implicit-flow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HTTP/Guides/C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Reference/Headers/X-Frame-Option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3412</Words>
  <Characters>19451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Rachit.sce22@sot.pdpu.ac.in</dc:creator>
  <cp:keywords/>
  <dc:description/>
  <cp:lastModifiedBy>RachitShah</cp:lastModifiedBy>
  <cp:revision>3</cp:revision>
  <cp:lastPrinted>2025-03-24T16:25:00Z</cp:lastPrinted>
  <dcterms:created xsi:type="dcterms:W3CDTF">2025-03-31T18:26:00Z</dcterms:created>
  <dcterms:modified xsi:type="dcterms:W3CDTF">2025-03-31T18:27:00Z</dcterms:modified>
</cp:coreProperties>
</file>