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6383" w14:textId="734CD96F" w:rsidR="00EB6D44" w:rsidRDefault="00EB6D44" w:rsidP="00EB6D44">
      <w:pPr>
        <w:pStyle w:val="Heading1"/>
        <w:rPr>
          <w:b/>
          <w:bCs/>
        </w:rPr>
      </w:pPr>
      <w:r w:rsidRPr="00EB6D44">
        <w:rPr>
          <w:b/>
          <w:bCs/>
        </w:rPr>
        <w:t>Spring Security</w:t>
      </w:r>
    </w:p>
    <w:p w14:paraId="35EC422B" w14:textId="77777777" w:rsidR="00EB6D44" w:rsidRDefault="00EB6D44" w:rsidP="00EB6D44"/>
    <w:p w14:paraId="1547AE4D" w14:textId="77777777" w:rsidR="00C746FC" w:rsidRPr="00C746FC" w:rsidRDefault="00C746FC" w:rsidP="00C746FC">
      <w:r w:rsidRPr="00C746FC">
        <w:t xml:space="preserve">Spring Security is the standard framework for securing Spring applications, offering robust </w:t>
      </w:r>
      <w:r w:rsidRPr="00C746FC">
        <w:rPr>
          <w:b/>
          <w:bCs/>
        </w:rPr>
        <w:t>authentication</w:t>
      </w:r>
      <w:r w:rsidRPr="00C746FC">
        <w:t xml:space="preserve">, </w:t>
      </w:r>
      <w:r w:rsidRPr="00C746FC">
        <w:rPr>
          <w:b/>
          <w:bCs/>
        </w:rPr>
        <w:t>authorization</w:t>
      </w:r>
      <w:r w:rsidRPr="00C746FC">
        <w:t xml:space="preserve">, and protection against common vulnerabilities. Originally developed as </w:t>
      </w:r>
      <w:r w:rsidRPr="00C746FC">
        <w:rPr>
          <w:i/>
          <w:iCs/>
        </w:rPr>
        <w:t>Acegi Security</w:t>
      </w:r>
      <w:r w:rsidRPr="00C746FC">
        <w:t xml:space="preserve"> (2003), it was later rebranded as </w:t>
      </w:r>
      <w:r w:rsidRPr="00C746FC">
        <w:rPr>
          <w:b/>
          <w:bCs/>
        </w:rPr>
        <w:t>Spring Security</w:t>
      </w:r>
      <w:r w:rsidRPr="00C746FC">
        <w:t xml:space="preserve"> (2008) and has since become a highly </w:t>
      </w:r>
      <w:r w:rsidRPr="00C746FC">
        <w:rPr>
          <w:b/>
          <w:bCs/>
        </w:rPr>
        <w:t>extensible</w:t>
      </w:r>
      <w:r w:rsidRPr="00C746FC">
        <w:t xml:space="preserve"> and </w:t>
      </w:r>
      <w:r w:rsidRPr="00C746FC">
        <w:rPr>
          <w:b/>
          <w:bCs/>
        </w:rPr>
        <w:t>convention-over-configuration</w:t>
      </w:r>
      <w:r w:rsidRPr="00C746FC">
        <w:t xml:space="preserve"> solution, especially with </w:t>
      </w:r>
      <w:r w:rsidRPr="00C746FC">
        <w:rPr>
          <w:b/>
          <w:bCs/>
        </w:rPr>
        <w:t>Spring Boot</w:t>
      </w:r>
      <w:r w:rsidRPr="00C746FC">
        <w:t xml:space="preserve"> integration.</w:t>
      </w:r>
    </w:p>
    <w:p w14:paraId="79F67505" w14:textId="77777777" w:rsidR="00C746FC" w:rsidRPr="00C746FC" w:rsidRDefault="00C746FC" w:rsidP="00C746FC">
      <w:pPr>
        <w:rPr>
          <w:b/>
          <w:bCs/>
        </w:rPr>
      </w:pPr>
      <w:r w:rsidRPr="00C746FC">
        <w:rPr>
          <w:b/>
          <w:bCs/>
        </w:rPr>
        <w:t>Key Features &amp; Architecture</w:t>
      </w:r>
    </w:p>
    <w:p w14:paraId="7EF431BB" w14:textId="77777777" w:rsidR="00C746FC" w:rsidRPr="00C746FC" w:rsidRDefault="00C746FC" w:rsidP="00F90BB0">
      <w:pPr>
        <w:numPr>
          <w:ilvl w:val="0"/>
          <w:numId w:val="14"/>
        </w:numPr>
      </w:pPr>
      <w:r w:rsidRPr="00C746FC">
        <w:t xml:space="preserve">Uses a </w:t>
      </w:r>
      <w:r w:rsidRPr="00C746FC">
        <w:rPr>
          <w:b/>
          <w:bCs/>
        </w:rPr>
        <w:t>filter chain</w:t>
      </w:r>
      <w:r w:rsidRPr="00C746FC">
        <w:t xml:space="preserve"> to intercept and secure requests.</w:t>
      </w:r>
    </w:p>
    <w:p w14:paraId="7924C8F1" w14:textId="77777777" w:rsidR="00C746FC" w:rsidRPr="00C746FC" w:rsidRDefault="00C746FC" w:rsidP="00F90BB0">
      <w:pPr>
        <w:numPr>
          <w:ilvl w:val="0"/>
          <w:numId w:val="14"/>
        </w:numPr>
      </w:pPr>
      <w:r w:rsidRPr="00C746FC">
        <w:t xml:space="preserve">Relies on </w:t>
      </w:r>
      <w:r w:rsidRPr="00C746FC">
        <w:rPr>
          <w:b/>
          <w:bCs/>
        </w:rPr>
        <w:t>AuthenticationManager</w:t>
      </w:r>
      <w:r w:rsidRPr="00C746FC">
        <w:t xml:space="preserve"> (for identity verification) and </w:t>
      </w:r>
      <w:r w:rsidRPr="00C746FC">
        <w:rPr>
          <w:b/>
          <w:bCs/>
        </w:rPr>
        <w:t>AuthorizationManager</w:t>
      </w:r>
      <w:r w:rsidRPr="00C746FC">
        <w:t xml:space="preserve"> (for access control).</w:t>
      </w:r>
    </w:p>
    <w:p w14:paraId="133DC90E" w14:textId="77777777" w:rsidR="00C746FC" w:rsidRPr="00C746FC" w:rsidRDefault="00C746FC" w:rsidP="00F90BB0">
      <w:pPr>
        <w:numPr>
          <w:ilvl w:val="0"/>
          <w:numId w:val="14"/>
        </w:numPr>
      </w:pPr>
      <w:r w:rsidRPr="00C746FC">
        <w:t xml:space="preserve">Supports </w:t>
      </w:r>
      <w:r w:rsidRPr="00C746FC">
        <w:rPr>
          <w:b/>
          <w:bCs/>
        </w:rPr>
        <w:t>role-based security</w:t>
      </w:r>
      <w:r w:rsidRPr="00C746FC">
        <w:t xml:space="preserve"> (e.g., ROLE_ADMIN) via annotations (@Secured, @PreAuthorize) and URL-based rules.</w:t>
      </w:r>
    </w:p>
    <w:p w14:paraId="4456C92B" w14:textId="77777777" w:rsidR="00C746FC" w:rsidRPr="00C746FC" w:rsidRDefault="00C746FC" w:rsidP="00C746FC">
      <w:pPr>
        <w:rPr>
          <w:b/>
          <w:bCs/>
        </w:rPr>
      </w:pPr>
      <w:r w:rsidRPr="00C746FC">
        <w:rPr>
          <w:b/>
          <w:bCs/>
        </w:rPr>
        <w:t>Common Use Cases</w:t>
      </w:r>
    </w:p>
    <w:p w14:paraId="50706178" w14:textId="77777777" w:rsidR="00C746FC" w:rsidRPr="00C746FC" w:rsidRDefault="00C746FC" w:rsidP="00F90BB0">
      <w:pPr>
        <w:numPr>
          <w:ilvl w:val="0"/>
          <w:numId w:val="15"/>
        </w:numPr>
      </w:pPr>
      <w:r w:rsidRPr="00C746FC">
        <w:rPr>
          <w:b/>
          <w:bCs/>
        </w:rPr>
        <w:t>Web &amp; REST API security</w:t>
      </w:r>
      <w:r w:rsidRPr="00C746FC">
        <w:t xml:space="preserve"> (form logins, stateless JWT authentication).</w:t>
      </w:r>
    </w:p>
    <w:p w14:paraId="02581330" w14:textId="77777777" w:rsidR="00C746FC" w:rsidRPr="00C746FC" w:rsidRDefault="00C746FC" w:rsidP="00F90BB0">
      <w:pPr>
        <w:numPr>
          <w:ilvl w:val="0"/>
          <w:numId w:val="15"/>
        </w:numPr>
      </w:pPr>
      <w:r w:rsidRPr="00C746FC">
        <w:rPr>
          <w:b/>
          <w:bCs/>
        </w:rPr>
        <w:t>OAuth2/OpenID Connect</w:t>
      </w:r>
      <w:r w:rsidRPr="00C746FC">
        <w:t xml:space="preserve"> for third-party logins (e.g., Google, GitHub).</w:t>
      </w:r>
    </w:p>
    <w:p w14:paraId="07E4BCB5" w14:textId="77777777" w:rsidR="00C746FC" w:rsidRPr="00C746FC" w:rsidRDefault="00C746FC" w:rsidP="00F90BB0">
      <w:pPr>
        <w:numPr>
          <w:ilvl w:val="0"/>
          <w:numId w:val="15"/>
        </w:numPr>
      </w:pPr>
      <w:r w:rsidRPr="00C746FC">
        <w:rPr>
          <w:b/>
          <w:bCs/>
        </w:rPr>
        <w:t>Enterprise Single Sign-On (SSO)</w:t>
      </w:r>
      <w:r w:rsidRPr="00C746FC">
        <w:t xml:space="preserve"> and </w:t>
      </w:r>
      <w:r w:rsidRPr="00C746FC">
        <w:rPr>
          <w:b/>
          <w:bCs/>
        </w:rPr>
        <w:t>microservices security</w:t>
      </w:r>
      <w:r w:rsidRPr="00C746FC">
        <w:t>.</w:t>
      </w:r>
    </w:p>
    <w:p w14:paraId="6D281BEF" w14:textId="77777777" w:rsidR="00C746FC" w:rsidRPr="00C746FC" w:rsidRDefault="00C746FC" w:rsidP="00F90BB0">
      <w:pPr>
        <w:numPr>
          <w:ilvl w:val="0"/>
          <w:numId w:val="15"/>
        </w:numPr>
      </w:pPr>
      <w:r w:rsidRPr="00C746FC">
        <w:rPr>
          <w:b/>
          <w:bCs/>
        </w:rPr>
        <w:t>Role-based access control (RBAC)</w:t>
      </w:r>
      <w:r w:rsidRPr="00C746FC">
        <w:t xml:space="preserve"> in applications like e-commerce platforms.</w:t>
      </w:r>
    </w:p>
    <w:p w14:paraId="36C488CA" w14:textId="77777777" w:rsidR="00C746FC" w:rsidRPr="00C746FC" w:rsidRDefault="00C746FC" w:rsidP="00C746FC">
      <w:pPr>
        <w:rPr>
          <w:b/>
          <w:bCs/>
        </w:rPr>
      </w:pPr>
      <w:r w:rsidRPr="00C746FC">
        <w:rPr>
          <w:b/>
          <w:bCs/>
        </w:rPr>
        <w:t>Why Use It?</w:t>
      </w:r>
    </w:p>
    <w:p w14:paraId="2CC08A5F" w14:textId="77777777" w:rsidR="00C746FC" w:rsidRPr="00C746FC" w:rsidRDefault="00C746FC" w:rsidP="00F90BB0">
      <w:pPr>
        <w:numPr>
          <w:ilvl w:val="0"/>
          <w:numId w:val="16"/>
        </w:numPr>
      </w:pPr>
      <w:r w:rsidRPr="00C746FC">
        <w:t>Seamless integration with Spring ecosystem.</w:t>
      </w:r>
    </w:p>
    <w:p w14:paraId="718921F2" w14:textId="77777777" w:rsidR="00C746FC" w:rsidRPr="00C746FC" w:rsidRDefault="00C746FC" w:rsidP="00F90BB0">
      <w:pPr>
        <w:numPr>
          <w:ilvl w:val="0"/>
          <w:numId w:val="16"/>
        </w:numPr>
      </w:pPr>
      <w:r w:rsidRPr="00C746FC">
        <w:t>Protection against exploits (CSRF, session fixation).</w:t>
      </w:r>
    </w:p>
    <w:p w14:paraId="34E82D09" w14:textId="77777777" w:rsidR="00C746FC" w:rsidRPr="00C746FC" w:rsidRDefault="00C746FC" w:rsidP="00F90BB0">
      <w:pPr>
        <w:numPr>
          <w:ilvl w:val="0"/>
          <w:numId w:val="16"/>
        </w:numPr>
      </w:pPr>
      <w:r w:rsidRPr="00C746FC">
        <w:t>Flexibility for simple to complex security requirements.</w:t>
      </w:r>
    </w:p>
    <w:p w14:paraId="33DA5C4B" w14:textId="77777777" w:rsidR="00C746FC" w:rsidRPr="00EB6D44" w:rsidRDefault="00C746FC" w:rsidP="00EB6D44"/>
    <w:p w14:paraId="0A8CC0F0" w14:textId="77777777" w:rsidR="00FF1015" w:rsidRPr="00FF1015" w:rsidRDefault="000061E3" w:rsidP="00FF10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F6345A3">
          <v:rect id="_x0000_i1025" style="width:0;height:1.5pt" o:hralign="center" o:hrstd="t" o:hr="t" fillcolor="#a0a0a0" stroked="f"/>
        </w:pict>
      </w:r>
    </w:p>
    <w:p w14:paraId="54D2602C" w14:textId="77777777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Concept &amp; Origins</w:t>
      </w:r>
    </w:p>
    <w:p w14:paraId="25C05F8A" w14:textId="77777777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What Is Spring Security?</w:t>
      </w:r>
    </w:p>
    <w:p w14:paraId="601DE5A8" w14:textId="4D360132" w:rsidR="00FF1015" w:rsidRPr="00FF1015" w:rsidRDefault="00FF1015" w:rsidP="00FF1015">
      <w:pPr>
        <w:rPr>
          <w:rFonts w:cstheme="minorHAnsi"/>
          <w:sz w:val="24"/>
          <w:szCs w:val="24"/>
        </w:rPr>
      </w:pPr>
      <w:r w:rsidRPr="00FF1015">
        <w:rPr>
          <w:rFonts w:cstheme="minorHAnsi"/>
          <w:sz w:val="24"/>
          <w:szCs w:val="24"/>
        </w:rPr>
        <w:t xml:space="preserve">Spring Security is a Java framework that provides authentication, authorization, and protection against common web exploits such as Cross-Site Scripting (XSS) and Cross-Site Request Forgery (CSRF). It integrates tightly with both imperative and reactive Spring applications, making it the standard choice for securing Spring-based projects </w:t>
      </w:r>
    </w:p>
    <w:p w14:paraId="76004488" w14:textId="77777777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History &amp; Evolution</w:t>
      </w:r>
    </w:p>
    <w:p w14:paraId="035201D5" w14:textId="7467F386" w:rsidR="00FF1015" w:rsidRPr="00FF1015" w:rsidRDefault="00FF1015" w:rsidP="00FF1015">
      <w:pPr>
        <w:rPr>
          <w:rFonts w:cstheme="minorHAnsi"/>
          <w:sz w:val="24"/>
          <w:szCs w:val="24"/>
        </w:rPr>
      </w:pPr>
      <w:r w:rsidRPr="00FF1015">
        <w:rPr>
          <w:rFonts w:cstheme="minorHAnsi"/>
          <w:sz w:val="24"/>
          <w:szCs w:val="24"/>
        </w:rPr>
        <w:t xml:space="preserve">Originally released as the “Acegi Security System for Spring” in late 2003, Spring Security was born from a community request for a Spring-native security solution Acegi became an official Spring sub-project and was renamed Spring Security in April 2008, with the first 2.0.0 release under that name </w:t>
      </w:r>
    </w:p>
    <w:p w14:paraId="7C1CF58F" w14:textId="77777777" w:rsidR="00FF1015" w:rsidRPr="00FF1015" w:rsidRDefault="000061E3" w:rsidP="00FF10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E73719B">
          <v:rect id="_x0000_i1026" style="width:0;height:1.5pt" o:hralign="center" o:hrstd="t" o:hr="t" fillcolor="#a0a0a0" stroked="f"/>
        </w:pict>
      </w:r>
    </w:p>
    <w:p w14:paraId="7E055D18" w14:textId="77777777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Core Rules &amp; Conventions</w:t>
      </w:r>
    </w:p>
    <w:p w14:paraId="2ED15316" w14:textId="7652BF31" w:rsidR="00FF1015" w:rsidRPr="00FF1015" w:rsidRDefault="00FF1015" w:rsidP="00F90BB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Filter Chain Configuration</w:t>
      </w:r>
      <w:r w:rsidRPr="00FF1015">
        <w:rPr>
          <w:rFonts w:cstheme="minorHAnsi"/>
          <w:sz w:val="24"/>
          <w:szCs w:val="24"/>
        </w:rPr>
        <w:br/>
        <w:t>All incoming requests pass through a SecurityFilterChain, which applies authentication and authorization logic in a pre-defined order</w:t>
      </w:r>
    </w:p>
    <w:p w14:paraId="2F6D4617" w14:textId="6FC17C9C" w:rsidR="00FF1015" w:rsidRPr="00FF1015" w:rsidRDefault="00FF1015" w:rsidP="00F90BB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Enable Security via Annotations</w:t>
      </w:r>
      <w:r w:rsidRPr="00FF1015">
        <w:rPr>
          <w:rFonts w:cstheme="minorHAnsi"/>
          <w:sz w:val="24"/>
          <w:szCs w:val="24"/>
        </w:rPr>
        <w:br/>
        <w:t>Use @EnableWebSecurity or @SpringBootApplication (which meta-includes security) alongside a SecurityFilterChain bean to bootstrap security</w:t>
      </w:r>
    </w:p>
    <w:p w14:paraId="0E26A4B2" w14:textId="16072862" w:rsidR="00FF1015" w:rsidRPr="00FF1015" w:rsidRDefault="00FF1015" w:rsidP="00F90BB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lastRenderedPageBreak/>
        <w:t>Role &amp; Authority Naming</w:t>
      </w:r>
      <w:r w:rsidRPr="00FF1015">
        <w:rPr>
          <w:rFonts w:cstheme="minorHAnsi"/>
          <w:sz w:val="24"/>
          <w:szCs w:val="24"/>
        </w:rPr>
        <w:br/>
        <w:t>Authorities are represented as GrantedAuthority instances, with roles following the ROLE_* prefix convention (e.g., ROLE_USER, ROLE_ADMIN) for clarity in access rules</w:t>
      </w:r>
    </w:p>
    <w:p w14:paraId="7B88E6F3" w14:textId="67275DD5" w:rsidR="00FF1015" w:rsidRPr="00FF1015" w:rsidRDefault="00FF1015" w:rsidP="00F90BB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Method-Level Security</w:t>
      </w:r>
      <w:r w:rsidRPr="00FF1015">
        <w:rPr>
          <w:rFonts w:cstheme="minorHAnsi"/>
          <w:sz w:val="24"/>
          <w:szCs w:val="24"/>
        </w:rPr>
        <w:br/>
        <w:t xml:space="preserve">Enable with @EnableGlobalMethodSecurity (or its newer equivalents) and annotate services/controllers with @PreAuthorize, @PostAuthorize, or @Secured to apply granular access rules </w:t>
      </w:r>
    </w:p>
    <w:p w14:paraId="4E10F183" w14:textId="651B6610" w:rsidR="00FF1015" w:rsidRPr="00FF1015" w:rsidRDefault="00FF1015" w:rsidP="00F90BB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CSRF &amp; Session Management</w:t>
      </w:r>
      <w:r w:rsidRPr="00FF1015">
        <w:rPr>
          <w:rFonts w:cstheme="minorHAnsi"/>
          <w:sz w:val="24"/>
          <w:szCs w:val="24"/>
        </w:rPr>
        <w:br/>
        <w:t xml:space="preserve">CSRF protection is enabled by default for stateful applications; for stateless REST APIs, CSRF is typically disabled and replaced with token-based mechanisms (e.g., JWT) </w:t>
      </w:r>
    </w:p>
    <w:p w14:paraId="7B0E0488" w14:textId="77777777" w:rsidR="00FF1015" w:rsidRPr="00FF1015" w:rsidRDefault="000061E3" w:rsidP="00FF10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DDA16A8">
          <v:rect id="_x0000_i1027" style="width:0;height:1.5pt" o:hralign="center" o:hrstd="t" o:hr="t" fillcolor="#a0a0a0" stroked="f"/>
        </w:pict>
      </w:r>
    </w:p>
    <w:p w14:paraId="63D0BC5B" w14:textId="77777777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Where &amp; When to Use Spring Security</w:t>
      </w:r>
    </w:p>
    <w:p w14:paraId="59D6DF13" w14:textId="4C5146F1" w:rsidR="00FF1015" w:rsidRPr="00FF1015" w:rsidRDefault="00FF1015" w:rsidP="00F90BB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Web Applications:</w:t>
      </w:r>
      <w:r w:rsidRPr="00FF1015">
        <w:rPr>
          <w:rFonts w:cstheme="minorHAnsi"/>
          <w:sz w:val="24"/>
          <w:szCs w:val="24"/>
        </w:rPr>
        <w:t xml:space="preserve"> Protect form-based logins, logout endpoints, and apply URL-based access rules via .antMatchers() or request-matcher DSL </w:t>
      </w:r>
    </w:p>
    <w:p w14:paraId="2338CAF3" w14:textId="3FDAEA0A" w:rsidR="00FF1015" w:rsidRPr="00FF1015" w:rsidRDefault="00FF1015" w:rsidP="00F90BB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RESTful APIs:</w:t>
      </w:r>
      <w:r w:rsidRPr="00FF1015">
        <w:rPr>
          <w:rFonts w:cstheme="minorHAnsi"/>
          <w:sz w:val="24"/>
          <w:szCs w:val="24"/>
        </w:rPr>
        <w:t xml:space="preserve"> Secure endpoints with stateless JWT authentication, disabling CSRF and managing sessions manually if needed </w:t>
      </w:r>
    </w:p>
    <w:p w14:paraId="54CE8718" w14:textId="38FC3DC8" w:rsidR="00FF1015" w:rsidRPr="00FF1015" w:rsidRDefault="00FF1015" w:rsidP="00F90BB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Method-Invocation Protection:</w:t>
      </w:r>
      <w:r w:rsidRPr="00FF1015">
        <w:rPr>
          <w:rFonts w:cstheme="minorHAnsi"/>
          <w:sz w:val="24"/>
          <w:szCs w:val="24"/>
        </w:rPr>
        <w:t xml:space="preserve"> Apply method-level security in service layers to enforce business-level authorization regardless of transport (HTTP, messaging, etc.) </w:t>
      </w:r>
    </w:p>
    <w:p w14:paraId="1221941D" w14:textId="40E1FEE4" w:rsidR="00FF1015" w:rsidRPr="00FF1015" w:rsidRDefault="00FF1015" w:rsidP="00F90BB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Microservices &amp; SSO:</w:t>
      </w:r>
      <w:r w:rsidRPr="00FF1015">
        <w:rPr>
          <w:rFonts w:cstheme="minorHAnsi"/>
          <w:sz w:val="24"/>
          <w:szCs w:val="24"/>
        </w:rPr>
        <w:t xml:space="preserve"> Centralize authentication with OAuth2/OpenID Connect, using Spring Security OAuth2 client and resource server modules for SSO across services </w:t>
      </w:r>
    </w:p>
    <w:p w14:paraId="2D3BE1B2" w14:textId="77777777" w:rsidR="00FF1015" w:rsidRPr="00FF1015" w:rsidRDefault="000061E3" w:rsidP="00FF10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A41294">
          <v:rect id="_x0000_i1028" style="width:0;height:1.5pt" o:hralign="center" o:hrstd="t" o:hr="t" fillcolor="#a0a0a0" stroked="f"/>
        </w:pict>
      </w:r>
    </w:p>
    <w:p w14:paraId="6D4E363D" w14:textId="77777777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Why Spring Security Came to Be</w:t>
      </w:r>
    </w:p>
    <w:p w14:paraId="6C83B46C" w14:textId="561363A1" w:rsidR="00FF1015" w:rsidRPr="00FF1015" w:rsidRDefault="00FF1015" w:rsidP="00FF1015">
      <w:pPr>
        <w:rPr>
          <w:rFonts w:cstheme="minorHAnsi"/>
          <w:sz w:val="24"/>
          <w:szCs w:val="24"/>
        </w:rPr>
      </w:pPr>
      <w:r w:rsidRPr="00FF1015">
        <w:rPr>
          <w:rFonts w:cstheme="minorHAnsi"/>
          <w:sz w:val="24"/>
          <w:szCs w:val="24"/>
        </w:rPr>
        <w:t xml:space="preserve">As Java EE applications grew in complexity, developers faced fragmented security solutions and verbose XML configurations. The Spring community sought a unified, convention-driven approach that would integrate natively with Spring’s dependency-injection model. Acegi Security addressed this by offering a filter-based, extensible framework, which Spring Security has since refined to cover evolving security needs (OAuth2, reactive stacks, JWT, etc.) </w:t>
      </w:r>
    </w:p>
    <w:p w14:paraId="13AD9397" w14:textId="77777777" w:rsidR="00FF1015" w:rsidRPr="00FF1015" w:rsidRDefault="000061E3" w:rsidP="00FF10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B69B905">
          <v:rect id="_x0000_i1029" style="width:0;height:1.5pt" o:hralign="center" o:hrstd="t" o:hr="t" fillcolor="#a0a0a0" stroked="f"/>
        </w:pict>
      </w:r>
    </w:p>
    <w:p w14:paraId="44072E22" w14:textId="77777777" w:rsidR="00F90BB0" w:rsidRDefault="00F90BB0" w:rsidP="00FF1015">
      <w:pPr>
        <w:rPr>
          <w:rFonts w:cstheme="minorHAnsi"/>
          <w:b/>
          <w:bCs/>
          <w:sz w:val="24"/>
          <w:szCs w:val="24"/>
        </w:rPr>
      </w:pPr>
    </w:p>
    <w:p w14:paraId="3C76899A" w14:textId="67E75B83" w:rsidR="00AB6E30" w:rsidRPr="00AB6E30" w:rsidRDefault="00AB6E30" w:rsidP="00AB6E30">
      <w:pPr>
        <w:pStyle w:val="Heading2"/>
        <w:rPr>
          <w:b/>
          <w:bCs/>
        </w:rPr>
      </w:pPr>
      <w:r w:rsidRPr="00AB6E30">
        <w:rPr>
          <w:b/>
          <w:bCs/>
        </w:rPr>
        <w:t>key security capabilities and features Spring Boot (via Spring Security) provides:</w:t>
      </w:r>
    </w:p>
    <w:p w14:paraId="7DB110CD" w14:textId="77777777" w:rsidR="00AB6E30" w:rsidRDefault="00AB6E30" w:rsidP="00FF1015">
      <w:pPr>
        <w:rPr>
          <w:rFonts w:cstheme="minorHAnsi"/>
          <w:b/>
          <w:bCs/>
          <w:sz w:val="24"/>
          <w:szCs w:val="24"/>
        </w:rPr>
      </w:pPr>
    </w:p>
    <w:p w14:paraId="3998202D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F90BB0">
        <w:rPr>
          <w:rFonts w:cstheme="minorHAnsi"/>
          <w:b/>
          <w:bCs/>
          <w:sz w:val="24"/>
          <w:szCs w:val="24"/>
        </w:rPr>
        <w:t xml:space="preserve"> Authentication Capabilities</w:t>
      </w:r>
    </w:p>
    <w:p w14:paraId="1C1739C3" w14:textId="77777777" w:rsidR="00F90BB0" w:rsidRPr="00F90BB0" w:rsidRDefault="00F90BB0" w:rsidP="00F90BB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Username/Password Authentication: In-memory, JDBC-based, LDAP, or custom user stores.</w:t>
      </w:r>
    </w:p>
    <w:p w14:paraId="420FB865" w14:textId="77777777" w:rsidR="00F90BB0" w:rsidRPr="00F90BB0" w:rsidRDefault="00F90BB0" w:rsidP="00F90BB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JWT/OAuth2/OpenID Connect:</w:t>
      </w:r>
    </w:p>
    <w:p w14:paraId="7021CA43" w14:textId="77777777" w:rsidR="00F90BB0" w:rsidRPr="00F90BB0" w:rsidRDefault="00F90BB0" w:rsidP="00F90BB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Support for stateless authentication with JWT tokens.</w:t>
      </w:r>
    </w:p>
    <w:p w14:paraId="5B5968CB" w14:textId="77777777" w:rsidR="00F90BB0" w:rsidRPr="00F90BB0" w:rsidRDefault="00F90BB0" w:rsidP="00F90BB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First-class integration with OAuth2 authorization servers (Google, GitHub, Keycloak, Okta, etc.).</w:t>
      </w:r>
    </w:p>
    <w:p w14:paraId="101628B6" w14:textId="77777777" w:rsidR="00F90BB0" w:rsidRPr="00F90BB0" w:rsidRDefault="00F90BB0" w:rsidP="00F90BB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Built-in OpenID Connect support (single sign-on, identity federation).</w:t>
      </w:r>
    </w:p>
    <w:p w14:paraId="3D249659" w14:textId="77777777" w:rsidR="00F90BB0" w:rsidRPr="00F90BB0" w:rsidRDefault="00F90BB0" w:rsidP="00F90BB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SAML2: For enterprise SSO integration.</w:t>
      </w:r>
    </w:p>
    <w:p w14:paraId="3FA8B211" w14:textId="77777777" w:rsidR="00F90BB0" w:rsidRPr="00F90BB0" w:rsidRDefault="00F90BB0" w:rsidP="00F90BB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lastRenderedPageBreak/>
        <w:t>Custom Authentication Providers: Implement your own auth logic (e.g., API keys, multi-factor authentication).</w:t>
      </w:r>
    </w:p>
    <w:p w14:paraId="45C418EE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352D026E">
          <v:rect id="_x0000_i1096" style="width:0;height:1.5pt" o:hralign="center" o:hrstd="t" o:hr="t" fillcolor="#a0a0a0" stroked="f"/>
        </w:pict>
      </w:r>
    </w:p>
    <w:p w14:paraId="0EFD4BBD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Symbol" w:hAnsi="Segoe UI Symbol" w:cs="Segoe UI Symbol"/>
          <w:b/>
          <w:bCs/>
          <w:sz w:val="24"/>
          <w:szCs w:val="24"/>
        </w:rPr>
        <w:t>🛡</w:t>
      </w:r>
      <w:r w:rsidRPr="00F90BB0">
        <w:rPr>
          <w:rFonts w:cstheme="minorHAnsi"/>
          <w:b/>
          <w:bCs/>
          <w:sz w:val="24"/>
          <w:szCs w:val="24"/>
        </w:rPr>
        <w:t xml:space="preserve"> Authorization Features</w:t>
      </w:r>
    </w:p>
    <w:p w14:paraId="264F4D01" w14:textId="77777777" w:rsidR="00F90BB0" w:rsidRPr="00F90BB0" w:rsidRDefault="00F90BB0" w:rsidP="00F90BB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Role-Based Access Control (RBAC): Fine-grained permissions with @PreAuthorize, @Secured, or method-level security.</w:t>
      </w:r>
    </w:p>
    <w:p w14:paraId="4B49F3CF" w14:textId="77777777" w:rsidR="00F90BB0" w:rsidRPr="00F90BB0" w:rsidRDefault="00F90BB0" w:rsidP="00F90BB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Attribute-Based Access Control (ABAC): Write complex SpEL expressions to enforce policies dynamically.</w:t>
      </w:r>
    </w:p>
    <w:p w14:paraId="6F1B1ADF" w14:textId="77777777" w:rsidR="00F90BB0" w:rsidRPr="00F90BB0" w:rsidRDefault="00F90BB0" w:rsidP="00F90BB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URL &amp; Endpoint Security: Define access rules for endpoints via HttpSecurity.</w:t>
      </w:r>
    </w:p>
    <w:p w14:paraId="7DE2D292" w14:textId="77777777" w:rsidR="00F90BB0" w:rsidRPr="00F90BB0" w:rsidRDefault="00F90BB0" w:rsidP="00F90BB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Method-Level Security: Secure individual service methods with annotations.</w:t>
      </w:r>
    </w:p>
    <w:p w14:paraId="01B52B18" w14:textId="77777777" w:rsidR="00F90BB0" w:rsidRPr="00F90BB0" w:rsidRDefault="00F90BB0" w:rsidP="00F90BB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Domain Object Security: Apply ACLs (Access Control Lists) for per-resource permissions.</w:t>
      </w:r>
    </w:p>
    <w:p w14:paraId="1E42FB88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1AC30E4E">
          <v:rect id="_x0000_i1097" style="width:0;height:1.5pt" o:hralign="center" o:hrstd="t" o:hr="t" fillcolor="#a0a0a0" stroked="f"/>
        </w:pict>
      </w:r>
    </w:p>
    <w:p w14:paraId="0AB852A6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F90BB0">
        <w:rPr>
          <w:rFonts w:cstheme="minorHAnsi"/>
          <w:b/>
          <w:bCs/>
          <w:sz w:val="24"/>
          <w:szCs w:val="24"/>
        </w:rPr>
        <w:t xml:space="preserve"> Session &amp; State Management</w:t>
      </w:r>
    </w:p>
    <w:p w14:paraId="5C47644C" w14:textId="77777777" w:rsidR="00F90BB0" w:rsidRPr="00F90BB0" w:rsidRDefault="00F90BB0" w:rsidP="00F90BB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Session Management: Control session creation, concurrency, and invalidation.</w:t>
      </w:r>
    </w:p>
    <w:p w14:paraId="39DFA814" w14:textId="77777777" w:rsidR="00F90BB0" w:rsidRPr="00F90BB0" w:rsidRDefault="00F90BB0" w:rsidP="00F90BB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Stateless Security: For REST APIs, use JWT or OAuth2 without maintaining server-side sessions.</w:t>
      </w:r>
    </w:p>
    <w:p w14:paraId="543FD364" w14:textId="77777777" w:rsidR="00F90BB0" w:rsidRPr="00F90BB0" w:rsidRDefault="00F90BB0" w:rsidP="00F90BB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Remember-Me Authentication: Persist login across sessions with secure tokens.</w:t>
      </w:r>
    </w:p>
    <w:p w14:paraId="2F9D9226" w14:textId="77777777" w:rsidR="00F90BB0" w:rsidRPr="00F90BB0" w:rsidRDefault="00F90BB0" w:rsidP="00F90BB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CSRF Protection: Built-in Cross-Site Request Forgery protection for stateful apps (e.g., forms).</w:t>
      </w:r>
    </w:p>
    <w:p w14:paraId="4AFC8815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48087FBB">
          <v:rect id="_x0000_i1098" style="width:0;height:1.5pt" o:hralign="center" o:hrstd="t" o:hr="t" fillcolor="#a0a0a0" stroked="f"/>
        </w:pict>
      </w:r>
    </w:p>
    <w:p w14:paraId="54FD6405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F90BB0">
        <w:rPr>
          <w:rFonts w:cstheme="minorHAnsi"/>
          <w:b/>
          <w:bCs/>
          <w:sz w:val="24"/>
          <w:szCs w:val="24"/>
        </w:rPr>
        <w:t xml:space="preserve"> Web &amp; API Security</w:t>
      </w:r>
    </w:p>
    <w:p w14:paraId="17F2FE38" w14:textId="77777777" w:rsidR="00F90BB0" w:rsidRPr="00F90BB0" w:rsidRDefault="00F90BB0" w:rsidP="00F90BB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CORS Support: Secure cross-origin requests with fine-grained rules.</w:t>
      </w:r>
    </w:p>
    <w:p w14:paraId="600F5B1F" w14:textId="77777777" w:rsidR="00F90BB0" w:rsidRPr="00F90BB0" w:rsidRDefault="00F90BB0" w:rsidP="00F90BB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CSRF Protection: Enabled by default for form logins, configurable for APIs.</w:t>
      </w:r>
    </w:p>
    <w:p w14:paraId="4827979E" w14:textId="77777777" w:rsidR="00F90BB0" w:rsidRPr="00F90BB0" w:rsidRDefault="00F90BB0" w:rsidP="00F90BB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Filter Chains: Flexible security filters to enforce logging, request validation, and rate limiting.</w:t>
      </w:r>
    </w:p>
    <w:p w14:paraId="31F05CB2" w14:textId="77777777" w:rsidR="00F90BB0" w:rsidRPr="00F90BB0" w:rsidRDefault="00F90BB0" w:rsidP="00F90BB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API Security: Secure REST APIs with token-based authentication and role checks.</w:t>
      </w:r>
    </w:p>
    <w:p w14:paraId="6D20D966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09190805">
          <v:rect id="_x0000_i1099" style="width:0;height:1.5pt" o:hralign="center" o:hrstd="t" o:hr="t" fillcolor="#a0a0a0" stroked="f"/>
        </w:pict>
      </w:r>
    </w:p>
    <w:p w14:paraId="20411BDD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F90BB0">
        <w:rPr>
          <w:rFonts w:cstheme="minorHAnsi"/>
          <w:b/>
          <w:bCs/>
          <w:sz w:val="24"/>
          <w:szCs w:val="24"/>
        </w:rPr>
        <w:t xml:space="preserve"> Security Filters &amp; Middleware</w:t>
      </w:r>
    </w:p>
    <w:p w14:paraId="7CD69FDC" w14:textId="77777777" w:rsidR="00F90BB0" w:rsidRPr="00F90BB0" w:rsidRDefault="00F90BB0" w:rsidP="00F90BB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Password Encoding: Strong hashing with BCrypt, PBKDF2, Argon2.</w:t>
      </w:r>
    </w:p>
    <w:p w14:paraId="50BFAC10" w14:textId="77777777" w:rsidR="00F90BB0" w:rsidRPr="00F90BB0" w:rsidRDefault="00F90BB0" w:rsidP="00F90BB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Request/Response Security Headers (auto-configured):</w:t>
      </w:r>
    </w:p>
    <w:p w14:paraId="6438C670" w14:textId="77777777" w:rsidR="00F90BB0" w:rsidRPr="00F90BB0" w:rsidRDefault="00F90BB0" w:rsidP="00F90BB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HSTS</w:t>
      </w:r>
    </w:p>
    <w:p w14:paraId="7121B4B7" w14:textId="77777777" w:rsidR="00F90BB0" w:rsidRPr="00F90BB0" w:rsidRDefault="00F90BB0" w:rsidP="00F90BB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X-Content-Type-Options</w:t>
      </w:r>
    </w:p>
    <w:p w14:paraId="351EBE40" w14:textId="77777777" w:rsidR="00F90BB0" w:rsidRPr="00F90BB0" w:rsidRDefault="00F90BB0" w:rsidP="00F90BB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X-Frame-Options</w:t>
      </w:r>
    </w:p>
    <w:p w14:paraId="77757B22" w14:textId="77777777" w:rsidR="00F90BB0" w:rsidRPr="00F90BB0" w:rsidRDefault="00F90BB0" w:rsidP="00F90BB0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CSP (Content Security Policy)</w:t>
      </w:r>
    </w:p>
    <w:p w14:paraId="7101B80B" w14:textId="77777777" w:rsidR="00F90BB0" w:rsidRPr="00F90BB0" w:rsidRDefault="00F90BB0" w:rsidP="00F90BB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Security Event Handling: Custom handling of login success/failure, access denied, etc.</w:t>
      </w:r>
    </w:p>
    <w:p w14:paraId="69FE5F07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20556E8D">
          <v:rect id="_x0000_i1100" style="width:0;height:1.5pt" o:hralign="center" o:hrstd="t" o:hr="t" fillcolor="#a0a0a0" stroked="f"/>
        </w:pict>
      </w:r>
    </w:p>
    <w:p w14:paraId="5E907212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F90BB0">
        <w:rPr>
          <w:rFonts w:cstheme="minorHAnsi"/>
          <w:b/>
          <w:bCs/>
          <w:sz w:val="24"/>
          <w:szCs w:val="24"/>
        </w:rPr>
        <w:t xml:space="preserve"> Identity &amp; Integration</w:t>
      </w:r>
    </w:p>
    <w:p w14:paraId="66751745" w14:textId="77777777" w:rsidR="00F90BB0" w:rsidRPr="00F90BB0" w:rsidRDefault="00F90BB0" w:rsidP="00F90BB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LDAP Integration: For enterprise directory authentication.</w:t>
      </w:r>
    </w:p>
    <w:p w14:paraId="350AA023" w14:textId="77777777" w:rsidR="00F90BB0" w:rsidRPr="00F90BB0" w:rsidRDefault="00F90BB0" w:rsidP="00F90BB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OAuth2 Client Support: Securely call downstream APIs using client credentials or user tokens.</w:t>
      </w:r>
    </w:p>
    <w:p w14:paraId="73AE3208" w14:textId="77777777" w:rsidR="00F90BB0" w:rsidRPr="00F90BB0" w:rsidRDefault="00F90BB0" w:rsidP="00F90BB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OAuth2 Resource Server: Protect APIs using JWT or opaque tokens.</w:t>
      </w:r>
    </w:p>
    <w:p w14:paraId="7CC25C81" w14:textId="77777777" w:rsidR="00F90BB0" w:rsidRPr="00F90BB0" w:rsidRDefault="00F90BB0" w:rsidP="00F90BB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External Identity Providers: Google, Azure AD, Keycloak, Okta, etc.</w:t>
      </w:r>
    </w:p>
    <w:p w14:paraId="4763CDF4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087EDCAF">
          <v:rect id="_x0000_i1101" style="width:0;height:1.5pt" o:hralign="center" o:hrstd="t" o:hr="t" fillcolor="#a0a0a0" stroked="f"/>
        </w:pict>
      </w:r>
    </w:p>
    <w:p w14:paraId="5AE0E4AD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Symbol" w:hAnsi="Segoe UI Symbol" w:cs="Segoe UI Symbol"/>
          <w:b/>
          <w:bCs/>
          <w:sz w:val="24"/>
          <w:szCs w:val="24"/>
        </w:rPr>
        <w:lastRenderedPageBreak/>
        <w:t>🛠</w:t>
      </w:r>
      <w:r w:rsidRPr="00F90BB0">
        <w:rPr>
          <w:rFonts w:cstheme="minorHAnsi"/>
          <w:b/>
          <w:bCs/>
          <w:sz w:val="24"/>
          <w:szCs w:val="24"/>
        </w:rPr>
        <w:t xml:space="preserve"> Developer Productivity</w:t>
      </w:r>
    </w:p>
    <w:p w14:paraId="00B1B54A" w14:textId="77777777" w:rsidR="00F90BB0" w:rsidRPr="00F90BB0" w:rsidRDefault="00F90BB0" w:rsidP="00F90BB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Auto-Configuration: Secure defaults for web apps and APIs (form login, basic auth, OAuth2).</w:t>
      </w:r>
    </w:p>
    <w:p w14:paraId="3C8495B3" w14:textId="77777777" w:rsidR="00F90BB0" w:rsidRPr="00F90BB0" w:rsidRDefault="00F90BB0" w:rsidP="00F90BB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Security Test Support: Spring Security Test module to mock users, roles, and tokens in tests.</w:t>
      </w:r>
    </w:p>
    <w:p w14:paraId="456FC83F" w14:textId="77777777" w:rsidR="00F90BB0" w:rsidRPr="00F90BB0" w:rsidRDefault="00F90BB0" w:rsidP="00F90BB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Actuator Security: Secure sensitive actuator endpoints with roles/tokens.</w:t>
      </w:r>
    </w:p>
    <w:p w14:paraId="6C62047B" w14:textId="77777777" w:rsidR="00F90BB0" w:rsidRPr="00F90BB0" w:rsidRDefault="00F90BB0" w:rsidP="00F90BB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Configuration via Properties: Easy security setup without boilerplate XML.</w:t>
      </w:r>
    </w:p>
    <w:p w14:paraId="0752DC99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cstheme="minorHAnsi"/>
          <w:b/>
          <w:bCs/>
          <w:sz w:val="24"/>
          <w:szCs w:val="24"/>
        </w:rPr>
        <w:pict w14:anchorId="05E4E7AA">
          <v:rect id="_x0000_i1102" style="width:0;height:1.5pt" o:hralign="center" o:hrstd="t" o:hr="t" fillcolor="#a0a0a0" stroked="f"/>
        </w:pict>
      </w:r>
    </w:p>
    <w:p w14:paraId="10E57B14" w14:textId="77777777" w:rsidR="00F90BB0" w:rsidRPr="00F90BB0" w:rsidRDefault="00F90BB0" w:rsidP="00F90BB0">
      <w:pPr>
        <w:rPr>
          <w:rFonts w:cstheme="minorHAnsi"/>
          <w:b/>
          <w:bCs/>
          <w:sz w:val="24"/>
          <w:szCs w:val="24"/>
        </w:rPr>
      </w:pPr>
      <w:r w:rsidRPr="00F90BB0">
        <w:rPr>
          <w:rFonts w:ascii="Segoe UI Symbol" w:hAnsi="Segoe UI Symbol" w:cs="Segoe UI Symbol"/>
          <w:b/>
          <w:bCs/>
          <w:sz w:val="24"/>
          <w:szCs w:val="24"/>
        </w:rPr>
        <w:t>🛡</w:t>
      </w:r>
      <w:r w:rsidRPr="00F90BB0">
        <w:rPr>
          <w:rFonts w:cstheme="minorHAnsi"/>
          <w:b/>
          <w:bCs/>
          <w:sz w:val="24"/>
          <w:szCs w:val="24"/>
        </w:rPr>
        <w:t xml:space="preserve"> Advanced &amp; Enterprise Features</w:t>
      </w:r>
    </w:p>
    <w:p w14:paraId="4EAF6929" w14:textId="77777777" w:rsidR="00F90BB0" w:rsidRPr="00F90BB0" w:rsidRDefault="00F90BB0" w:rsidP="00F90BB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Multi-Factor Authentication (MFA): Build custom flows with OTP, SMS, email verification.</w:t>
      </w:r>
    </w:p>
    <w:p w14:paraId="3A621AE5" w14:textId="77777777" w:rsidR="00F90BB0" w:rsidRPr="00F90BB0" w:rsidRDefault="00F90BB0" w:rsidP="00F90BB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SAML 2.0 Login: For enterprise SSO.</w:t>
      </w:r>
    </w:p>
    <w:p w14:paraId="60AE843A" w14:textId="77777777" w:rsidR="00F90BB0" w:rsidRPr="00F90BB0" w:rsidRDefault="00F90BB0" w:rsidP="00F90BB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Reactive Security: Security support for Spring WebFlux applications.</w:t>
      </w:r>
    </w:p>
    <w:p w14:paraId="22139863" w14:textId="77777777" w:rsidR="00F90BB0" w:rsidRPr="00F90BB0" w:rsidRDefault="00F90BB0" w:rsidP="00F90BB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90BB0">
        <w:rPr>
          <w:rFonts w:cstheme="minorHAnsi"/>
          <w:sz w:val="24"/>
          <w:szCs w:val="24"/>
        </w:rPr>
        <w:t>Fine-Grained Security Auditing: Monitor and log security-related events.</w:t>
      </w:r>
    </w:p>
    <w:p w14:paraId="213B4734" w14:textId="77777777" w:rsidR="00F90BB0" w:rsidRDefault="00F90BB0" w:rsidP="00FF1015">
      <w:pPr>
        <w:rPr>
          <w:rFonts w:cstheme="minorHAnsi"/>
          <w:b/>
          <w:bCs/>
          <w:sz w:val="24"/>
          <w:szCs w:val="24"/>
        </w:rPr>
      </w:pPr>
    </w:p>
    <w:p w14:paraId="506A2A7E" w14:textId="77777777" w:rsidR="00F90BB0" w:rsidRDefault="00F90BB0" w:rsidP="00FF1015">
      <w:pPr>
        <w:rPr>
          <w:rFonts w:cstheme="minorHAnsi"/>
          <w:b/>
          <w:bCs/>
          <w:sz w:val="24"/>
          <w:szCs w:val="24"/>
        </w:rPr>
      </w:pPr>
    </w:p>
    <w:p w14:paraId="0503C12E" w14:textId="32911535" w:rsidR="00FF1015" w:rsidRPr="00FF1015" w:rsidRDefault="00FF1015" w:rsidP="00FF1015">
      <w:pPr>
        <w:rPr>
          <w:rFonts w:cstheme="minorHAnsi"/>
          <w:b/>
          <w:bCs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Real-World Examples</w:t>
      </w:r>
    </w:p>
    <w:p w14:paraId="7C16B376" w14:textId="4364A33E" w:rsidR="00FF1015" w:rsidRPr="00FF1015" w:rsidRDefault="00FF1015" w:rsidP="00F90BB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E-Commerce Site with Role-Based Access</w:t>
      </w:r>
      <w:r w:rsidRPr="00FF1015">
        <w:rPr>
          <w:rFonts w:cstheme="minorHAnsi"/>
          <w:sz w:val="24"/>
          <w:szCs w:val="24"/>
        </w:rPr>
        <w:br/>
        <w:t>An online store uses Spring Security to allow ROLE_CUSTOMER to place orders while restricting ROLE_ADMIN to inventory and order management dashboards.</w:t>
      </w:r>
    </w:p>
    <w:p w14:paraId="0DEFA716" w14:textId="06D7651B" w:rsidR="00FF1015" w:rsidRPr="00FF1015" w:rsidRDefault="00FF1015" w:rsidP="00F90BB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Secure REST API with JWT</w:t>
      </w:r>
      <w:r w:rsidRPr="00FF1015">
        <w:rPr>
          <w:rFonts w:cstheme="minorHAnsi"/>
          <w:sz w:val="24"/>
          <w:szCs w:val="24"/>
        </w:rPr>
        <w:br/>
        <w:t>A microservice architecture issues JWTs upon authentication; Spring Security’s stateless filter chain validates tokens on each request, ensuring only valid clients access protected endpoints</w:t>
      </w:r>
    </w:p>
    <w:p w14:paraId="3DE9BC27" w14:textId="104E7FA6" w:rsidR="00FF1015" w:rsidRPr="00FF1015" w:rsidRDefault="00FF1015" w:rsidP="00F90BB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Enterprise SSO via OAuth2</w:t>
      </w:r>
      <w:r w:rsidRPr="00FF1015">
        <w:rPr>
          <w:rFonts w:cstheme="minorHAnsi"/>
          <w:sz w:val="24"/>
          <w:szCs w:val="24"/>
        </w:rPr>
        <w:br/>
        <w:t xml:space="preserve">A corporate portal employs Spring Security’s OAuth2 client and resource server modules to integrate with an existing identity provider (e.g., Keycloak or Okta), enabling single-sign-on across multiple applications </w:t>
      </w:r>
    </w:p>
    <w:p w14:paraId="4AE3F0BF" w14:textId="2E83B7AE" w:rsidR="00FF1015" w:rsidRPr="00FF1015" w:rsidRDefault="00FF1015" w:rsidP="00F90BB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Method-Level Security in Banking Services</w:t>
      </w:r>
      <w:r w:rsidRPr="00FF1015">
        <w:rPr>
          <w:rFonts w:cstheme="minorHAnsi"/>
          <w:sz w:val="24"/>
          <w:szCs w:val="24"/>
        </w:rPr>
        <w:br/>
        <w:t>Critical operations such as fund transfers are annotated with @PreAuthorize("hasAuthority('ROLE_TELLER')"), ensuring only tellers can execute these methods regardless of how they’re invoked</w:t>
      </w:r>
    </w:p>
    <w:p w14:paraId="25979B4B" w14:textId="77777777" w:rsidR="00FF1015" w:rsidRPr="00FF1015" w:rsidRDefault="00FF1015" w:rsidP="00F90BB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F1015">
        <w:rPr>
          <w:rFonts w:cstheme="minorHAnsi"/>
          <w:b/>
          <w:bCs/>
          <w:sz w:val="24"/>
          <w:szCs w:val="24"/>
        </w:rPr>
        <w:t>CSRF Protection for Traditional Web Apps</w:t>
      </w:r>
      <w:r w:rsidRPr="00FF1015">
        <w:rPr>
          <w:rFonts w:cstheme="minorHAnsi"/>
          <w:sz w:val="24"/>
          <w:szCs w:val="24"/>
        </w:rPr>
        <w:br/>
        <w:t>A customer relationship management (CRM) system uses Spring Security’s default CSRF tokens to secure form submissions, preventing cross-site request forgery attacks without additional configuration</w:t>
      </w:r>
    </w:p>
    <w:p w14:paraId="6EC99B47" w14:textId="77777777" w:rsidR="0046177E" w:rsidRDefault="0046177E" w:rsidP="00684F67"/>
    <w:p w14:paraId="1B3E7AF0" w14:textId="77777777" w:rsidR="00F90BB0" w:rsidRDefault="00F90BB0" w:rsidP="00684F67"/>
    <w:p w14:paraId="3FEAAF06" w14:textId="77777777" w:rsidR="00F90BB0" w:rsidRDefault="00F90BB0" w:rsidP="00684F67"/>
    <w:p w14:paraId="7D0B5819" w14:textId="77777777" w:rsidR="00F90BB0" w:rsidRDefault="00F90BB0" w:rsidP="00684F67"/>
    <w:p w14:paraId="61B08675" w14:textId="2988D77E" w:rsidR="008D0ED2" w:rsidRDefault="008D0ED2" w:rsidP="00684F67">
      <w:r>
        <w:rPr>
          <w:noProof/>
        </w:rPr>
        <w:lastRenderedPageBreak/>
        <w:drawing>
          <wp:inline distT="0" distB="0" distL="0" distR="0" wp14:anchorId="01368AB4" wp14:editId="3CE16A52">
            <wp:extent cx="5311896" cy="2781300"/>
            <wp:effectExtent l="0" t="0" r="3175" b="0"/>
            <wp:docPr id="173699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31" cy="27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A31E" w14:textId="29E21F40" w:rsidR="00991903" w:rsidRDefault="00336234" w:rsidP="00684F67">
      <w:r>
        <w:rPr>
          <w:noProof/>
        </w:rPr>
        <w:drawing>
          <wp:inline distT="0" distB="0" distL="0" distR="0" wp14:anchorId="23D9F57F" wp14:editId="7140E921">
            <wp:extent cx="4981575" cy="2496306"/>
            <wp:effectExtent l="0" t="0" r="0" b="0"/>
            <wp:docPr id="1995389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0" cy="25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2347" w14:textId="77777777" w:rsidR="009A3849" w:rsidRDefault="009A3849" w:rsidP="00684F67"/>
    <w:p w14:paraId="442C4635" w14:textId="77777777" w:rsidR="009A3849" w:rsidRDefault="009A3849" w:rsidP="00684F67"/>
    <w:p w14:paraId="2828351F" w14:textId="77777777" w:rsidR="00606AD0" w:rsidRDefault="00606AD0" w:rsidP="00684F67"/>
    <w:p w14:paraId="153192A4" w14:textId="77777777" w:rsidR="00606AD0" w:rsidRPr="00606AD0" w:rsidRDefault="00606AD0" w:rsidP="00606AD0">
      <w:pPr>
        <w:rPr>
          <w:b/>
          <w:bCs/>
          <w:sz w:val="24"/>
          <w:szCs w:val="24"/>
        </w:rPr>
      </w:pPr>
      <w:r w:rsidRPr="00606AD0">
        <w:rPr>
          <w:b/>
          <w:bCs/>
          <w:sz w:val="24"/>
          <w:szCs w:val="24"/>
        </w:rPr>
        <w:t>1. Filter Chains</w:t>
      </w:r>
    </w:p>
    <w:p w14:paraId="29D35135" w14:textId="77777777" w:rsidR="00606AD0" w:rsidRPr="00606AD0" w:rsidRDefault="00606AD0" w:rsidP="00606AD0">
      <w:pPr>
        <w:rPr>
          <w:sz w:val="24"/>
          <w:szCs w:val="24"/>
        </w:rPr>
      </w:pPr>
      <w:r w:rsidRPr="00606AD0">
        <w:rPr>
          <w:sz w:val="24"/>
          <w:szCs w:val="24"/>
        </w:rPr>
        <w:t>Spring Security’s SecurityFilterChain intercepts every HTTP request in a defined order.</w:t>
      </w:r>
    </w:p>
    <w:p w14:paraId="2ADF1780" w14:textId="77777777" w:rsidR="00606AD0" w:rsidRPr="00606AD0" w:rsidRDefault="00606AD0" w:rsidP="00F90BB0">
      <w:pPr>
        <w:numPr>
          <w:ilvl w:val="0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E-Commerce Checkout Flow</w:t>
      </w:r>
    </w:p>
    <w:p w14:paraId="4B955AA6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Requirement:</w:t>
      </w:r>
      <w:r w:rsidRPr="00606AD0">
        <w:rPr>
          <w:sz w:val="24"/>
          <w:szCs w:val="24"/>
        </w:rPr>
        <w:t xml:space="preserve"> Only authenticated users can add items to cart; only customers with verified email can proceed to payment.</w:t>
      </w:r>
    </w:p>
    <w:p w14:paraId="3BC36148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Implementation:</w:t>
      </w:r>
    </w:p>
    <w:p w14:paraId="5177CBDD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Authentication Filter</w:t>
      </w:r>
      <w:r w:rsidRPr="00606AD0">
        <w:rPr>
          <w:sz w:val="24"/>
          <w:szCs w:val="24"/>
        </w:rPr>
        <w:t xml:space="preserve"> checks for a valid session or JWT.</w:t>
      </w:r>
    </w:p>
    <w:p w14:paraId="7BD4CCC6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EmailVerificationFilter</w:t>
      </w:r>
      <w:r w:rsidRPr="00606AD0">
        <w:rPr>
          <w:sz w:val="24"/>
          <w:szCs w:val="24"/>
        </w:rPr>
        <w:t xml:space="preserve"> (custom) rejects requests if user’s emailVerified == false.</w:t>
      </w:r>
    </w:p>
    <w:p w14:paraId="2DC0D2EC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Authorization Filter</w:t>
      </w:r>
      <w:r w:rsidRPr="00606AD0">
        <w:rPr>
          <w:sz w:val="24"/>
          <w:szCs w:val="24"/>
        </w:rPr>
        <w:t xml:space="preserve"> applies URL-based rules (e.g. "/checkout/**" → hasRole("CUSTOMER")).</w:t>
      </w:r>
    </w:p>
    <w:p w14:paraId="59687F79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Outcome:</w:t>
      </w:r>
      <w:r w:rsidRPr="00606AD0">
        <w:rPr>
          <w:sz w:val="24"/>
          <w:szCs w:val="24"/>
        </w:rPr>
        <w:t xml:space="preserve"> Unverified or anonymous visitors are automatically redirected to login or verification.</w:t>
      </w:r>
    </w:p>
    <w:p w14:paraId="18EF39B3" w14:textId="77777777" w:rsidR="00606AD0" w:rsidRPr="00606AD0" w:rsidRDefault="00606AD0" w:rsidP="00F90BB0">
      <w:pPr>
        <w:numPr>
          <w:ilvl w:val="0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Microservice Gateway</w:t>
      </w:r>
    </w:p>
    <w:p w14:paraId="2C853B5B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lastRenderedPageBreak/>
        <w:t>Requirement:</w:t>
      </w:r>
      <w:r w:rsidRPr="00606AD0">
        <w:rPr>
          <w:sz w:val="24"/>
          <w:szCs w:val="24"/>
        </w:rPr>
        <w:t xml:space="preserve"> All downstream services must only see requests that have passed through centralized authentication and rate-limiting.</w:t>
      </w:r>
    </w:p>
    <w:p w14:paraId="0E42D5CC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Implementation:</w:t>
      </w:r>
    </w:p>
    <w:p w14:paraId="3510AE61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PreAuthFilter</w:t>
      </w:r>
      <w:r w:rsidRPr="00606AD0">
        <w:rPr>
          <w:sz w:val="24"/>
          <w:szCs w:val="24"/>
        </w:rPr>
        <w:t xml:space="preserve"> validates an OAuth2 access token in the Authorization header.</w:t>
      </w:r>
    </w:p>
    <w:p w14:paraId="5BFE8CB6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RateLimitingFilter</w:t>
      </w:r>
      <w:r w:rsidRPr="00606AD0">
        <w:rPr>
          <w:sz w:val="24"/>
          <w:szCs w:val="24"/>
        </w:rPr>
        <w:t xml:space="preserve"> tracks per-client request counts.</w:t>
      </w:r>
    </w:p>
    <w:p w14:paraId="4F691B47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RouteFilter</w:t>
      </w:r>
      <w:r w:rsidRPr="00606AD0">
        <w:rPr>
          <w:sz w:val="24"/>
          <w:szCs w:val="24"/>
        </w:rPr>
        <w:t xml:space="preserve"> forwards only valid, non-throttled requests to internal services.</w:t>
      </w:r>
    </w:p>
    <w:p w14:paraId="0E48419F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Outcome:</w:t>
      </w:r>
      <w:r w:rsidRPr="00606AD0">
        <w:rPr>
          <w:sz w:val="24"/>
          <w:szCs w:val="24"/>
        </w:rPr>
        <w:t xml:space="preserve"> Downstream microservices trust that incoming requests are both authenticated and within usage quotas.</w:t>
      </w:r>
    </w:p>
    <w:p w14:paraId="050A278A" w14:textId="77777777" w:rsidR="00606AD0" w:rsidRPr="00606AD0" w:rsidRDefault="00606AD0" w:rsidP="00F90BB0">
      <w:pPr>
        <w:numPr>
          <w:ilvl w:val="0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API Versioning &amp; Deprecation</w:t>
      </w:r>
    </w:p>
    <w:p w14:paraId="719B8424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Requirement:</w:t>
      </w:r>
      <w:r w:rsidRPr="00606AD0">
        <w:rPr>
          <w:sz w:val="24"/>
          <w:szCs w:val="24"/>
        </w:rPr>
        <w:t xml:space="preserve"> Support v1 and v2 of a public API, deprecating v1 over time.</w:t>
      </w:r>
    </w:p>
    <w:p w14:paraId="76293CF4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Implementation:</w:t>
      </w:r>
    </w:p>
    <w:p w14:paraId="271461CA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ApiVersionFilter</w:t>
      </w:r>
      <w:r w:rsidRPr="00606AD0">
        <w:rPr>
          <w:sz w:val="24"/>
          <w:szCs w:val="24"/>
        </w:rPr>
        <w:t xml:space="preserve"> reads a custom header (X-API-Version) and routes to appropriate controllers.</w:t>
      </w:r>
    </w:p>
    <w:p w14:paraId="53F853AE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DeprecationWarningFilter</w:t>
      </w:r>
      <w:r w:rsidRPr="00606AD0">
        <w:rPr>
          <w:sz w:val="24"/>
          <w:szCs w:val="24"/>
        </w:rPr>
        <w:t xml:space="preserve"> adds Warning headers when clients call v1 endpoints.</w:t>
      </w:r>
    </w:p>
    <w:p w14:paraId="78AF171E" w14:textId="77777777" w:rsidR="00606AD0" w:rsidRPr="00606AD0" w:rsidRDefault="00606AD0" w:rsidP="00F90BB0">
      <w:pPr>
        <w:numPr>
          <w:ilvl w:val="2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DefaultSecurityFilter</w:t>
      </w:r>
      <w:r w:rsidRPr="00606AD0">
        <w:rPr>
          <w:sz w:val="24"/>
          <w:szCs w:val="24"/>
        </w:rPr>
        <w:t xml:space="preserve"> enforces authN/authZ after version routing.</w:t>
      </w:r>
    </w:p>
    <w:p w14:paraId="7016E317" w14:textId="77777777" w:rsidR="00606AD0" w:rsidRPr="00606AD0" w:rsidRDefault="00606AD0" w:rsidP="00F90BB0">
      <w:pPr>
        <w:numPr>
          <w:ilvl w:val="1"/>
          <w:numId w:val="4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Outcome:</w:t>
      </w:r>
      <w:r w:rsidRPr="00606AD0">
        <w:rPr>
          <w:sz w:val="24"/>
          <w:szCs w:val="24"/>
        </w:rPr>
        <w:t xml:space="preserve"> Clients automatically receive deprecation notices, and security is uniformly applied post-routing.</w:t>
      </w:r>
    </w:p>
    <w:p w14:paraId="3912D9AC" w14:textId="77777777" w:rsidR="00606AD0" w:rsidRPr="00606AD0" w:rsidRDefault="000061E3" w:rsidP="00606AD0">
      <w:pPr>
        <w:rPr>
          <w:sz w:val="24"/>
          <w:szCs w:val="24"/>
        </w:rPr>
      </w:pPr>
      <w:r>
        <w:rPr>
          <w:sz w:val="24"/>
          <w:szCs w:val="24"/>
        </w:rPr>
        <w:pict w14:anchorId="50123FDA">
          <v:rect id="_x0000_i1030" style="width:0;height:1.5pt" o:hralign="center" o:hrstd="t" o:hr="t" fillcolor="#a0a0a0" stroked="f"/>
        </w:pict>
      </w:r>
    </w:p>
    <w:p w14:paraId="2335801D" w14:textId="77777777" w:rsidR="00606AD0" w:rsidRPr="00606AD0" w:rsidRDefault="00606AD0" w:rsidP="00606AD0">
      <w:pPr>
        <w:rPr>
          <w:b/>
          <w:bCs/>
          <w:sz w:val="24"/>
          <w:szCs w:val="24"/>
        </w:rPr>
      </w:pPr>
      <w:r w:rsidRPr="00606AD0">
        <w:rPr>
          <w:b/>
          <w:bCs/>
          <w:sz w:val="24"/>
          <w:szCs w:val="24"/>
        </w:rPr>
        <w:t>2. Role Naming</w:t>
      </w:r>
    </w:p>
    <w:p w14:paraId="5680B033" w14:textId="77777777" w:rsidR="00606AD0" w:rsidRPr="00606AD0" w:rsidRDefault="00606AD0" w:rsidP="00606AD0">
      <w:pPr>
        <w:rPr>
          <w:sz w:val="24"/>
          <w:szCs w:val="24"/>
        </w:rPr>
      </w:pPr>
      <w:r w:rsidRPr="00606AD0">
        <w:rPr>
          <w:sz w:val="24"/>
          <w:szCs w:val="24"/>
        </w:rPr>
        <w:t>Consistent authority names (e.g., ROLE_USER, ROLE_ADMIN) simplify access rules and logging.</w:t>
      </w:r>
    </w:p>
    <w:p w14:paraId="21F4824D" w14:textId="77777777" w:rsidR="00606AD0" w:rsidRPr="00606AD0" w:rsidRDefault="00606AD0" w:rsidP="00F90BB0">
      <w:pPr>
        <w:numPr>
          <w:ilvl w:val="0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Multi-Tenant SaaS Platform</w:t>
      </w:r>
    </w:p>
    <w:p w14:paraId="3C377B6C" w14:textId="77777777" w:rsidR="00606AD0" w:rsidRPr="00606AD0" w:rsidRDefault="00606AD0" w:rsidP="00F90BB0">
      <w:pPr>
        <w:numPr>
          <w:ilvl w:val="1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Roles:</w:t>
      </w:r>
    </w:p>
    <w:p w14:paraId="3786A199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ROLE_SUPER_ADMIN (platform owner)</w:t>
      </w:r>
    </w:p>
    <w:p w14:paraId="42F2295F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ROLE_TENANT_ADMIN (per-customer administrator)</w:t>
      </w:r>
    </w:p>
    <w:p w14:paraId="5F2A0397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ROLE_USER (end-user within a tenant)</w:t>
      </w:r>
    </w:p>
    <w:p w14:paraId="69D8AF24" w14:textId="77777777" w:rsidR="00606AD0" w:rsidRPr="00606AD0" w:rsidRDefault="00606AD0" w:rsidP="00F90BB0">
      <w:pPr>
        <w:numPr>
          <w:ilvl w:val="1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Use:</w:t>
      </w:r>
      <w:r w:rsidRPr="00606AD0">
        <w:rPr>
          <w:sz w:val="24"/>
          <w:szCs w:val="24"/>
        </w:rPr>
        <w:t xml:space="preserve"> URLs under /admin/** require hasRole("TENANT_ADMIN"), while /platform/** are locked to hasRole("SUPER_ADMIN").</w:t>
      </w:r>
    </w:p>
    <w:p w14:paraId="38C3D883" w14:textId="77777777" w:rsidR="00606AD0" w:rsidRPr="00606AD0" w:rsidRDefault="00606AD0" w:rsidP="00F90BB0">
      <w:pPr>
        <w:numPr>
          <w:ilvl w:val="0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Healthcare Management System</w:t>
      </w:r>
    </w:p>
    <w:p w14:paraId="4C55EAA9" w14:textId="77777777" w:rsidR="00606AD0" w:rsidRPr="00606AD0" w:rsidRDefault="00606AD0" w:rsidP="00F90BB0">
      <w:pPr>
        <w:numPr>
          <w:ilvl w:val="1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Roles:</w:t>
      </w:r>
    </w:p>
    <w:p w14:paraId="171843C4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ROLE_DOCTOR</w:t>
      </w:r>
    </w:p>
    <w:p w14:paraId="18EC7F09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ROLE_NURSE</w:t>
      </w:r>
    </w:p>
    <w:p w14:paraId="43D24506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ROLE_RECEPTIONIST</w:t>
      </w:r>
    </w:p>
    <w:p w14:paraId="74AEDF54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ROLE_PATIENT</w:t>
      </w:r>
    </w:p>
    <w:p w14:paraId="73BA85C9" w14:textId="77777777" w:rsidR="00606AD0" w:rsidRPr="00606AD0" w:rsidRDefault="00606AD0" w:rsidP="00F90BB0">
      <w:pPr>
        <w:numPr>
          <w:ilvl w:val="1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Use:</w:t>
      </w:r>
    </w:p>
    <w:p w14:paraId="55AB5BFD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Doctors and nurses see and modify patient records (hasAnyRole("DOCTOR","NURSE")).</w:t>
      </w:r>
    </w:p>
    <w:p w14:paraId="29F4EF60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Receptionists can schedule appointments (hasRole("RECEPTIONIST")).</w:t>
      </w:r>
    </w:p>
    <w:p w14:paraId="348FF005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Patients can only view their own data (hasRole("PATIENT") and principal.username==#patientId).</w:t>
      </w:r>
    </w:p>
    <w:p w14:paraId="10F7C7DC" w14:textId="77777777" w:rsidR="00606AD0" w:rsidRPr="00606AD0" w:rsidRDefault="00606AD0" w:rsidP="00F90BB0">
      <w:pPr>
        <w:numPr>
          <w:ilvl w:val="0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Banking Application</w:t>
      </w:r>
    </w:p>
    <w:p w14:paraId="0CBB06CF" w14:textId="77777777" w:rsidR="00606AD0" w:rsidRPr="00606AD0" w:rsidRDefault="00606AD0" w:rsidP="00F90BB0">
      <w:pPr>
        <w:numPr>
          <w:ilvl w:val="1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Roles:</w:t>
      </w:r>
    </w:p>
    <w:p w14:paraId="7E00FC67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lastRenderedPageBreak/>
        <w:t>ROLE_TELLER</w:t>
      </w:r>
    </w:p>
    <w:p w14:paraId="06DFE705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ROLE_MANAGER</w:t>
      </w:r>
    </w:p>
    <w:p w14:paraId="56AE57FF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ROLE_AUDITOR</w:t>
      </w:r>
    </w:p>
    <w:p w14:paraId="7972BFC7" w14:textId="77777777" w:rsidR="00606AD0" w:rsidRPr="00606AD0" w:rsidRDefault="00606AD0" w:rsidP="00F90BB0">
      <w:pPr>
        <w:numPr>
          <w:ilvl w:val="1"/>
          <w:numId w:val="5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Use:</w:t>
      </w:r>
    </w:p>
    <w:p w14:paraId="423435F2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Tellers process transactions (@PreAuthorize("hasRole('TELLER')")).</w:t>
      </w:r>
    </w:p>
    <w:p w14:paraId="68065A1B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Managers can approve large transfers (hasRole("MANAGER")).</w:t>
      </w:r>
    </w:p>
    <w:p w14:paraId="56BBABCD" w14:textId="77777777" w:rsidR="00606AD0" w:rsidRPr="00606AD0" w:rsidRDefault="00606AD0" w:rsidP="00F90BB0">
      <w:pPr>
        <w:numPr>
          <w:ilvl w:val="2"/>
          <w:numId w:val="5"/>
        </w:numPr>
        <w:rPr>
          <w:sz w:val="24"/>
          <w:szCs w:val="24"/>
        </w:rPr>
      </w:pPr>
      <w:r w:rsidRPr="00606AD0">
        <w:rPr>
          <w:sz w:val="24"/>
          <w:szCs w:val="24"/>
        </w:rPr>
        <w:t>Auditors have read-only access to all accounts (hasRole("AUDITOR")).</w:t>
      </w:r>
    </w:p>
    <w:p w14:paraId="78BACA2F" w14:textId="77777777" w:rsidR="00606AD0" w:rsidRPr="00606AD0" w:rsidRDefault="000061E3" w:rsidP="00606AD0">
      <w:pPr>
        <w:rPr>
          <w:sz w:val="24"/>
          <w:szCs w:val="24"/>
        </w:rPr>
      </w:pPr>
      <w:r>
        <w:rPr>
          <w:sz w:val="24"/>
          <w:szCs w:val="24"/>
        </w:rPr>
        <w:pict w14:anchorId="67286EDA">
          <v:rect id="_x0000_i1031" style="width:0;height:1.5pt" o:hralign="center" o:hrstd="t" o:hr="t" fillcolor="#a0a0a0" stroked="f"/>
        </w:pict>
      </w:r>
    </w:p>
    <w:p w14:paraId="30EB70CD" w14:textId="77777777" w:rsidR="00606AD0" w:rsidRPr="00606AD0" w:rsidRDefault="00606AD0" w:rsidP="00606AD0">
      <w:pPr>
        <w:rPr>
          <w:b/>
          <w:bCs/>
          <w:sz w:val="24"/>
          <w:szCs w:val="24"/>
        </w:rPr>
      </w:pPr>
      <w:r w:rsidRPr="00606AD0">
        <w:rPr>
          <w:b/>
          <w:bCs/>
          <w:sz w:val="24"/>
          <w:szCs w:val="24"/>
        </w:rPr>
        <w:t>3. Annotation-Driven Configuration</w:t>
      </w:r>
    </w:p>
    <w:p w14:paraId="53532889" w14:textId="77777777" w:rsidR="00606AD0" w:rsidRPr="00606AD0" w:rsidRDefault="00606AD0" w:rsidP="00606AD0">
      <w:pPr>
        <w:rPr>
          <w:sz w:val="24"/>
          <w:szCs w:val="24"/>
        </w:rPr>
      </w:pPr>
      <w:r w:rsidRPr="00606AD0">
        <w:rPr>
          <w:sz w:val="24"/>
          <w:szCs w:val="24"/>
        </w:rPr>
        <w:t>Using annotations to declare security rules at the method or class level, decoupling business logic from security plumbing.</w:t>
      </w:r>
    </w:p>
    <w:p w14:paraId="3846F539" w14:textId="77777777" w:rsidR="00606AD0" w:rsidRPr="00606AD0" w:rsidRDefault="00606AD0" w:rsidP="00F90BB0">
      <w:pPr>
        <w:numPr>
          <w:ilvl w:val="0"/>
          <w:numId w:val="6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Service-Layer Method Security</w:t>
      </w:r>
    </w:p>
    <w:p w14:paraId="30DA3B14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@Service</w:t>
      </w:r>
    </w:p>
    <w:p w14:paraId="3F193154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public class OrderService {</w:t>
      </w:r>
    </w:p>
    <w:p w14:paraId="44862CCC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</w:t>
      </w:r>
    </w:p>
    <w:p w14:paraId="6A715A4F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@PreAuthorize("hasRole('CUSTOMER')")</w:t>
      </w:r>
    </w:p>
    <w:p w14:paraId="19A27E7D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public Order createOrder(Cart cart) { … }</w:t>
      </w:r>
    </w:p>
    <w:p w14:paraId="09DB4992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</w:t>
      </w:r>
    </w:p>
    <w:p w14:paraId="3CA21671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@PreAuthorize("hasRole('ADMIN')")</w:t>
      </w:r>
    </w:p>
    <w:p w14:paraId="3143D3EE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public void cancelOrder(Long orderId) { … }</w:t>
      </w:r>
    </w:p>
    <w:p w14:paraId="12261400" w14:textId="77777777" w:rsidR="00606AD0" w:rsidRPr="00606AD0" w:rsidRDefault="00606AD0" w:rsidP="00415EDE">
      <w:pPr>
        <w:ind w:left="720"/>
        <w:rPr>
          <w:sz w:val="24"/>
          <w:szCs w:val="24"/>
        </w:rPr>
      </w:pPr>
      <w:r w:rsidRPr="00606AD0">
        <w:rPr>
          <w:sz w:val="24"/>
          <w:szCs w:val="24"/>
          <w:highlight w:val="yellow"/>
        </w:rPr>
        <w:t>}</w:t>
      </w:r>
    </w:p>
    <w:p w14:paraId="59DA02DD" w14:textId="77777777" w:rsidR="00606AD0" w:rsidRPr="00606AD0" w:rsidRDefault="00606AD0" w:rsidP="00F90BB0">
      <w:pPr>
        <w:numPr>
          <w:ilvl w:val="1"/>
          <w:numId w:val="6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Outcome:</w:t>
      </w:r>
      <w:r w:rsidRPr="00606AD0">
        <w:rPr>
          <w:sz w:val="24"/>
          <w:szCs w:val="24"/>
        </w:rPr>
        <w:t xml:space="preserve"> Even if there’s a web-layer bug, only users with the correct role can invoke these methods.</w:t>
      </w:r>
    </w:p>
    <w:p w14:paraId="1BACC156" w14:textId="77777777" w:rsidR="00606AD0" w:rsidRPr="00606AD0" w:rsidRDefault="00606AD0" w:rsidP="00F90BB0">
      <w:pPr>
        <w:numPr>
          <w:ilvl w:val="0"/>
          <w:numId w:val="6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REST Controller Protection</w:t>
      </w:r>
    </w:p>
    <w:p w14:paraId="39994F63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@RestController</w:t>
      </w:r>
    </w:p>
    <w:p w14:paraId="498762BB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@RequestMapping("/api/users")</w:t>
      </w:r>
    </w:p>
    <w:p w14:paraId="69E36AA3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@PreAuthorize("hasRole('ADMIN')")</w:t>
      </w:r>
    </w:p>
    <w:p w14:paraId="547ECCB9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public class UserAdminController {</w:t>
      </w:r>
    </w:p>
    <w:p w14:paraId="1F80C96C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</w:t>
      </w:r>
    </w:p>
    <w:p w14:paraId="2ABC0383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@GetMapping</w:t>
      </w:r>
    </w:p>
    <w:p w14:paraId="09DF72D0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public List&lt;User&gt; listAll() { … }</w:t>
      </w:r>
    </w:p>
    <w:p w14:paraId="5C444E35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</w:t>
      </w:r>
    </w:p>
    <w:p w14:paraId="43792D62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@PostMapping</w:t>
      </w:r>
    </w:p>
    <w:p w14:paraId="1ACED22F" w14:textId="77777777" w:rsidR="00606AD0" w:rsidRPr="00606AD0" w:rsidRDefault="00606AD0" w:rsidP="00415EDE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public User create(@RequestBody User u) { … }</w:t>
      </w:r>
    </w:p>
    <w:p w14:paraId="0B6216CA" w14:textId="77777777" w:rsidR="00606AD0" w:rsidRPr="00606AD0" w:rsidRDefault="00606AD0" w:rsidP="00415EDE">
      <w:pPr>
        <w:ind w:left="720"/>
        <w:rPr>
          <w:sz w:val="24"/>
          <w:szCs w:val="24"/>
        </w:rPr>
      </w:pPr>
      <w:r w:rsidRPr="00606AD0">
        <w:rPr>
          <w:sz w:val="24"/>
          <w:szCs w:val="24"/>
          <w:highlight w:val="yellow"/>
        </w:rPr>
        <w:t>}</w:t>
      </w:r>
    </w:p>
    <w:p w14:paraId="4D110252" w14:textId="77777777" w:rsidR="00606AD0" w:rsidRPr="00606AD0" w:rsidRDefault="00606AD0" w:rsidP="00F90BB0">
      <w:pPr>
        <w:numPr>
          <w:ilvl w:val="1"/>
          <w:numId w:val="6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Outcome:</w:t>
      </w:r>
      <w:r w:rsidRPr="00606AD0">
        <w:rPr>
          <w:sz w:val="24"/>
          <w:szCs w:val="24"/>
        </w:rPr>
        <w:t xml:space="preserve"> All endpoints in this controller are automatically locked to admins, reducing boilerplate.</w:t>
      </w:r>
    </w:p>
    <w:p w14:paraId="2092F3CF" w14:textId="77777777" w:rsidR="00606AD0" w:rsidRPr="00606AD0" w:rsidRDefault="00606AD0" w:rsidP="00F90BB0">
      <w:pPr>
        <w:numPr>
          <w:ilvl w:val="0"/>
          <w:numId w:val="6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t>Expression-Based Access with SpEL</w:t>
      </w:r>
    </w:p>
    <w:p w14:paraId="3E2113C4" w14:textId="77777777" w:rsidR="00606AD0" w:rsidRPr="00606AD0" w:rsidRDefault="00606AD0" w:rsidP="00130301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@Component</w:t>
      </w:r>
    </w:p>
    <w:p w14:paraId="16000B5D" w14:textId="77777777" w:rsidR="00606AD0" w:rsidRPr="00606AD0" w:rsidRDefault="00606AD0" w:rsidP="00130301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>public class DocumentService {</w:t>
      </w:r>
    </w:p>
    <w:p w14:paraId="1AC0BB5D" w14:textId="77777777" w:rsidR="00606AD0" w:rsidRPr="00606AD0" w:rsidRDefault="00606AD0" w:rsidP="00130301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</w:t>
      </w:r>
    </w:p>
    <w:p w14:paraId="6EE0AAAF" w14:textId="77777777" w:rsidR="00606AD0" w:rsidRPr="00606AD0" w:rsidRDefault="00606AD0" w:rsidP="00130301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@PostAuthorize("returnObject.owner == authentication.name")</w:t>
      </w:r>
    </w:p>
    <w:p w14:paraId="3C00FBDA" w14:textId="77777777" w:rsidR="00606AD0" w:rsidRPr="00606AD0" w:rsidRDefault="00606AD0" w:rsidP="00130301">
      <w:pPr>
        <w:ind w:left="720"/>
        <w:rPr>
          <w:sz w:val="24"/>
          <w:szCs w:val="24"/>
          <w:highlight w:val="yellow"/>
        </w:rPr>
      </w:pPr>
      <w:r w:rsidRPr="00606AD0">
        <w:rPr>
          <w:sz w:val="24"/>
          <w:szCs w:val="24"/>
          <w:highlight w:val="yellow"/>
        </w:rPr>
        <w:t xml:space="preserve">    public Document getDocument(Long id) { … }</w:t>
      </w:r>
    </w:p>
    <w:p w14:paraId="0CCAB2D7" w14:textId="77777777" w:rsidR="00606AD0" w:rsidRPr="00606AD0" w:rsidRDefault="00606AD0" w:rsidP="00130301">
      <w:pPr>
        <w:ind w:left="720"/>
        <w:rPr>
          <w:sz w:val="24"/>
          <w:szCs w:val="24"/>
        </w:rPr>
      </w:pPr>
      <w:r w:rsidRPr="00606AD0">
        <w:rPr>
          <w:sz w:val="24"/>
          <w:szCs w:val="24"/>
          <w:highlight w:val="yellow"/>
        </w:rPr>
        <w:t>}</w:t>
      </w:r>
    </w:p>
    <w:p w14:paraId="573B9102" w14:textId="77777777" w:rsidR="00606AD0" w:rsidRPr="00606AD0" w:rsidRDefault="00606AD0" w:rsidP="00F90BB0">
      <w:pPr>
        <w:numPr>
          <w:ilvl w:val="1"/>
          <w:numId w:val="6"/>
        </w:numPr>
        <w:rPr>
          <w:sz w:val="24"/>
          <w:szCs w:val="24"/>
        </w:rPr>
      </w:pPr>
      <w:r w:rsidRPr="00606AD0">
        <w:rPr>
          <w:b/>
          <w:bCs/>
          <w:sz w:val="24"/>
          <w:szCs w:val="24"/>
        </w:rPr>
        <w:lastRenderedPageBreak/>
        <w:t>Outcome:</w:t>
      </w:r>
      <w:r w:rsidRPr="00606AD0">
        <w:rPr>
          <w:sz w:val="24"/>
          <w:szCs w:val="24"/>
        </w:rPr>
        <w:t xml:space="preserve"> Even after fetching the document, Spring Security verifies the current user matches the document’s owner before returning it.</w:t>
      </w:r>
    </w:p>
    <w:p w14:paraId="49DEC3CA" w14:textId="77777777" w:rsidR="00606AD0" w:rsidRDefault="00606AD0" w:rsidP="00684F67"/>
    <w:p w14:paraId="0FC09417" w14:textId="77777777" w:rsidR="00641000" w:rsidRDefault="00641000" w:rsidP="00684F67"/>
    <w:p w14:paraId="5B144108" w14:textId="77777777" w:rsidR="005E183B" w:rsidRPr="005E183B" w:rsidRDefault="005E183B" w:rsidP="005E183B">
      <w:p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JSON Web Token (JWT) Authentication</w:t>
      </w:r>
    </w:p>
    <w:p w14:paraId="330FB19D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FD418F8">
          <v:rect id="_x0000_i1032" style="width:0;height:1.5pt" o:hralign="center" o:hrstd="t" o:hr="t" fillcolor="#a0a0a0" stroked="f"/>
        </w:pict>
      </w:r>
    </w:p>
    <w:p w14:paraId="7C1DA87A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Concept &amp; Origins</w:t>
      </w:r>
    </w:p>
    <w:p w14:paraId="18D5455C" w14:textId="77777777" w:rsidR="005E183B" w:rsidRPr="005E183B" w:rsidRDefault="005E183B" w:rsidP="005E183B">
      <w:p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 JSON Web Token (JWT) is a compact, URL-safe means of representing claims to be transferred between two parties. It consists of three Base64-URL-encoded segments—Header, Payload, and Signature—joined by dots (eyJhbGci….eyJzdWIi….SflKxwRJSMeKKF2QT4fwpMeJf36POk6yJV_adQssw5c).</w:t>
      </w:r>
    </w:p>
    <w:p w14:paraId="48D2A9C5" w14:textId="77777777" w:rsidR="005E183B" w:rsidRPr="005E183B" w:rsidRDefault="005E183B" w:rsidP="00F90BB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Header</w:t>
      </w:r>
      <w:r w:rsidRPr="005E183B">
        <w:rPr>
          <w:rFonts w:cstheme="minorHAnsi"/>
          <w:sz w:val="24"/>
          <w:szCs w:val="24"/>
        </w:rPr>
        <w:t xml:space="preserve"> declares the type (JWT) and signing algorithm (e.g. HS256, RS256).</w:t>
      </w:r>
    </w:p>
    <w:p w14:paraId="54C7D21E" w14:textId="77777777" w:rsidR="005E183B" w:rsidRPr="005E183B" w:rsidRDefault="005E183B" w:rsidP="00F90BB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Payload</w:t>
      </w:r>
      <w:r w:rsidRPr="005E183B">
        <w:rPr>
          <w:rFonts w:cstheme="minorHAnsi"/>
          <w:sz w:val="24"/>
          <w:szCs w:val="24"/>
        </w:rPr>
        <w:t xml:space="preserve"> carries a set of claims (registered like iss, sub, aud, exp; public; or private).</w:t>
      </w:r>
    </w:p>
    <w:p w14:paraId="10D4A3CA" w14:textId="77777777" w:rsidR="005E183B" w:rsidRPr="005E183B" w:rsidRDefault="005E183B" w:rsidP="00F90BB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Signature</w:t>
      </w:r>
      <w:r w:rsidRPr="005E183B">
        <w:rPr>
          <w:rFonts w:cstheme="minorHAnsi"/>
          <w:sz w:val="24"/>
          <w:szCs w:val="24"/>
        </w:rPr>
        <w:t xml:space="preserve"> is computed by signing the Base64-URL of Header and Payload with a secret or private key.</w:t>
      </w:r>
    </w:p>
    <w:p w14:paraId="489C3C85" w14:textId="77777777" w:rsidR="005E183B" w:rsidRPr="005E183B" w:rsidRDefault="005E183B" w:rsidP="005E183B">
      <w:p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JWT emerged around 2010 (RFC 7519, minted in 2015) to standardize stateless, self-contained tokens for web-scale, cross-domain authentication and authorization without server-side session storage.</w:t>
      </w:r>
    </w:p>
    <w:p w14:paraId="2CCAA6BD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6CE945F">
          <v:rect id="_x0000_i1033" style="width:0;height:1.5pt" o:hralign="center" o:hrstd="t" o:hr="t" fillcolor="#a0a0a0" stroked="f"/>
        </w:pict>
      </w:r>
    </w:p>
    <w:p w14:paraId="756B7421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Core Rules &amp; Best Practices</w:t>
      </w:r>
    </w:p>
    <w:p w14:paraId="3652FD2A" w14:textId="77777777" w:rsidR="005E183B" w:rsidRPr="005E183B" w:rsidRDefault="005E183B" w:rsidP="00F90BB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Token Structure &amp; Integrity</w:t>
      </w:r>
    </w:p>
    <w:p w14:paraId="28C712BE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 xml:space="preserve">Always verify the token’s </w:t>
      </w:r>
      <w:r w:rsidRPr="005E183B">
        <w:rPr>
          <w:rFonts w:cstheme="minorHAnsi"/>
          <w:b/>
          <w:bCs/>
          <w:sz w:val="24"/>
          <w:szCs w:val="24"/>
        </w:rPr>
        <w:t>Signature</w:t>
      </w:r>
      <w:r w:rsidRPr="005E183B">
        <w:rPr>
          <w:rFonts w:cstheme="minorHAnsi"/>
          <w:sz w:val="24"/>
          <w:szCs w:val="24"/>
        </w:rPr>
        <w:t xml:space="preserve"> before trusting any claims.</w:t>
      </w:r>
    </w:p>
    <w:p w14:paraId="7826DEBC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Reject tokens whose signature fails verification or whose structure isn’t three segments.</w:t>
      </w:r>
    </w:p>
    <w:p w14:paraId="063BB8BA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Example in practice: an API gateway rejects any incoming Authorization: Bearer … header that fails HMAC validation.</w:t>
      </w:r>
    </w:p>
    <w:p w14:paraId="3C2A76BC" w14:textId="77777777" w:rsidR="005E183B" w:rsidRPr="005E183B" w:rsidRDefault="005E183B" w:rsidP="00F90BB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Expiration &amp; Clock Skew</w:t>
      </w:r>
    </w:p>
    <w:p w14:paraId="4419E8DB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Include an exp (expiration) claim and, optionally, nbf (not-before).</w:t>
      </w:r>
    </w:p>
    <w:p w14:paraId="3106FC3E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Allow a small clock-skew window (e.g., ±60 seconds) when validating times.</w:t>
      </w:r>
    </w:p>
    <w:p w14:paraId="74079277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Example in practice: a mobile backend refuses requests with tokens older than 15 minutes, forcing refresh.</w:t>
      </w:r>
    </w:p>
    <w:p w14:paraId="618AC50E" w14:textId="77777777" w:rsidR="005E183B" w:rsidRPr="005E183B" w:rsidRDefault="005E183B" w:rsidP="00F90BB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Audience (aud) and Issuer (iss) Checks</w:t>
      </w:r>
    </w:p>
    <w:p w14:paraId="23B6A499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Validate that the aud claim matches your service identifier, and iss matches the trusted issuer URL or identifier.</w:t>
      </w:r>
    </w:p>
    <w:p w14:paraId="30D53462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Example in practice: microservices verify aud=order-service to ensure tokens weren’t stolen from another API.</w:t>
      </w:r>
    </w:p>
    <w:p w14:paraId="7E477348" w14:textId="77777777" w:rsidR="005E183B" w:rsidRPr="005E183B" w:rsidRDefault="005E183B" w:rsidP="00F90BB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Key Management &amp; Rotation</w:t>
      </w:r>
    </w:p>
    <w:p w14:paraId="161E8FA3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Use asymmetric keys (RSA/ECDSA) in production so you can rotate signing keys without downtime.</w:t>
      </w:r>
    </w:p>
    <w:p w14:paraId="2D792B12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Publish a JSON Web Key Set (JWKS) endpoint for clients to fetch public keys.</w:t>
      </w:r>
    </w:p>
    <w:p w14:paraId="1C7616A0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Example in practice: an identity provider (IdP) rotates its RSA key pair weekly and updates the JWKS endpoint, while services auto-refresh cached keys.</w:t>
      </w:r>
    </w:p>
    <w:p w14:paraId="794EBDBB" w14:textId="77777777" w:rsidR="005E183B" w:rsidRPr="005E183B" w:rsidRDefault="005E183B" w:rsidP="00F90BB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Minimal Payload &amp; Sensitive Data</w:t>
      </w:r>
    </w:p>
    <w:p w14:paraId="5CD1A552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Store only non-sensitive claims (user IDs, roles). Never embed passwords or personal info.</w:t>
      </w:r>
    </w:p>
    <w:p w14:paraId="71C01453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lastRenderedPageBreak/>
        <w:t>Keep payloads small to reduce bandwidth and avoid exposing unnecessary data.</w:t>
      </w:r>
    </w:p>
    <w:p w14:paraId="70D8B6AD" w14:textId="77777777" w:rsidR="005E183B" w:rsidRPr="005E183B" w:rsidRDefault="005E183B" w:rsidP="00F90BB0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Example in practice: a single-page application’s token payload includes only { sub: "alice", roles: ["user"] }—no email or profile data.</w:t>
      </w:r>
    </w:p>
    <w:p w14:paraId="44E4F4DF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E1ED5C8">
          <v:rect id="_x0000_i1034" style="width:0;height:1.5pt" o:hralign="center" o:hrstd="t" o:hr="t" fillcolor="#a0a0a0" stroked="f"/>
        </w:pict>
      </w:r>
    </w:p>
    <w:p w14:paraId="1E92E9C1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Real-World Examples of Rules in Action</w:t>
      </w:r>
    </w:p>
    <w:p w14:paraId="051E4352" w14:textId="77777777" w:rsidR="005E183B" w:rsidRPr="005E183B" w:rsidRDefault="005E183B" w:rsidP="00F90BB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E-Commerce API Gateway</w:t>
      </w:r>
    </w:p>
    <w:p w14:paraId="750948B9" w14:textId="77777777" w:rsidR="005E183B" w:rsidRPr="005E183B" w:rsidRDefault="005E183B" w:rsidP="00F90BB0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Rejects expired tokens immediately (exp), and enforces that aud equals "shopping-api".</w:t>
      </w:r>
    </w:p>
    <w:p w14:paraId="0037DA4C" w14:textId="77777777" w:rsidR="005E183B" w:rsidRPr="005E183B" w:rsidRDefault="005E183B" w:rsidP="00F90BB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Banking Microservices</w:t>
      </w:r>
    </w:p>
    <w:p w14:paraId="79BE3719" w14:textId="77777777" w:rsidR="005E183B" w:rsidRPr="005E183B" w:rsidRDefault="005E183B" w:rsidP="00F90BB0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Uses RSA-signed tokens. Services fetch the bank’s JWKS every hour, validating JWTs without sharing private keys.</w:t>
      </w:r>
    </w:p>
    <w:p w14:paraId="1154C1B5" w14:textId="77777777" w:rsidR="005E183B" w:rsidRPr="005E183B" w:rsidRDefault="005E183B" w:rsidP="00F90BB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Mobile App Backend</w:t>
      </w:r>
    </w:p>
    <w:p w14:paraId="7B97F5C5" w14:textId="77777777" w:rsidR="005E183B" w:rsidRPr="005E183B" w:rsidRDefault="005E183B" w:rsidP="00F90BB0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Implements a 5 minute clock-skew allowance when checking nbf to accommodate device clock drift.</w:t>
      </w:r>
    </w:p>
    <w:p w14:paraId="0FBC8F8A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FFC2842">
          <v:rect id="_x0000_i1035" style="width:0;height:1.5pt" o:hralign="center" o:hrstd="t" o:hr="t" fillcolor="#a0a0a0" stroked="f"/>
        </w:pict>
      </w:r>
    </w:p>
    <w:p w14:paraId="4FDB561B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Where &amp; When to Use JWT</w:t>
      </w:r>
    </w:p>
    <w:p w14:paraId="2C8333C2" w14:textId="77777777" w:rsidR="005E183B" w:rsidRPr="005E183B" w:rsidRDefault="005E183B" w:rsidP="00F90BB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Stateless Microservices</w:t>
      </w:r>
      <w:r w:rsidRPr="005E183B">
        <w:rPr>
          <w:rFonts w:cstheme="minorHAnsi"/>
          <w:sz w:val="24"/>
          <w:szCs w:val="24"/>
        </w:rPr>
        <w:t>: Ideal when services need to authenticate requests without centralized session stores.</w:t>
      </w:r>
    </w:p>
    <w:p w14:paraId="40656D2C" w14:textId="77777777" w:rsidR="005E183B" w:rsidRPr="005E183B" w:rsidRDefault="005E183B" w:rsidP="00F90BB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Single-Page Applications (SPAs)</w:t>
      </w:r>
      <w:r w:rsidRPr="005E183B">
        <w:rPr>
          <w:rFonts w:cstheme="minorHAnsi"/>
          <w:sz w:val="24"/>
          <w:szCs w:val="24"/>
        </w:rPr>
        <w:t>: Enables the frontend to present a token on each XHR/fetch request.</w:t>
      </w:r>
    </w:p>
    <w:p w14:paraId="0E1A06B5" w14:textId="77777777" w:rsidR="005E183B" w:rsidRPr="005E183B" w:rsidRDefault="005E183B" w:rsidP="00F90BB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Mobile &amp; IoT Clients</w:t>
      </w:r>
      <w:r w:rsidRPr="005E183B">
        <w:rPr>
          <w:rFonts w:cstheme="minorHAnsi"/>
          <w:sz w:val="24"/>
          <w:szCs w:val="24"/>
        </w:rPr>
        <w:t>: Compact tokens that can be stored safely on-device and sent over limited networks.</w:t>
      </w:r>
    </w:p>
    <w:p w14:paraId="177FF971" w14:textId="77777777" w:rsidR="005E183B" w:rsidRPr="005E183B" w:rsidRDefault="005E183B" w:rsidP="00F90BB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Cross-Domain SSO</w:t>
      </w:r>
      <w:r w:rsidRPr="005E183B">
        <w:rPr>
          <w:rFonts w:cstheme="minorHAnsi"/>
          <w:sz w:val="24"/>
          <w:szCs w:val="24"/>
        </w:rPr>
        <w:t>: Facilitates single-sign-on between different domains or sub-domains without sharing cookies.</w:t>
      </w:r>
    </w:p>
    <w:p w14:paraId="2391138F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7A13435">
          <v:rect id="_x0000_i1036" style="width:0;height:1.5pt" o:hralign="center" o:hrstd="t" o:hr="t" fillcolor="#a0a0a0" stroked="f"/>
        </w:pict>
      </w:r>
    </w:p>
    <w:p w14:paraId="0FA80E93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Real-World Usage Scenarios</w:t>
      </w:r>
    </w:p>
    <w:p w14:paraId="3D43C4AA" w14:textId="77777777" w:rsidR="005E183B" w:rsidRPr="005E183B" w:rsidRDefault="005E183B" w:rsidP="00F90BB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Microservices Architecture</w:t>
      </w:r>
    </w:p>
    <w:p w14:paraId="6BDC8E7D" w14:textId="77777777" w:rsidR="005E183B" w:rsidRPr="005E183B" w:rsidRDefault="005E183B" w:rsidP="00F90BB0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An order-processing microservice accepts only JWTs issued by the central Auth service, avoiding Redis or database lookups on each call.</w:t>
      </w:r>
    </w:p>
    <w:p w14:paraId="07533E5C" w14:textId="77777777" w:rsidR="005E183B" w:rsidRPr="005E183B" w:rsidRDefault="005E183B" w:rsidP="00F90BB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Angular/React SPA</w:t>
      </w:r>
    </w:p>
    <w:p w14:paraId="1F8C0719" w14:textId="77777777" w:rsidR="005E183B" w:rsidRPr="005E183B" w:rsidRDefault="005E183B" w:rsidP="00F90BB0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After login, the app stores the JWT in memory (or secure HTTP-only cookie) and appends it to Authorization headers for all API calls.</w:t>
      </w:r>
    </w:p>
    <w:p w14:paraId="59F8FBFC" w14:textId="77777777" w:rsidR="005E183B" w:rsidRPr="005E183B" w:rsidRDefault="005E183B" w:rsidP="00F90BB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Native Mobile App</w:t>
      </w:r>
    </w:p>
    <w:p w14:paraId="3FE7CB56" w14:textId="77777777" w:rsidR="005E183B" w:rsidRPr="005E183B" w:rsidRDefault="005E183B" w:rsidP="00F90BB0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 fitness tracking app stores a short-lived JWT and a longer-lived refresh token; it silently refreshes tokens when the access token expires.</w:t>
      </w:r>
    </w:p>
    <w:p w14:paraId="3A708573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E5CB2FD">
          <v:rect id="_x0000_i1037" style="width:0;height:1.5pt" o:hralign="center" o:hrstd="t" o:hr="t" fillcolor="#a0a0a0" stroked="f"/>
        </w:pict>
      </w:r>
    </w:p>
    <w:p w14:paraId="09BC5323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Why JWT Came to Be</w:t>
      </w:r>
    </w:p>
    <w:p w14:paraId="18CE2EB3" w14:textId="77777777" w:rsidR="005E183B" w:rsidRPr="005E183B" w:rsidRDefault="005E183B" w:rsidP="00F90BB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Scalability &amp; Statelessness</w:t>
      </w:r>
    </w:p>
    <w:p w14:paraId="38E2395B" w14:textId="77777777" w:rsidR="005E183B" w:rsidRPr="005E183B" w:rsidRDefault="005E183B" w:rsidP="00F90BB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Traditional session cookies require server-side storage, which doesn’t scale easily across distributed services; JWTs carry session state client-side.</w:t>
      </w:r>
    </w:p>
    <w:p w14:paraId="59BF37F7" w14:textId="77777777" w:rsidR="005E183B" w:rsidRPr="005E183B" w:rsidRDefault="005E183B" w:rsidP="00F90BB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Cross-Language &amp; Cross-Platform Standard</w:t>
      </w:r>
    </w:p>
    <w:p w14:paraId="17D2EBC1" w14:textId="77777777" w:rsidR="005E183B" w:rsidRPr="005E183B" w:rsidRDefault="005E183B" w:rsidP="00F90BB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JSON-based, language-agnostic format that works uniformly across Java, JavaScript, Python, Go, etc., without custom serialization.</w:t>
      </w:r>
    </w:p>
    <w:p w14:paraId="11AB099B" w14:textId="77777777" w:rsidR="005E183B" w:rsidRPr="005E183B" w:rsidRDefault="005E183B" w:rsidP="00F90BB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Decoupling Authentication from Business Logic</w:t>
      </w:r>
    </w:p>
    <w:p w14:paraId="699C4584" w14:textId="77777777" w:rsidR="005E183B" w:rsidRPr="005E183B" w:rsidRDefault="005E183B" w:rsidP="00F90BB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lastRenderedPageBreak/>
        <w:t>Services can be purely resource-oriented, focusing on token validation rather than session lookup, greatly simplifying code.</w:t>
      </w:r>
    </w:p>
    <w:p w14:paraId="2B23BA5D" w14:textId="77777777" w:rsidR="005E183B" w:rsidRPr="005E183B" w:rsidRDefault="000061E3" w:rsidP="005E18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54B76AB">
          <v:rect id="_x0000_i1038" style="width:0;height:1.5pt" o:hralign="center" o:hrstd="t" o:hr="t" fillcolor="#a0a0a0" stroked="f"/>
        </w:pict>
      </w:r>
    </w:p>
    <w:p w14:paraId="14B13A5C" w14:textId="77777777" w:rsidR="005E183B" w:rsidRPr="005E183B" w:rsidRDefault="005E183B" w:rsidP="005E183B">
      <w:pPr>
        <w:rPr>
          <w:rFonts w:cstheme="minorHAnsi"/>
          <w:b/>
          <w:bCs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Real-World Motivations Leading to JWT Adoption</w:t>
      </w:r>
    </w:p>
    <w:p w14:paraId="6E189437" w14:textId="77777777" w:rsidR="005E183B" w:rsidRPr="005E183B" w:rsidRDefault="005E183B" w:rsidP="00F90BB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Breakdown of Monoliths</w:t>
      </w:r>
    </w:p>
    <w:p w14:paraId="3FFAF60B" w14:textId="77777777" w:rsidR="005E183B" w:rsidRPr="005E183B" w:rsidRDefault="005E183B" w:rsidP="00F90BB0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When a large retail monolith split into microservices, JWTs enabled each new service to authenticate without a central session DB bottleneck.</w:t>
      </w:r>
    </w:p>
    <w:p w14:paraId="19BDEBC6" w14:textId="77777777" w:rsidR="005E183B" w:rsidRPr="005E183B" w:rsidRDefault="005E183B" w:rsidP="00F90BB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Mobile-First Strategies</w:t>
      </w:r>
    </w:p>
    <w:p w14:paraId="260AD45C" w14:textId="77777777" w:rsidR="005E183B" w:rsidRPr="005E183B" w:rsidRDefault="005E183B" w:rsidP="00F90BB0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As companies built native apps, they needed a unified, lightweight token format that worked the same way for web and mobile.</w:t>
      </w:r>
    </w:p>
    <w:p w14:paraId="0881A790" w14:textId="77777777" w:rsidR="005E183B" w:rsidRPr="005E183B" w:rsidRDefault="005E183B" w:rsidP="00F90BB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b/>
          <w:bCs/>
          <w:sz w:val="24"/>
          <w:szCs w:val="24"/>
        </w:rPr>
        <w:t>Third-Party Integrations</w:t>
      </w:r>
    </w:p>
    <w:p w14:paraId="7106067E" w14:textId="77777777" w:rsidR="005E183B" w:rsidRPr="005E183B" w:rsidRDefault="005E183B" w:rsidP="00F90BB0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E183B">
        <w:rPr>
          <w:rFonts w:cstheme="minorHAnsi"/>
          <w:sz w:val="24"/>
          <w:szCs w:val="24"/>
        </w:rPr>
        <w:t>APIs exposed to partners and B2B clients adopted JWT so that external developers could obtain tokens from an OAuth2 provider and call services directly.</w:t>
      </w:r>
    </w:p>
    <w:p w14:paraId="4E95AFD1" w14:textId="77777777" w:rsidR="00641000" w:rsidRDefault="00641000" w:rsidP="00684F67"/>
    <w:p w14:paraId="47422CD5" w14:textId="77777777" w:rsidR="005B177C" w:rsidRDefault="005B177C" w:rsidP="00684F67"/>
    <w:p w14:paraId="42CA9EB6" w14:textId="77777777" w:rsidR="005B177C" w:rsidRDefault="005B177C" w:rsidP="00684F67"/>
    <w:p w14:paraId="4E68615A" w14:textId="77777777" w:rsidR="00641000" w:rsidRDefault="00641000" w:rsidP="00684F67"/>
    <w:p w14:paraId="593EB501" w14:textId="449612C3" w:rsidR="00641000" w:rsidRDefault="00641000" w:rsidP="00684F67">
      <w:r>
        <w:rPr>
          <w:noProof/>
        </w:rPr>
        <w:drawing>
          <wp:inline distT="0" distB="0" distL="0" distR="0" wp14:anchorId="6B1C6BBA" wp14:editId="66080B1F">
            <wp:extent cx="4864082" cy="3048000"/>
            <wp:effectExtent l="0" t="0" r="0" b="0"/>
            <wp:docPr id="1788302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95" cy="30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62FA" w14:textId="77777777" w:rsidR="005413CD" w:rsidRDefault="005413CD" w:rsidP="00684F67"/>
    <w:p w14:paraId="71494160" w14:textId="77777777" w:rsidR="008441F9" w:rsidRDefault="008441F9" w:rsidP="00684F67"/>
    <w:p w14:paraId="09756531" w14:textId="77777777" w:rsidR="008441F9" w:rsidRDefault="008441F9" w:rsidP="00684F67"/>
    <w:p w14:paraId="6A09EEF8" w14:textId="77777777" w:rsidR="005413CD" w:rsidRDefault="005413CD" w:rsidP="00684F67"/>
    <w:p w14:paraId="603DB65E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ascii="Segoe UI Emoji" w:hAnsi="Segoe UI Emoji" w:cs="Segoe UI Emoji"/>
          <w:sz w:val="24"/>
          <w:szCs w:val="24"/>
        </w:rPr>
        <w:t>🧩</w:t>
      </w:r>
      <w:r w:rsidRPr="005413CD">
        <w:rPr>
          <w:rFonts w:cstheme="minorHAnsi"/>
          <w:sz w:val="24"/>
          <w:szCs w:val="24"/>
        </w:rPr>
        <w:t xml:space="preserve"> Overview of Components</w:t>
      </w:r>
    </w:p>
    <w:p w14:paraId="3A8A24C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UserController – handles login</w:t>
      </w:r>
    </w:p>
    <w:p w14:paraId="0CEE1049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JWT Utility – to generate/validate tokens</w:t>
      </w:r>
    </w:p>
    <w:p w14:paraId="4BCA456C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JWT Filter – to intercept requests</w:t>
      </w:r>
    </w:p>
    <w:p w14:paraId="17C124E9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SecurityConfig – configures Spring Security</w:t>
      </w:r>
    </w:p>
    <w:p w14:paraId="67B1BEC8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</w:p>
    <w:p w14:paraId="37D2CD0E" w14:textId="77777777" w:rsidR="008441F9" w:rsidRDefault="008441F9" w:rsidP="005413CD">
      <w:pPr>
        <w:rPr>
          <w:rFonts w:ascii="Segoe UI Emoji" w:hAnsi="Segoe UI Emoji" w:cs="Segoe UI Emoji"/>
          <w:sz w:val="24"/>
          <w:szCs w:val="24"/>
        </w:rPr>
      </w:pPr>
    </w:p>
    <w:p w14:paraId="0FAE3D0D" w14:textId="77777777" w:rsidR="008441F9" w:rsidRDefault="008441F9" w:rsidP="005413CD">
      <w:pPr>
        <w:rPr>
          <w:rFonts w:ascii="Segoe UI Emoji" w:hAnsi="Segoe UI Emoji" w:cs="Segoe UI Emoji"/>
          <w:sz w:val="24"/>
          <w:szCs w:val="24"/>
        </w:rPr>
      </w:pPr>
    </w:p>
    <w:p w14:paraId="11187241" w14:textId="77777777" w:rsidR="008441F9" w:rsidRDefault="008441F9" w:rsidP="005413CD">
      <w:pPr>
        <w:rPr>
          <w:rFonts w:ascii="Segoe UI Emoji" w:hAnsi="Segoe UI Emoji" w:cs="Segoe UI Emoji"/>
          <w:sz w:val="24"/>
          <w:szCs w:val="24"/>
        </w:rPr>
      </w:pPr>
    </w:p>
    <w:p w14:paraId="50443167" w14:textId="77777777" w:rsidR="008441F9" w:rsidRDefault="008441F9" w:rsidP="005413CD">
      <w:pPr>
        <w:rPr>
          <w:rFonts w:ascii="Segoe UI Emoji" w:hAnsi="Segoe UI Emoji" w:cs="Segoe UI Emoji"/>
          <w:sz w:val="24"/>
          <w:szCs w:val="24"/>
        </w:rPr>
      </w:pPr>
    </w:p>
    <w:p w14:paraId="1446AF83" w14:textId="77777777" w:rsidR="008441F9" w:rsidRDefault="008441F9" w:rsidP="005413CD">
      <w:pPr>
        <w:rPr>
          <w:rFonts w:ascii="Segoe UI Emoji" w:hAnsi="Segoe UI Emoji" w:cs="Segoe UI Emoji"/>
          <w:sz w:val="24"/>
          <w:szCs w:val="24"/>
        </w:rPr>
      </w:pPr>
    </w:p>
    <w:p w14:paraId="28F0EB14" w14:textId="632818A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ascii="Segoe UI Emoji" w:hAnsi="Segoe UI Emoji" w:cs="Segoe UI Emoji"/>
          <w:sz w:val="24"/>
          <w:szCs w:val="24"/>
        </w:rPr>
        <w:t>📁</w:t>
      </w:r>
      <w:r w:rsidRPr="005413CD">
        <w:rPr>
          <w:rFonts w:cstheme="minorHAnsi"/>
          <w:sz w:val="24"/>
          <w:szCs w:val="24"/>
        </w:rPr>
        <w:t xml:space="preserve"> Project Structure</w:t>
      </w:r>
    </w:p>
    <w:p w14:paraId="1740CAE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src/</w:t>
      </w:r>
    </w:p>
    <w:p w14:paraId="2BB47761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└── main/</w:t>
      </w:r>
    </w:p>
    <w:p w14:paraId="455482F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</w:t>
      </w:r>
      <w:r w:rsidRPr="005413CD">
        <w:rPr>
          <w:rFonts w:ascii="MS Gothic" w:eastAsia="MS Gothic" w:hAnsi="MS Gothic" w:cs="MS Gothic" w:hint="eastAsia"/>
          <w:sz w:val="24"/>
          <w:szCs w:val="24"/>
          <w:highlight w:val="yellow"/>
        </w:rPr>
        <w:t>├</w:t>
      </w:r>
      <w:r w:rsidRPr="005413CD">
        <w:rPr>
          <w:rFonts w:cstheme="minorHAnsi"/>
          <w:sz w:val="24"/>
          <w:szCs w:val="24"/>
          <w:highlight w:val="yellow"/>
        </w:rPr>
        <w:t>── java/</w:t>
      </w:r>
    </w:p>
    <w:p w14:paraId="5630A5C1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└── com.example.jwt/</w:t>
      </w:r>
    </w:p>
    <w:p w14:paraId="2353B22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     </w:t>
      </w:r>
      <w:r w:rsidRPr="005413CD">
        <w:rPr>
          <w:rFonts w:ascii="MS Gothic" w:eastAsia="MS Gothic" w:hAnsi="MS Gothic" w:cs="MS Gothic" w:hint="eastAsia"/>
          <w:sz w:val="24"/>
          <w:szCs w:val="24"/>
          <w:highlight w:val="yellow"/>
        </w:rPr>
        <w:t>├</w:t>
      </w:r>
      <w:r w:rsidRPr="005413CD">
        <w:rPr>
          <w:rFonts w:cstheme="minorHAnsi"/>
          <w:sz w:val="24"/>
          <w:szCs w:val="24"/>
          <w:highlight w:val="yellow"/>
        </w:rPr>
        <w:t>── config/SecurityConfig.java</w:t>
      </w:r>
    </w:p>
    <w:p w14:paraId="5CE6889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     </w:t>
      </w:r>
      <w:r w:rsidRPr="005413CD">
        <w:rPr>
          <w:rFonts w:ascii="MS Gothic" w:eastAsia="MS Gothic" w:hAnsi="MS Gothic" w:cs="MS Gothic" w:hint="eastAsia"/>
          <w:sz w:val="24"/>
          <w:szCs w:val="24"/>
          <w:highlight w:val="yellow"/>
        </w:rPr>
        <w:t>├</w:t>
      </w:r>
      <w:r w:rsidRPr="005413CD">
        <w:rPr>
          <w:rFonts w:cstheme="minorHAnsi"/>
          <w:sz w:val="24"/>
          <w:szCs w:val="24"/>
          <w:highlight w:val="yellow"/>
        </w:rPr>
        <w:t>── controller/AuthController.java</w:t>
      </w:r>
    </w:p>
    <w:p w14:paraId="1312DD7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     </w:t>
      </w:r>
      <w:r w:rsidRPr="005413CD">
        <w:rPr>
          <w:rFonts w:ascii="MS Gothic" w:eastAsia="MS Gothic" w:hAnsi="MS Gothic" w:cs="MS Gothic" w:hint="eastAsia"/>
          <w:sz w:val="24"/>
          <w:szCs w:val="24"/>
          <w:highlight w:val="yellow"/>
        </w:rPr>
        <w:t>├</w:t>
      </w:r>
      <w:r w:rsidRPr="005413CD">
        <w:rPr>
          <w:rFonts w:cstheme="minorHAnsi"/>
          <w:sz w:val="24"/>
          <w:szCs w:val="24"/>
          <w:highlight w:val="yellow"/>
        </w:rPr>
        <w:t>── filter/JwtAuthFilter.java</w:t>
      </w:r>
    </w:p>
    <w:p w14:paraId="55C6616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     </w:t>
      </w:r>
      <w:r w:rsidRPr="005413CD">
        <w:rPr>
          <w:rFonts w:ascii="MS Gothic" w:eastAsia="MS Gothic" w:hAnsi="MS Gothic" w:cs="MS Gothic" w:hint="eastAsia"/>
          <w:sz w:val="24"/>
          <w:szCs w:val="24"/>
          <w:highlight w:val="yellow"/>
        </w:rPr>
        <w:t>├</w:t>
      </w:r>
      <w:r w:rsidRPr="005413CD">
        <w:rPr>
          <w:rFonts w:cstheme="minorHAnsi"/>
          <w:sz w:val="24"/>
          <w:szCs w:val="24"/>
          <w:highlight w:val="yellow"/>
        </w:rPr>
        <w:t>── service/UserService.java</w:t>
      </w:r>
    </w:p>
    <w:p w14:paraId="3693004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     </w:t>
      </w:r>
      <w:r w:rsidRPr="005413CD">
        <w:rPr>
          <w:rFonts w:ascii="MS Gothic" w:eastAsia="MS Gothic" w:hAnsi="MS Gothic" w:cs="MS Gothic" w:hint="eastAsia"/>
          <w:sz w:val="24"/>
          <w:szCs w:val="24"/>
          <w:highlight w:val="yellow"/>
        </w:rPr>
        <w:t>├</w:t>
      </w:r>
      <w:r w:rsidRPr="005413CD">
        <w:rPr>
          <w:rFonts w:cstheme="minorHAnsi"/>
          <w:sz w:val="24"/>
          <w:szCs w:val="24"/>
          <w:highlight w:val="yellow"/>
        </w:rPr>
        <w:t>── util/JwtUtil.java</w:t>
      </w:r>
    </w:p>
    <w:p w14:paraId="407ECAE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│         └── model/AuthRequest.java</w:t>
      </w:r>
    </w:p>
    <w:p w14:paraId="5B3A1C3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└── resources/</w:t>
      </w:r>
    </w:p>
    <w:p w14:paraId="5F584057" w14:textId="77777777" w:rsid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└── application.properties</w:t>
      </w:r>
    </w:p>
    <w:p w14:paraId="43536658" w14:textId="77777777" w:rsidR="00A37788" w:rsidRPr="005413CD" w:rsidRDefault="00A37788" w:rsidP="005413CD">
      <w:pPr>
        <w:rPr>
          <w:rFonts w:cstheme="minorHAnsi"/>
          <w:sz w:val="24"/>
          <w:szCs w:val="24"/>
        </w:rPr>
      </w:pPr>
    </w:p>
    <w:p w14:paraId="57A940D1" w14:textId="77777777" w:rsidR="005413CD" w:rsidRPr="005413CD" w:rsidRDefault="005413CD" w:rsidP="005413CD">
      <w:pPr>
        <w:rPr>
          <w:rFonts w:cstheme="minorHAnsi"/>
          <w:b/>
          <w:bCs/>
          <w:sz w:val="24"/>
          <w:szCs w:val="24"/>
        </w:rPr>
      </w:pPr>
      <w:r w:rsidRPr="005413C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413CD">
        <w:rPr>
          <w:rFonts w:cstheme="minorHAnsi"/>
          <w:b/>
          <w:bCs/>
          <w:sz w:val="24"/>
          <w:szCs w:val="24"/>
        </w:rPr>
        <w:t xml:space="preserve"> 1. JwtUtil.java – JWT Utility</w:t>
      </w:r>
    </w:p>
    <w:p w14:paraId="3C36E56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@Component</w:t>
      </w:r>
    </w:p>
    <w:p w14:paraId="210BF0D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public class JwtUtil {</w:t>
      </w:r>
    </w:p>
    <w:p w14:paraId="62245AEC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27C10D9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final String SECRET_KEY = "mySecretKey";</w:t>
      </w:r>
    </w:p>
    <w:p w14:paraId="34341FD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4EB76DB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String generateToken(UserDetails userDetails) {</w:t>
      </w:r>
    </w:p>
    <w:p w14:paraId="6DF8550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Jwts.builder()</w:t>
      </w:r>
    </w:p>
    <w:p w14:paraId="6AE1CD3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.setSubject(userDetails.getUsername())</w:t>
      </w:r>
    </w:p>
    <w:p w14:paraId="7389DC17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.setIssuedAt(new Date(System.currentTimeMillis()))</w:t>
      </w:r>
    </w:p>
    <w:p w14:paraId="0ACD51F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.setExpiration(new Date(System.currentTimeMillis() + 1000 * 60 * 60)) // 1 hour</w:t>
      </w:r>
    </w:p>
    <w:p w14:paraId="01CE7B6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.signWith(SignatureAlgorithm.HS256, SECRET_KEY)</w:t>
      </w:r>
    </w:p>
    <w:p w14:paraId="6961C06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.compact();</w:t>
      </w:r>
    </w:p>
    <w:p w14:paraId="661E943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3E291BA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4A16EAC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boolean validateToken(String token, UserDetails userDetails) {</w:t>
      </w:r>
    </w:p>
    <w:p w14:paraId="6C39999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userDetails.getUsername().equals(extractUsername(token)) &amp;&amp; !isTokenExpired(token);</w:t>
      </w:r>
    </w:p>
    <w:p w14:paraId="78C6837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72AE098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19B05AC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String extractUsername(String token) {</w:t>
      </w:r>
    </w:p>
    <w:p w14:paraId="1D97834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extractClaim(token, Claims::getSubject);</w:t>
      </w:r>
    </w:p>
    <w:p w14:paraId="5894CFE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5FF7B95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3D8E06D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Date extractExpiration(String token) {</w:t>
      </w:r>
    </w:p>
    <w:p w14:paraId="0CA91D7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lastRenderedPageBreak/>
        <w:t xml:space="preserve">        return extractClaim(token, Claims::getExpiration);</w:t>
      </w:r>
    </w:p>
    <w:p w14:paraId="4EDCB41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03F5262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6EC66E0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&lt;T&gt; T extractClaim(String token, Function&lt;Claims, T&gt; resolver) {</w:t>
      </w:r>
    </w:p>
    <w:p w14:paraId="4D78E38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Claims claims = Jwts.parser()</w:t>
      </w:r>
    </w:p>
    <w:p w14:paraId="31BDA72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.setSigningKey(SECRET_KEY)</w:t>
      </w:r>
    </w:p>
    <w:p w14:paraId="53C27FB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.parseClaimsJws(token)</w:t>
      </w:r>
    </w:p>
    <w:p w14:paraId="67A9CB8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.getBody();</w:t>
      </w:r>
    </w:p>
    <w:p w14:paraId="77F190D1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resolver.apply(claims);</w:t>
      </w:r>
    </w:p>
    <w:p w14:paraId="094DAA8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03938F41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4EEB696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boolean isTokenExpired(String token) {</w:t>
      </w:r>
    </w:p>
    <w:p w14:paraId="3837AED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extractExpiration(token).before(new Date());</w:t>
      </w:r>
    </w:p>
    <w:p w14:paraId="4B3B7C2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44176672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>}</w:t>
      </w:r>
    </w:p>
    <w:p w14:paraId="50C201AC" w14:textId="77777777" w:rsidR="005413CD" w:rsidRPr="005413CD" w:rsidRDefault="005413CD" w:rsidP="005413CD">
      <w:pPr>
        <w:rPr>
          <w:rFonts w:cstheme="minorHAnsi"/>
          <w:b/>
          <w:bCs/>
          <w:sz w:val="24"/>
          <w:szCs w:val="24"/>
        </w:rPr>
      </w:pPr>
      <w:r w:rsidRPr="005413C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413CD">
        <w:rPr>
          <w:rFonts w:cstheme="minorHAnsi"/>
          <w:b/>
          <w:bCs/>
          <w:sz w:val="24"/>
          <w:szCs w:val="24"/>
        </w:rPr>
        <w:t xml:space="preserve"> 2. JwtAuthFilter.java – JWT Filter</w:t>
      </w:r>
    </w:p>
    <w:p w14:paraId="034ADA8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@Component</w:t>
      </w:r>
    </w:p>
    <w:p w14:paraId="69AE91A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public class JwtAuthFilter extends OncePerRequestFilter {</w:t>
      </w:r>
    </w:p>
    <w:p w14:paraId="6916F3B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3090277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2547E437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JwtUtil jwtUtil;</w:t>
      </w:r>
    </w:p>
    <w:p w14:paraId="520AEAD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07E04AA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429C5E2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UserService userService;</w:t>
      </w:r>
    </w:p>
    <w:p w14:paraId="03D5D41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3D35635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443118A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protected void doFilterInternal(HttpServletRequest request, HttpServletResponse response,</w:t>
      </w:r>
    </w:p>
    <w:p w14:paraId="2A8AEDB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                    FilterChain filterChain) throws ServletException, IOException {</w:t>
      </w:r>
    </w:p>
    <w:p w14:paraId="2ECF8BA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final String authHeader = request.getHeader("Authorization");</w:t>
      </w:r>
    </w:p>
    <w:p w14:paraId="6B2C981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28D4C80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String username = null;</w:t>
      </w:r>
    </w:p>
    <w:p w14:paraId="060AD4F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String jwt = null;</w:t>
      </w:r>
    </w:p>
    <w:p w14:paraId="6898DD7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4B7456D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if (authHeader != null &amp;&amp; authHeader.startsWith("Bearer ")) {</w:t>
      </w:r>
    </w:p>
    <w:p w14:paraId="4933B28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jwt = authHeader.substring(7);</w:t>
      </w:r>
    </w:p>
    <w:p w14:paraId="5F54784C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username = jwtUtil.extractUsername(jwt);</w:t>
      </w:r>
    </w:p>
    <w:p w14:paraId="4697EF9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}</w:t>
      </w:r>
    </w:p>
    <w:p w14:paraId="4DCFA15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316C670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if (username != null &amp;&amp; SecurityContextHolder.getContext().getAuthentication() == null) {</w:t>
      </w:r>
    </w:p>
    <w:p w14:paraId="26B8959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UserDetails userDetails = userService.loadUserByUsername(username);</w:t>
      </w:r>
    </w:p>
    <w:p w14:paraId="1250725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if (jwtUtil.validateToken(jwt, userDetails)) {</w:t>
      </w:r>
    </w:p>
    <w:p w14:paraId="33403AD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UsernamePasswordAuthenticationToken authToken =</w:t>
      </w:r>
    </w:p>
    <w:p w14:paraId="421D466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lastRenderedPageBreak/>
        <w:t xml:space="preserve">                        new UsernamePasswordAuthenticationToken(userDetails, null, userDetails.getAuthorities());</w:t>
      </w:r>
    </w:p>
    <w:p w14:paraId="7821EB0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authToken.setDetails(new WebAuthenticationDetailsSource().buildDetails(request));</w:t>
      </w:r>
    </w:p>
    <w:p w14:paraId="48415131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SecurityContextHolder.getContext().setAuthentication(authToken);</w:t>
      </w:r>
    </w:p>
    <w:p w14:paraId="0CD497C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52CE572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}</w:t>
      </w:r>
    </w:p>
    <w:p w14:paraId="50F221B3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7403A22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filterChain.doFilter(request, response);</w:t>
      </w:r>
    </w:p>
    <w:p w14:paraId="4A7068A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556B378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>}</w:t>
      </w:r>
    </w:p>
    <w:p w14:paraId="0D3D97ED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ascii="Segoe UI Emoji" w:hAnsi="Segoe UI Emoji" w:cs="Segoe UI Emoji"/>
          <w:sz w:val="24"/>
          <w:szCs w:val="24"/>
        </w:rPr>
        <w:t>✅</w:t>
      </w:r>
      <w:r w:rsidRPr="005413CD">
        <w:rPr>
          <w:rFonts w:cstheme="minorHAnsi"/>
          <w:sz w:val="24"/>
          <w:szCs w:val="24"/>
        </w:rPr>
        <w:t xml:space="preserve"> </w:t>
      </w:r>
      <w:r w:rsidRPr="005413CD">
        <w:rPr>
          <w:rFonts w:cstheme="minorHAnsi"/>
          <w:b/>
          <w:bCs/>
          <w:sz w:val="24"/>
          <w:szCs w:val="24"/>
        </w:rPr>
        <w:t>3. SecurityConfig.java – Spring Security Config</w:t>
      </w:r>
    </w:p>
    <w:p w14:paraId="11C04E7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@Configuration</w:t>
      </w:r>
    </w:p>
    <w:p w14:paraId="198E340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@EnableWebSecurity</w:t>
      </w:r>
    </w:p>
    <w:p w14:paraId="7F6E7E07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public class SecurityConfig {</w:t>
      </w:r>
    </w:p>
    <w:p w14:paraId="4CE5C70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26124F4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277960C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JwtAuthFilter jwtAuthFilter;</w:t>
      </w:r>
    </w:p>
    <w:p w14:paraId="76821B9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7869484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7A0665C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UserService userService;</w:t>
      </w:r>
    </w:p>
    <w:p w14:paraId="627BF7C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48DDA82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@Bean</w:t>
      </w:r>
    </w:p>
    <w:p w14:paraId="7A8964C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SecurityFilterChain filterChain(HttpSecurity http) throws Exception {</w:t>
      </w:r>
    </w:p>
    <w:p w14:paraId="03EBA9A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http.csrf().disable()</w:t>
      </w:r>
    </w:p>
    <w:p w14:paraId="02D8BF5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.authorizeHttpRequests(auth -&gt; auth</w:t>
      </w:r>
    </w:p>
    <w:p w14:paraId="50314B9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.requestMatchers("/auth/**").permitAll()</w:t>
      </w:r>
    </w:p>
    <w:p w14:paraId="0E2EAC2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.anyRequest().authenticated()</w:t>
      </w:r>
    </w:p>
    <w:p w14:paraId="2F8FA7D7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)</w:t>
      </w:r>
    </w:p>
    <w:p w14:paraId="3526C21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.sessionManagement(sess -&gt; sess.sessionCreationPolicy(SessionCreationPolicy.STATELESS))</w:t>
      </w:r>
    </w:p>
    <w:p w14:paraId="2AF1B8A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.userDetailsService(userService)</w:t>
      </w:r>
    </w:p>
    <w:p w14:paraId="16461B57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.addFilterBefore(jwtAuthFilter, UsernamePasswordAuthenticationFilter.class)</w:t>
      </w:r>
    </w:p>
    <w:p w14:paraId="1A939A5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.build();</w:t>
      </w:r>
    </w:p>
    <w:p w14:paraId="2B93FAB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6706A19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0471E68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@Bean</w:t>
      </w:r>
    </w:p>
    <w:p w14:paraId="20A5F6F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PasswordEncoder passwordEncoder() {</w:t>
      </w:r>
    </w:p>
    <w:p w14:paraId="19FFB8AC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new BCryptPasswordEncoder();</w:t>
      </w:r>
    </w:p>
    <w:p w14:paraId="025C63A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2D677D85" w14:textId="77777777" w:rsid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>}</w:t>
      </w:r>
    </w:p>
    <w:p w14:paraId="4D45A6D1" w14:textId="77777777" w:rsidR="00E93BB7" w:rsidRPr="005413CD" w:rsidRDefault="00E93BB7" w:rsidP="005413CD">
      <w:pPr>
        <w:rPr>
          <w:rFonts w:cstheme="minorHAnsi"/>
          <w:sz w:val="24"/>
          <w:szCs w:val="24"/>
        </w:rPr>
      </w:pPr>
    </w:p>
    <w:p w14:paraId="76472338" w14:textId="77777777" w:rsidR="005413CD" w:rsidRDefault="005413CD" w:rsidP="005413CD">
      <w:pPr>
        <w:rPr>
          <w:rFonts w:cstheme="minorHAnsi"/>
          <w:b/>
          <w:bCs/>
          <w:sz w:val="24"/>
          <w:szCs w:val="24"/>
        </w:rPr>
      </w:pPr>
      <w:r w:rsidRPr="005413C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413CD">
        <w:rPr>
          <w:rFonts w:cstheme="minorHAnsi"/>
          <w:b/>
          <w:bCs/>
          <w:sz w:val="24"/>
          <w:szCs w:val="24"/>
        </w:rPr>
        <w:t xml:space="preserve"> 4. AuthController.java – Login API</w:t>
      </w:r>
    </w:p>
    <w:p w14:paraId="7A847DFC" w14:textId="77777777" w:rsidR="00E93BB7" w:rsidRPr="005413CD" w:rsidRDefault="00E93BB7" w:rsidP="005413CD">
      <w:pPr>
        <w:rPr>
          <w:rFonts w:cstheme="minorHAnsi"/>
          <w:b/>
          <w:bCs/>
          <w:sz w:val="24"/>
          <w:szCs w:val="24"/>
        </w:rPr>
      </w:pPr>
    </w:p>
    <w:p w14:paraId="6028A5DC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lastRenderedPageBreak/>
        <w:t>@RestController</w:t>
      </w:r>
    </w:p>
    <w:p w14:paraId="126FD0E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@RequestMapping("/auth")</w:t>
      </w:r>
    </w:p>
    <w:p w14:paraId="66AED78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public class AuthController {</w:t>
      </w:r>
    </w:p>
    <w:p w14:paraId="5C8F6887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04A9E10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0429B4A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AuthenticationManager authManager;</w:t>
      </w:r>
    </w:p>
    <w:p w14:paraId="4F04944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7DBA572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70AED67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JwtUtil jwtUtil;</w:t>
      </w:r>
    </w:p>
    <w:p w14:paraId="7E67CA3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6EC642A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@Autowired</w:t>
      </w:r>
    </w:p>
    <w:p w14:paraId="46F6E471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UserService userService;</w:t>
      </w:r>
    </w:p>
    <w:p w14:paraId="08A6A7A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7C7B95E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@PostMapping("/login")</w:t>
      </w:r>
    </w:p>
    <w:p w14:paraId="2C31A02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ResponseEntity&lt;?&gt; login(@RequestBody AuthRequest request) {</w:t>
      </w:r>
    </w:p>
    <w:p w14:paraId="06D9895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Authentication authentication = authManager.authenticate(</w:t>
      </w:r>
    </w:p>
    <w:p w14:paraId="627625D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    new UsernamePasswordAuthenticationToken(request.getUsername(), request.getPassword()));</w:t>
      </w:r>
    </w:p>
    <w:p w14:paraId="6996B08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final UserDetails userDetails = userService.loadUserByUsername(request.getUsername());</w:t>
      </w:r>
    </w:p>
    <w:p w14:paraId="54FE00F4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final String jwt = jwtUtil.generateToken(userDetails);</w:t>
      </w:r>
    </w:p>
    <w:p w14:paraId="2F77846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ResponseEntity.ok(Collections.singletonMap("token", jwt));</w:t>
      </w:r>
    </w:p>
    <w:p w14:paraId="171F559D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}</w:t>
      </w:r>
    </w:p>
    <w:p w14:paraId="2824149F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>}</w:t>
      </w:r>
    </w:p>
    <w:p w14:paraId="0B37CE2A" w14:textId="77777777" w:rsidR="005413CD" w:rsidRPr="005413CD" w:rsidRDefault="005413CD" w:rsidP="005413CD">
      <w:pPr>
        <w:rPr>
          <w:rFonts w:cstheme="minorHAnsi"/>
          <w:b/>
          <w:bCs/>
          <w:sz w:val="24"/>
          <w:szCs w:val="24"/>
        </w:rPr>
      </w:pPr>
      <w:r w:rsidRPr="005413C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413CD">
        <w:rPr>
          <w:rFonts w:cstheme="minorHAnsi"/>
          <w:b/>
          <w:bCs/>
          <w:sz w:val="24"/>
          <w:szCs w:val="24"/>
        </w:rPr>
        <w:t xml:space="preserve"> 5. AuthRequest.java – Login Request DTO</w:t>
      </w:r>
    </w:p>
    <w:p w14:paraId="7C4795F6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@Data</w:t>
      </w:r>
    </w:p>
    <w:p w14:paraId="6150F9B3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public class AuthRequest {</w:t>
      </w:r>
    </w:p>
    <w:p w14:paraId="7A88214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 xml:space="preserve">    private String username;</w:t>
      </w:r>
    </w:p>
    <w:p w14:paraId="5371145B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 xml:space="preserve">    private String password;</w:t>
      </w:r>
    </w:p>
    <w:p w14:paraId="3426BB3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}</w:t>
      </w:r>
    </w:p>
    <w:p w14:paraId="4CE8930E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ascii="Segoe UI Emoji" w:hAnsi="Segoe UI Emoji" w:cs="Segoe UI Emoji"/>
          <w:sz w:val="24"/>
          <w:szCs w:val="24"/>
        </w:rPr>
        <w:t>✅</w:t>
      </w:r>
      <w:r w:rsidRPr="005413CD">
        <w:rPr>
          <w:rFonts w:cstheme="minorHAnsi"/>
          <w:sz w:val="24"/>
          <w:szCs w:val="24"/>
        </w:rPr>
        <w:t xml:space="preserve"> 6. UserService.java – UserDetailsService Impl</w:t>
      </w:r>
    </w:p>
    <w:p w14:paraId="1EDD951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@Service</w:t>
      </w:r>
    </w:p>
    <w:p w14:paraId="35AE92E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public class UserService implements UserDetailsService {</w:t>
      </w:r>
    </w:p>
    <w:p w14:paraId="0546EDE2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0D20A689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private static final Map&lt;String, String&gt; USERS = Map.of("admin", "$2a$10$xxxxx...");</w:t>
      </w:r>
    </w:p>
    <w:p w14:paraId="38A1886C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</w:p>
    <w:p w14:paraId="27FB68FC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@Override</w:t>
      </w:r>
    </w:p>
    <w:p w14:paraId="72F7458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public UserDetails loadUserByUsername(String username) throws UsernameNotFoundException {</w:t>
      </w:r>
    </w:p>
    <w:p w14:paraId="1333AF9A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if (!USERS.containsKey(username)) {</w:t>
      </w:r>
    </w:p>
    <w:p w14:paraId="40E47326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    throw new UsernameNotFoundException("User not found");</w:t>
      </w:r>
    </w:p>
    <w:p w14:paraId="1722483B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}</w:t>
      </w:r>
    </w:p>
    <w:p w14:paraId="1939C798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      return new User(username, USERS.get(username), List.of(new SimpleGrantedAuthority("ROLE_USER")));</w:t>
      </w:r>
    </w:p>
    <w:p w14:paraId="58AAC29F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29F934A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>}</w:t>
      </w:r>
    </w:p>
    <w:p w14:paraId="58653A1D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ascii="Segoe UI Emoji" w:hAnsi="Segoe UI Emoji" w:cs="Segoe UI Emoji"/>
          <w:sz w:val="24"/>
          <w:szCs w:val="24"/>
        </w:rPr>
        <w:t>💡</w:t>
      </w:r>
      <w:r w:rsidRPr="005413CD">
        <w:rPr>
          <w:rFonts w:cstheme="minorHAnsi"/>
          <w:sz w:val="24"/>
          <w:szCs w:val="24"/>
        </w:rPr>
        <w:t xml:space="preserve"> You can replace USERS with a real database in production.</w:t>
      </w:r>
    </w:p>
    <w:p w14:paraId="3E734FC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</w:p>
    <w:p w14:paraId="68C7D4E3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ascii="Segoe UI Emoji" w:hAnsi="Segoe UI Emoji" w:cs="Segoe UI Emoji"/>
          <w:sz w:val="24"/>
          <w:szCs w:val="24"/>
        </w:rPr>
        <w:t>✅</w:t>
      </w:r>
      <w:r w:rsidRPr="005413CD">
        <w:rPr>
          <w:rFonts w:cstheme="minorHAnsi"/>
          <w:sz w:val="24"/>
          <w:szCs w:val="24"/>
        </w:rPr>
        <w:t xml:space="preserve"> Test with Postman or Curl</w:t>
      </w:r>
    </w:p>
    <w:p w14:paraId="553EFBA1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Login:</w:t>
      </w:r>
    </w:p>
    <w:p w14:paraId="2871A129" w14:textId="68197502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POST /auth/login</w:t>
      </w:r>
    </w:p>
    <w:p w14:paraId="560E8645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>{</w:t>
      </w:r>
    </w:p>
    <w:p w14:paraId="0641F730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"username": "admin",</w:t>
      </w:r>
    </w:p>
    <w:p w14:paraId="2BB4920E" w14:textId="77777777" w:rsidR="005413CD" w:rsidRPr="005413CD" w:rsidRDefault="005413CD" w:rsidP="005413CD">
      <w:pPr>
        <w:rPr>
          <w:rFonts w:cstheme="minorHAnsi"/>
          <w:sz w:val="24"/>
          <w:szCs w:val="24"/>
          <w:highlight w:val="yellow"/>
        </w:rPr>
      </w:pPr>
      <w:r w:rsidRPr="005413CD">
        <w:rPr>
          <w:rFonts w:cstheme="minorHAnsi"/>
          <w:sz w:val="24"/>
          <w:szCs w:val="24"/>
          <w:highlight w:val="yellow"/>
        </w:rPr>
        <w:t xml:space="preserve">  "password": "password"</w:t>
      </w:r>
    </w:p>
    <w:p w14:paraId="4953DD9B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  <w:highlight w:val="yellow"/>
        </w:rPr>
        <w:t>}</w:t>
      </w:r>
    </w:p>
    <w:p w14:paraId="316957D4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→ Returns a JWT.</w:t>
      </w:r>
    </w:p>
    <w:p w14:paraId="315B35A9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</w:p>
    <w:p w14:paraId="13265F7A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Access a protected route:</w:t>
      </w:r>
    </w:p>
    <w:p w14:paraId="42297EF2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Add Authorization: Bearer &lt;token&gt; header to request.</w:t>
      </w:r>
    </w:p>
    <w:p w14:paraId="4CF7E986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</w:p>
    <w:p w14:paraId="5DC68AD3" w14:textId="77777777" w:rsidR="005413CD" w:rsidRPr="005413CD" w:rsidRDefault="005413CD" w:rsidP="005413CD">
      <w:pPr>
        <w:rPr>
          <w:rFonts w:cstheme="minorHAnsi"/>
          <w:b/>
          <w:bCs/>
          <w:sz w:val="24"/>
          <w:szCs w:val="24"/>
        </w:rPr>
      </w:pPr>
      <w:r w:rsidRPr="005413CD">
        <w:rPr>
          <w:rFonts w:cstheme="minorHAnsi"/>
          <w:b/>
          <w:bCs/>
          <w:sz w:val="24"/>
          <w:szCs w:val="24"/>
        </w:rPr>
        <w:t>Summary</w:t>
      </w:r>
    </w:p>
    <w:p w14:paraId="24C8B5FE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JWT simplifies stateless, scalable auth.</w:t>
      </w:r>
    </w:p>
    <w:p w14:paraId="2258ADAE" w14:textId="77777777" w:rsidR="005413CD" w:rsidRPr="005413CD" w:rsidRDefault="005413CD" w:rsidP="005413CD">
      <w:pPr>
        <w:rPr>
          <w:rFonts w:cstheme="minorHAnsi"/>
          <w:sz w:val="24"/>
          <w:szCs w:val="24"/>
        </w:rPr>
      </w:pPr>
      <w:r w:rsidRPr="005413CD">
        <w:rPr>
          <w:rFonts w:cstheme="minorHAnsi"/>
          <w:sz w:val="24"/>
          <w:szCs w:val="24"/>
        </w:rPr>
        <w:t>Use Spring filters to intercept and validate JWTs.</w:t>
      </w:r>
    </w:p>
    <w:p w14:paraId="156BA82A" w14:textId="3D97E1FD" w:rsidR="005413CD" w:rsidRDefault="005413CD" w:rsidP="005413CD">
      <w:pPr>
        <w:rPr>
          <w:rFonts w:cstheme="minorHAnsi"/>
          <w:sz w:val="24"/>
          <w:szCs w:val="24"/>
        </w:rPr>
      </w:pPr>
      <w:r w:rsidRPr="00161724">
        <w:rPr>
          <w:rFonts w:cstheme="minorHAnsi"/>
          <w:sz w:val="24"/>
          <w:szCs w:val="24"/>
        </w:rPr>
        <w:t>Define secure APIs using Spring Security rules.</w:t>
      </w:r>
    </w:p>
    <w:p w14:paraId="386CAE1C" w14:textId="77777777" w:rsidR="00173926" w:rsidRDefault="00173926" w:rsidP="005413CD">
      <w:pPr>
        <w:rPr>
          <w:rFonts w:cstheme="minorHAnsi"/>
          <w:sz w:val="24"/>
          <w:szCs w:val="24"/>
        </w:rPr>
      </w:pPr>
    </w:p>
    <w:p w14:paraId="552A2F3E" w14:textId="77777777" w:rsidR="00173926" w:rsidRDefault="00173926" w:rsidP="005413CD">
      <w:pPr>
        <w:rPr>
          <w:rFonts w:cstheme="minorHAnsi"/>
          <w:sz w:val="24"/>
          <w:szCs w:val="24"/>
        </w:rPr>
      </w:pPr>
    </w:p>
    <w:p w14:paraId="3F979581" w14:textId="77777777" w:rsidR="00173926" w:rsidRPr="00173926" w:rsidRDefault="00173926" w:rsidP="002B0FD8">
      <w:pPr>
        <w:pStyle w:val="Heading1"/>
      </w:pPr>
      <w:r w:rsidRPr="00173926">
        <w:rPr>
          <w:rFonts w:ascii="Segoe UI Emoji" w:hAnsi="Segoe UI Emoji" w:cs="Segoe UI Emoji"/>
        </w:rPr>
        <w:t>✅</w:t>
      </w:r>
      <w:r w:rsidRPr="00173926">
        <w:t xml:space="preserve"> Spring Security Quiz</w:t>
      </w:r>
    </w:p>
    <w:p w14:paraId="354F4E94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0D1276">
          <v:rect id="_x0000_i1039" style="width:0;height:1.5pt" o:hralign="center" o:hrstd="t" o:hr="t" fillcolor="#a0a0a0" stroked="f"/>
        </w:pict>
      </w:r>
    </w:p>
    <w:p w14:paraId="3E866001" w14:textId="48E8ABA1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1. What is the primary purpose of Spring Security?</w:t>
      </w:r>
      <w:r w:rsidRPr="00173926">
        <w:rPr>
          <w:rFonts w:cstheme="minorHAnsi"/>
          <w:sz w:val="24"/>
          <w:szCs w:val="24"/>
        </w:rPr>
        <w:br/>
        <w:t>A. Database integration</w:t>
      </w:r>
      <w:r w:rsidRPr="00173926">
        <w:rPr>
          <w:rFonts w:cstheme="minorHAnsi"/>
          <w:sz w:val="24"/>
          <w:szCs w:val="24"/>
        </w:rPr>
        <w:br/>
        <w:t>B. Caching data</w:t>
      </w:r>
      <w:r w:rsidRPr="00173926">
        <w:rPr>
          <w:rFonts w:cstheme="minorHAnsi"/>
          <w:sz w:val="24"/>
          <w:szCs w:val="24"/>
        </w:rPr>
        <w:br/>
        <w:t>C. Securing Java applications</w:t>
      </w:r>
      <w:r w:rsidRPr="00173926">
        <w:rPr>
          <w:rFonts w:cstheme="minorHAnsi"/>
          <w:sz w:val="24"/>
          <w:szCs w:val="24"/>
        </w:rPr>
        <w:br/>
        <w:t>D. Managing REST endpoints</w:t>
      </w:r>
      <w:r w:rsidR="00753083">
        <w:rPr>
          <w:rFonts w:cstheme="minorHAnsi"/>
          <w:sz w:val="24"/>
          <w:szCs w:val="24"/>
        </w:rPr>
        <w:br/>
      </w:r>
    </w:p>
    <w:p w14:paraId="441DD0D8" w14:textId="5A83E6F0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Securing Java applications</w:t>
      </w:r>
      <w:r w:rsidR="00753083">
        <w:rPr>
          <w:rFonts w:cstheme="minorHAnsi"/>
          <w:sz w:val="24"/>
          <w:szCs w:val="24"/>
        </w:rPr>
        <w:br/>
      </w:r>
    </w:p>
    <w:p w14:paraId="46E1B713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88A0A51">
          <v:rect id="_x0000_i1040" style="width:0;height:1.5pt" o:hralign="center" o:hrstd="t" o:hr="t" fillcolor="#a0a0a0" stroked="f"/>
        </w:pict>
      </w:r>
    </w:p>
    <w:p w14:paraId="5C392E1D" w14:textId="113F7E6D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2. Which of the following is the default authentication mechanism in Spring Security?</w:t>
      </w:r>
      <w:r w:rsidRPr="00173926">
        <w:rPr>
          <w:rFonts w:cstheme="minorHAnsi"/>
          <w:sz w:val="24"/>
          <w:szCs w:val="24"/>
        </w:rPr>
        <w:br/>
        <w:t>A. JWT</w:t>
      </w:r>
      <w:r w:rsidRPr="00173926">
        <w:rPr>
          <w:rFonts w:cstheme="minorHAnsi"/>
          <w:sz w:val="24"/>
          <w:szCs w:val="24"/>
        </w:rPr>
        <w:br/>
        <w:t>B. OAuth2</w:t>
      </w:r>
      <w:r w:rsidRPr="00173926">
        <w:rPr>
          <w:rFonts w:cstheme="minorHAnsi"/>
          <w:sz w:val="24"/>
          <w:szCs w:val="24"/>
        </w:rPr>
        <w:br/>
        <w:t>C. Basic authentication with in-memory user store</w:t>
      </w:r>
      <w:r w:rsidRPr="00173926">
        <w:rPr>
          <w:rFonts w:cstheme="minorHAnsi"/>
          <w:sz w:val="24"/>
          <w:szCs w:val="24"/>
        </w:rPr>
        <w:br/>
        <w:t>D. LDAP</w:t>
      </w:r>
      <w:r w:rsidR="00753083">
        <w:rPr>
          <w:rFonts w:cstheme="minorHAnsi"/>
          <w:sz w:val="24"/>
          <w:szCs w:val="24"/>
        </w:rPr>
        <w:br/>
      </w:r>
    </w:p>
    <w:p w14:paraId="18AB030D" w14:textId="4BE1CB07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Basic authentication with in-memory user store</w:t>
      </w:r>
      <w:r w:rsidR="00753083">
        <w:rPr>
          <w:rFonts w:cstheme="minorHAnsi"/>
          <w:sz w:val="24"/>
          <w:szCs w:val="24"/>
        </w:rPr>
        <w:br/>
      </w:r>
    </w:p>
    <w:p w14:paraId="73A0CE81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2BA89EA">
          <v:rect id="_x0000_i1041" style="width:0;height:1.5pt" o:hralign="center" o:hrstd="t" o:hr="t" fillcolor="#a0a0a0" stroked="f"/>
        </w:pict>
      </w:r>
    </w:p>
    <w:p w14:paraId="7B1F2152" w14:textId="3036A48F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lastRenderedPageBreak/>
        <w:t>3. What is the role of UserDetailsService in Spring Security?</w:t>
      </w:r>
      <w:r w:rsidRPr="00173926">
        <w:rPr>
          <w:rFonts w:cstheme="minorHAnsi"/>
          <w:sz w:val="24"/>
          <w:szCs w:val="24"/>
        </w:rPr>
        <w:br/>
        <w:t>A. Validates passwords</w:t>
      </w:r>
      <w:r w:rsidRPr="00173926">
        <w:rPr>
          <w:rFonts w:cstheme="minorHAnsi"/>
          <w:sz w:val="24"/>
          <w:szCs w:val="24"/>
        </w:rPr>
        <w:br/>
        <w:t>B. Encodes JWT tokens</w:t>
      </w:r>
      <w:r w:rsidRPr="00173926">
        <w:rPr>
          <w:rFonts w:cstheme="minorHAnsi"/>
          <w:sz w:val="24"/>
          <w:szCs w:val="24"/>
        </w:rPr>
        <w:br/>
        <w:t>C. Loads user-specific data</w:t>
      </w:r>
      <w:r w:rsidRPr="00173926">
        <w:rPr>
          <w:rFonts w:cstheme="minorHAnsi"/>
          <w:sz w:val="24"/>
          <w:szCs w:val="24"/>
        </w:rPr>
        <w:br/>
        <w:t>D. Filters web requests</w:t>
      </w:r>
      <w:r w:rsidR="00753083">
        <w:rPr>
          <w:rFonts w:cstheme="minorHAnsi"/>
          <w:sz w:val="24"/>
          <w:szCs w:val="24"/>
        </w:rPr>
        <w:br/>
      </w:r>
    </w:p>
    <w:p w14:paraId="744E4DBB" w14:textId="3B53D3B2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Loads user-specific data</w:t>
      </w:r>
      <w:r w:rsidR="00753083">
        <w:rPr>
          <w:rFonts w:cstheme="minorHAnsi"/>
          <w:sz w:val="24"/>
          <w:szCs w:val="24"/>
        </w:rPr>
        <w:br/>
      </w:r>
    </w:p>
    <w:p w14:paraId="7B090461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9498A3B">
          <v:rect id="_x0000_i1042" style="width:0;height:1.5pt" o:hralign="center" o:hrstd="t" o:hr="t" fillcolor="#a0a0a0" stroked="f"/>
        </w:pict>
      </w:r>
    </w:p>
    <w:p w14:paraId="23F9EA69" w14:textId="19ED3406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4. Which annotation is used to enable method-level security?</w:t>
      </w:r>
      <w:r w:rsidRPr="00173926">
        <w:rPr>
          <w:rFonts w:cstheme="minorHAnsi"/>
          <w:sz w:val="24"/>
          <w:szCs w:val="24"/>
        </w:rPr>
        <w:br/>
        <w:t>A. @EnableWebSecurity</w:t>
      </w:r>
      <w:r w:rsidRPr="00173926">
        <w:rPr>
          <w:rFonts w:cstheme="minorHAnsi"/>
          <w:sz w:val="24"/>
          <w:szCs w:val="24"/>
        </w:rPr>
        <w:br/>
        <w:t>B. @EnableMethodSecurity</w:t>
      </w:r>
      <w:r w:rsidRPr="00173926">
        <w:rPr>
          <w:rFonts w:cstheme="minorHAnsi"/>
          <w:sz w:val="24"/>
          <w:szCs w:val="24"/>
        </w:rPr>
        <w:br/>
        <w:t>C. @Secured</w:t>
      </w:r>
      <w:r w:rsidRPr="00173926">
        <w:rPr>
          <w:rFonts w:cstheme="minorHAnsi"/>
          <w:sz w:val="24"/>
          <w:szCs w:val="24"/>
        </w:rPr>
        <w:br/>
        <w:t>D. @EnableGlobalAuthentication</w:t>
      </w:r>
      <w:r w:rsidR="00753083">
        <w:rPr>
          <w:rFonts w:cstheme="minorHAnsi"/>
          <w:sz w:val="24"/>
          <w:szCs w:val="24"/>
        </w:rPr>
        <w:br/>
      </w:r>
    </w:p>
    <w:p w14:paraId="45A28AA5" w14:textId="3BF19449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B. @EnableMethodSecurity</w:t>
      </w:r>
      <w:r w:rsidR="00753083">
        <w:rPr>
          <w:rFonts w:cstheme="minorHAnsi"/>
          <w:sz w:val="24"/>
          <w:szCs w:val="24"/>
        </w:rPr>
        <w:br/>
      </w:r>
    </w:p>
    <w:p w14:paraId="07ADC73E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48EA6D">
          <v:rect id="_x0000_i1043" style="width:0;height:1.5pt" o:hralign="center" o:hrstd="t" o:hr="t" fillcolor="#a0a0a0" stroked="f"/>
        </w:pict>
      </w:r>
    </w:p>
    <w:p w14:paraId="30C14D32" w14:textId="3DD280A6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5. What does the SecurityFilterChain bean define in Spring Security 6+?</w:t>
      </w:r>
      <w:r w:rsidRPr="00173926">
        <w:rPr>
          <w:rFonts w:cstheme="minorHAnsi"/>
          <w:sz w:val="24"/>
          <w:szCs w:val="24"/>
        </w:rPr>
        <w:br/>
        <w:t>A. The entire Spring context</w:t>
      </w:r>
      <w:r w:rsidRPr="00173926">
        <w:rPr>
          <w:rFonts w:cstheme="minorHAnsi"/>
          <w:sz w:val="24"/>
          <w:szCs w:val="24"/>
        </w:rPr>
        <w:br/>
        <w:t>B. Custom user roles</w:t>
      </w:r>
      <w:r w:rsidRPr="00173926">
        <w:rPr>
          <w:rFonts w:cstheme="minorHAnsi"/>
          <w:sz w:val="24"/>
          <w:szCs w:val="24"/>
        </w:rPr>
        <w:br/>
        <w:t>C. The order and configuration of security filters</w:t>
      </w:r>
      <w:r w:rsidRPr="00173926">
        <w:rPr>
          <w:rFonts w:cstheme="minorHAnsi"/>
          <w:sz w:val="24"/>
          <w:szCs w:val="24"/>
        </w:rPr>
        <w:br/>
        <w:t>D. OAuth client credentials</w:t>
      </w:r>
      <w:r w:rsidR="00753083">
        <w:rPr>
          <w:rFonts w:cstheme="minorHAnsi"/>
          <w:sz w:val="24"/>
          <w:szCs w:val="24"/>
        </w:rPr>
        <w:br/>
      </w:r>
    </w:p>
    <w:p w14:paraId="02BB4F6F" w14:textId="4F9E28C2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The order and configuration of security filters</w:t>
      </w:r>
      <w:r w:rsidR="00753083">
        <w:rPr>
          <w:rFonts w:cstheme="minorHAnsi"/>
          <w:sz w:val="24"/>
          <w:szCs w:val="24"/>
        </w:rPr>
        <w:br/>
      </w:r>
    </w:p>
    <w:p w14:paraId="66E307C0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9562E24">
          <v:rect id="_x0000_i1044" style="width:0;height:1.5pt" o:hralign="center" o:hrstd="t" o:hr="t" fillcolor="#a0a0a0" stroked="f"/>
        </w:pict>
      </w:r>
    </w:p>
    <w:p w14:paraId="2EAD33F5" w14:textId="018E8D1F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6. What is the purpose of PasswordEncoder?</w:t>
      </w:r>
      <w:r w:rsidRPr="00173926">
        <w:rPr>
          <w:rFonts w:cstheme="minorHAnsi"/>
          <w:sz w:val="24"/>
          <w:szCs w:val="24"/>
        </w:rPr>
        <w:br/>
        <w:t>A. Convert plain text to uppercase</w:t>
      </w:r>
      <w:r w:rsidRPr="00173926">
        <w:rPr>
          <w:rFonts w:cstheme="minorHAnsi"/>
          <w:sz w:val="24"/>
          <w:szCs w:val="24"/>
        </w:rPr>
        <w:br/>
        <w:t>B. Encode and match passwords securely</w:t>
      </w:r>
      <w:r w:rsidRPr="00173926">
        <w:rPr>
          <w:rFonts w:cstheme="minorHAnsi"/>
          <w:sz w:val="24"/>
          <w:szCs w:val="24"/>
        </w:rPr>
        <w:br/>
        <w:t>C. Store passwords in memory</w:t>
      </w:r>
      <w:r w:rsidRPr="00173926">
        <w:rPr>
          <w:rFonts w:cstheme="minorHAnsi"/>
          <w:sz w:val="24"/>
          <w:szCs w:val="24"/>
        </w:rPr>
        <w:br/>
        <w:t>D. Encrypt the database</w:t>
      </w:r>
      <w:r w:rsidR="00753083">
        <w:rPr>
          <w:rFonts w:cstheme="minorHAnsi"/>
          <w:sz w:val="24"/>
          <w:szCs w:val="24"/>
        </w:rPr>
        <w:br/>
      </w:r>
    </w:p>
    <w:p w14:paraId="45AF1B5D" w14:textId="54C88E4A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B. Encode and match passwords securely</w:t>
      </w:r>
      <w:r w:rsidR="00753083">
        <w:rPr>
          <w:rFonts w:cstheme="minorHAnsi"/>
          <w:sz w:val="24"/>
          <w:szCs w:val="24"/>
        </w:rPr>
        <w:br/>
      </w:r>
    </w:p>
    <w:p w14:paraId="69B9A50F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A34ED0D">
          <v:rect id="_x0000_i1045" style="width:0;height:1.5pt" o:hralign="center" o:hrstd="t" o:hr="t" fillcolor="#a0a0a0" stroked="f"/>
        </w:pict>
      </w:r>
    </w:p>
    <w:p w14:paraId="11FE2E55" w14:textId="77777777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7. How do you restrict access to a controller method to authenticated users only?</w:t>
      </w:r>
      <w:r w:rsidRPr="00173926">
        <w:rPr>
          <w:rFonts w:cstheme="minorHAnsi"/>
          <w:sz w:val="24"/>
          <w:szCs w:val="24"/>
        </w:rPr>
        <w:br/>
        <w:t>A. @PermitAll</w:t>
      </w:r>
      <w:r w:rsidRPr="00173926">
        <w:rPr>
          <w:rFonts w:cstheme="minorHAnsi"/>
          <w:sz w:val="24"/>
          <w:szCs w:val="24"/>
        </w:rPr>
        <w:br/>
        <w:t>B. @Secured("IS_AUTHENTICATED")</w:t>
      </w:r>
      <w:r w:rsidRPr="00173926">
        <w:rPr>
          <w:rFonts w:cstheme="minorHAnsi"/>
          <w:sz w:val="24"/>
          <w:szCs w:val="24"/>
        </w:rPr>
        <w:br/>
        <w:t>C. @PreAuthorize("isAuthenticated()")</w:t>
      </w:r>
      <w:r w:rsidRPr="00173926">
        <w:rPr>
          <w:rFonts w:cstheme="minorHAnsi"/>
          <w:sz w:val="24"/>
          <w:szCs w:val="24"/>
        </w:rPr>
        <w:br/>
        <w:t>D. @AuthenticatedOnly</w:t>
      </w:r>
    </w:p>
    <w:p w14:paraId="5F442C59" w14:textId="2D079749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@PreAuthorize("isAuthenticated()")</w:t>
      </w:r>
      <w:r w:rsidR="00753083">
        <w:rPr>
          <w:rFonts w:cstheme="minorHAnsi"/>
          <w:sz w:val="24"/>
          <w:szCs w:val="24"/>
        </w:rPr>
        <w:br/>
      </w:r>
    </w:p>
    <w:p w14:paraId="55663862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B76DA9E">
          <v:rect id="_x0000_i1046" style="width:0;height:1.5pt" o:hralign="center" o:hrstd="t" o:hr="t" fillcolor="#a0a0a0" stroked="f"/>
        </w:pict>
      </w:r>
    </w:p>
    <w:p w14:paraId="4D8DF093" w14:textId="174387C4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8. Which filter is responsible for processing username and password login requests?</w:t>
      </w:r>
      <w:r w:rsidRPr="00173926">
        <w:rPr>
          <w:rFonts w:cstheme="minorHAnsi"/>
          <w:sz w:val="24"/>
          <w:szCs w:val="24"/>
        </w:rPr>
        <w:br/>
        <w:t>A. AuthorizationFilter</w:t>
      </w:r>
      <w:r w:rsidRPr="00173926">
        <w:rPr>
          <w:rFonts w:cstheme="minorHAnsi"/>
          <w:sz w:val="24"/>
          <w:szCs w:val="24"/>
        </w:rPr>
        <w:br/>
      </w:r>
      <w:r w:rsidRPr="00173926">
        <w:rPr>
          <w:rFonts w:cstheme="minorHAnsi"/>
          <w:sz w:val="24"/>
          <w:szCs w:val="24"/>
        </w:rPr>
        <w:lastRenderedPageBreak/>
        <w:t>B. SecurityContextPersistenceFilter</w:t>
      </w:r>
      <w:r w:rsidRPr="00173926">
        <w:rPr>
          <w:rFonts w:cstheme="minorHAnsi"/>
          <w:sz w:val="24"/>
          <w:szCs w:val="24"/>
        </w:rPr>
        <w:br/>
        <w:t>C. UsernamePasswordAuthenticationFilter</w:t>
      </w:r>
      <w:r w:rsidRPr="00173926">
        <w:rPr>
          <w:rFonts w:cstheme="minorHAnsi"/>
          <w:sz w:val="24"/>
          <w:szCs w:val="24"/>
        </w:rPr>
        <w:br/>
        <w:t>D. BasicAuthenticationFilter</w:t>
      </w:r>
      <w:r w:rsidR="00753083">
        <w:rPr>
          <w:rFonts w:cstheme="minorHAnsi"/>
          <w:sz w:val="24"/>
          <w:szCs w:val="24"/>
        </w:rPr>
        <w:br/>
      </w:r>
    </w:p>
    <w:p w14:paraId="59532399" w14:textId="7F4A9579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UsernamePasswordAuthenticationFilter</w:t>
      </w:r>
      <w:r w:rsidR="00753083">
        <w:rPr>
          <w:rFonts w:cstheme="minorHAnsi"/>
          <w:sz w:val="24"/>
          <w:szCs w:val="24"/>
        </w:rPr>
        <w:br/>
      </w:r>
    </w:p>
    <w:p w14:paraId="65898982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9ADE9DE">
          <v:rect id="_x0000_i1047" style="width:0;height:1.5pt" o:hralign="center" o:hrstd="t" o:hr="t" fillcolor="#a0a0a0" stroked="f"/>
        </w:pict>
      </w:r>
    </w:p>
    <w:p w14:paraId="686D33C4" w14:textId="6B554195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9. What is CSRF protection in Spring Security?</w:t>
      </w:r>
      <w:r w:rsidRPr="00173926">
        <w:rPr>
          <w:rFonts w:cstheme="minorHAnsi"/>
          <w:sz w:val="24"/>
          <w:szCs w:val="24"/>
        </w:rPr>
        <w:br/>
        <w:t>A. Cross-Site Resource Fetching</w:t>
      </w:r>
      <w:r w:rsidRPr="00173926">
        <w:rPr>
          <w:rFonts w:cstheme="minorHAnsi"/>
          <w:sz w:val="24"/>
          <w:szCs w:val="24"/>
        </w:rPr>
        <w:br/>
        <w:t>B. Cross-Site Request Forgery protection</w:t>
      </w:r>
      <w:r w:rsidRPr="00173926">
        <w:rPr>
          <w:rFonts w:cstheme="minorHAnsi"/>
          <w:sz w:val="24"/>
          <w:szCs w:val="24"/>
        </w:rPr>
        <w:br/>
        <w:t>C. Credential Storage Retention Filter</w:t>
      </w:r>
      <w:r w:rsidRPr="00173926">
        <w:rPr>
          <w:rFonts w:cstheme="minorHAnsi"/>
          <w:sz w:val="24"/>
          <w:szCs w:val="24"/>
        </w:rPr>
        <w:br/>
        <w:t>D. Custom Servlet Routing Filter</w:t>
      </w:r>
      <w:r w:rsidR="00753083">
        <w:rPr>
          <w:rFonts w:cstheme="minorHAnsi"/>
          <w:sz w:val="24"/>
          <w:szCs w:val="24"/>
        </w:rPr>
        <w:br/>
      </w:r>
    </w:p>
    <w:p w14:paraId="4067C37D" w14:textId="40C1F06F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B. Cross-Site Request Forgery protection</w:t>
      </w:r>
      <w:r w:rsidR="00753083">
        <w:rPr>
          <w:rFonts w:cstheme="minorHAnsi"/>
          <w:sz w:val="24"/>
          <w:szCs w:val="24"/>
        </w:rPr>
        <w:br/>
      </w:r>
    </w:p>
    <w:p w14:paraId="67C371B8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FF1B6E6">
          <v:rect id="_x0000_i1048" style="width:0;height:1.5pt" o:hralign="center" o:hrstd="t" o:hr="t" fillcolor="#a0a0a0" stroked="f"/>
        </w:pict>
      </w:r>
    </w:p>
    <w:p w14:paraId="4FEE7B7B" w14:textId="6B319D2D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10. What does the @Secured("ROLE_ADMIN") annotation do?</w:t>
      </w:r>
      <w:r w:rsidRPr="00173926">
        <w:rPr>
          <w:rFonts w:cstheme="minorHAnsi"/>
          <w:sz w:val="24"/>
          <w:szCs w:val="24"/>
        </w:rPr>
        <w:br/>
        <w:t>A. Allows only users with "ROLE_ADMIN" to access the method</w:t>
      </w:r>
      <w:r w:rsidRPr="00173926">
        <w:rPr>
          <w:rFonts w:cstheme="minorHAnsi"/>
          <w:sz w:val="24"/>
          <w:szCs w:val="24"/>
        </w:rPr>
        <w:br/>
        <w:t>B. Logs user login activity</w:t>
      </w:r>
      <w:r w:rsidRPr="00173926">
        <w:rPr>
          <w:rFonts w:cstheme="minorHAnsi"/>
          <w:sz w:val="24"/>
          <w:szCs w:val="24"/>
        </w:rPr>
        <w:br/>
        <w:t>C. Enables secure cookies</w:t>
      </w:r>
      <w:r w:rsidRPr="00173926">
        <w:rPr>
          <w:rFonts w:cstheme="minorHAnsi"/>
          <w:sz w:val="24"/>
          <w:szCs w:val="24"/>
        </w:rPr>
        <w:br/>
        <w:t>D. Encrypts sensitive parameters</w:t>
      </w:r>
      <w:r w:rsidR="00753083">
        <w:rPr>
          <w:rFonts w:cstheme="minorHAnsi"/>
          <w:sz w:val="24"/>
          <w:szCs w:val="24"/>
        </w:rPr>
        <w:br/>
      </w:r>
    </w:p>
    <w:p w14:paraId="0B03FD25" w14:textId="6967B2CB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A. Allows only users with "ROLE_ADMIN" to access the method</w:t>
      </w:r>
      <w:r w:rsidR="00753083">
        <w:rPr>
          <w:rFonts w:cstheme="minorHAnsi"/>
          <w:sz w:val="24"/>
          <w:szCs w:val="24"/>
        </w:rPr>
        <w:br/>
      </w:r>
    </w:p>
    <w:p w14:paraId="331337A7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70279CF">
          <v:rect id="_x0000_i1049" style="width:0;height:1.5pt" o:hralign="center" o:hrstd="t" o:hr="t" fillcolor="#a0a0a0" stroked="f"/>
        </w:pict>
      </w:r>
    </w:p>
    <w:p w14:paraId="034AD8E3" w14:textId="4A4301DE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11. Which interface represents the authenticated user in Spring Security?</w:t>
      </w:r>
      <w:r w:rsidRPr="00173926">
        <w:rPr>
          <w:rFonts w:cstheme="minorHAnsi"/>
          <w:sz w:val="24"/>
          <w:szCs w:val="24"/>
        </w:rPr>
        <w:br/>
        <w:t>A. AuthenticationManager</w:t>
      </w:r>
      <w:r w:rsidRPr="00173926">
        <w:rPr>
          <w:rFonts w:cstheme="minorHAnsi"/>
          <w:sz w:val="24"/>
          <w:szCs w:val="24"/>
        </w:rPr>
        <w:br/>
        <w:t>B. UserDetails</w:t>
      </w:r>
      <w:r w:rsidRPr="00173926">
        <w:rPr>
          <w:rFonts w:cstheme="minorHAnsi"/>
          <w:sz w:val="24"/>
          <w:szCs w:val="24"/>
        </w:rPr>
        <w:br/>
        <w:t>C. SecurityContextHolder</w:t>
      </w:r>
      <w:r w:rsidRPr="00173926">
        <w:rPr>
          <w:rFonts w:cstheme="minorHAnsi"/>
          <w:sz w:val="24"/>
          <w:szCs w:val="24"/>
        </w:rPr>
        <w:br/>
        <w:t>D. Authentication</w:t>
      </w:r>
      <w:r w:rsidR="00753083">
        <w:rPr>
          <w:rFonts w:cstheme="minorHAnsi"/>
          <w:sz w:val="24"/>
          <w:szCs w:val="24"/>
        </w:rPr>
        <w:br/>
      </w:r>
    </w:p>
    <w:p w14:paraId="696F406C" w14:textId="07AB7F9D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D. Authentication</w:t>
      </w:r>
      <w:r w:rsidR="00753083">
        <w:rPr>
          <w:rFonts w:cstheme="minorHAnsi"/>
          <w:sz w:val="24"/>
          <w:szCs w:val="24"/>
        </w:rPr>
        <w:br/>
      </w:r>
    </w:p>
    <w:p w14:paraId="6C0765C5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507D562">
          <v:rect id="_x0000_i1050" style="width:0;height:1.5pt" o:hralign="center" o:hrstd="t" o:hr="t" fillcolor="#a0a0a0" stroked="f"/>
        </w:pict>
      </w:r>
    </w:p>
    <w:p w14:paraId="72D8350B" w14:textId="594B54F8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12. What is the role of SecurityContextHolder?</w:t>
      </w:r>
      <w:r w:rsidRPr="00173926">
        <w:rPr>
          <w:rFonts w:cstheme="minorHAnsi"/>
          <w:sz w:val="24"/>
          <w:szCs w:val="24"/>
        </w:rPr>
        <w:br/>
        <w:t>A. Holds user sessions in cache</w:t>
      </w:r>
      <w:r w:rsidRPr="00173926">
        <w:rPr>
          <w:rFonts w:cstheme="minorHAnsi"/>
          <w:sz w:val="24"/>
          <w:szCs w:val="24"/>
        </w:rPr>
        <w:br/>
        <w:t>B. Stores security context including authentication for current thread</w:t>
      </w:r>
      <w:r w:rsidRPr="00173926">
        <w:rPr>
          <w:rFonts w:cstheme="minorHAnsi"/>
          <w:sz w:val="24"/>
          <w:szCs w:val="24"/>
        </w:rPr>
        <w:br/>
        <w:t>C. Encrypts user data</w:t>
      </w:r>
      <w:r w:rsidRPr="00173926">
        <w:rPr>
          <w:rFonts w:cstheme="minorHAnsi"/>
          <w:sz w:val="24"/>
          <w:szCs w:val="24"/>
        </w:rPr>
        <w:br/>
        <w:t>D. Handles login requests</w:t>
      </w:r>
      <w:r w:rsidR="00753083">
        <w:rPr>
          <w:rFonts w:cstheme="minorHAnsi"/>
          <w:sz w:val="24"/>
          <w:szCs w:val="24"/>
        </w:rPr>
        <w:br/>
      </w:r>
    </w:p>
    <w:p w14:paraId="6B77D836" w14:textId="3A078B01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B. Stores security context including authentication for current thread</w:t>
      </w:r>
      <w:r w:rsidR="00753083">
        <w:rPr>
          <w:rFonts w:cstheme="minorHAnsi"/>
          <w:sz w:val="24"/>
          <w:szCs w:val="24"/>
        </w:rPr>
        <w:br/>
      </w:r>
    </w:p>
    <w:p w14:paraId="6FAE7B23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9212FA">
          <v:rect id="_x0000_i1051" style="width:0;height:1.5pt" o:hralign="center" o:hrstd="t" o:hr="t" fillcolor="#a0a0a0" stroked="f"/>
        </w:pict>
      </w:r>
    </w:p>
    <w:p w14:paraId="13B6E0BC" w14:textId="4E6C8831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13. How can you define custom login logic in Spring Security?</w:t>
      </w:r>
      <w:r w:rsidRPr="00173926">
        <w:rPr>
          <w:rFonts w:cstheme="minorHAnsi"/>
          <w:sz w:val="24"/>
          <w:szCs w:val="24"/>
        </w:rPr>
        <w:br/>
        <w:t>A. Override SecurityFilterChain</w:t>
      </w:r>
      <w:r w:rsidRPr="00173926">
        <w:rPr>
          <w:rFonts w:cstheme="minorHAnsi"/>
          <w:sz w:val="24"/>
          <w:szCs w:val="24"/>
        </w:rPr>
        <w:br/>
        <w:t>B. Use @LoginHandler</w:t>
      </w:r>
      <w:r w:rsidRPr="00173926">
        <w:rPr>
          <w:rFonts w:cstheme="minorHAnsi"/>
          <w:sz w:val="24"/>
          <w:szCs w:val="24"/>
        </w:rPr>
        <w:br/>
      </w:r>
      <w:r w:rsidRPr="00173926">
        <w:rPr>
          <w:rFonts w:cstheme="minorHAnsi"/>
          <w:sz w:val="24"/>
          <w:szCs w:val="24"/>
        </w:rPr>
        <w:lastRenderedPageBreak/>
        <w:t>C. Implement AuthenticationProvider</w:t>
      </w:r>
      <w:r w:rsidRPr="00173926">
        <w:rPr>
          <w:rFonts w:cstheme="minorHAnsi"/>
          <w:sz w:val="24"/>
          <w:szCs w:val="24"/>
        </w:rPr>
        <w:br/>
        <w:t>D. Use @ControllerSecurity</w:t>
      </w:r>
      <w:r w:rsidR="00753083">
        <w:rPr>
          <w:rFonts w:cstheme="minorHAnsi"/>
          <w:sz w:val="24"/>
          <w:szCs w:val="24"/>
        </w:rPr>
        <w:br/>
      </w:r>
    </w:p>
    <w:p w14:paraId="69D838E1" w14:textId="47BFB018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Implement AuthenticationProvider</w:t>
      </w:r>
      <w:r w:rsidR="00753083">
        <w:rPr>
          <w:rFonts w:cstheme="minorHAnsi"/>
          <w:sz w:val="24"/>
          <w:szCs w:val="24"/>
        </w:rPr>
        <w:br/>
      </w:r>
    </w:p>
    <w:p w14:paraId="270AEC80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6EEDCC2">
          <v:rect id="_x0000_i1052" style="width:0;height:1.5pt" o:hralign="center" o:hrstd="t" o:hr="t" fillcolor="#a0a0a0" stroked="f"/>
        </w:pict>
      </w:r>
    </w:p>
    <w:p w14:paraId="691FBF64" w14:textId="1FD35AD8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14. What is AuthenticationManager used for?</w:t>
      </w:r>
      <w:r w:rsidRPr="00173926">
        <w:rPr>
          <w:rFonts w:cstheme="minorHAnsi"/>
          <w:sz w:val="24"/>
          <w:szCs w:val="24"/>
        </w:rPr>
        <w:br/>
        <w:t>A. Logging access attempts</w:t>
      </w:r>
      <w:r w:rsidRPr="00173926">
        <w:rPr>
          <w:rFonts w:cstheme="minorHAnsi"/>
          <w:sz w:val="24"/>
          <w:szCs w:val="24"/>
        </w:rPr>
        <w:br/>
        <w:t>B. Decoding tokens</w:t>
      </w:r>
      <w:r w:rsidRPr="00173926">
        <w:rPr>
          <w:rFonts w:cstheme="minorHAnsi"/>
          <w:sz w:val="24"/>
          <w:szCs w:val="24"/>
        </w:rPr>
        <w:br/>
        <w:t>C. Authenticating credentials against UserDetailsService</w:t>
      </w:r>
      <w:r w:rsidRPr="00173926">
        <w:rPr>
          <w:rFonts w:cstheme="minorHAnsi"/>
          <w:sz w:val="24"/>
          <w:szCs w:val="24"/>
        </w:rPr>
        <w:br/>
        <w:t>D. Displaying login pages</w:t>
      </w:r>
      <w:r w:rsidR="00753083">
        <w:rPr>
          <w:rFonts w:cstheme="minorHAnsi"/>
          <w:sz w:val="24"/>
          <w:szCs w:val="24"/>
        </w:rPr>
        <w:br/>
      </w:r>
    </w:p>
    <w:p w14:paraId="01FE57D1" w14:textId="0A50C6F2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C. Authenticating credentials against UserDetailsService</w:t>
      </w:r>
      <w:r w:rsidR="00753083">
        <w:rPr>
          <w:rFonts w:cstheme="minorHAnsi"/>
          <w:sz w:val="24"/>
          <w:szCs w:val="24"/>
        </w:rPr>
        <w:br/>
      </w:r>
    </w:p>
    <w:p w14:paraId="157BA367" w14:textId="77777777" w:rsidR="00173926" w:rsidRPr="00173926" w:rsidRDefault="000061E3" w:rsidP="001739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97D372">
          <v:rect id="_x0000_i1053" style="width:0;height:1.5pt" o:hralign="center" o:hrstd="t" o:hr="t" fillcolor="#a0a0a0" stroked="f"/>
        </w:pict>
      </w:r>
    </w:p>
    <w:p w14:paraId="43385BEB" w14:textId="57ECE769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15. Which class is commonly used to customize access rules in Spring Security?</w:t>
      </w:r>
      <w:r w:rsidRPr="00173926">
        <w:rPr>
          <w:rFonts w:cstheme="minorHAnsi"/>
          <w:sz w:val="24"/>
          <w:szCs w:val="24"/>
        </w:rPr>
        <w:br/>
        <w:t>A. WebSecurityCustomizer</w:t>
      </w:r>
      <w:r w:rsidRPr="00173926">
        <w:rPr>
          <w:rFonts w:cstheme="minorHAnsi"/>
          <w:sz w:val="24"/>
          <w:szCs w:val="24"/>
        </w:rPr>
        <w:br/>
        <w:t>B. SecurityRulesConfigurer</w:t>
      </w:r>
      <w:r w:rsidRPr="00173926">
        <w:rPr>
          <w:rFonts w:cstheme="minorHAnsi"/>
          <w:sz w:val="24"/>
          <w:szCs w:val="24"/>
        </w:rPr>
        <w:br/>
        <w:t>C. AccessDeniedFilter</w:t>
      </w:r>
      <w:r w:rsidRPr="00173926">
        <w:rPr>
          <w:rFonts w:cstheme="minorHAnsi"/>
          <w:sz w:val="24"/>
          <w:szCs w:val="24"/>
        </w:rPr>
        <w:br/>
        <w:t>D. SecurityInterceptor</w:t>
      </w:r>
      <w:r w:rsidR="00753083">
        <w:rPr>
          <w:rFonts w:cstheme="minorHAnsi"/>
          <w:sz w:val="24"/>
          <w:szCs w:val="24"/>
        </w:rPr>
        <w:br/>
      </w:r>
    </w:p>
    <w:p w14:paraId="642B2B5F" w14:textId="36769B82" w:rsidR="00173926" w:rsidRPr="00173926" w:rsidRDefault="00173926" w:rsidP="00173926">
      <w:pPr>
        <w:rPr>
          <w:rFonts w:cstheme="minorHAnsi"/>
          <w:sz w:val="24"/>
          <w:szCs w:val="24"/>
        </w:rPr>
      </w:pPr>
      <w:r w:rsidRPr="00173926">
        <w:rPr>
          <w:rFonts w:cstheme="minorHAnsi"/>
          <w:b/>
          <w:bCs/>
          <w:sz w:val="24"/>
          <w:szCs w:val="24"/>
        </w:rPr>
        <w:t>Answer:</w:t>
      </w:r>
      <w:r w:rsidRPr="00173926">
        <w:rPr>
          <w:rFonts w:cstheme="minorHAnsi"/>
          <w:sz w:val="24"/>
          <w:szCs w:val="24"/>
        </w:rPr>
        <w:t xml:space="preserve"> A. WebSecurityCustomizer</w:t>
      </w:r>
      <w:r w:rsidR="00753083">
        <w:rPr>
          <w:rFonts w:cstheme="minorHAnsi"/>
          <w:sz w:val="24"/>
          <w:szCs w:val="24"/>
        </w:rPr>
        <w:br/>
      </w:r>
    </w:p>
    <w:p w14:paraId="4FDF75FD" w14:textId="77777777" w:rsidR="00173926" w:rsidRPr="00161724" w:rsidRDefault="00173926" w:rsidP="005413CD">
      <w:pPr>
        <w:rPr>
          <w:rFonts w:cstheme="minorHAnsi"/>
          <w:sz w:val="24"/>
          <w:szCs w:val="24"/>
        </w:rPr>
      </w:pPr>
    </w:p>
    <w:sectPr w:rsidR="00173926" w:rsidRPr="0016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F5E"/>
    <w:multiLevelType w:val="multilevel"/>
    <w:tmpl w:val="935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4E0"/>
    <w:multiLevelType w:val="multilevel"/>
    <w:tmpl w:val="6C4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65A61"/>
    <w:multiLevelType w:val="multilevel"/>
    <w:tmpl w:val="050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37F"/>
    <w:multiLevelType w:val="multilevel"/>
    <w:tmpl w:val="338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10F67"/>
    <w:multiLevelType w:val="multilevel"/>
    <w:tmpl w:val="2704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2147A"/>
    <w:multiLevelType w:val="multilevel"/>
    <w:tmpl w:val="84AC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333"/>
    <w:multiLevelType w:val="multilevel"/>
    <w:tmpl w:val="5CEC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865F5"/>
    <w:multiLevelType w:val="multilevel"/>
    <w:tmpl w:val="8E5C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41255"/>
    <w:multiLevelType w:val="multilevel"/>
    <w:tmpl w:val="0FB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817C3"/>
    <w:multiLevelType w:val="multilevel"/>
    <w:tmpl w:val="8BC8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F5FCB"/>
    <w:multiLevelType w:val="multilevel"/>
    <w:tmpl w:val="77EA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D3619"/>
    <w:multiLevelType w:val="multilevel"/>
    <w:tmpl w:val="5D3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B1E80"/>
    <w:multiLevelType w:val="multilevel"/>
    <w:tmpl w:val="B91E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C4351"/>
    <w:multiLevelType w:val="multilevel"/>
    <w:tmpl w:val="8D8A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76810"/>
    <w:multiLevelType w:val="multilevel"/>
    <w:tmpl w:val="D522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D4CFF"/>
    <w:multiLevelType w:val="multilevel"/>
    <w:tmpl w:val="4B4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85737"/>
    <w:multiLevelType w:val="multilevel"/>
    <w:tmpl w:val="62B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C40F5"/>
    <w:multiLevelType w:val="multilevel"/>
    <w:tmpl w:val="597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640D7"/>
    <w:multiLevelType w:val="multilevel"/>
    <w:tmpl w:val="507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03CDB"/>
    <w:multiLevelType w:val="multilevel"/>
    <w:tmpl w:val="CAEA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06B00"/>
    <w:multiLevelType w:val="multilevel"/>
    <w:tmpl w:val="418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087"/>
    <w:multiLevelType w:val="multilevel"/>
    <w:tmpl w:val="B35E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F355F"/>
    <w:multiLevelType w:val="multilevel"/>
    <w:tmpl w:val="786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B36F8"/>
    <w:multiLevelType w:val="multilevel"/>
    <w:tmpl w:val="0B88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189734">
    <w:abstractNumId w:val="13"/>
  </w:num>
  <w:num w:numId="2" w16cid:durableId="1042362198">
    <w:abstractNumId w:val="17"/>
  </w:num>
  <w:num w:numId="3" w16cid:durableId="806894740">
    <w:abstractNumId w:val="7"/>
  </w:num>
  <w:num w:numId="4" w16cid:durableId="773204801">
    <w:abstractNumId w:val="12"/>
  </w:num>
  <w:num w:numId="5" w16cid:durableId="999770630">
    <w:abstractNumId w:val="4"/>
  </w:num>
  <w:num w:numId="6" w16cid:durableId="692729509">
    <w:abstractNumId w:val="5"/>
  </w:num>
  <w:num w:numId="7" w16cid:durableId="1667515140">
    <w:abstractNumId w:val="2"/>
  </w:num>
  <w:num w:numId="8" w16cid:durableId="229928921">
    <w:abstractNumId w:val="9"/>
  </w:num>
  <w:num w:numId="9" w16cid:durableId="533232083">
    <w:abstractNumId w:val="10"/>
  </w:num>
  <w:num w:numId="10" w16cid:durableId="711274441">
    <w:abstractNumId w:val="19"/>
  </w:num>
  <w:num w:numId="11" w16cid:durableId="1186141139">
    <w:abstractNumId w:val="23"/>
  </w:num>
  <w:num w:numId="12" w16cid:durableId="1749842682">
    <w:abstractNumId w:val="18"/>
  </w:num>
  <w:num w:numId="13" w16cid:durableId="1533765023">
    <w:abstractNumId w:val="3"/>
  </w:num>
  <w:num w:numId="14" w16cid:durableId="1133331813">
    <w:abstractNumId w:val="11"/>
  </w:num>
  <w:num w:numId="15" w16cid:durableId="2106490151">
    <w:abstractNumId w:val="20"/>
  </w:num>
  <w:num w:numId="16" w16cid:durableId="885681817">
    <w:abstractNumId w:val="8"/>
  </w:num>
  <w:num w:numId="17" w16cid:durableId="1411122479">
    <w:abstractNumId w:val="1"/>
  </w:num>
  <w:num w:numId="18" w16cid:durableId="1951468837">
    <w:abstractNumId w:val="6"/>
  </w:num>
  <w:num w:numId="19" w16cid:durableId="1625962612">
    <w:abstractNumId w:val="22"/>
  </w:num>
  <w:num w:numId="20" w16cid:durableId="745147996">
    <w:abstractNumId w:val="21"/>
  </w:num>
  <w:num w:numId="21" w16cid:durableId="1925604696">
    <w:abstractNumId w:val="0"/>
  </w:num>
  <w:num w:numId="22" w16cid:durableId="1218122697">
    <w:abstractNumId w:val="14"/>
  </w:num>
  <w:num w:numId="23" w16cid:durableId="280066047">
    <w:abstractNumId w:val="15"/>
  </w:num>
  <w:num w:numId="24" w16cid:durableId="367996980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1E3"/>
    <w:rsid w:val="000065BD"/>
    <w:rsid w:val="00007075"/>
    <w:rsid w:val="00007A14"/>
    <w:rsid w:val="0001245E"/>
    <w:rsid w:val="000137BD"/>
    <w:rsid w:val="00013B2B"/>
    <w:rsid w:val="00013C70"/>
    <w:rsid w:val="00015505"/>
    <w:rsid w:val="000162AC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5D06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57A2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0BB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5248"/>
    <w:rsid w:val="001260BB"/>
    <w:rsid w:val="0012644C"/>
    <w:rsid w:val="00126F94"/>
    <w:rsid w:val="00130301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857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1724"/>
    <w:rsid w:val="001647B7"/>
    <w:rsid w:val="00164C1E"/>
    <w:rsid w:val="00167FEF"/>
    <w:rsid w:val="0017081A"/>
    <w:rsid w:val="0017125A"/>
    <w:rsid w:val="00171977"/>
    <w:rsid w:val="001720B5"/>
    <w:rsid w:val="00172736"/>
    <w:rsid w:val="00172852"/>
    <w:rsid w:val="00173926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4F4B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1ED2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2576"/>
    <w:rsid w:val="00214B3D"/>
    <w:rsid w:val="00214B46"/>
    <w:rsid w:val="00215A20"/>
    <w:rsid w:val="002178FE"/>
    <w:rsid w:val="00220018"/>
    <w:rsid w:val="002205D7"/>
    <w:rsid w:val="00220695"/>
    <w:rsid w:val="00221D74"/>
    <w:rsid w:val="0022232F"/>
    <w:rsid w:val="00222913"/>
    <w:rsid w:val="002230F3"/>
    <w:rsid w:val="00224B31"/>
    <w:rsid w:val="00225046"/>
    <w:rsid w:val="00225A8E"/>
    <w:rsid w:val="00230D87"/>
    <w:rsid w:val="002349DB"/>
    <w:rsid w:val="00234DB4"/>
    <w:rsid w:val="00235307"/>
    <w:rsid w:val="00235A39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13F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6A6"/>
    <w:rsid w:val="00274F75"/>
    <w:rsid w:val="0027527D"/>
    <w:rsid w:val="002759B9"/>
    <w:rsid w:val="0028185F"/>
    <w:rsid w:val="00281E6A"/>
    <w:rsid w:val="00282329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A744D"/>
    <w:rsid w:val="002B08ED"/>
    <w:rsid w:val="002B0FD8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9D4"/>
    <w:rsid w:val="002C0A74"/>
    <w:rsid w:val="002C21A4"/>
    <w:rsid w:val="002C4E35"/>
    <w:rsid w:val="002C5AA4"/>
    <w:rsid w:val="002C601A"/>
    <w:rsid w:val="002C6884"/>
    <w:rsid w:val="002C6BAE"/>
    <w:rsid w:val="002D260A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6278"/>
    <w:rsid w:val="002F636D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300"/>
    <w:rsid w:val="00335DB6"/>
    <w:rsid w:val="00336234"/>
    <w:rsid w:val="00337073"/>
    <w:rsid w:val="00337E6B"/>
    <w:rsid w:val="003405E5"/>
    <w:rsid w:val="00340649"/>
    <w:rsid w:val="00341F60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2A42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9FC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A152B"/>
    <w:rsid w:val="003A2A67"/>
    <w:rsid w:val="003A345F"/>
    <w:rsid w:val="003A3A80"/>
    <w:rsid w:val="003A3FB2"/>
    <w:rsid w:val="003A479A"/>
    <w:rsid w:val="003A5244"/>
    <w:rsid w:val="003A546D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2BA"/>
    <w:rsid w:val="003F6D93"/>
    <w:rsid w:val="003F7AAB"/>
    <w:rsid w:val="003F7F1C"/>
    <w:rsid w:val="00400BCF"/>
    <w:rsid w:val="00403719"/>
    <w:rsid w:val="00404DC2"/>
    <w:rsid w:val="00405361"/>
    <w:rsid w:val="00406774"/>
    <w:rsid w:val="00406B8E"/>
    <w:rsid w:val="00410637"/>
    <w:rsid w:val="0041136E"/>
    <w:rsid w:val="00411535"/>
    <w:rsid w:val="0041321A"/>
    <w:rsid w:val="004151B8"/>
    <w:rsid w:val="00415EDE"/>
    <w:rsid w:val="004173D2"/>
    <w:rsid w:val="0042055C"/>
    <w:rsid w:val="004207B6"/>
    <w:rsid w:val="0042103B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199D"/>
    <w:rsid w:val="00432458"/>
    <w:rsid w:val="00434344"/>
    <w:rsid w:val="00435718"/>
    <w:rsid w:val="0043675A"/>
    <w:rsid w:val="00436C65"/>
    <w:rsid w:val="004371E8"/>
    <w:rsid w:val="00442614"/>
    <w:rsid w:val="004432D4"/>
    <w:rsid w:val="00443F0B"/>
    <w:rsid w:val="00444261"/>
    <w:rsid w:val="004448E3"/>
    <w:rsid w:val="00445174"/>
    <w:rsid w:val="00445613"/>
    <w:rsid w:val="00445861"/>
    <w:rsid w:val="00447CC8"/>
    <w:rsid w:val="00453D1E"/>
    <w:rsid w:val="00454327"/>
    <w:rsid w:val="004544AB"/>
    <w:rsid w:val="00456113"/>
    <w:rsid w:val="00457C33"/>
    <w:rsid w:val="004603B5"/>
    <w:rsid w:val="0046177E"/>
    <w:rsid w:val="00462794"/>
    <w:rsid w:val="00463EF3"/>
    <w:rsid w:val="00464A28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395A"/>
    <w:rsid w:val="004B3FFF"/>
    <w:rsid w:val="004B4356"/>
    <w:rsid w:val="004B4C97"/>
    <w:rsid w:val="004B5646"/>
    <w:rsid w:val="004B692F"/>
    <w:rsid w:val="004B7106"/>
    <w:rsid w:val="004B7782"/>
    <w:rsid w:val="004B7AA5"/>
    <w:rsid w:val="004C094B"/>
    <w:rsid w:val="004C1897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E7D02"/>
    <w:rsid w:val="004F0A98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3CD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5797C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11"/>
    <w:rsid w:val="00581B8D"/>
    <w:rsid w:val="00582139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A7CDC"/>
    <w:rsid w:val="005B0328"/>
    <w:rsid w:val="005B177C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2265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0D0D"/>
    <w:rsid w:val="005E10AA"/>
    <w:rsid w:val="005E183B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6AD0"/>
    <w:rsid w:val="00607354"/>
    <w:rsid w:val="006139B9"/>
    <w:rsid w:val="006147FA"/>
    <w:rsid w:val="00615814"/>
    <w:rsid w:val="00615E38"/>
    <w:rsid w:val="006160EB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000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678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770D5"/>
    <w:rsid w:val="0068117C"/>
    <w:rsid w:val="006815FA"/>
    <w:rsid w:val="0068317A"/>
    <w:rsid w:val="00684F67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25"/>
    <w:rsid w:val="00693462"/>
    <w:rsid w:val="006936BB"/>
    <w:rsid w:val="00694874"/>
    <w:rsid w:val="00695B70"/>
    <w:rsid w:val="006A09EE"/>
    <w:rsid w:val="006A0BE3"/>
    <w:rsid w:val="006A144C"/>
    <w:rsid w:val="006A21E8"/>
    <w:rsid w:val="006A6784"/>
    <w:rsid w:val="006A688F"/>
    <w:rsid w:val="006B011E"/>
    <w:rsid w:val="006B0243"/>
    <w:rsid w:val="006B0953"/>
    <w:rsid w:val="006B103A"/>
    <w:rsid w:val="006B1195"/>
    <w:rsid w:val="006B20ED"/>
    <w:rsid w:val="006B21A3"/>
    <w:rsid w:val="006B27D3"/>
    <w:rsid w:val="006B3D1E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42E"/>
    <w:rsid w:val="006E0F67"/>
    <w:rsid w:val="006E1B1B"/>
    <w:rsid w:val="006E2274"/>
    <w:rsid w:val="006E25C1"/>
    <w:rsid w:val="006E46A3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1C6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3083"/>
    <w:rsid w:val="00754B51"/>
    <w:rsid w:val="0075563D"/>
    <w:rsid w:val="007567CF"/>
    <w:rsid w:val="00757A61"/>
    <w:rsid w:val="00757A8C"/>
    <w:rsid w:val="007602EB"/>
    <w:rsid w:val="0076119F"/>
    <w:rsid w:val="00761BF6"/>
    <w:rsid w:val="00761C7A"/>
    <w:rsid w:val="00761E1C"/>
    <w:rsid w:val="007624CF"/>
    <w:rsid w:val="00764F3A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39C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09F1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41F9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2BDB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87E86"/>
    <w:rsid w:val="0089005A"/>
    <w:rsid w:val="008904B4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586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0ED2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1EDF"/>
    <w:rsid w:val="008E2684"/>
    <w:rsid w:val="008E3215"/>
    <w:rsid w:val="008E4150"/>
    <w:rsid w:val="008E4F0F"/>
    <w:rsid w:val="008E639E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0AB5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1AB8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3116"/>
    <w:rsid w:val="0096522E"/>
    <w:rsid w:val="0096732D"/>
    <w:rsid w:val="009674D0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39E"/>
    <w:rsid w:val="0098653C"/>
    <w:rsid w:val="00986927"/>
    <w:rsid w:val="00987AEC"/>
    <w:rsid w:val="00991903"/>
    <w:rsid w:val="00991DEE"/>
    <w:rsid w:val="009939B5"/>
    <w:rsid w:val="00993A1C"/>
    <w:rsid w:val="0099640C"/>
    <w:rsid w:val="0099678F"/>
    <w:rsid w:val="009A0917"/>
    <w:rsid w:val="009A2520"/>
    <w:rsid w:val="009A3849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4053"/>
    <w:rsid w:val="009B5CBC"/>
    <w:rsid w:val="009C0F98"/>
    <w:rsid w:val="009C1191"/>
    <w:rsid w:val="009C34E3"/>
    <w:rsid w:val="009C3B0F"/>
    <w:rsid w:val="009C3C7E"/>
    <w:rsid w:val="009C4658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0345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1BD"/>
    <w:rsid w:val="00A07859"/>
    <w:rsid w:val="00A0799B"/>
    <w:rsid w:val="00A128D3"/>
    <w:rsid w:val="00A12E7A"/>
    <w:rsid w:val="00A13EA8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788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916"/>
    <w:rsid w:val="00A75D9D"/>
    <w:rsid w:val="00A75FF5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0935"/>
    <w:rsid w:val="00A91CEA"/>
    <w:rsid w:val="00A92475"/>
    <w:rsid w:val="00A92852"/>
    <w:rsid w:val="00A93372"/>
    <w:rsid w:val="00A93673"/>
    <w:rsid w:val="00A947F4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3EC6"/>
    <w:rsid w:val="00AB6DDD"/>
    <w:rsid w:val="00AB6E30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3A8"/>
    <w:rsid w:val="00B46D52"/>
    <w:rsid w:val="00B50E8B"/>
    <w:rsid w:val="00B52166"/>
    <w:rsid w:val="00B53773"/>
    <w:rsid w:val="00B53929"/>
    <w:rsid w:val="00B54C29"/>
    <w:rsid w:val="00B54DDB"/>
    <w:rsid w:val="00B55992"/>
    <w:rsid w:val="00B5639F"/>
    <w:rsid w:val="00B56E06"/>
    <w:rsid w:val="00B5777C"/>
    <w:rsid w:val="00B60F94"/>
    <w:rsid w:val="00B61246"/>
    <w:rsid w:val="00B6180F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33EB"/>
    <w:rsid w:val="00B74F95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1D3D"/>
    <w:rsid w:val="00BB2F78"/>
    <w:rsid w:val="00BB5910"/>
    <w:rsid w:val="00BB799D"/>
    <w:rsid w:val="00BC0743"/>
    <w:rsid w:val="00BC14D5"/>
    <w:rsid w:val="00BC3F24"/>
    <w:rsid w:val="00BC4158"/>
    <w:rsid w:val="00BC7CFF"/>
    <w:rsid w:val="00BD02EB"/>
    <w:rsid w:val="00BD11F0"/>
    <w:rsid w:val="00BD221D"/>
    <w:rsid w:val="00BD3CD1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0E12"/>
    <w:rsid w:val="00C02715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335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C78"/>
    <w:rsid w:val="00C67DC0"/>
    <w:rsid w:val="00C71AE8"/>
    <w:rsid w:val="00C73348"/>
    <w:rsid w:val="00C744F2"/>
    <w:rsid w:val="00C746FC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93F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490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118A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56A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709"/>
    <w:rsid w:val="00D2099C"/>
    <w:rsid w:val="00D20EB7"/>
    <w:rsid w:val="00D2155E"/>
    <w:rsid w:val="00D22837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35F10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3D0"/>
    <w:rsid w:val="00D76BDD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0CF"/>
    <w:rsid w:val="00DC16C6"/>
    <w:rsid w:val="00DC1723"/>
    <w:rsid w:val="00DC210D"/>
    <w:rsid w:val="00DC2C4F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3B7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1F23"/>
    <w:rsid w:val="00E82A95"/>
    <w:rsid w:val="00E82F6F"/>
    <w:rsid w:val="00E83FDB"/>
    <w:rsid w:val="00E8595F"/>
    <w:rsid w:val="00E86C7B"/>
    <w:rsid w:val="00E8743D"/>
    <w:rsid w:val="00E87FE1"/>
    <w:rsid w:val="00E91E3F"/>
    <w:rsid w:val="00E9247D"/>
    <w:rsid w:val="00E92BB8"/>
    <w:rsid w:val="00E93447"/>
    <w:rsid w:val="00E939C1"/>
    <w:rsid w:val="00E93BB7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6D44"/>
    <w:rsid w:val="00EB77F6"/>
    <w:rsid w:val="00EC1F2D"/>
    <w:rsid w:val="00EC3889"/>
    <w:rsid w:val="00EC4150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395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042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B2"/>
    <w:rsid w:val="00F81DEF"/>
    <w:rsid w:val="00F82A7C"/>
    <w:rsid w:val="00F83FE7"/>
    <w:rsid w:val="00F854E1"/>
    <w:rsid w:val="00F86439"/>
    <w:rsid w:val="00F87C37"/>
    <w:rsid w:val="00F87F87"/>
    <w:rsid w:val="00F90BB0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2D2"/>
    <w:rsid w:val="00FB2BF7"/>
    <w:rsid w:val="00FB3509"/>
    <w:rsid w:val="00FB42A8"/>
    <w:rsid w:val="00FB5FB6"/>
    <w:rsid w:val="00FB7054"/>
    <w:rsid w:val="00FB7110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7AC"/>
    <w:rsid w:val="00FD58BD"/>
    <w:rsid w:val="00FD5E8A"/>
    <w:rsid w:val="00FD6C45"/>
    <w:rsid w:val="00FD740E"/>
    <w:rsid w:val="00FD7980"/>
    <w:rsid w:val="00FD7B43"/>
    <w:rsid w:val="00FE05D7"/>
    <w:rsid w:val="00FE155A"/>
    <w:rsid w:val="00FE1A62"/>
    <w:rsid w:val="00FE1A69"/>
    <w:rsid w:val="00FE4DB7"/>
    <w:rsid w:val="00FE4ED7"/>
    <w:rsid w:val="00FE73EF"/>
    <w:rsid w:val="00FF03D2"/>
    <w:rsid w:val="00FF0DAF"/>
    <w:rsid w:val="00FF1015"/>
    <w:rsid w:val="00FF1D49"/>
    <w:rsid w:val="00FF2041"/>
    <w:rsid w:val="00FF2A8A"/>
    <w:rsid w:val="00FF3794"/>
    <w:rsid w:val="00FF39D0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5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17606</TotalTime>
  <Pages>18</Pages>
  <Words>3297</Words>
  <Characters>22981</Characters>
  <Application>Microsoft Office Word</Application>
  <DocSecurity>0</DocSecurity>
  <Lines>766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3710</cp:revision>
  <cp:lastPrinted>2025-04-02T14:39:00Z</cp:lastPrinted>
  <dcterms:created xsi:type="dcterms:W3CDTF">2025-03-31T18:53:00Z</dcterms:created>
  <dcterms:modified xsi:type="dcterms:W3CDTF">2025-09-13T04:28:00Z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