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D049" w14:textId="4950A425" w:rsidR="00467340" w:rsidRPr="00BB5F0A" w:rsidRDefault="00BB5F0A" w:rsidP="00BB5F0A">
      <w:pPr>
        <w:rPr>
          <w:rFonts w:ascii="Roboto" w:hAnsi="Roboto"/>
          <w:b/>
          <w:bCs/>
          <w:sz w:val="34"/>
          <w:szCs w:val="34"/>
          <w:u w:val="single"/>
          <w:lang w:eastAsia="en-AU"/>
        </w:rPr>
      </w:pPr>
      <w:r w:rsidRPr="00BB5F0A">
        <w:rPr>
          <w:rFonts w:ascii="Roboto" w:hAnsi="Roboto"/>
          <w:b/>
          <w:bCs/>
          <w:sz w:val="34"/>
          <w:szCs w:val="34"/>
          <w:u w:val="single"/>
          <w:lang w:eastAsia="en-AU"/>
        </w:rPr>
        <w:t>Project 3 Overview</w:t>
      </w:r>
    </w:p>
    <w:p w14:paraId="2C152E72"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Requirements</w:t>
      </w:r>
    </w:p>
    <w:p w14:paraId="43A3A88D"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For Project 3, you will work with your group on one of two different track options: data visualisations or data engineering.</w:t>
      </w:r>
    </w:p>
    <w:p w14:paraId="7885FA97"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Data Visualisation Track</w:t>
      </w:r>
    </w:p>
    <w:p w14:paraId="46EB7D19"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For this track, your group will tell a story using data visualisations. Here are the specific requirements:</w:t>
      </w:r>
    </w:p>
    <w:p w14:paraId="532B06DE"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project must include visualisations. The visualisations can be created with:</w:t>
      </w:r>
    </w:p>
    <w:p w14:paraId="34B343DF"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Python (e.g. Matplotlib, </w:t>
      </w:r>
      <w:proofErr w:type="gramStart"/>
      <w:r w:rsidRPr="00BB5F0A">
        <w:rPr>
          <w:rFonts w:ascii="Roboto" w:eastAsia="Times New Roman" w:hAnsi="Roboto" w:cs="Times New Roman"/>
          <w:color w:val="2B2B2B"/>
          <w:kern w:val="0"/>
          <w:sz w:val="30"/>
          <w:szCs w:val="30"/>
          <w:lang w:eastAsia="en-AU"/>
          <w14:ligatures w14:val="none"/>
        </w:rPr>
        <w:t>Pandas</w:t>
      </w:r>
      <w:proofErr w:type="gramEnd"/>
      <w:r w:rsidRPr="00BB5F0A">
        <w:rPr>
          <w:rFonts w:ascii="Roboto" w:eastAsia="Times New Roman" w:hAnsi="Roboto" w:cs="Times New Roman"/>
          <w:color w:val="2B2B2B"/>
          <w:kern w:val="0"/>
          <w:sz w:val="30"/>
          <w:szCs w:val="30"/>
          <w:lang w:eastAsia="en-AU"/>
          <w14:ligatures w14:val="none"/>
        </w:rPr>
        <w:t xml:space="preserve"> plotting, </w:t>
      </w:r>
      <w:proofErr w:type="spellStart"/>
      <w:r w:rsidRPr="00BB5F0A">
        <w:rPr>
          <w:rFonts w:ascii="Roboto" w:eastAsia="Times New Roman" w:hAnsi="Roboto" w:cs="Times New Roman"/>
          <w:color w:val="2B2B2B"/>
          <w:kern w:val="0"/>
          <w:sz w:val="30"/>
          <w:szCs w:val="30"/>
          <w:lang w:eastAsia="en-AU"/>
          <w14:ligatures w14:val="none"/>
        </w:rPr>
        <w:t>hvplot</w:t>
      </w:r>
      <w:proofErr w:type="spellEnd"/>
      <w:r w:rsidRPr="00BB5F0A">
        <w:rPr>
          <w:rFonts w:ascii="Roboto" w:eastAsia="Times New Roman" w:hAnsi="Roboto" w:cs="Times New Roman"/>
          <w:color w:val="2B2B2B"/>
          <w:kern w:val="0"/>
          <w:sz w:val="30"/>
          <w:szCs w:val="30"/>
          <w:lang w:eastAsia="en-AU"/>
          <w14:ligatures w14:val="none"/>
        </w:rPr>
        <w:t>)</w:t>
      </w:r>
    </w:p>
    <w:p w14:paraId="5C3F97F4"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JavaScript (e.g. </w:t>
      </w:r>
      <w:proofErr w:type="spellStart"/>
      <w:r w:rsidRPr="00BB5F0A">
        <w:rPr>
          <w:rFonts w:ascii="Roboto" w:eastAsia="Times New Roman" w:hAnsi="Roboto" w:cs="Times New Roman"/>
          <w:color w:val="2B2B2B"/>
          <w:kern w:val="0"/>
          <w:sz w:val="30"/>
          <w:szCs w:val="30"/>
          <w:lang w:eastAsia="en-AU"/>
          <w14:ligatures w14:val="none"/>
        </w:rPr>
        <w:t>Plotly</w:t>
      </w:r>
      <w:proofErr w:type="spellEnd"/>
      <w:r w:rsidRPr="00BB5F0A">
        <w:rPr>
          <w:rFonts w:ascii="Roboto" w:eastAsia="Times New Roman" w:hAnsi="Roboto" w:cs="Times New Roman"/>
          <w:color w:val="2B2B2B"/>
          <w:kern w:val="0"/>
          <w:sz w:val="30"/>
          <w:szCs w:val="30"/>
          <w:lang w:eastAsia="en-AU"/>
          <w14:ligatures w14:val="none"/>
        </w:rPr>
        <w:t xml:space="preserve"> or Leaflet)</w:t>
      </w:r>
    </w:p>
    <w:p w14:paraId="0EB55298"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 Python or JavaScript visualisation library that was not covered in </w:t>
      </w:r>
      <w:proofErr w:type="gramStart"/>
      <w:r w:rsidRPr="00BB5F0A">
        <w:rPr>
          <w:rFonts w:ascii="Roboto" w:eastAsia="Times New Roman" w:hAnsi="Roboto" w:cs="Times New Roman"/>
          <w:color w:val="2B2B2B"/>
          <w:kern w:val="0"/>
          <w:sz w:val="30"/>
          <w:szCs w:val="30"/>
          <w:lang w:eastAsia="en-AU"/>
          <w14:ligatures w14:val="none"/>
        </w:rPr>
        <w:t>class</w:t>
      </w:r>
      <w:proofErr w:type="gramEnd"/>
    </w:p>
    <w:p w14:paraId="5D2E5AB9"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Data must be stored in and extracted from at least one database (PostgreSQL, MongoDB, SQLite, etc).</w:t>
      </w:r>
    </w:p>
    <w:p w14:paraId="565B4C50"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project must include at least one JavaScript OR Python library that we did not cover.</w:t>
      </w:r>
    </w:p>
    <w:p w14:paraId="078B827E"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project must be powered by a dataset with at least 100 records.</w:t>
      </w:r>
    </w:p>
    <w:p w14:paraId="0E19BEB2"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project must include some level of user-driven interaction, such as:</w:t>
      </w:r>
    </w:p>
    <w:p w14:paraId="0CB55882"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HTML menus, dropdowns, and/or textboxes to display JavaScript-powered </w:t>
      </w:r>
      <w:proofErr w:type="gramStart"/>
      <w:r w:rsidRPr="00BB5F0A">
        <w:rPr>
          <w:rFonts w:ascii="Roboto" w:eastAsia="Times New Roman" w:hAnsi="Roboto" w:cs="Times New Roman"/>
          <w:color w:val="2B2B2B"/>
          <w:kern w:val="0"/>
          <w:sz w:val="30"/>
          <w:szCs w:val="30"/>
          <w:lang w:eastAsia="en-AU"/>
          <w14:ligatures w14:val="none"/>
        </w:rPr>
        <w:t>visualisations</w:t>
      </w:r>
      <w:proofErr w:type="gramEnd"/>
    </w:p>
    <w:p w14:paraId="24111C4A"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Flask backend with interactive API routes that serve back Python or JavaScript created </w:t>
      </w:r>
      <w:proofErr w:type="gramStart"/>
      <w:r w:rsidRPr="00BB5F0A">
        <w:rPr>
          <w:rFonts w:ascii="Roboto" w:eastAsia="Times New Roman" w:hAnsi="Roboto" w:cs="Times New Roman"/>
          <w:color w:val="2B2B2B"/>
          <w:kern w:val="0"/>
          <w:sz w:val="30"/>
          <w:szCs w:val="30"/>
          <w:lang w:eastAsia="en-AU"/>
          <w14:ligatures w14:val="none"/>
        </w:rPr>
        <w:t>plots</w:t>
      </w:r>
      <w:proofErr w:type="gramEnd"/>
    </w:p>
    <w:p w14:paraId="3F770B0A"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Visualisations created from user-selected filtered data, which could be powered by:</w:t>
      </w:r>
    </w:p>
    <w:p w14:paraId="54EF5566" w14:textId="77777777" w:rsidR="00BB5F0A" w:rsidRPr="00BB5F0A" w:rsidRDefault="00BB5F0A" w:rsidP="00BB5F0A">
      <w:pPr>
        <w:numPr>
          <w:ilvl w:val="2"/>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JavaScript libraries</w:t>
      </w:r>
    </w:p>
    <w:p w14:paraId="7CAC10EE" w14:textId="77777777" w:rsidR="00BB5F0A" w:rsidRPr="00BB5F0A" w:rsidRDefault="00BB5F0A" w:rsidP="00BB5F0A">
      <w:pPr>
        <w:numPr>
          <w:ilvl w:val="2"/>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Python in </w:t>
      </w:r>
      <w:proofErr w:type="spellStart"/>
      <w:r w:rsidRPr="00BB5F0A">
        <w:rPr>
          <w:rFonts w:ascii="Roboto" w:eastAsia="Times New Roman" w:hAnsi="Roboto" w:cs="Times New Roman"/>
          <w:color w:val="2B2B2B"/>
          <w:kern w:val="0"/>
          <w:sz w:val="30"/>
          <w:szCs w:val="30"/>
          <w:lang w:eastAsia="en-AU"/>
          <w14:ligatures w14:val="none"/>
        </w:rPr>
        <w:t>Jupyter</w:t>
      </w:r>
      <w:proofErr w:type="spellEnd"/>
      <w:r w:rsidRPr="00BB5F0A">
        <w:rPr>
          <w:rFonts w:ascii="Roboto" w:eastAsia="Times New Roman" w:hAnsi="Roboto" w:cs="Times New Roman"/>
          <w:color w:val="2B2B2B"/>
          <w:kern w:val="0"/>
          <w:sz w:val="30"/>
          <w:szCs w:val="30"/>
          <w:lang w:eastAsia="en-AU"/>
          <w14:ligatures w14:val="none"/>
        </w:rPr>
        <w:t xml:space="preserve"> Notebook</w:t>
      </w:r>
    </w:p>
    <w:p w14:paraId="7012635C" w14:textId="77777777" w:rsidR="00BB5F0A" w:rsidRPr="00BB5F0A" w:rsidRDefault="00BB5F0A" w:rsidP="00BB5F0A">
      <w:pPr>
        <w:numPr>
          <w:ilvl w:val="2"/>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 xml:space="preserve">Command-line Python scripts that save visualisations </w:t>
      </w:r>
      <w:proofErr w:type="gramStart"/>
      <w:r w:rsidRPr="00BB5F0A">
        <w:rPr>
          <w:rFonts w:ascii="Roboto" w:eastAsia="Times New Roman" w:hAnsi="Roboto" w:cs="Times New Roman"/>
          <w:color w:val="2B2B2B"/>
          <w:kern w:val="0"/>
          <w:sz w:val="30"/>
          <w:szCs w:val="30"/>
          <w:lang w:eastAsia="en-AU"/>
          <w14:ligatures w14:val="none"/>
        </w:rPr>
        <w:t>locally</w:t>
      </w:r>
      <w:proofErr w:type="gramEnd"/>
    </w:p>
    <w:p w14:paraId="0C7AA5A7" w14:textId="77777777" w:rsidR="00BB5F0A" w:rsidRPr="00BB5F0A" w:rsidRDefault="00BB5F0A" w:rsidP="00BB5F0A">
      <w:pPr>
        <w:spacing w:before="150" w:after="0" w:line="360" w:lineRule="atLeast"/>
        <w:ind w:left="1440"/>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b/>
          <w:bCs/>
          <w:color w:val="2B2B2B"/>
          <w:kern w:val="0"/>
          <w:sz w:val="30"/>
          <w:szCs w:val="30"/>
          <w:lang w:eastAsia="en-AU"/>
          <w14:ligatures w14:val="none"/>
        </w:rPr>
        <w:t>Remember:</w:t>
      </w:r>
      <w:r w:rsidRPr="00BB5F0A">
        <w:rPr>
          <w:rFonts w:ascii="Roboto" w:eastAsia="Times New Roman" w:hAnsi="Roboto" w:cs="Times New Roman"/>
          <w:color w:val="2B2B2B"/>
          <w:kern w:val="0"/>
          <w:sz w:val="30"/>
          <w:szCs w:val="30"/>
          <w:lang w:eastAsia="en-AU"/>
          <w14:ligatures w14:val="none"/>
        </w:rPr>
        <w:t xml:space="preserve"> You have learned how to filter data in Pandas, JavaScript, SQL, </w:t>
      </w:r>
      <w:proofErr w:type="spellStart"/>
      <w:r w:rsidRPr="00BB5F0A">
        <w:rPr>
          <w:rFonts w:ascii="Roboto" w:eastAsia="Times New Roman" w:hAnsi="Roboto" w:cs="Times New Roman"/>
          <w:color w:val="2B2B2B"/>
          <w:kern w:val="0"/>
          <w:sz w:val="30"/>
          <w:szCs w:val="30"/>
          <w:lang w:eastAsia="en-AU"/>
          <w14:ligatures w14:val="none"/>
        </w:rPr>
        <w:t>SQLAlchemy</w:t>
      </w:r>
      <w:proofErr w:type="spellEnd"/>
      <w:r w:rsidRPr="00BB5F0A">
        <w:rPr>
          <w:rFonts w:ascii="Roboto" w:eastAsia="Times New Roman" w:hAnsi="Roboto" w:cs="Times New Roman"/>
          <w:color w:val="2B2B2B"/>
          <w:kern w:val="0"/>
          <w:sz w:val="30"/>
          <w:szCs w:val="30"/>
          <w:lang w:eastAsia="en-AU"/>
          <w14:ligatures w14:val="none"/>
        </w:rPr>
        <w:t>, and MongoDB.</w:t>
      </w:r>
    </w:p>
    <w:p w14:paraId="5831BA6E"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If possible, your final visualisation should ideally include at least three views.</w:t>
      </w:r>
    </w:p>
    <w:p w14:paraId="06C9E1BC" w14:textId="77777777" w:rsidR="00BB5F0A" w:rsidRPr="00BB5F0A" w:rsidRDefault="00BB5F0A" w:rsidP="00BB5F0A">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GitHub repo must include a README.md with an outline of the project including:</w:t>
      </w:r>
    </w:p>
    <w:p w14:paraId="09E59FA0"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An overview of the project and its purpose</w:t>
      </w:r>
    </w:p>
    <w:p w14:paraId="492964B0"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Instructions on how to use and interact with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54088A2E"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At least one paragraph summarising efforts for ethical considerations made in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66A9E32C"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References for the data source(s)</w:t>
      </w:r>
    </w:p>
    <w:p w14:paraId="1E7CEE5F" w14:textId="77777777" w:rsidR="00BB5F0A" w:rsidRPr="00BB5F0A" w:rsidRDefault="00BB5F0A" w:rsidP="00BB5F0A">
      <w:pPr>
        <w:numPr>
          <w:ilvl w:val="1"/>
          <w:numId w:val="1"/>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References for any code used that is not your </w:t>
      </w:r>
      <w:proofErr w:type="gramStart"/>
      <w:r w:rsidRPr="00BB5F0A">
        <w:rPr>
          <w:rFonts w:ascii="Roboto" w:eastAsia="Times New Roman" w:hAnsi="Roboto" w:cs="Times New Roman"/>
          <w:color w:val="2B2B2B"/>
          <w:kern w:val="0"/>
          <w:sz w:val="30"/>
          <w:szCs w:val="30"/>
          <w:lang w:eastAsia="en-AU"/>
          <w14:ligatures w14:val="none"/>
        </w:rPr>
        <w:t>own</w:t>
      </w:r>
      <w:proofErr w:type="gramEnd"/>
    </w:p>
    <w:p w14:paraId="39D16EC1"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Data Engineering Track</w:t>
      </w:r>
    </w:p>
    <w:p w14:paraId="3292BD74"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For this track, your group will follow data engineering processes. Here are the specific requirements:</w:t>
      </w:r>
    </w:p>
    <w:p w14:paraId="427ACEBA"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Data must be stored in a SQL or NoSQL database (PostgreSQL, MongoDB, SQLite, etc) and the database must include at least two tables (SQL) or collections (NoSQL).</w:t>
      </w:r>
    </w:p>
    <w:p w14:paraId="7C598943"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database must contain at least 100 records.</w:t>
      </w:r>
    </w:p>
    <w:p w14:paraId="11F3CB6D"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Your project must use ETL workflows to ingest data into the database (i.e. the data should not be </w:t>
      </w:r>
      <w:proofErr w:type="gramStart"/>
      <w:r w:rsidRPr="00BB5F0A">
        <w:rPr>
          <w:rFonts w:ascii="Roboto" w:eastAsia="Times New Roman" w:hAnsi="Roboto" w:cs="Times New Roman"/>
          <w:color w:val="2B2B2B"/>
          <w:kern w:val="0"/>
          <w:sz w:val="30"/>
          <w:szCs w:val="30"/>
          <w:lang w:eastAsia="en-AU"/>
          <w14:ligatures w14:val="none"/>
        </w:rPr>
        <w:t>exactly the same</w:t>
      </w:r>
      <w:proofErr w:type="gramEnd"/>
      <w:r w:rsidRPr="00BB5F0A">
        <w:rPr>
          <w:rFonts w:ascii="Roboto" w:eastAsia="Times New Roman" w:hAnsi="Roboto" w:cs="Times New Roman"/>
          <w:color w:val="2B2B2B"/>
          <w:kern w:val="0"/>
          <w:sz w:val="30"/>
          <w:szCs w:val="30"/>
          <w:lang w:eastAsia="en-AU"/>
          <w14:ligatures w14:val="none"/>
        </w:rPr>
        <w:t xml:space="preserve"> as the original source; it should have been transformed in some way).</w:t>
      </w:r>
    </w:p>
    <w:p w14:paraId="50CFC048"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project must include a method for reading data from the database and displaying it for future use, such as:</w:t>
      </w:r>
    </w:p>
    <w:p w14:paraId="4D106006"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Pandas </w:t>
      </w:r>
      <w:proofErr w:type="spellStart"/>
      <w:r w:rsidRPr="00BB5F0A">
        <w:rPr>
          <w:rFonts w:ascii="Roboto" w:eastAsia="Times New Roman" w:hAnsi="Roboto" w:cs="Times New Roman"/>
          <w:color w:val="2B2B2B"/>
          <w:kern w:val="0"/>
          <w:sz w:val="30"/>
          <w:szCs w:val="30"/>
          <w:lang w:eastAsia="en-AU"/>
          <w14:ligatures w14:val="none"/>
        </w:rPr>
        <w:t>DataFrame</w:t>
      </w:r>
      <w:proofErr w:type="spellEnd"/>
    </w:p>
    <w:p w14:paraId="0840A62B"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Flask API with JSON output</w:t>
      </w:r>
    </w:p>
    <w:p w14:paraId="333366E2"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Your project must use one additional library not covered in class related to data engineering. Consider libraries for data streaming, cloud, data pipelines, or data validation.</w:t>
      </w:r>
    </w:p>
    <w:p w14:paraId="55FECCD5"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GitHub repo must include a README.md with an outline of the project including:</w:t>
      </w:r>
    </w:p>
    <w:p w14:paraId="2B04F454"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An overview of the project and its purpose</w:t>
      </w:r>
    </w:p>
    <w:p w14:paraId="781DF209"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Instructions on how to use and interact with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2FDB33F7"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Documentation of the database used and why (e.g. benefits of SQL or NoSQL for this project)</w:t>
      </w:r>
    </w:p>
    <w:p w14:paraId="07654567"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ETL workflow with diagrams or ERD</w:t>
      </w:r>
    </w:p>
    <w:p w14:paraId="53243C82"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At least one paragraph summarising efforts for ethical considerations made in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30323AFE"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References for the data source(s)</w:t>
      </w:r>
    </w:p>
    <w:p w14:paraId="120DEE1B"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References for any code used that is not your </w:t>
      </w:r>
      <w:proofErr w:type="gramStart"/>
      <w:r w:rsidRPr="00BB5F0A">
        <w:rPr>
          <w:rFonts w:ascii="Roboto" w:eastAsia="Times New Roman" w:hAnsi="Roboto" w:cs="Times New Roman"/>
          <w:color w:val="2B2B2B"/>
          <w:kern w:val="0"/>
          <w:sz w:val="30"/>
          <w:szCs w:val="30"/>
          <w:lang w:eastAsia="en-AU"/>
          <w14:ligatures w14:val="none"/>
        </w:rPr>
        <w:t>own</w:t>
      </w:r>
      <w:proofErr w:type="gramEnd"/>
    </w:p>
    <w:p w14:paraId="3B742E64" w14:textId="77777777" w:rsidR="00BB5F0A" w:rsidRPr="00BB5F0A" w:rsidRDefault="00BB5F0A" w:rsidP="00BB5F0A">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OPTIONAL: add user-driven interaction, either before or after the ETL process. e.g.:</w:t>
      </w:r>
    </w:p>
    <w:p w14:paraId="73248F16"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BEFORE: provide a menu of options for the user to narrow the range of data being extracted from a data source (e.g. API or CSV file, where fields are known in advance).</w:t>
      </w:r>
    </w:p>
    <w:p w14:paraId="5C923A3F" w14:textId="77777777" w:rsidR="00BB5F0A" w:rsidRPr="00BB5F0A" w:rsidRDefault="00BB5F0A" w:rsidP="00BB5F0A">
      <w:pPr>
        <w:numPr>
          <w:ilvl w:val="1"/>
          <w:numId w:val="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AFTER: Once the data is stored in the database, add user capability to extract filtered data from the database prior to loading it in a Pandas </w:t>
      </w:r>
      <w:proofErr w:type="spellStart"/>
      <w:r w:rsidRPr="00BB5F0A">
        <w:rPr>
          <w:rFonts w:ascii="Roboto" w:eastAsia="Times New Roman" w:hAnsi="Roboto" w:cs="Times New Roman"/>
          <w:color w:val="2B2B2B"/>
          <w:kern w:val="0"/>
          <w:sz w:val="30"/>
          <w:szCs w:val="30"/>
          <w:lang w:eastAsia="en-AU"/>
          <w14:ligatures w14:val="none"/>
        </w:rPr>
        <w:t>DataFrame</w:t>
      </w:r>
      <w:proofErr w:type="spellEnd"/>
      <w:r w:rsidRPr="00BB5F0A">
        <w:rPr>
          <w:rFonts w:ascii="Roboto" w:eastAsia="Times New Roman" w:hAnsi="Roboto" w:cs="Times New Roman"/>
          <w:color w:val="2B2B2B"/>
          <w:kern w:val="0"/>
          <w:sz w:val="30"/>
          <w:szCs w:val="30"/>
          <w:lang w:eastAsia="en-AU"/>
          <w14:ligatures w14:val="none"/>
        </w:rPr>
        <w:t xml:space="preserve"> or a JSON output from a Flask API.</w:t>
      </w:r>
    </w:p>
    <w:p w14:paraId="70D17B72"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For this project, you can focus your efforts within a specific industry, as detailed in the following examples.</w:t>
      </w:r>
    </w:p>
    <w:p w14:paraId="2F79A838"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Finance</w:t>
      </w:r>
    </w:p>
    <w:p w14:paraId="69374415"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Tracking market data is crucial for equity traders. Not all traders code and are able to create custom-tailored visualisations. What’s the best way for them to get what they need for success?</w:t>
      </w:r>
    </w:p>
    <w:p w14:paraId="083BCE5F" w14:textId="77777777" w:rsidR="00BB5F0A" w:rsidRPr="00BB5F0A" w:rsidRDefault="00BB5F0A" w:rsidP="00BB5F0A">
      <w:pPr>
        <w:spacing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One option is offered by the </w:t>
      </w:r>
      <w:hyperlink r:id="rId5" w:tgtFrame="_blank" w:history="1">
        <w:r w:rsidRPr="00BB5F0A">
          <w:rPr>
            <w:rFonts w:ascii="Roboto" w:eastAsia="Times New Roman" w:hAnsi="Roboto" w:cs="Times New Roman"/>
            <w:color w:val="0000FF"/>
            <w:kern w:val="0"/>
            <w:sz w:val="30"/>
            <w:szCs w:val="30"/>
            <w:u w:val="single"/>
            <w:lang w:eastAsia="en-AU"/>
            <w14:ligatures w14:val="none"/>
          </w:rPr>
          <w:t xml:space="preserve">Wall Street </w:t>
        </w:r>
        <w:proofErr w:type="spellStart"/>
        <w:r w:rsidRPr="00BB5F0A">
          <w:rPr>
            <w:rFonts w:ascii="Roboto" w:eastAsia="Times New Roman" w:hAnsi="Roboto" w:cs="Times New Roman"/>
            <w:color w:val="0000FF"/>
            <w:kern w:val="0"/>
            <w:sz w:val="30"/>
            <w:szCs w:val="30"/>
            <w:u w:val="single"/>
            <w:lang w:eastAsia="en-AU"/>
            <w14:ligatures w14:val="none"/>
          </w:rPr>
          <w:t>Journal</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r w:rsidRPr="00BB5F0A">
        <w:rPr>
          <w:rFonts w:ascii="Roboto" w:eastAsia="Times New Roman" w:hAnsi="Roboto" w:cs="Times New Roman"/>
          <w:color w:val="2B2B2B"/>
          <w:kern w:val="0"/>
          <w:sz w:val="30"/>
          <w:szCs w:val="30"/>
          <w:lang w:eastAsia="en-AU"/>
          <w14:ligatures w14:val="none"/>
        </w:rPr>
        <w:t>. Their website offers a dashboarding tool providing a high-level view of market performance.</w:t>
      </w:r>
    </w:p>
    <w:p w14:paraId="7968C5D6"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This highly interactive tool allows users to easily explore stocks, bonds, currencies, and commodities.</w:t>
      </w:r>
    </w:p>
    <w:p w14:paraId="437A8CD7" w14:textId="77777777" w:rsidR="00BB5F0A" w:rsidRPr="00BB5F0A" w:rsidRDefault="00BB5F0A" w:rsidP="00BB5F0A">
      <w:pPr>
        <w:numPr>
          <w:ilvl w:val="0"/>
          <w:numId w:val="3"/>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Users of all skill levels can use the data.</w:t>
      </w:r>
    </w:p>
    <w:p w14:paraId="4F79F5BD" w14:textId="77777777" w:rsidR="00BB5F0A" w:rsidRPr="00BB5F0A" w:rsidRDefault="00BB5F0A" w:rsidP="00BB5F0A">
      <w:pPr>
        <w:numPr>
          <w:ilvl w:val="0"/>
          <w:numId w:val="3"/>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Visualisations help make the data easier to understand.</w:t>
      </w:r>
    </w:p>
    <w:p w14:paraId="14D52124" w14:textId="77777777" w:rsidR="00BB5F0A" w:rsidRPr="00BB5F0A" w:rsidRDefault="00BB5F0A" w:rsidP="00BB5F0A">
      <w:pPr>
        <w:numPr>
          <w:ilvl w:val="0"/>
          <w:numId w:val="3"/>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Multiple views are available for customised content.</w:t>
      </w:r>
    </w:p>
    <w:p w14:paraId="4F650E83"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Healthcare</w:t>
      </w:r>
    </w:p>
    <w:p w14:paraId="72EA8669"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Imagine: Vacation time is coming up, and so is flu season. Trying to plan a road trip across the United States while keeping everyone’s health in mind can be tricky.</w:t>
      </w:r>
    </w:p>
    <w:p w14:paraId="2A336DA5"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Using the </w:t>
      </w:r>
      <w:proofErr w:type="spellStart"/>
      <w:r w:rsidRPr="00BB5F0A">
        <w:rPr>
          <w:rFonts w:ascii="Roboto" w:eastAsia="Times New Roman" w:hAnsi="Roboto" w:cs="Times New Roman"/>
          <w:color w:val="2B2B2B"/>
          <w:kern w:val="0"/>
          <w:sz w:val="30"/>
          <w:szCs w:val="30"/>
          <w:lang w:eastAsia="en-AU"/>
          <w14:ligatures w14:val="none"/>
        </w:rPr>
        <w:t>FluView</w:t>
      </w:r>
      <w:proofErr w:type="spellEnd"/>
      <w:r w:rsidRPr="00BB5F0A">
        <w:rPr>
          <w:rFonts w:ascii="Roboto" w:eastAsia="Times New Roman" w:hAnsi="Roboto" w:cs="Times New Roman"/>
          <w:color w:val="2B2B2B"/>
          <w:kern w:val="0"/>
          <w:sz w:val="30"/>
          <w:szCs w:val="30"/>
          <w:lang w:eastAsia="en-AU"/>
          <w14:ligatures w14:val="none"/>
        </w:rPr>
        <w:t xml:space="preserve"> dashboard provided by the CDC, users can easily confirm which areas to avoid.</w:t>
      </w:r>
    </w:p>
    <w:p w14:paraId="12022464"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Different interactive features include:</w:t>
      </w:r>
    </w:p>
    <w:p w14:paraId="773AD4CF" w14:textId="77777777" w:rsidR="00BB5F0A" w:rsidRPr="00BB5F0A" w:rsidRDefault="00BB5F0A" w:rsidP="00BB5F0A">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An overall view of the United States, or customisable view (state by state)</w:t>
      </w:r>
    </w:p>
    <w:p w14:paraId="27030A27" w14:textId="77777777" w:rsidR="00BB5F0A" w:rsidRPr="00BB5F0A" w:rsidRDefault="00BB5F0A" w:rsidP="00BB5F0A">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Historic and current cases</w:t>
      </w:r>
    </w:p>
    <w:p w14:paraId="3AA944DF" w14:textId="77777777" w:rsidR="00BB5F0A" w:rsidRPr="00BB5F0A" w:rsidRDefault="00BB5F0A" w:rsidP="00BB5F0A">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 chart showing the count of cases, broken down by </w:t>
      </w:r>
      <w:proofErr w:type="gramStart"/>
      <w:r w:rsidRPr="00BB5F0A">
        <w:rPr>
          <w:rFonts w:ascii="Roboto" w:eastAsia="Times New Roman" w:hAnsi="Roboto" w:cs="Times New Roman"/>
          <w:color w:val="2B2B2B"/>
          <w:kern w:val="0"/>
          <w:sz w:val="30"/>
          <w:szCs w:val="30"/>
          <w:lang w:eastAsia="en-AU"/>
          <w14:ligatures w14:val="none"/>
        </w:rPr>
        <w:t>strain</w:t>
      </w:r>
      <w:proofErr w:type="gramEnd"/>
    </w:p>
    <w:p w14:paraId="0AC3FC87"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With this, data are delivered quickly and navigated through with ease.</w:t>
      </w:r>
    </w:p>
    <w:p w14:paraId="1BBB6E88"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Custom</w:t>
      </w:r>
    </w:p>
    <w:p w14:paraId="008C26AF"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We’ve only specified healthcare and finance, but any industry can benefit from data visualisation. Consider the following example of weather tracking.</w:t>
      </w:r>
    </w:p>
    <w:p w14:paraId="1BB4C1CC"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While on the way to work one morning, you notice dark clouds on the horizon. You don’t remember hearing about a storm coming in, but this looks ominous.</w:t>
      </w:r>
    </w:p>
    <w:p w14:paraId="007B67C3"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 quick visit to Weather Underground’s Dashboard helps illuminate the situation.</w:t>
      </w:r>
    </w:p>
    <w:p w14:paraId="194848BF"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Updated with live data, you can view a live map as well as specific conditions such as temperature, pressure, and even feed from a live webcam.</w:t>
      </w:r>
    </w:p>
    <w:p w14:paraId="051B7942"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data delivery is up-to-date and seamless, making it easy to understand current conditions without digging too deeply.</w:t>
      </w:r>
    </w:p>
    <w:p w14:paraId="0A07803E"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Working with Your Group</w:t>
      </w:r>
    </w:p>
    <w:p w14:paraId="5CCF84E4"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When working on an online group project, it’s crucial to meet with your group and communicate regularly. Plan for significant collaboration time outside of class. The following tips can help you make the most of your time:</w:t>
      </w:r>
    </w:p>
    <w:p w14:paraId="202A0BC7" w14:textId="77777777" w:rsidR="00BB5F0A" w:rsidRPr="00BB5F0A" w:rsidRDefault="00BB5F0A" w:rsidP="00BB5F0A">
      <w:pPr>
        <w:numPr>
          <w:ilvl w:val="0"/>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Decide how you’re going to communicate with your group members when you begin. Create a Slack channel, exchange phone numbers, and ensure that the group knows each group member’s available working hours.</w:t>
      </w:r>
    </w:p>
    <w:p w14:paraId="081288D2" w14:textId="77777777" w:rsidR="00BB5F0A" w:rsidRPr="00BB5F0A" w:rsidRDefault="00BB5F0A" w:rsidP="00BB5F0A">
      <w:pPr>
        <w:numPr>
          <w:ilvl w:val="0"/>
          <w:numId w:val="5"/>
        </w:numPr>
        <w:spacing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Set up an agile project by using </w:t>
      </w:r>
      <w:hyperlink r:id="rId6" w:tgtFrame="_blank" w:history="1">
        <w:r w:rsidRPr="00BB5F0A">
          <w:rPr>
            <w:rFonts w:ascii="Roboto" w:eastAsia="Times New Roman" w:hAnsi="Roboto" w:cs="Times New Roman"/>
            <w:color w:val="0000FF"/>
            <w:kern w:val="0"/>
            <w:sz w:val="30"/>
            <w:szCs w:val="30"/>
            <w:u w:val="single"/>
            <w:lang w:eastAsia="en-AU"/>
            <w14:ligatures w14:val="none"/>
          </w:rPr>
          <w:t xml:space="preserve">GitHub </w:t>
        </w:r>
        <w:proofErr w:type="spellStart"/>
        <w:r w:rsidRPr="00BB5F0A">
          <w:rPr>
            <w:rFonts w:ascii="Roboto" w:eastAsia="Times New Roman" w:hAnsi="Roboto" w:cs="Times New Roman"/>
            <w:color w:val="0000FF"/>
            <w:kern w:val="0"/>
            <w:sz w:val="30"/>
            <w:szCs w:val="30"/>
            <w:u w:val="single"/>
            <w:lang w:eastAsia="en-AU"/>
            <w14:ligatures w14:val="none"/>
          </w:rPr>
          <w:t>Projects</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r w:rsidRPr="00BB5F0A">
        <w:rPr>
          <w:rFonts w:ascii="Roboto" w:eastAsia="Times New Roman" w:hAnsi="Roboto" w:cs="Times New Roman"/>
          <w:color w:val="2B2B2B"/>
          <w:kern w:val="0"/>
          <w:sz w:val="30"/>
          <w:szCs w:val="30"/>
          <w:lang w:eastAsia="en-AU"/>
          <w14:ligatures w14:val="none"/>
        </w:rPr>
        <w:t> so that your group can track tasks.</w:t>
      </w:r>
    </w:p>
    <w:p w14:paraId="4A178441" w14:textId="77777777" w:rsidR="00BB5F0A" w:rsidRPr="00BB5F0A" w:rsidRDefault="00BB5F0A" w:rsidP="00BB5F0A">
      <w:pPr>
        <w:numPr>
          <w:ilvl w:val="0"/>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Create internal milestones to ensure that your group is on track. Set due dates for these milestones so that you have a timeline for completing the project. Some of these milestones might include:</w:t>
      </w:r>
    </w:p>
    <w:p w14:paraId="033992A6" w14:textId="77777777" w:rsidR="00BB5F0A" w:rsidRPr="00BB5F0A" w:rsidRDefault="00BB5F0A" w:rsidP="00BB5F0A">
      <w:pPr>
        <w:numPr>
          <w:ilvl w:val="1"/>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Project ideation</w:t>
      </w:r>
    </w:p>
    <w:p w14:paraId="52BBA665" w14:textId="77777777" w:rsidR="00BB5F0A" w:rsidRPr="00BB5F0A" w:rsidRDefault="00BB5F0A" w:rsidP="00BB5F0A">
      <w:pPr>
        <w:numPr>
          <w:ilvl w:val="1"/>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Data fetching/API integration</w:t>
      </w:r>
    </w:p>
    <w:p w14:paraId="03EB6476" w14:textId="77777777" w:rsidR="00BB5F0A" w:rsidRPr="00BB5F0A" w:rsidRDefault="00BB5F0A" w:rsidP="00BB5F0A">
      <w:pPr>
        <w:numPr>
          <w:ilvl w:val="1"/>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Data analysis</w:t>
      </w:r>
    </w:p>
    <w:p w14:paraId="7879BF55" w14:textId="77777777" w:rsidR="00BB5F0A" w:rsidRPr="00BB5F0A" w:rsidRDefault="00BB5F0A" w:rsidP="00BB5F0A">
      <w:pPr>
        <w:numPr>
          <w:ilvl w:val="1"/>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Testing</w:t>
      </w:r>
    </w:p>
    <w:p w14:paraId="71AE101E" w14:textId="77777777" w:rsidR="00BB5F0A" w:rsidRPr="00BB5F0A" w:rsidRDefault="00BB5F0A" w:rsidP="00BB5F0A">
      <w:pPr>
        <w:numPr>
          <w:ilvl w:val="1"/>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Creating documentation</w:t>
      </w:r>
    </w:p>
    <w:p w14:paraId="3DAD52FF" w14:textId="77777777" w:rsidR="00BB5F0A" w:rsidRPr="00BB5F0A" w:rsidRDefault="00BB5F0A" w:rsidP="00BB5F0A">
      <w:pPr>
        <w:numPr>
          <w:ilvl w:val="1"/>
          <w:numId w:val="5"/>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Creating the presentation</w:t>
      </w:r>
    </w:p>
    <w:p w14:paraId="3D55E378"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Since this is a two-week project, make sure that you have done at least half of your project by the end of the first week </w:t>
      </w:r>
      <w:proofErr w:type="gramStart"/>
      <w:r w:rsidRPr="00BB5F0A">
        <w:rPr>
          <w:rFonts w:ascii="Roboto" w:eastAsia="Times New Roman" w:hAnsi="Roboto" w:cs="Times New Roman"/>
          <w:color w:val="2B2B2B"/>
          <w:kern w:val="0"/>
          <w:sz w:val="30"/>
          <w:szCs w:val="30"/>
          <w:lang w:eastAsia="en-AU"/>
          <w14:ligatures w14:val="none"/>
        </w:rPr>
        <w:t>in order to</w:t>
      </w:r>
      <w:proofErr w:type="gramEnd"/>
      <w:r w:rsidRPr="00BB5F0A">
        <w:rPr>
          <w:rFonts w:ascii="Roboto" w:eastAsia="Times New Roman" w:hAnsi="Roboto" w:cs="Times New Roman"/>
          <w:color w:val="2B2B2B"/>
          <w:kern w:val="0"/>
          <w:sz w:val="30"/>
          <w:szCs w:val="30"/>
          <w:lang w:eastAsia="en-AU"/>
          <w14:ligatures w14:val="none"/>
        </w:rPr>
        <w:t xml:space="preserve"> stay on track.</w:t>
      </w:r>
    </w:p>
    <w:p w14:paraId="23043C7A"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Although you will divide the work among the group members, it’s essential to collaborate and communicate while working on </w:t>
      </w:r>
      <w:r w:rsidRPr="00BB5F0A">
        <w:rPr>
          <w:rFonts w:ascii="Roboto" w:eastAsia="Times New Roman" w:hAnsi="Roboto" w:cs="Times New Roman"/>
          <w:color w:val="2B2B2B"/>
          <w:kern w:val="0"/>
          <w:sz w:val="30"/>
          <w:szCs w:val="30"/>
          <w:lang w:eastAsia="en-AU"/>
          <w14:ligatures w14:val="none"/>
        </w:rPr>
        <w:lastRenderedPageBreak/>
        <w:t>different parts of the project. Be sure to check in with your teammates regularly and offer support.</w:t>
      </w:r>
    </w:p>
    <w:p w14:paraId="7490CB8A"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Support and Resources</w:t>
      </w:r>
    </w:p>
    <w:p w14:paraId="71DD6850"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55F7B694"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Data Visualisation Track Requirements (75 points)</w:t>
      </w:r>
    </w:p>
    <w:p w14:paraId="1B242CCD"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Data and Delivery (20 points)</w:t>
      </w:r>
    </w:p>
    <w:p w14:paraId="55D77090" w14:textId="77777777" w:rsidR="00BB5F0A" w:rsidRPr="00BB5F0A" w:rsidRDefault="00BB5F0A" w:rsidP="00BB5F0A">
      <w:pPr>
        <w:numPr>
          <w:ilvl w:val="0"/>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dataset contains at least 100 unique records. (5 points)</w:t>
      </w:r>
    </w:p>
    <w:p w14:paraId="45063814" w14:textId="77777777" w:rsidR="00BB5F0A" w:rsidRPr="00BB5F0A" w:rsidRDefault="00BB5F0A" w:rsidP="00BB5F0A">
      <w:pPr>
        <w:numPr>
          <w:ilvl w:val="0"/>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 database is used to house the data (SQL, MongoDB, SQLite, etc.). (5 points)</w:t>
      </w:r>
    </w:p>
    <w:p w14:paraId="1AA22318" w14:textId="77777777" w:rsidR="00BB5F0A" w:rsidRPr="00BB5F0A" w:rsidRDefault="00BB5F0A" w:rsidP="00BB5F0A">
      <w:pPr>
        <w:numPr>
          <w:ilvl w:val="0"/>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GitHub repo has a README.md that includes the following: (10 points)</w:t>
      </w:r>
    </w:p>
    <w:p w14:paraId="592922AA" w14:textId="77777777" w:rsidR="00BB5F0A" w:rsidRPr="00BB5F0A" w:rsidRDefault="00BB5F0A" w:rsidP="00BB5F0A">
      <w:pPr>
        <w:numPr>
          <w:ilvl w:val="1"/>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An overview of the project and its purpose</w:t>
      </w:r>
    </w:p>
    <w:p w14:paraId="1A23B086" w14:textId="77777777" w:rsidR="00BB5F0A" w:rsidRPr="00BB5F0A" w:rsidRDefault="00BB5F0A" w:rsidP="00BB5F0A">
      <w:pPr>
        <w:numPr>
          <w:ilvl w:val="1"/>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Instructions on how to use and interact with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6637B335" w14:textId="77777777" w:rsidR="00BB5F0A" w:rsidRPr="00BB5F0A" w:rsidRDefault="00BB5F0A" w:rsidP="00BB5F0A">
      <w:pPr>
        <w:numPr>
          <w:ilvl w:val="1"/>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At least one paragraph summarising efforts for ethical considerations made in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01E2F0BE" w14:textId="77777777" w:rsidR="00BB5F0A" w:rsidRPr="00BB5F0A" w:rsidRDefault="00BB5F0A" w:rsidP="00BB5F0A">
      <w:pPr>
        <w:numPr>
          <w:ilvl w:val="1"/>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References for the data source(s)</w:t>
      </w:r>
    </w:p>
    <w:p w14:paraId="7A3A5F7E" w14:textId="77777777" w:rsidR="00BB5F0A" w:rsidRPr="00BB5F0A" w:rsidRDefault="00BB5F0A" w:rsidP="00BB5F0A">
      <w:pPr>
        <w:numPr>
          <w:ilvl w:val="1"/>
          <w:numId w:val="6"/>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References for any code used that is not your </w:t>
      </w:r>
      <w:proofErr w:type="gramStart"/>
      <w:r w:rsidRPr="00BB5F0A">
        <w:rPr>
          <w:rFonts w:ascii="Roboto" w:eastAsia="Times New Roman" w:hAnsi="Roboto" w:cs="Times New Roman"/>
          <w:color w:val="2B2B2B"/>
          <w:kern w:val="0"/>
          <w:sz w:val="30"/>
          <w:szCs w:val="30"/>
          <w:lang w:eastAsia="en-AU"/>
          <w14:ligatures w14:val="none"/>
        </w:rPr>
        <w:t>own</w:t>
      </w:r>
      <w:proofErr w:type="gramEnd"/>
    </w:p>
    <w:p w14:paraId="2C6E6701"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Visualisations (25 points)</w:t>
      </w:r>
    </w:p>
    <w:p w14:paraId="22725015" w14:textId="77777777" w:rsidR="00BB5F0A" w:rsidRPr="00BB5F0A" w:rsidRDefault="00BB5F0A" w:rsidP="00BB5F0A">
      <w:pPr>
        <w:numPr>
          <w:ilvl w:val="0"/>
          <w:numId w:val="7"/>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 minimum of three unique views </w:t>
      </w:r>
      <w:proofErr w:type="gramStart"/>
      <w:r w:rsidRPr="00BB5F0A">
        <w:rPr>
          <w:rFonts w:ascii="Roboto" w:eastAsia="Times New Roman" w:hAnsi="Roboto" w:cs="Times New Roman"/>
          <w:color w:val="2B2B2B"/>
          <w:kern w:val="0"/>
          <w:sz w:val="30"/>
          <w:szCs w:val="30"/>
          <w:lang w:eastAsia="en-AU"/>
          <w14:ligatures w14:val="none"/>
        </w:rPr>
        <w:t>present</w:t>
      </w:r>
      <w:proofErr w:type="gramEnd"/>
      <w:r w:rsidRPr="00BB5F0A">
        <w:rPr>
          <w:rFonts w:ascii="Roboto" w:eastAsia="Times New Roman" w:hAnsi="Roboto" w:cs="Times New Roman"/>
          <w:color w:val="2B2B2B"/>
          <w:kern w:val="0"/>
          <w:sz w:val="30"/>
          <w:szCs w:val="30"/>
          <w:lang w:eastAsia="en-AU"/>
          <w14:ligatures w14:val="none"/>
        </w:rPr>
        <w:t xml:space="preserve"> the data. (10 points)</w:t>
      </w:r>
    </w:p>
    <w:p w14:paraId="1676EA62" w14:textId="77777777" w:rsidR="00BB5F0A" w:rsidRPr="00BB5F0A" w:rsidRDefault="00BB5F0A" w:rsidP="00BB5F0A">
      <w:pPr>
        <w:numPr>
          <w:ilvl w:val="0"/>
          <w:numId w:val="7"/>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visualisations are presented in a clear, digestible manner. (5 points)</w:t>
      </w:r>
    </w:p>
    <w:p w14:paraId="6B0A6048" w14:textId="77777777" w:rsidR="00BB5F0A" w:rsidRPr="00BB5F0A" w:rsidRDefault="00BB5F0A" w:rsidP="00BB5F0A">
      <w:pPr>
        <w:numPr>
          <w:ilvl w:val="0"/>
          <w:numId w:val="7"/>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data story is easy to interpret for users of all levels. (10 points)</w:t>
      </w:r>
    </w:p>
    <w:p w14:paraId="081C8A38"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Usability (30 points)</w:t>
      </w:r>
    </w:p>
    <w:p w14:paraId="49EF34B9" w14:textId="77777777" w:rsidR="00BB5F0A" w:rsidRPr="00BB5F0A" w:rsidRDefault="00BB5F0A" w:rsidP="00BB5F0A">
      <w:pPr>
        <w:numPr>
          <w:ilvl w:val="0"/>
          <w:numId w:val="8"/>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The script, notebook, or webpage created to showcase data visualisations runs without error. (10 points)</w:t>
      </w:r>
    </w:p>
    <w:p w14:paraId="78C687C0" w14:textId="77777777" w:rsidR="00BB5F0A" w:rsidRPr="00BB5F0A" w:rsidRDefault="00BB5F0A" w:rsidP="00BB5F0A">
      <w:pPr>
        <w:numPr>
          <w:ilvl w:val="0"/>
          <w:numId w:val="8"/>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 Python or JavaScript library not shown in class is used in the project. (10 points)</w:t>
      </w:r>
    </w:p>
    <w:p w14:paraId="7352DC30" w14:textId="77777777" w:rsidR="00BB5F0A" w:rsidRPr="00BB5F0A" w:rsidRDefault="00BB5F0A" w:rsidP="00BB5F0A">
      <w:pPr>
        <w:numPr>
          <w:ilvl w:val="0"/>
          <w:numId w:val="8"/>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project includes some level of user-driven interaction, conforming to one of the following designs: (10 points)</w:t>
      </w:r>
    </w:p>
    <w:p w14:paraId="4CD61EFD" w14:textId="77777777" w:rsidR="00BB5F0A" w:rsidRPr="00BB5F0A" w:rsidRDefault="00BB5F0A" w:rsidP="00BB5F0A">
      <w:pPr>
        <w:numPr>
          <w:ilvl w:val="1"/>
          <w:numId w:val="8"/>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HTML menus, dropdowns, and/or textboxes to display JavaScript-powered </w:t>
      </w:r>
      <w:proofErr w:type="gramStart"/>
      <w:r w:rsidRPr="00BB5F0A">
        <w:rPr>
          <w:rFonts w:ascii="Roboto" w:eastAsia="Times New Roman" w:hAnsi="Roboto" w:cs="Times New Roman"/>
          <w:color w:val="2B2B2B"/>
          <w:kern w:val="0"/>
          <w:sz w:val="30"/>
          <w:szCs w:val="30"/>
          <w:lang w:eastAsia="en-AU"/>
          <w14:ligatures w14:val="none"/>
        </w:rPr>
        <w:t>visualisations</w:t>
      </w:r>
      <w:proofErr w:type="gramEnd"/>
    </w:p>
    <w:p w14:paraId="4D6FABFF" w14:textId="77777777" w:rsidR="00BB5F0A" w:rsidRPr="00BB5F0A" w:rsidRDefault="00BB5F0A" w:rsidP="00BB5F0A">
      <w:pPr>
        <w:numPr>
          <w:ilvl w:val="1"/>
          <w:numId w:val="8"/>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Flask backend with interactive API routes that serve back Python or JavaScript created </w:t>
      </w:r>
      <w:proofErr w:type="gramStart"/>
      <w:r w:rsidRPr="00BB5F0A">
        <w:rPr>
          <w:rFonts w:ascii="Roboto" w:eastAsia="Times New Roman" w:hAnsi="Roboto" w:cs="Times New Roman"/>
          <w:color w:val="2B2B2B"/>
          <w:kern w:val="0"/>
          <w:sz w:val="30"/>
          <w:szCs w:val="30"/>
          <w:lang w:eastAsia="en-AU"/>
          <w14:ligatures w14:val="none"/>
        </w:rPr>
        <w:t>plots</w:t>
      </w:r>
      <w:proofErr w:type="gramEnd"/>
    </w:p>
    <w:p w14:paraId="5026388B" w14:textId="77777777" w:rsidR="00BB5F0A" w:rsidRPr="00BB5F0A" w:rsidRDefault="00BB5F0A" w:rsidP="00BB5F0A">
      <w:pPr>
        <w:numPr>
          <w:ilvl w:val="1"/>
          <w:numId w:val="8"/>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Visualisations created from user-selected filtered </w:t>
      </w:r>
      <w:proofErr w:type="gramStart"/>
      <w:r w:rsidRPr="00BB5F0A">
        <w:rPr>
          <w:rFonts w:ascii="Roboto" w:eastAsia="Times New Roman" w:hAnsi="Roboto" w:cs="Times New Roman"/>
          <w:color w:val="2B2B2B"/>
          <w:kern w:val="0"/>
          <w:sz w:val="30"/>
          <w:szCs w:val="30"/>
          <w:lang w:eastAsia="en-AU"/>
          <w14:ligatures w14:val="none"/>
        </w:rPr>
        <w:t>data</w:t>
      </w:r>
      <w:proofErr w:type="gramEnd"/>
    </w:p>
    <w:p w14:paraId="6553FD57"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Data Engineering Track Requirements (75 points)</w:t>
      </w:r>
    </w:p>
    <w:p w14:paraId="622AF26E"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Database Design (40 points)</w:t>
      </w:r>
    </w:p>
    <w:p w14:paraId="24A36185" w14:textId="77777777" w:rsidR="00BB5F0A" w:rsidRPr="00BB5F0A" w:rsidRDefault="00BB5F0A" w:rsidP="00BB5F0A">
      <w:pPr>
        <w:numPr>
          <w:ilvl w:val="0"/>
          <w:numId w:val="9"/>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project uses ETL workflows to ingest data into the database. (10 points)</w:t>
      </w:r>
    </w:p>
    <w:p w14:paraId="2AE0F2F3" w14:textId="77777777" w:rsidR="00BB5F0A" w:rsidRPr="00BB5F0A" w:rsidRDefault="00BB5F0A" w:rsidP="00BB5F0A">
      <w:pPr>
        <w:numPr>
          <w:ilvl w:val="0"/>
          <w:numId w:val="9"/>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original dataset(s) are transformed prior to storing it in the database. (5 points)</w:t>
      </w:r>
    </w:p>
    <w:p w14:paraId="12D520A2" w14:textId="77777777" w:rsidR="00BB5F0A" w:rsidRPr="00BB5F0A" w:rsidRDefault="00BB5F0A" w:rsidP="00BB5F0A">
      <w:pPr>
        <w:numPr>
          <w:ilvl w:val="0"/>
          <w:numId w:val="9"/>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 database is used to house the data (SQL, MongoDB, SQLite, etc.). (5 points)</w:t>
      </w:r>
    </w:p>
    <w:p w14:paraId="15519DDA" w14:textId="77777777" w:rsidR="00BB5F0A" w:rsidRPr="00BB5F0A" w:rsidRDefault="00BB5F0A" w:rsidP="00BB5F0A">
      <w:pPr>
        <w:numPr>
          <w:ilvl w:val="0"/>
          <w:numId w:val="9"/>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database has at least two tables (SQL) or collections (NoSQL). (5 points)</w:t>
      </w:r>
    </w:p>
    <w:p w14:paraId="7721741B" w14:textId="77777777" w:rsidR="00BB5F0A" w:rsidRPr="00BB5F0A" w:rsidRDefault="00BB5F0A" w:rsidP="00BB5F0A">
      <w:pPr>
        <w:numPr>
          <w:ilvl w:val="0"/>
          <w:numId w:val="9"/>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project documents the choice of the database used and why. (5 points)</w:t>
      </w:r>
    </w:p>
    <w:p w14:paraId="59702DB0" w14:textId="77777777" w:rsidR="00BB5F0A" w:rsidRPr="00BB5F0A" w:rsidRDefault="00BB5F0A" w:rsidP="00BB5F0A">
      <w:pPr>
        <w:numPr>
          <w:ilvl w:val="0"/>
          <w:numId w:val="9"/>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project includes documentation of the ETL workflow with diagrams or ERD. (10 points)</w:t>
      </w:r>
    </w:p>
    <w:p w14:paraId="3F9598C5"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Data and Delivery (35 points)</w:t>
      </w:r>
    </w:p>
    <w:p w14:paraId="6912A39E" w14:textId="77777777" w:rsidR="00BB5F0A" w:rsidRPr="00BB5F0A" w:rsidRDefault="00BB5F0A" w:rsidP="00BB5F0A">
      <w:pPr>
        <w:numPr>
          <w:ilvl w:val="0"/>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database contains at least 100 unique records. (5 points)</w:t>
      </w:r>
    </w:p>
    <w:p w14:paraId="0B1BCD60" w14:textId="77777777" w:rsidR="00BB5F0A" w:rsidRPr="00BB5F0A" w:rsidRDefault="00BB5F0A" w:rsidP="00BB5F0A">
      <w:pPr>
        <w:numPr>
          <w:ilvl w:val="0"/>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project uses one additional library not covered in class related to data engineering. (10 points)</w:t>
      </w:r>
    </w:p>
    <w:p w14:paraId="44A2A1B5" w14:textId="77777777" w:rsidR="00BB5F0A" w:rsidRPr="00BB5F0A" w:rsidRDefault="00BB5F0A" w:rsidP="00BB5F0A">
      <w:pPr>
        <w:numPr>
          <w:ilvl w:val="0"/>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The project includes a method for reading data from the database and displaying it for future use, such as: (10 points)</w:t>
      </w:r>
    </w:p>
    <w:p w14:paraId="2E2281AF"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Pandas </w:t>
      </w:r>
      <w:proofErr w:type="spellStart"/>
      <w:r w:rsidRPr="00BB5F0A">
        <w:rPr>
          <w:rFonts w:ascii="Roboto" w:eastAsia="Times New Roman" w:hAnsi="Roboto" w:cs="Times New Roman"/>
          <w:color w:val="2B2B2B"/>
          <w:kern w:val="0"/>
          <w:sz w:val="30"/>
          <w:szCs w:val="30"/>
          <w:lang w:eastAsia="en-AU"/>
          <w14:ligatures w14:val="none"/>
        </w:rPr>
        <w:t>DataFrame</w:t>
      </w:r>
      <w:proofErr w:type="spellEnd"/>
    </w:p>
    <w:p w14:paraId="7CD5E3BF"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Flask API with JSON output</w:t>
      </w:r>
    </w:p>
    <w:p w14:paraId="348F1A09" w14:textId="77777777" w:rsidR="00BB5F0A" w:rsidRPr="00BB5F0A" w:rsidRDefault="00BB5F0A" w:rsidP="00BB5F0A">
      <w:pPr>
        <w:numPr>
          <w:ilvl w:val="0"/>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GitHub repo has a README.md that includes the following: (10 points)</w:t>
      </w:r>
    </w:p>
    <w:p w14:paraId="70E6AAA7"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An overview of the project and its purpose</w:t>
      </w:r>
    </w:p>
    <w:p w14:paraId="5C2DAB46"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Instructions on how to use and interact with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5F1077C4"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At least one paragraph summarising efforts for ethical considerations made in the </w:t>
      </w:r>
      <w:proofErr w:type="gramStart"/>
      <w:r w:rsidRPr="00BB5F0A">
        <w:rPr>
          <w:rFonts w:ascii="Roboto" w:eastAsia="Times New Roman" w:hAnsi="Roboto" w:cs="Times New Roman"/>
          <w:color w:val="2B2B2B"/>
          <w:kern w:val="0"/>
          <w:sz w:val="30"/>
          <w:szCs w:val="30"/>
          <w:lang w:eastAsia="en-AU"/>
          <w14:ligatures w14:val="none"/>
        </w:rPr>
        <w:t>project</w:t>
      </w:r>
      <w:proofErr w:type="gramEnd"/>
    </w:p>
    <w:p w14:paraId="15CF8428"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References for the data source(s)</w:t>
      </w:r>
    </w:p>
    <w:p w14:paraId="550D9FDD" w14:textId="77777777" w:rsidR="00BB5F0A" w:rsidRPr="00BB5F0A" w:rsidRDefault="00BB5F0A" w:rsidP="00BB5F0A">
      <w:pPr>
        <w:numPr>
          <w:ilvl w:val="1"/>
          <w:numId w:val="10"/>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References for any code used that is not your </w:t>
      </w:r>
      <w:proofErr w:type="gramStart"/>
      <w:r w:rsidRPr="00BB5F0A">
        <w:rPr>
          <w:rFonts w:ascii="Roboto" w:eastAsia="Times New Roman" w:hAnsi="Roboto" w:cs="Times New Roman"/>
          <w:color w:val="2B2B2B"/>
          <w:kern w:val="0"/>
          <w:sz w:val="30"/>
          <w:szCs w:val="30"/>
          <w:lang w:eastAsia="en-AU"/>
          <w14:ligatures w14:val="none"/>
        </w:rPr>
        <w:t>own</w:t>
      </w:r>
      <w:proofErr w:type="gramEnd"/>
    </w:p>
    <w:p w14:paraId="06BAB702"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Both Track Requirements</w:t>
      </w:r>
    </w:p>
    <w:p w14:paraId="440B7369" w14:textId="77777777" w:rsidR="00BB5F0A" w:rsidRPr="00BB5F0A" w:rsidRDefault="00BB5F0A" w:rsidP="00BB5F0A">
      <w:pPr>
        <w:spacing w:before="300" w:after="225" w:line="240" w:lineRule="auto"/>
        <w:outlineLvl w:val="3"/>
        <w:rPr>
          <w:rFonts w:ascii="Roboto" w:eastAsia="Times New Roman" w:hAnsi="Roboto" w:cs="Times New Roman"/>
          <w:b/>
          <w:bCs/>
          <w:kern w:val="0"/>
          <w:sz w:val="29"/>
          <w:szCs w:val="29"/>
          <w:lang w:eastAsia="en-AU"/>
          <w14:ligatures w14:val="none"/>
        </w:rPr>
      </w:pPr>
      <w:r w:rsidRPr="00BB5F0A">
        <w:rPr>
          <w:rFonts w:ascii="Roboto" w:eastAsia="Times New Roman" w:hAnsi="Roboto" w:cs="Times New Roman"/>
          <w:b/>
          <w:bCs/>
          <w:kern w:val="0"/>
          <w:sz w:val="29"/>
          <w:szCs w:val="29"/>
          <w:lang w:eastAsia="en-AU"/>
          <w14:ligatures w14:val="none"/>
        </w:rPr>
        <w:t>Group Presentation (25 points)</w:t>
      </w:r>
    </w:p>
    <w:p w14:paraId="06575904" w14:textId="77777777" w:rsidR="00BB5F0A" w:rsidRPr="00BB5F0A" w:rsidRDefault="00BB5F0A" w:rsidP="00BB5F0A">
      <w:pPr>
        <w:numPr>
          <w:ilvl w:val="0"/>
          <w:numId w:val="1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All group members speak during the presentation. (5 points)</w:t>
      </w:r>
    </w:p>
    <w:p w14:paraId="5FFEA812" w14:textId="77777777" w:rsidR="00BB5F0A" w:rsidRPr="00BB5F0A" w:rsidRDefault="00BB5F0A" w:rsidP="00BB5F0A">
      <w:pPr>
        <w:numPr>
          <w:ilvl w:val="0"/>
          <w:numId w:val="1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content is relevant to the project. (5 points)</w:t>
      </w:r>
    </w:p>
    <w:p w14:paraId="4782AE87" w14:textId="77777777" w:rsidR="00BB5F0A" w:rsidRPr="00BB5F0A" w:rsidRDefault="00BB5F0A" w:rsidP="00BB5F0A">
      <w:pPr>
        <w:numPr>
          <w:ilvl w:val="0"/>
          <w:numId w:val="11"/>
        </w:numPr>
        <w:spacing w:before="100" w:beforeAutospacing="1" w:after="12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presentation maintains audience interest. (5 points)</w:t>
      </w:r>
    </w:p>
    <w:p w14:paraId="7B6E51C6" w14:textId="77777777" w:rsidR="00BB5F0A" w:rsidRPr="00BB5F0A" w:rsidRDefault="00BB5F0A" w:rsidP="00BB5F0A">
      <w:pPr>
        <w:numPr>
          <w:ilvl w:val="0"/>
          <w:numId w:val="11"/>
        </w:numPr>
        <w:spacing w:before="100" w:beforeAutospacing="1" w:after="100" w:afterAutospacing="1"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Content, transitions, and conclusions flow smoothly within any time restrictions. (10 points)</w:t>
      </w:r>
    </w:p>
    <w:p w14:paraId="524405E0"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Project Guidelines</w:t>
      </w:r>
    </w:p>
    <w:p w14:paraId="16A2406A"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following project guidelines focus on teamwork, your project proposal, data sources, and data cleanup and analysis.</w:t>
      </w:r>
    </w:p>
    <w:p w14:paraId="698DD468"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Collaborating with Your Team</w:t>
      </w:r>
    </w:p>
    <w:p w14:paraId="011A98F0"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Remember that these projects are a group effort. The experience of close collaboration will create better project outcomes and help you in your future careers. Specifically, you’ll learn collaborative workflows that will enable you to approach and solve complex </w:t>
      </w:r>
      <w:r w:rsidRPr="00BB5F0A">
        <w:rPr>
          <w:rFonts w:ascii="Roboto" w:eastAsia="Times New Roman" w:hAnsi="Roboto" w:cs="Times New Roman"/>
          <w:color w:val="2B2B2B"/>
          <w:kern w:val="0"/>
          <w:sz w:val="30"/>
          <w:szCs w:val="30"/>
          <w:lang w:eastAsia="en-AU"/>
          <w14:ligatures w14:val="none"/>
        </w:rPr>
        <w:lastRenderedPageBreak/>
        <w:t>problems. Working in groups allows you to work smart and dream big. Take advantage!</w:t>
      </w:r>
    </w:p>
    <w:p w14:paraId="7469EC07"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Project Proposal</w:t>
      </w:r>
    </w:p>
    <w:p w14:paraId="1E90B544"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Before you start writing any code, your group should outline the scope and purpose of your project. This will help provide direction and safeguard against </w:t>
      </w:r>
      <w:r w:rsidRPr="00BB5F0A">
        <w:rPr>
          <w:rFonts w:ascii="Roboto" w:eastAsia="Times New Roman" w:hAnsi="Roboto" w:cs="Times New Roman"/>
          <w:b/>
          <w:bCs/>
          <w:color w:val="2B2B2B"/>
          <w:kern w:val="0"/>
          <w:sz w:val="30"/>
          <w:szCs w:val="30"/>
          <w:lang w:eastAsia="en-AU"/>
          <w14:ligatures w14:val="none"/>
        </w:rPr>
        <w:t>scope creep</w:t>
      </w:r>
      <w:r w:rsidRPr="00BB5F0A">
        <w:rPr>
          <w:rFonts w:ascii="Roboto" w:eastAsia="Times New Roman" w:hAnsi="Roboto" w:cs="Times New Roman"/>
          <w:color w:val="2B2B2B"/>
          <w:kern w:val="0"/>
          <w:sz w:val="30"/>
          <w:szCs w:val="30"/>
          <w:lang w:eastAsia="en-AU"/>
          <w14:ligatures w14:val="none"/>
        </w:rPr>
        <w:t> (the tendency for projects to become more complex after work begins).</w:t>
      </w:r>
    </w:p>
    <w:p w14:paraId="3086C64C"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The proposal is essentially </w:t>
      </w:r>
      <w:proofErr w:type="gramStart"/>
      <w:r w:rsidRPr="00BB5F0A">
        <w:rPr>
          <w:rFonts w:ascii="Roboto" w:eastAsia="Times New Roman" w:hAnsi="Roboto" w:cs="Times New Roman"/>
          <w:color w:val="2B2B2B"/>
          <w:kern w:val="0"/>
          <w:sz w:val="30"/>
          <w:szCs w:val="30"/>
          <w:lang w:eastAsia="en-AU"/>
          <w14:ligatures w14:val="none"/>
        </w:rPr>
        <w:t>a brief summary</w:t>
      </w:r>
      <w:proofErr w:type="gramEnd"/>
      <w:r w:rsidRPr="00BB5F0A">
        <w:rPr>
          <w:rFonts w:ascii="Roboto" w:eastAsia="Times New Roman" w:hAnsi="Roboto" w:cs="Times New Roman"/>
          <w:color w:val="2B2B2B"/>
          <w:kern w:val="0"/>
          <w:sz w:val="30"/>
          <w:szCs w:val="30"/>
          <w:lang w:eastAsia="en-AU"/>
          <w14:ligatures w14:val="none"/>
        </w:rPr>
        <w:t xml:space="preserve"> of your interests and intent. Be sure to include the following details:</w:t>
      </w:r>
    </w:p>
    <w:p w14:paraId="3D722E39" w14:textId="77777777" w:rsidR="00BB5F0A" w:rsidRPr="00BB5F0A" w:rsidRDefault="00BB5F0A" w:rsidP="00BB5F0A">
      <w:pPr>
        <w:numPr>
          <w:ilvl w:val="0"/>
          <w:numId w:val="1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kind of data you’d like to work with and the field you’re interested in (finance, healthcare surveys, etc.)</w:t>
      </w:r>
    </w:p>
    <w:p w14:paraId="606407AA" w14:textId="77777777" w:rsidR="00BB5F0A" w:rsidRPr="00BB5F0A" w:rsidRDefault="00BB5F0A" w:rsidP="00BB5F0A">
      <w:pPr>
        <w:numPr>
          <w:ilvl w:val="0"/>
          <w:numId w:val="1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The questions you’ll ask of the </w:t>
      </w:r>
      <w:proofErr w:type="gramStart"/>
      <w:r w:rsidRPr="00BB5F0A">
        <w:rPr>
          <w:rFonts w:ascii="Roboto" w:eastAsia="Times New Roman" w:hAnsi="Roboto" w:cs="Times New Roman"/>
          <w:color w:val="2B2B2B"/>
          <w:kern w:val="0"/>
          <w:sz w:val="30"/>
          <w:szCs w:val="30"/>
          <w:lang w:eastAsia="en-AU"/>
          <w14:ligatures w14:val="none"/>
        </w:rPr>
        <w:t>data</w:t>
      </w:r>
      <w:proofErr w:type="gramEnd"/>
    </w:p>
    <w:p w14:paraId="7886DF1E" w14:textId="77777777" w:rsidR="00BB5F0A" w:rsidRPr="00BB5F0A" w:rsidRDefault="00BB5F0A" w:rsidP="00BB5F0A">
      <w:pPr>
        <w:numPr>
          <w:ilvl w:val="0"/>
          <w:numId w:val="12"/>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Possible source for the data</w:t>
      </w:r>
    </w:p>
    <w:p w14:paraId="692A8459"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Use the following example for guidance:</w:t>
      </w:r>
    </w:p>
    <w:p w14:paraId="1F242D51"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49EB2DE1"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Finding Data</w:t>
      </w:r>
    </w:p>
    <w:p w14:paraId="5E4BE615"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Once your group has written a proposal, it’s time to start searching for data. We recommend the following curated sources of high-quality data:</w:t>
      </w:r>
    </w:p>
    <w:p w14:paraId="20C68933"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7" w:tgtFrame="_blank" w:history="1">
        <w:proofErr w:type="spellStart"/>
        <w:proofErr w:type="gramStart"/>
        <w:r w:rsidRPr="00BB5F0A">
          <w:rPr>
            <w:rFonts w:ascii="Roboto" w:eastAsia="Times New Roman" w:hAnsi="Roboto" w:cs="Times New Roman"/>
            <w:color w:val="0000FF"/>
            <w:kern w:val="0"/>
            <w:sz w:val="30"/>
            <w:szCs w:val="30"/>
            <w:u w:val="single"/>
            <w:lang w:eastAsia="en-AU"/>
            <w14:ligatures w14:val="none"/>
          </w:rPr>
          <w:t>data.world</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proofErr w:type="gram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7B8A2DA2"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8" w:tgtFrame="_blank" w:history="1">
        <w:proofErr w:type="spellStart"/>
        <w:r w:rsidRPr="00BB5F0A">
          <w:rPr>
            <w:rFonts w:ascii="Roboto" w:eastAsia="Times New Roman" w:hAnsi="Roboto" w:cs="Times New Roman"/>
            <w:color w:val="0000FF"/>
            <w:kern w:val="0"/>
            <w:sz w:val="30"/>
            <w:szCs w:val="30"/>
            <w:u w:val="single"/>
            <w:lang w:eastAsia="en-AU"/>
            <w14:ligatures w14:val="none"/>
          </w:rPr>
          <w:t>Kaggle</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7F05A452"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9" w:tgtFrame="_blank" w:history="1">
        <w:proofErr w:type="spellStart"/>
        <w:r w:rsidRPr="00BB5F0A">
          <w:rPr>
            <w:rFonts w:ascii="Roboto" w:eastAsia="Times New Roman" w:hAnsi="Roboto" w:cs="Times New Roman"/>
            <w:color w:val="0000FF"/>
            <w:kern w:val="0"/>
            <w:sz w:val="30"/>
            <w:szCs w:val="30"/>
            <w:u w:val="single"/>
            <w:lang w:eastAsia="en-AU"/>
            <w14:ligatures w14:val="none"/>
          </w:rPr>
          <w:t>Data.gov.au</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167DE364"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10" w:tgtFrame="_blank" w:history="1">
        <w:r w:rsidRPr="00BB5F0A">
          <w:rPr>
            <w:rFonts w:ascii="Roboto" w:eastAsia="Times New Roman" w:hAnsi="Roboto" w:cs="Times New Roman"/>
            <w:color w:val="0000FF"/>
            <w:kern w:val="0"/>
            <w:sz w:val="30"/>
            <w:szCs w:val="30"/>
            <w:u w:val="single"/>
            <w:lang w:eastAsia="en-AU"/>
            <w14:ligatures w14:val="none"/>
          </w:rPr>
          <w:t xml:space="preserve">Awesome Public </w:t>
        </w:r>
        <w:proofErr w:type="spellStart"/>
        <w:r w:rsidRPr="00BB5F0A">
          <w:rPr>
            <w:rFonts w:ascii="Roboto" w:eastAsia="Times New Roman" w:hAnsi="Roboto" w:cs="Times New Roman"/>
            <w:color w:val="0000FF"/>
            <w:kern w:val="0"/>
            <w:sz w:val="30"/>
            <w:szCs w:val="30"/>
            <w:u w:val="single"/>
            <w:lang w:eastAsia="en-AU"/>
            <w14:ligatures w14:val="none"/>
          </w:rPr>
          <w:t>Datasets</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768921B5"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11" w:tgtFrame="_blank" w:history="1">
        <w:r w:rsidRPr="00BB5F0A">
          <w:rPr>
            <w:rFonts w:ascii="Roboto" w:eastAsia="Times New Roman" w:hAnsi="Roboto" w:cs="Times New Roman"/>
            <w:color w:val="0000FF"/>
            <w:kern w:val="0"/>
            <w:sz w:val="30"/>
            <w:szCs w:val="30"/>
            <w:u w:val="single"/>
            <w:lang w:eastAsia="en-AU"/>
            <w14:ligatures w14:val="none"/>
          </w:rPr>
          <w:t>Public-</w:t>
        </w:r>
        <w:proofErr w:type="spellStart"/>
        <w:r w:rsidRPr="00BB5F0A">
          <w:rPr>
            <w:rFonts w:ascii="Roboto" w:eastAsia="Times New Roman" w:hAnsi="Roboto" w:cs="Times New Roman"/>
            <w:color w:val="0000FF"/>
            <w:kern w:val="0"/>
            <w:sz w:val="30"/>
            <w:szCs w:val="30"/>
            <w:u w:val="single"/>
            <w:lang w:eastAsia="en-AU"/>
            <w14:ligatures w14:val="none"/>
          </w:rPr>
          <w:t>APIs</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05DF074E"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12" w:tgtFrame="_blank" w:history="1">
        <w:r w:rsidRPr="00BB5F0A">
          <w:rPr>
            <w:rFonts w:ascii="Roboto" w:eastAsia="Times New Roman" w:hAnsi="Roboto" w:cs="Times New Roman"/>
            <w:color w:val="0000FF"/>
            <w:kern w:val="0"/>
            <w:sz w:val="30"/>
            <w:szCs w:val="30"/>
            <w:u w:val="single"/>
            <w:lang w:eastAsia="en-AU"/>
            <w14:ligatures w14:val="none"/>
          </w:rPr>
          <w:t xml:space="preserve">Awesome </w:t>
        </w:r>
        <w:proofErr w:type="spellStart"/>
        <w:r w:rsidRPr="00BB5F0A">
          <w:rPr>
            <w:rFonts w:ascii="Roboto" w:eastAsia="Times New Roman" w:hAnsi="Roboto" w:cs="Times New Roman"/>
            <w:color w:val="0000FF"/>
            <w:kern w:val="0"/>
            <w:sz w:val="30"/>
            <w:szCs w:val="30"/>
            <w:u w:val="single"/>
            <w:lang w:eastAsia="en-AU"/>
            <w14:ligatures w14:val="none"/>
          </w:rPr>
          <w:t>API</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5827FA33" w14:textId="77777777" w:rsidR="00BB5F0A" w:rsidRPr="00BB5F0A" w:rsidRDefault="00BB5F0A" w:rsidP="00BB5F0A">
      <w:pPr>
        <w:numPr>
          <w:ilvl w:val="0"/>
          <w:numId w:val="13"/>
        </w:numPr>
        <w:spacing w:after="0" w:line="360" w:lineRule="atLeast"/>
        <w:rPr>
          <w:rFonts w:ascii="Roboto" w:eastAsia="Times New Roman" w:hAnsi="Roboto" w:cs="Times New Roman"/>
          <w:color w:val="2B2B2B"/>
          <w:kern w:val="0"/>
          <w:sz w:val="30"/>
          <w:szCs w:val="30"/>
          <w:lang w:eastAsia="en-AU"/>
          <w14:ligatures w14:val="none"/>
        </w:rPr>
      </w:pPr>
      <w:hyperlink r:id="rId13" w:tgtFrame="_blank" w:history="1">
        <w:r w:rsidRPr="00BB5F0A">
          <w:rPr>
            <w:rFonts w:ascii="Roboto" w:eastAsia="Times New Roman" w:hAnsi="Roboto" w:cs="Times New Roman"/>
            <w:color w:val="0000FF"/>
            <w:kern w:val="0"/>
            <w:sz w:val="30"/>
            <w:szCs w:val="30"/>
            <w:u w:val="single"/>
            <w:lang w:eastAsia="en-AU"/>
            <w14:ligatures w14:val="none"/>
          </w:rPr>
          <w:t xml:space="preserve">Medium API </w:t>
        </w:r>
        <w:proofErr w:type="spellStart"/>
        <w:r w:rsidRPr="00BB5F0A">
          <w:rPr>
            <w:rFonts w:ascii="Roboto" w:eastAsia="Times New Roman" w:hAnsi="Roboto" w:cs="Times New Roman"/>
            <w:color w:val="0000FF"/>
            <w:kern w:val="0"/>
            <w:sz w:val="30"/>
            <w:szCs w:val="30"/>
            <w:u w:val="single"/>
            <w:lang w:eastAsia="en-AU"/>
            <w14:ligatures w14:val="none"/>
          </w:rPr>
          <w:t>List</w:t>
        </w:r>
        <w:r w:rsidRPr="00BB5F0A">
          <w:rPr>
            <w:rFonts w:ascii="Roboto" w:eastAsia="Times New Roman" w:hAnsi="Roboto" w:cs="Times New Roman"/>
            <w:color w:val="0000FF"/>
            <w:kern w:val="0"/>
            <w:sz w:val="30"/>
            <w:szCs w:val="30"/>
            <w:u w:val="single"/>
            <w:bdr w:val="none" w:sz="0" w:space="0" w:color="auto" w:frame="1"/>
            <w:lang w:eastAsia="en-AU"/>
            <w14:ligatures w14:val="none"/>
          </w:rPr>
          <w:t>Links</w:t>
        </w:r>
        <w:proofErr w:type="spellEnd"/>
        <w:r w:rsidRPr="00BB5F0A">
          <w:rPr>
            <w:rFonts w:ascii="Roboto" w:eastAsia="Times New Roman" w:hAnsi="Roboto" w:cs="Times New Roman"/>
            <w:color w:val="0000FF"/>
            <w:kern w:val="0"/>
            <w:sz w:val="30"/>
            <w:szCs w:val="30"/>
            <w:u w:val="single"/>
            <w:bdr w:val="none" w:sz="0" w:space="0" w:color="auto" w:frame="1"/>
            <w:lang w:eastAsia="en-AU"/>
            <w14:ligatures w14:val="none"/>
          </w:rPr>
          <w:t xml:space="preserve"> to an external site.</w:t>
        </w:r>
      </w:hyperlink>
    </w:p>
    <w:p w14:paraId="10B65F94" w14:textId="77777777" w:rsidR="00BB5F0A" w:rsidRPr="00BB5F0A" w:rsidRDefault="00BB5F0A" w:rsidP="00BB5F0A">
      <w:pPr>
        <w:spacing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b/>
          <w:bCs/>
          <w:caps/>
          <w:color w:val="2B2B2B"/>
          <w:kern w:val="0"/>
          <w:sz w:val="27"/>
          <w:szCs w:val="27"/>
          <w:lang w:eastAsia="en-AU"/>
          <w14:ligatures w14:val="none"/>
        </w:rPr>
        <w:t>IMPORTANT</w:t>
      </w:r>
    </w:p>
    <w:p w14:paraId="3F7D7D91" w14:textId="77777777" w:rsidR="00BB5F0A" w:rsidRPr="00BB5F0A" w:rsidRDefault="00BB5F0A" w:rsidP="00BB5F0A">
      <w:pPr>
        <w:spacing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Whenever you use a dataset or create a new dataset based on other sources (such as existing datasets or information scraped from websites), make sure to use the following guidelines:</w:t>
      </w:r>
    </w:p>
    <w:p w14:paraId="4C47047C" w14:textId="77777777" w:rsidR="00BB5F0A" w:rsidRPr="00BB5F0A" w:rsidRDefault="00BB5F0A" w:rsidP="00BB5F0A">
      <w:pPr>
        <w:numPr>
          <w:ilvl w:val="0"/>
          <w:numId w:val="14"/>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lastRenderedPageBreak/>
        <w:t>Check for copyright protections, and make sure that the way you plan to use this dataset is within the bounds of fair use.</w:t>
      </w:r>
    </w:p>
    <w:p w14:paraId="5B83D699" w14:textId="77777777" w:rsidR="00BB5F0A" w:rsidRPr="00BB5F0A" w:rsidRDefault="00BB5F0A" w:rsidP="00BB5F0A">
      <w:pPr>
        <w:numPr>
          <w:ilvl w:val="0"/>
          <w:numId w:val="14"/>
        </w:numPr>
        <w:spacing w:before="150" w:after="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Document how you intend to use this dataset now and in the future. Find any licences or terms of use associated with the </w:t>
      </w:r>
      <w:proofErr w:type="gramStart"/>
      <w:r w:rsidRPr="00BB5F0A">
        <w:rPr>
          <w:rFonts w:ascii="Roboto" w:eastAsia="Times New Roman" w:hAnsi="Roboto" w:cs="Times New Roman"/>
          <w:color w:val="2B2B2B"/>
          <w:kern w:val="0"/>
          <w:sz w:val="30"/>
          <w:szCs w:val="30"/>
          <w:lang w:eastAsia="en-AU"/>
          <w14:ligatures w14:val="none"/>
        </w:rPr>
        <w:t>dataset, and</w:t>
      </w:r>
      <w:proofErr w:type="gramEnd"/>
      <w:r w:rsidRPr="00BB5F0A">
        <w:rPr>
          <w:rFonts w:ascii="Roboto" w:eastAsia="Times New Roman" w:hAnsi="Roboto" w:cs="Times New Roman"/>
          <w:color w:val="2B2B2B"/>
          <w:kern w:val="0"/>
          <w:sz w:val="30"/>
          <w:szCs w:val="30"/>
          <w:lang w:eastAsia="en-AU"/>
          <w14:ligatures w14:val="none"/>
        </w:rPr>
        <w:t xml:space="preserve"> review them to confirm that your intended use is in compliance.</w:t>
      </w:r>
    </w:p>
    <w:p w14:paraId="6BCC8558" w14:textId="77777777" w:rsidR="00BB5F0A" w:rsidRPr="00BB5F0A" w:rsidRDefault="00BB5F0A" w:rsidP="00BB5F0A">
      <w:pPr>
        <w:numPr>
          <w:ilvl w:val="0"/>
          <w:numId w:val="14"/>
        </w:numPr>
        <w:spacing w:before="150" w:line="360" w:lineRule="atLeast"/>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Investigate how the dataset was collected. Identify any indicators that the data was obtained from a source that the compilers were not authorised to access.</w:t>
      </w:r>
    </w:p>
    <w:p w14:paraId="2024720A"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You’ll likely have to adjust your project plan as you explore the available data. That’s okay! This is all part of the process. Just make sure that everyone in the group is aligned on the project’s goals as you make changes.</w:t>
      </w:r>
    </w:p>
    <w:p w14:paraId="3137A0DB"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Make sure that your datasets are not too large for your personal computer. Big datasets are difficult to manage locally, so consider using data subsets or different datasets altogether.</w:t>
      </w:r>
    </w:p>
    <w:p w14:paraId="3E22C661"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Data Cleanup and Analysis</w:t>
      </w:r>
    </w:p>
    <w:p w14:paraId="57214264"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Now that you’ve picked your data, it’s time to tackle development and analysis. This is where the fun starts!</w:t>
      </w:r>
    </w:p>
    <w:p w14:paraId="31FCD749"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The analysis process can be broken into two broad phases: (1) exploration and cleanup, and (2) analysis.</w:t>
      </w:r>
    </w:p>
    <w:p w14:paraId="4BDBE702"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As you’ve learned, you’ll need to explore, clean, and reformat your data before you can begin answering your research questions. We recommend keeping track of these exploration and cleanup steps in a dedicated </w:t>
      </w:r>
      <w:proofErr w:type="spellStart"/>
      <w:r w:rsidRPr="00BB5F0A">
        <w:rPr>
          <w:rFonts w:ascii="Roboto" w:eastAsia="Times New Roman" w:hAnsi="Roboto" w:cs="Times New Roman"/>
          <w:color w:val="2B2B2B"/>
          <w:kern w:val="0"/>
          <w:sz w:val="30"/>
          <w:szCs w:val="30"/>
          <w:lang w:eastAsia="en-AU"/>
          <w14:ligatures w14:val="none"/>
        </w:rPr>
        <w:t>Jupyter</w:t>
      </w:r>
      <w:proofErr w:type="spellEnd"/>
      <w:r w:rsidRPr="00BB5F0A">
        <w:rPr>
          <w:rFonts w:ascii="Roboto" w:eastAsia="Times New Roman" w:hAnsi="Roboto" w:cs="Times New Roman"/>
          <w:color w:val="2B2B2B"/>
          <w:kern w:val="0"/>
          <w:sz w:val="30"/>
          <w:szCs w:val="30"/>
          <w:lang w:eastAsia="en-AU"/>
          <w14:ligatures w14:val="none"/>
        </w:rPr>
        <w:t xml:space="preserve"> notebook to keep you organised and make it easier to present your work later.</w:t>
      </w:r>
    </w:p>
    <w:p w14:paraId="4E3A093F"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 xml:space="preserve">After you’ve cleaned your data and are ready to start crunching numbers, you should track your work in a </w:t>
      </w:r>
      <w:proofErr w:type="spellStart"/>
      <w:r w:rsidRPr="00BB5F0A">
        <w:rPr>
          <w:rFonts w:ascii="Roboto" w:eastAsia="Times New Roman" w:hAnsi="Roboto" w:cs="Times New Roman"/>
          <w:color w:val="2B2B2B"/>
          <w:kern w:val="0"/>
          <w:sz w:val="30"/>
          <w:szCs w:val="30"/>
          <w:lang w:eastAsia="en-AU"/>
          <w14:ligatures w14:val="none"/>
        </w:rPr>
        <w:t>Jupyter</w:t>
      </w:r>
      <w:proofErr w:type="spellEnd"/>
      <w:r w:rsidRPr="00BB5F0A">
        <w:rPr>
          <w:rFonts w:ascii="Roboto" w:eastAsia="Times New Roman" w:hAnsi="Roboto" w:cs="Times New Roman"/>
          <w:color w:val="2B2B2B"/>
          <w:kern w:val="0"/>
          <w:sz w:val="30"/>
          <w:szCs w:val="30"/>
          <w:lang w:eastAsia="en-AU"/>
          <w14:ligatures w14:val="none"/>
        </w:rPr>
        <w:t xml:space="preserve">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w:t>
      </w:r>
      <w:r w:rsidRPr="00BB5F0A">
        <w:rPr>
          <w:rFonts w:ascii="Roboto" w:eastAsia="Times New Roman" w:hAnsi="Roboto" w:cs="Times New Roman"/>
          <w:color w:val="2B2B2B"/>
          <w:kern w:val="0"/>
          <w:sz w:val="30"/>
          <w:szCs w:val="30"/>
          <w:lang w:eastAsia="en-AU"/>
          <w14:ligatures w14:val="none"/>
        </w:rPr>
        <w:lastRenderedPageBreak/>
        <w:t>notice if you wait until you’re preparing for your presentation. Presentation requirements will be further explained in the next module.</w:t>
      </w:r>
    </w:p>
    <w:p w14:paraId="2381A7B4" w14:textId="77777777" w:rsidR="00BB5F0A" w:rsidRPr="00BB5F0A" w:rsidRDefault="00BB5F0A" w:rsidP="00BB5F0A">
      <w:pPr>
        <w:spacing w:before="300" w:after="225" w:line="240" w:lineRule="auto"/>
        <w:outlineLvl w:val="2"/>
        <w:rPr>
          <w:rFonts w:ascii="Roboto" w:eastAsia="Times New Roman" w:hAnsi="Roboto" w:cs="Times New Roman"/>
          <w:b/>
          <w:bCs/>
          <w:kern w:val="0"/>
          <w:sz w:val="34"/>
          <w:szCs w:val="34"/>
          <w:lang w:eastAsia="en-AU"/>
          <w14:ligatures w14:val="none"/>
        </w:rPr>
      </w:pPr>
      <w:r w:rsidRPr="00BB5F0A">
        <w:rPr>
          <w:rFonts w:ascii="Roboto" w:eastAsia="Times New Roman" w:hAnsi="Roboto" w:cs="Times New Roman"/>
          <w:b/>
          <w:bCs/>
          <w:kern w:val="0"/>
          <w:sz w:val="34"/>
          <w:szCs w:val="34"/>
          <w:lang w:eastAsia="en-AU"/>
          <w14:ligatures w14:val="none"/>
        </w:rPr>
        <w:t>Presentation Day</w:t>
      </w:r>
    </w:p>
    <w:p w14:paraId="400B7ADC"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It’s crucial that you find time to rehearse before presentation day.</w:t>
      </w:r>
    </w:p>
    <w:p w14:paraId="137514EE" w14:textId="77777777" w:rsidR="00BB5F0A" w:rsidRPr="00BB5F0A" w:rsidRDefault="00BB5F0A" w:rsidP="00BB5F0A">
      <w:pPr>
        <w:spacing w:before="150" w:after="0" w:line="240" w:lineRule="auto"/>
        <w:rPr>
          <w:rFonts w:ascii="Roboto" w:eastAsia="Times New Roman" w:hAnsi="Roboto" w:cs="Times New Roman"/>
          <w:color w:val="2B2B2B"/>
          <w:kern w:val="0"/>
          <w:sz w:val="30"/>
          <w:szCs w:val="30"/>
          <w:lang w:eastAsia="en-AU"/>
          <w14:ligatures w14:val="none"/>
        </w:rPr>
      </w:pPr>
      <w:r w:rsidRPr="00BB5F0A">
        <w:rPr>
          <w:rFonts w:ascii="Roboto" w:eastAsia="Times New Roman" w:hAnsi="Roboto" w:cs="Times New Roman"/>
          <w:color w:val="2B2B2B"/>
          <w:kern w:val="0"/>
          <w:sz w:val="30"/>
          <w:szCs w:val="30"/>
          <w:lang w:eastAsia="en-AU"/>
          <w14:ligatures w14:val="none"/>
        </w:rPr>
        <w:t>On the day of your presentation, each member of your group is required to submit the URL of your GitHub repository for grading.</w:t>
      </w:r>
    </w:p>
    <w:p w14:paraId="0DB09B1F" w14:textId="77777777" w:rsidR="00BB5F0A" w:rsidRDefault="00BB5F0A" w:rsidP="00BB5F0A"/>
    <w:p w14:paraId="1F4EC62B" w14:textId="77777777" w:rsidR="00BB5F0A" w:rsidRPr="00BB5F0A" w:rsidRDefault="00BB5F0A" w:rsidP="00BB5F0A"/>
    <w:sectPr w:rsidR="00BB5F0A" w:rsidRPr="00BB5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8CD"/>
    <w:multiLevelType w:val="multilevel"/>
    <w:tmpl w:val="39C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C6E"/>
    <w:multiLevelType w:val="multilevel"/>
    <w:tmpl w:val="371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5BD8"/>
    <w:multiLevelType w:val="multilevel"/>
    <w:tmpl w:val="519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0C89"/>
    <w:multiLevelType w:val="multilevel"/>
    <w:tmpl w:val="0D70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1237A"/>
    <w:multiLevelType w:val="multilevel"/>
    <w:tmpl w:val="6B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82846"/>
    <w:multiLevelType w:val="multilevel"/>
    <w:tmpl w:val="5D90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A4E91"/>
    <w:multiLevelType w:val="multilevel"/>
    <w:tmpl w:val="8C24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307A4"/>
    <w:multiLevelType w:val="multilevel"/>
    <w:tmpl w:val="8DDE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B1D68"/>
    <w:multiLevelType w:val="multilevel"/>
    <w:tmpl w:val="BBE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D182D"/>
    <w:multiLevelType w:val="multilevel"/>
    <w:tmpl w:val="4934A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A634B"/>
    <w:multiLevelType w:val="multilevel"/>
    <w:tmpl w:val="E4147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2644B"/>
    <w:multiLevelType w:val="multilevel"/>
    <w:tmpl w:val="9A68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5028F"/>
    <w:multiLevelType w:val="multilevel"/>
    <w:tmpl w:val="8B6E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76E22"/>
    <w:multiLevelType w:val="multilevel"/>
    <w:tmpl w:val="9C6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12571">
    <w:abstractNumId w:val="9"/>
  </w:num>
  <w:num w:numId="2" w16cid:durableId="593784508">
    <w:abstractNumId w:val="10"/>
  </w:num>
  <w:num w:numId="3" w16cid:durableId="451942155">
    <w:abstractNumId w:val="1"/>
  </w:num>
  <w:num w:numId="4" w16cid:durableId="1089230138">
    <w:abstractNumId w:val="8"/>
  </w:num>
  <w:num w:numId="5" w16cid:durableId="1027944905">
    <w:abstractNumId w:val="12"/>
  </w:num>
  <w:num w:numId="6" w16cid:durableId="616762044">
    <w:abstractNumId w:val="5"/>
  </w:num>
  <w:num w:numId="7" w16cid:durableId="497885300">
    <w:abstractNumId w:val="2"/>
  </w:num>
  <w:num w:numId="8" w16cid:durableId="2089115128">
    <w:abstractNumId w:val="11"/>
  </w:num>
  <w:num w:numId="9" w16cid:durableId="736318660">
    <w:abstractNumId w:val="7"/>
  </w:num>
  <w:num w:numId="10" w16cid:durableId="983393404">
    <w:abstractNumId w:val="3"/>
  </w:num>
  <w:num w:numId="11" w16cid:durableId="1444421023">
    <w:abstractNumId w:val="4"/>
  </w:num>
  <w:num w:numId="12" w16cid:durableId="1494251784">
    <w:abstractNumId w:val="0"/>
  </w:num>
  <w:num w:numId="13" w16cid:durableId="1397162401">
    <w:abstractNumId w:val="13"/>
  </w:num>
  <w:num w:numId="14" w16cid:durableId="1414158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0A"/>
    <w:rsid w:val="00467340"/>
    <w:rsid w:val="005B5F07"/>
    <w:rsid w:val="00B63ABF"/>
    <w:rsid w:val="00BB5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5E49"/>
  <w15:chartTrackingRefBased/>
  <w15:docId w15:val="{C54948F4-74D3-474E-BC7B-8BAC406E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5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5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F0A"/>
    <w:rPr>
      <w:rFonts w:eastAsiaTheme="majorEastAsia" w:cstheme="majorBidi"/>
      <w:color w:val="272727" w:themeColor="text1" w:themeTint="D8"/>
    </w:rPr>
  </w:style>
  <w:style w:type="paragraph" w:styleId="Title">
    <w:name w:val="Title"/>
    <w:basedOn w:val="Normal"/>
    <w:next w:val="Normal"/>
    <w:link w:val="TitleChar"/>
    <w:uiPriority w:val="10"/>
    <w:qFormat/>
    <w:rsid w:val="00BB5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F0A"/>
    <w:pPr>
      <w:spacing w:before="160"/>
      <w:jc w:val="center"/>
    </w:pPr>
    <w:rPr>
      <w:i/>
      <w:iCs/>
      <w:color w:val="404040" w:themeColor="text1" w:themeTint="BF"/>
    </w:rPr>
  </w:style>
  <w:style w:type="character" w:customStyle="1" w:styleId="QuoteChar">
    <w:name w:val="Quote Char"/>
    <w:basedOn w:val="DefaultParagraphFont"/>
    <w:link w:val="Quote"/>
    <w:uiPriority w:val="29"/>
    <w:rsid w:val="00BB5F0A"/>
    <w:rPr>
      <w:i/>
      <w:iCs/>
      <w:color w:val="404040" w:themeColor="text1" w:themeTint="BF"/>
    </w:rPr>
  </w:style>
  <w:style w:type="paragraph" w:styleId="ListParagraph">
    <w:name w:val="List Paragraph"/>
    <w:basedOn w:val="Normal"/>
    <w:uiPriority w:val="34"/>
    <w:qFormat/>
    <w:rsid w:val="00BB5F0A"/>
    <w:pPr>
      <w:ind w:left="720"/>
      <w:contextualSpacing/>
    </w:pPr>
  </w:style>
  <w:style w:type="character" w:styleId="IntenseEmphasis">
    <w:name w:val="Intense Emphasis"/>
    <w:basedOn w:val="DefaultParagraphFont"/>
    <w:uiPriority w:val="21"/>
    <w:qFormat/>
    <w:rsid w:val="00BB5F0A"/>
    <w:rPr>
      <w:i/>
      <w:iCs/>
      <w:color w:val="0F4761" w:themeColor="accent1" w:themeShade="BF"/>
    </w:rPr>
  </w:style>
  <w:style w:type="paragraph" w:styleId="IntenseQuote">
    <w:name w:val="Intense Quote"/>
    <w:basedOn w:val="Normal"/>
    <w:next w:val="Normal"/>
    <w:link w:val="IntenseQuoteChar"/>
    <w:uiPriority w:val="30"/>
    <w:qFormat/>
    <w:rsid w:val="00BB5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F0A"/>
    <w:rPr>
      <w:i/>
      <w:iCs/>
      <w:color w:val="0F4761" w:themeColor="accent1" w:themeShade="BF"/>
    </w:rPr>
  </w:style>
  <w:style w:type="character" w:styleId="IntenseReference">
    <w:name w:val="Intense Reference"/>
    <w:basedOn w:val="DefaultParagraphFont"/>
    <w:uiPriority w:val="32"/>
    <w:qFormat/>
    <w:rsid w:val="00BB5F0A"/>
    <w:rPr>
      <w:b/>
      <w:bCs/>
      <w:smallCaps/>
      <w:color w:val="0F4761" w:themeColor="accent1" w:themeShade="BF"/>
      <w:spacing w:val="5"/>
    </w:rPr>
  </w:style>
  <w:style w:type="paragraph" w:styleId="NormalWeb">
    <w:name w:val="Normal (Web)"/>
    <w:basedOn w:val="Normal"/>
    <w:uiPriority w:val="99"/>
    <w:semiHidden/>
    <w:unhideWhenUsed/>
    <w:rsid w:val="00BB5F0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B5F0A"/>
    <w:rPr>
      <w:b/>
      <w:bCs/>
    </w:rPr>
  </w:style>
  <w:style w:type="character" w:styleId="Hyperlink">
    <w:name w:val="Hyperlink"/>
    <w:basedOn w:val="DefaultParagraphFont"/>
    <w:uiPriority w:val="99"/>
    <w:semiHidden/>
    <w:unhideWhenUsed/>
    <w:rsid w:val="00BB5F0A"/>
    <w:rPr>
      <w:color w:val="0000FF"/>
      <w:u w:val="single"/>
    </w:rPr>
  </w:style>
  <w:style w:type="character" w:customStyle="1" w:styleId="screenreader-only">
    <w:name w:val="screenreader-only"/>
    <w:basedOn w:val="DefaultParagraphFont"/>
    <w:rsid w:val="00BB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1462">
      <w:bodyDiv w:val="1"/>
      <w:marLeft w:val="0"/>
      <w:marRight w:val="0"/>
      <w:marTop w:val="0"/>
      <w:marBottom w:val="0"/>
      <w:divBdr>
        <w:top w:val="none" w:sz="0" w:space="0" w:color="auto"/>
        <w:left w:val="none" w:sz="0" w:space="0" w:color="auto"/>
        <w:bottom w:val="none" w:sz="0" w:space="0" w:color="auto"/>
        <w:right w:val="none" w:sz="0" w:space="0" w:color="auto"/>
      </w:divBdr>
      <w:divsChild>
        <w:div w:id="1808550310">
          <w:marLeft w:val="0"/>
          <w:marRight w:val="0"/>
          <w:marTop w:val="750"/>
          <w:marBottom w:val="750"/>
          <w:divBdr>
            <w:top w:val="none" w:sz="0" w:space="0" w:color="auto"/>
            <w:left w:val="none" w:sz="0" w:space="0" w:color="auto"/>
            <w:bottom w:val="none" w:sz="0" w:space="0" w:color="auto"/>
            <w:right w:val="none" w:sz="0" w:space="0" w:color="auto"/>
          </w:divBdr>
          <w:divsChild>
            <w:div w:id="17025163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benjamin-libor.medium.com/a-curated-collection-of-over-150-apis-to-build-great-products-fdcfa0f361bc" TargetMode="External"/><Relationship Id="rId3" Type="http://schemas.openxmlformats.org/officeDocument/2006/relationships/settings" Target="settings.xml"/><Relationship Id="rId7" Type="http://schemas.openxmlformats.org/officeDocument/2006/relationships/hyperlink" Target="https://www.data.world/" TargetMode="External"/><Relationship Id="rId12" Type="http://schemas.openxmlformats.org/officeDocument/2006/relationships/hyperlink" Target="https://github.com/Kikobeats/awesom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issues/planning-and-tracking-with-projects/learning-about-projects/quickstart-for-projects" TargetMode="External"/><Relationship Id="rId11" Type="http://schemas.openxmlformats.org/officeDocument/2006/relationships/hyperlink" Target="https://github.com/n0shake/Public-APIs" TargetMode="External"/><Relationship Id="rId5" Type="http://schemas.openxmlformats.org/officeDocument/2006/relationships/hyperlink" Target="https://www.wsj.com/market-data" TargetMode="External"/><Relationship Id="rId15" Type="http://schemas.openxmlformats.org/officeDocument/2006/relationships/theme" Target="theme/theme1.xml"/><Relationship Id="rId10" Type="http://schemas.openxmlformats.org/officeDocument/2006/relationships/hyperlink" Target="https://github.com/awesomedata/awesome-public-datasets" TargetMode="External"/><Relationship Id="rId4" Type="http://schemas.openxmlformats.org/officeDocument/2006/relationships/webSettings" Target="webSettings.xml"/><Relationship Id="rId9" Type="http://schemas.openxmlformats.org/officeDocument/2006/relationships/hyperlink" Target="https://www.data.gov.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2238</Words>
  <Characters>12758</Characters>
  <Application>Microsoft Office Word</Application>
  <DocSecurity>0</DocSecurity>
  <Lines>106</Lines>
  <Paragraphs>29</Paragraphs>
  <ScaleCrop>false</ScaleCrop>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Malini Shankar</dc:creator>
  <cp:keywords/>
  <dc:description/>
  <cp:lastModifiedBy>Malini Shankar</cp:lastModifiedBy>
  <cp:revision>1</cp:revision>
  <dcterms:created xsi:type="dcterms:W3CDTF">2024-03-21T10:25:00Z</dcterms:created>
  <dcterms:modified xsi:type="dcterms:W3CDTF">2024-03-21T10:27:00Z</dcterms:modified>
</cp:coreProperties>
</file>