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EAADB" w:themeColor="accent1" w:themeTint="99"/>
  <w:body>
    <w:p w14:paraId="2AE67220" w14:textId="321ABA7B" w:rsidR="00317439" w:rsidRPr="00317439" w:rsidRDefault="00317439" w:rsidP="00317439">
      <w:pPr>
        <w:pStyle w:val="Heading1"/>
        <w:rPr>
          <w:sz w:val="32"/>
          <w:szCs w:val="32"/>
        </w:rPr>
      </w:pPr>
      <w:r w:rsidRPr="00317439">
        <w:rPr>
          <w:sz w:val="32"/>
          <w:szCs w:val="32"/>
        </w:rPr>
        <w:t>Project Report: Dunphy's Diner - A Modern Family Themed Restaurant Website</w:t>
      </w:r>
      <w:r w:rsidRPr="00317439">
        <w:rPr>
          <w:sz w:val="32"/>
          <w:szCs w:val="32"/>
        </w:rPr>
        <w:t xml:space="preserve"> – By 22CD3024 Rachit Singh</w:t>
      </w:r>
    </w:p>
    <w:p w14:paraId="65B506D8" w14:textId="77777777" w:rsidR="00317439" w:rsidRPr="00317439" w:rsidRDefault="00317439" w:rsidP="0031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</w:t>
      </w:r>
    </w:p>
    <w:p w14:paraId="6CD488C6" w14:textId="77777777" w:rsidR="00317439" w:rsidRPr="00317439" w:rsidRDefault="00317439" w:rsidP="0031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report details the development of Dunphy's Diner, a web application designed to be the online presence for a modern family themed dining restaurant. The website is built using the MERN stack (MongoDB, Express.js, React.js, and Node.js) for a robust and scalable solution. The front-end utilizes HTML, CSS, and JavaScript to deliver an interactive and visually appealing user experience. Additionally, Passport.js is implemented for user authentication, ensuring a secure login system for potential customers. To enhance the website's aesthetics and user engagement, GSAP is employed to create scroll-triggered animations.</w:t>
      </w:r>
    </w:p>
    <w:p w14:paraId="308FFAE2" w14:textId="77777777" w:rsidR="00317439" w:rsidRPr="00317439" w:rsidRDefault="00317439" w:rsidP="0031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</w:t>
      </w:r>
    </w:p>
    <w:p w14:paraId="1E9879C2" w14:textId="77777777" w:rsidR="00317439" w:rsidRPr="00317439" w:rsidRDefault="00317439" w:rsidP="0031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A83D028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MongoDB: Document-oriented NoSQL database for storing restaurant data.</w:t>
      </w:r>
    </w:p>
    <w:p w14:paraId="0DD56FB7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Express.js: Web framework for building the server-side application.</w:t>
      </w:r>
    </w:p>
    <w:p w14:paraId="502B8982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Node.js: JavaScript runtime environment for server-side scripting.</w:t>
      </w:r>
    </w:p>
    <w:p w14:paraId="31472BC0" w14:textId="77777777" w:rsidR="00317439" w:rsidRPr="00317439" w:rsidRDefault="00317439" w:rsidP="0031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2663154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React.js: JavaScript library for building user interfaces.</w:t>
      </w:r>
    </w:p>
    <w:p w14:paraId="757F2F6A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HTML: Structure and content of the web pages.</w:t>
      </w:r>
    </w:p>
    <w:p w14:paraId="2B4AF5C9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CSS: Styling and visual design of the web pages.</w:t>
      </w:r>
    </w:p>
    <w:p w14:paraId="75C3F8A8" w14:textId="19447B86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JavaScript: Interactivity and dynamic 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web pages.</w:t>
      </w:r>
    </w:p>
    <w:p w14:paraId="7A2740A9" w14:textId="77777777" w:rsidR="00317439" w:rsidRPr="00317439" w:rsidRDefault="00317439" w:rsidP="0031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EE88882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Passport.js: Node.js middleware for authentication with various strategies.</w:t>
      </w:r>
    </w:p>
    <w:p w14:paraId="49C9B978" w14:textId="77777777" w:rsidR="00317439" w:rsidRPr="00317439" w:rsidRDefault="00317439" w:rsidP="0031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Animations: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ADD0D0E" w14:textId="77777777" w:rsidR="00317439" w:rsidRPr="00317439" w:rsidRDefault="00317439" w:rsidP="00317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GSAP: JavaScript library for creating high-performance animations.</w:t>
      </w:r>
    </w:p>
    <w:p w14:paraId="6D4AB178" w14:textId="77777777" w:rsidR="00317439" w:rsidRPr="00317439" w:rsidRDefault="00317439" w:rsidP="0031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</w:p>
    <w:p w14:paraId="65872B33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Family Theme: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website incorporates design elements and references inspired by the popular sitcom "Modern Family," creating a unique and immersive dining experience for fans.</w:t>
      </w:r>
    </w:p>
    <w:p w14:paraId="0D911EDE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and visually appealing menu showcasing the restaurant's offerings.</w:t>
      </w:r>
    </w:p>
    <w:p w14:paraId="1359EE3D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Ordering (Optional):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website can be extended to include an online ordering system, allowing customers to place orders for pickup or delivery directly from the website. (Note: This functionality is not included in the base version but can be implemented as an extension).</w:t>
      </w:r>
    </w:p>
    <w:p w14:paraId="7C15477D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Reservations: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reservation system can be integrated to enable customers to book a table online for their visit.</w:t>
      </w:r>
    </w:p>
    <w:p w14:paraId="5764827E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Gallery: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section showcasing high-quality images of the restaurant's ambiance, dishes, and staff.</w:t>
      </w:r>
    </w:p>
    <w:p w14:paraId="45EEEDD2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Us: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dedicated contact page with information like address, phone number, and email address for customer inquiries.</w:t>
      </w:r>
    </w:p>
    <w:p w14:paraId="7A266727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Authentication: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secure login system implemented using Passport.js allows for managing user accounts and potentially offering loyalty programs or personalized experiences in the future.</w:t>
      </w:r>
    </w:p>
    <w:p w14:paraId="2E504984" w14:textId="77777777" w:rsidR="00317439" w:rsidRPr="00317439" w:rsidRDefault="00317439" w:rsidP="0031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Scroll-Triggered Animations: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GSAP integration creates visually appealing animations that enhance user engagement as they scroll through the website.</w:t>
      </w:r>
    </w:p>
    <w:p w14:paraId="59211AA7" w14:textId="77777777" w:rsidR="00317439" w:rsidRPr="00317439" w:rsidRDefault="00317439" w:rsidP="0031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Benefits</w:t>
      </w:r>
    </w:p>
    <w:p w14:paraId="6608605E" w14:textId="77777777" w:rsidR="00317439" w:rsidRPr="00317439" w:rsidRDefault="00317439" w:rsidP="0031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Online Presence: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Dunphy's Diner establishes a strong online presence, attracting potential customers and allowing them to explore the restaurant's offerings conveniently.</w:t>
      </w:r>
    </w:p>
    <w:p w14:paraId="6A65DEF9" w14:textId="77777777" w:rsidR="00317439" w:rsidRPr="00317439" w:rsidRDefault="00317439" w:rsidP="0031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User Experience: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website provides a user-friendly and interactive experience, making it easy for customers to browse the menu, make reservations (if enabled), and learn more about the restaurant.</w:t>
      </w:r>
    </w:p>
    <w:p w14:paraId="6127D4B7" w14:textId="77777777" w:rsidR="00317439" w:rsidRPr="00317439" w:rsidRDefault="00317439" w:rsidP="0031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Brand Image: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Modern Family theme adds a unique touch, potentially attracting fans of the show and strengthening the restaurant's brand identity.</w:t>
      </w:r>
    </w:p>
    <w:p w14:paraId="50185DA6" w14:textId="77777777" w:rsidR="00317439" w:rsidRPr="00317439" w:rsidRDefault="00317439" w:rsidP="0031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and Maintainability:</w:t>
      </w: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MERN stack architecture offers a robust foundation for future growth and allows for easier maintenance and updates to the website.</w:t>
      </w:r>
    </w:p>
    <w:p w14:paraId="51CD9C18" w14:textId="77777777" w:rsidR="00317439" w:rsidRPr="00317439" w:rsidRDefault="00317439" w:rsidP="0031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</w:p>
    <w:p w14:paraId="57EA290C" w14:textId="77777777" w:rsidR="00317439" w:rsidRPr="00317439" w:rsidRDefault="00317439" w:rsidP="0031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9">
        <w:rPr>
          <w:rFonts w:ascii="Times New Roman" w:eastAsia="Times New Roman" w:hAnsi="Times New Roman" w:cs="Times New Roman"/>
          <w:sz w:val="24"/>
          <w:szCs w:val="24"/>
          <w:lang w:eastAsia="en-IN"/>
        </w:rPr>
        <w:t>Dunphy's Diner website is a comprehensive web application built using modern technologies, offering a user-friendly and engaging platform for potential customers. The website effectively leverages the Modern Family theme to create a unique brand identity and enhance the overall dining experience. The MERN stack architecture ensures scalability and maintainability, allowing for future expansion and feature additions as the restaurant grows.</w:t>
      </w:r>
    </w:p>
    <w:p w14:paraId="144F1C44" w14:textId="77777777" w:rsidR="00B90F31" w:rsidRDefault="00B90F31"/>
    <w:sectPr w:rsidR="00B90F31" w:rsidSect="002E5BC9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E74E4"/>
    <w:multiLevelType w:val="multilevel"/>
    <w:tmpl w:val="4A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D2EE6"/>
    <w:multiLevelType w:val="multilevel"/>
    <w:tmpl w:val="D42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65C6F"/>
    <w:multiLevelType w:val="multilevel"/>
    <w:tmpl w:val="A96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3047">
    <w:abstractNumId w:val="0"/>
  </w:num>
  <w:num w:numId="2" w16cid:durableId="52627456">
    <w:abstractNumId w:val="2"/>
  </w:num>
  <w:num w:numId="3" w16cid:durableId="185776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1"/>
    <w:rsid w:val="002E5BC9"/>
    <w:rsid w:val="00317439"/>
    <w:rsid w:val="00B90F31"/>
    <w:rsid w:val="00BC6A50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EC49"/>
  <w15:chartTrackingRefBased/>
  <w15:docId w15:val="{029B4CAF-5688-4DA1-855C-6CE79799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39"/>
  </w:style>
  <w:style w:type="paragraph" w:styleId="Heading1">
    <w:name w:val="heading 1"/>
    <w:basedOn w:val="Normal"/>
    <w:next w:val="Normal"/>
    <w:link w:val="Heading1Char"/>
    <w:uiPriority w:val="9"/>
    <w:qFormat/>
    <w:rsid w:val="003174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4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439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31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3174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74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3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3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3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3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3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3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743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7439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39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743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1743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174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43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743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3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1743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1743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1743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1743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1743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4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SINGH</dc:creator>
  <cp:keywords/>
  <dc:description/>
  <cp:lastModifiedBy>RACHIT SINGH</cp:lastModifiedBy>
  <cp:revision>2</cp:revision>
  <dcterms:created xsi:type="dcterms:W3CDTF">2024-05-09T08:49:00Z</dcterms:created>
  <dcterms:modified xsi:type="dcterms:W3CDTF">2024-05-09T08:51:00Z</dcterms:modified>
</cp:coreProperties>
</file>